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65" w:type="dxa"/>
        <w:tblInd w:w="-431" w:type="dxa"/>
        <w:tblLook w:val="04A0" w:firstRow="1" w:lastRow="0" w:firstColumn="1" w:lastColumn="0" w:noHBand="0" w:noVBand="1"/>
      </w:tblPr>
      <w:tblGrid>
        <w:gridCol w:w="4998"/>
        <w:gridCol w:w="4567"/>
      </w:tblGrid>
      <w:tr w:rsidR="00EC6495" w14:paraId="64455A8F" w14:textId="77777777" w:rsidTr="006279F1">
        <w:trPr>
          <w:trHeight w:val="1078"/>
        </w:trPr>
        <w:tc>
          <w:tcPr>
            <w:tcW w:w="4998" w:type="dxa"/>
          </w:tcPr>
          <w:p w14:paraId="68D72C55" w14:textId="77777777" w:rsidR="00EC6495" w:rsidRPr="00CE6D0E" w:rsidRDefault="00EC6495" w:rsidP="00EC6495">
            <w:pPr>
              <w:pStyle w:val="Heading2"/>
              <w:shd w:val="clear" w:color="auto" w:fill="131417"/>
              <w:spacing w:before="0" w:beforeAutospacing="0" w:after="0" w:afterAutospacing="0"/>
              <w:textAlignment w:val="baseline"/>
              <w:rPr>
                <w:rFonts w:ascii="Nunito" w:hAnsi="Nunito"/>
                <w:color w:val="FFFFFF"/>
                <w:spacing w:val="2"/>
                <w:sz w:val="44"/>
                <w:szCs w:val="44"/>
              </w:rPr>
            </w:pPr>
            <w:r w:rsidRPr="00CE6D0E">
              <w:rPr>
                <w:rStyle w:val="Strong"/>
                <w:rFonts w:ascii="Nunito" w:hAnsi="Nunito"/>
                <w:b/>
                <w:bCs/>
                <w:color w:val="FFFFFF"/>
                <w:spacing w:val="2"/>
                <w:sz w:val="44"/>
                <w:szCs w:val="44"/>
                <w:bdr w:val="none" w:sz="0" w:space="0" w:color="auto" w:frame="1"/>
              </w:rPr>
              <w:t>Document Object</w:t>
            </w:r>
          </w:p>
          <w:p w14:paraId="02A59D1A" w14:textId="77777777" w:rsidR="00EC6495" w:rsidRPr="00CE6D0E" w:rsidRDefault="00EC6495">
            <w:pPr>
              <w:rPr>
                <w:sz w:val="44"/>
                <w:szCs w:val="44"/>
              </w:rPr>
            </w:pPr>
          </w:p>
        </w:tc>
        <w:tc>
          <w:tcPr>
            <w:tcW w:w="4567" w:type="dxa"/>
          </w:tcPr>
          <w:p w14:paraId="7D662429" w14:textId="77777777" w:rsidR="00AF0B39" w:rsidRPr="00CE6D0E" w:rsidRDefault="00AF0B39" w:rsidP="00AF0B39">
            <w:pPr>
              <w:pStyle w:val="Heading2"/>
              <w:shd w:val="clear" w:color="auto" w:fill="131417"/>
              <w:spacing w:before="0" w:beforeAutospacing="0" w:after="0" w:afterAutospacing="0"/>
              <w:textAlignment w:val="baseline"/>
              <w:rPr>
                <w:rFonts w:ascii="Nunito" w:hAnsi="Nunito"/>
                <w:color w:val="FFFFFF"/>
                <w:spacing w:val="2"/>
                <w:sz w:val="44"/>
                <w:szCs w:val="44"/>
              </w:rPr>
            </w:pPr>
            <w:r w:rsidRPr="00CE6D0E">
              <w:rPr>
                <w:rStyle w:val="Strong"/>
                <w:rFonts w:ascii="Nunito" w:hAnsi="Nunito"/>
                <w:b/>
                <w:bCs/>
                <w:color w:val="FFFFFF"/>
                <w:spacing w:val="2"/>
                <w:sz w:val="44"/>
                <w:szCs w:val="44"/>
                <w:bdr w:val="none" w:sz="0" w:space="0" w:color="auto" w:frame="1"/>
              </w:rPr>
              <w:t>Window Object</w:t>
            </w:r>
          </w:p>
          <w:p w14:paraId="2688AC43" w14:textId="77777777" w:rsidR="00EC6495" w:rsidRPr="00CE6D0E" w:rsidRDefault="00EC6495">
            <w:pPr>
              <w:rPr>
                <w:sz w:val="44"/>
                <w:szCs w:val="44"/>
              </w:rPr>
            </w:pPr>
          </w:p>
        </w:tc>
      </w:tr>
      <w:tr w:rsidR="00EC6495" w14:paraId="33AB89BA" w14:textId="77777777" w:rsidTr="006279F1">
        <w:trPr>
          <w:trHeight w:val="1078"/>
        </w:trPr>
        <w:tc>
          <w:tcPr>
            <w:tcW w:w="4998" w:type="dxa"/>
          </w:tcPr>
          <w:p w14:paraId="53B01716" w14:textId="3C389A4D" w:rsidR="00EC6495" w:rsidRPr="00CE6D0E" w:rsidRDefault="00EC6495">
            <w:pPr>
              <w:rPr>
                <w:sz w:val="40"/>
                <w:szCs w:val="40"/>
              </w:rPr>
            </w:pPr>
            <w:r w:rsidRPr="00CE6D0E">
              <w:rPr>
                <w:rFonts w:ascii="Nunito" w:hAnsi="Nunito"/>
                <w:color w:val="FFFFFF"/>
                <w:spacing w:val="2"/>
                <w:sz w:val="40"/>
                <w:szCs w:val="40"/>
                <w:shd w:val="clear" w:color="auto" w:fill="131417"/>
              </w:rPr>
              <w:t>The document object represents a web page that is loaded in the browser.</w:t>
            </w:r>
          </w:p>
        </w:tc>
        <w:tc>
          <w:tcPr>
            <w:tcW w:w="4567" w:type="dxa"/>
          </w:tcPr>
          <w:p w14:paraId="2572797D" w14:textId="6DDC8019" w:rsidR="00EC6495" w:rsidRPr="00CE6D0E" w:rsidRDefault="00AF0B39" w:rsidP="00AF0B39">
            <w:pPr>
              <w:rPr>
                <w:sz w:val="40"/>
                <w:szCs w:val="40"/>
              </w:rPr>
            </w:pPr>
            <w:r w:rsidRPr="00CE6D0E">
              <w:rPr>
                <w:rFonts w:ascii="Nunito" w:hAnsi="Nunito"/>
                <w:color w:val="FFFFFF"/>
                <w:spacing w:val="2"/>
                <w:sz w:val="40"/>
                <w:szCs w:val="40"/>
                <w:shd w:val="clear" w:color="auto" w:fill="131417"/>
              </w:rPr>
              <w:t>The window object is the topmost object of the DOM hierarchy. It represents a browser window or frame that displays the contents of the webpage. </w:t>
            </w:r>
          </w:p>
        </w:tc>
      </w:tr>
      <w:tr w:rsidR="00EC6495" w14:paraId="3832BD6E" w14:textId="77777777" w:rsidTr="006279F1">
        <w:trPr>
          <w:trHeight w:val="1078"/>
        </w:trPr>
        <w:tc>
          <w:tcPr>
            <w:tcW w:w="4998" w:type="dxa"/>
          </w:tcPr>
          <w:p w14:paraId="4DA8A094" w14:textId="7B089C27" w:rsidR="00AF0B39" w:rsidRPr="00CE6D0E" w:rsidRDefault="00AF0B39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7" w:history="1">
              <w:r w:rsidRPr="00CE6D0E">
                <w:rPr>
                  <w:rFonts w:ascii="Menlo" w:hAnsi="Menlo" w:cs="Menlo"/>
                  <w:kern w:val="0"/>
                  <w:sz w:val="40"/>
                  <w:szCs w:val="40"/>
                  <w:lang w:val="en-GB"/>
                </w:rPr>
                <w:t>B</w:t>
              </w:r>
              <w:r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ody</w:t>
              </w:r>
            </w:hyperlink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the contents of the body element.</w:t>
            </w:r>
          </w:p>
          <w:p w14:paraId="1AE9EBF1" w14:textId="77777777" w:rsidR="006279F1" w:rsidRPr="00CE6D0E" w:rsidRDefault="006279F1" w:rsidP="006279F1">
            <w:pPr>
              <w:rPr>
                <w:rFonts w:ascii="Times New Roman" w:hAnsi="Times New Roman"/>
                <w:sz w:val="40"/>
                <w:szCs w:val="40"/>
              </w:rPr>
            </w:pPr>
          </w:p>
          <w:p w14:paraId="78E5415F" w14:textId="6726AF22" w:rsidR="006279F1" w:rsidRPr="00CE6D0E" w:rsidRDefault="006279F1" w:rsidP="006279F1">
            <w:pPr>
              <w:shd w:val="clear" w:color="auto" w:fill="131417"/>
              <w:textAlignment w:val="baseline"/>
              <w:rPr>
                <w:rFonts w:ascii="Nunito" w:hAnsi="Nunito"/>
                <w:color w:val="FFFFFF"/>
                <w:spacing w:val="2"/>
                <w:sz w:val="40"/>
                <w:szCs w:val="40"/>
              </w:rPr>
            </w:pPr>
          </w:p>
          <w:p w14:paraId="56CF6BD3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  <w:tc>
          <w:tcPr>
            <w:tcW w:w="4567" w:type="dxa"/>
          </w:tcPr>
          <w:p w14:paraId="2B8D5A74" w14:textId="4E4855A9" w:rsidR="00AF0B39" w:rsidRPr="00CE6D0E" w:rsidRDefault="00AF0B39" w:rsidP="00CE6D0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8" w:history="1">
              <w:proofErr w:type="spellStart"/>
              <w:r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customElements</w:t>
              </w:r>
              <w:proofErr w:type="spellEnd"/>
            </w:hyperlink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 xml:space="preserve">: It returns a reference to the </w:t>
            </w:r>
            <w:proofErr w:type="spellStart"/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CustomElementRegistry</w:t>
            </w:r>
            <w:proofErr w:type="spellEnd"/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 xml:space="preserve"> object, which can be used to register new custom elements and also get information about already </w:t>
            </w:r>
            <w:proofErr w:type="gramStart"/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registered .</w:t>
            </w:r>
            <w:proofErr w:type="gramEnd"/>
          </w:p>
          <w:p w14:paraId="6E6873E3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</w:tr>
      <w:tr w:rsidR="00EC6495" w14:paraId="7BDCB14D" w14:textId="77777777" w:rsidTr="006279F1">
        <w:trPr>
          <w:trHeight w:val="1155"/>
        </w:trPr>
        <w:tc>
          <w:tcPr>
            <w:tcW w:w="4998" w:type="dxa"/>
          </w:tcPr>
          <w:p w14:paraId="31A3CCF0" w14:textId="245AC5BF" w:rsidR="00AF0B39" w:rsidRPr="00CE6D0E" w:rsidRDefault="004941D7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9" w:history="1">
              <w:proofErr w:type="spellStart"/>
              <w:r w:rsidR="00AF0B39" w:rsidRPr="00CE6D0E">
                <w:rPr>
                  <w:rFonts w:ascii="Menlo" w:hAnsi="Menlo" w:cs="Menlo"/>
                  <w:kern w:val="0"/>
                  <w:sz w:val="40"/>
                  <w:szCs w:val="40"/>
                  <w:lang w:val="en-GB"/>
                </w:rPr>
                <w:t>B</w:t>
              </w:r>
              <w:r w:rsidR="00AF0B39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aseURI</w:t>
              </w:r>
              <w:proofErr w:type="spellEnd"/>
            </w:hyperlink>
            <w:r w:rsidR="00AF0B39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a string value that represents the base URI of the document.</w:t>
            </w:r>
          </w:p>
          <w:p w14:paraId="73F9DE0A" w14:textId="77777777" w:rsidR="00AF0B39" w:rsidRPr="00CE6D0E" w:rsidRDefault="00AF0B39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10" w:history="1">
              <w:r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cookie</w:t>
              </w:r>
            </w:hyperlink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the cookie of the current document.</w:t>
            </w:r>
          </w:p>
          <w:p w14:paraId="0D9A0971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  <w:tc>
          <w:tcPr>
            <w:tcW w:w="4567" w:type="dxa"/>
          </w:tcPr>
          <w:p w14:paraId="502E0253" w14:textId="77777777" w:rsidR="00AF0B39" w:rsidRPr="00CE6D0E" w:rsidRDefault="004941D7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11" w:history="1">
              <w:proofErr w:type="spellStart"/>
              <w:r w:rsidR="00AF0B39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devicePixelRatio</w:t>
              </w:r>
              <w:proofErr w:type="spellEnd"/>
            </w:hyperlink>
            <w:r w:rsidR="00AF0B39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the ratio between physical pixels and device-independent pixels in the current display.</w:t>
            </w:r>
          </w:p>
          <w:p w14:paraId="101C0977" w14:textId="77777777" w:rsidR="00AF0B39" w:rsidRPr="00CE6D0E" w:rsidRDefault="004941D7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12" w:history="1">
              <w:r w:rsidR="00AF0B39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Document</w:t>
              </w:r>
            </w:hyperlink>
            <w:r w:rsidR="00AF0B39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a reference to the document object of that window.</w:t>
            </w:r>
          </w:p>
          <w:p w14:paraId="6968FDC7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</w:tr>
      <w:tr w:rsidR="00EC6495" w14:paraId="711A8180" w14:textId="77777777" w:rsidTr="006279F1">
        <w:trPr>
          <w:trHeight w:val="1078"/>
        </w:trPr>
        <w:tc>
          <w:tcPr>
            <w:tcW w:w="4998" w:type="dxa"/>
          </w:tcPr>
          <w:p w14:paraId="2FFF23DF" w14:textId="77777777" w:rsidR="00AF0B39" w:rsidRPr="00CE6D0E" w:rsidRDefault="004941D7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13" w:history="1">
              <w:proofErr w:type="spellStart"/>
              <w:r w:rsidR="00AF0B39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charSet</w:t>
              </w:r>
              <w:proofErr w:type="spellEnd"/>
            </w:hyperlink>
            <w:r w:rsidR="00AF0B39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a string, representing the document’s character encoding.</w:t>
            </w:r>
          </w:p>
          <w:p w14:paraId="6A0FE6F2" w14:textId="77777777" w:rsidR="00AF0B39" w:rsidRPr="00CE6D0E" w:rsidRDefault="004941D7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14" w:history="1">
              <w:proofErr w:type="spellStart"/>
              <w:r w:rsidR="00AF0B39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defaultView</w:t>
              </w:r>
              <w:proofErr w:type="spellEnd"/>
            </w:hyperlink>
            <w:r w:rsidR="00AF0B39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the current Window Object.</w:t>
            </w:r>
          </w:p>
          <w:p w14:paraId="5C8ADA65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  <w:tc>
          <w:tcPr>
            <w:tcW w:w="4567" w:type="dxa"/>
          </w:tcPr>
          <w:p w14:paraId="591441E1" w14:textId="77777777" w:rsidR="00AF0B39" w:rsidRPr="00CE6D0E" w:rsidRDefault="00AF0B39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proofErr w:type="spellStart"/>
            <w:r w:rsidRPr="00CE6D0E">
              <w:rPr>
                <w:rFonts w:ascii="AppleSystemUIFont" w:hAnsi="AppleSystemUIFont" w:cs="AppleSystemUIFont"/>
                <w:b/>
                <w:bCs/>
                <w:kern w:val="0"/>
                <w:sz w:val="40"/>
                <w:szCs w:val="40"/>
                <w:lang w:val="en-GB"/>
              </w:rPr>
              <w:t>DOMMatrix</w:t>
            </w:r>
            <w:proofErr w:type="spellEnd"/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 xml:space="preserve">: It returns a reference to a </w:t>
            </w:r>
            <w:proofErr w:type="spellStart"/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DOMMatrix</w:t>
            </w:r>
            <w:proofErr w:type="spellEnd"/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 xml:space="preserve"> object, which represents 4×4 matrices, suitable for 2D and 3D operations.</w:t>
            </w:r>
          </w:p>
          <w:p w14:paraId="79303278" w14:textId="77777777" w:rsidR="00AF0B39" w:rsidRPr="00CE6D0E" w:rsidRDefault="004941D7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15" w:history="1">
              <w:proofErr w:type="gramStart"/>
              <w:r w:rsidR="00AF0B39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frames[</w:t>
              </w:r>
              <w:proofErr w:type="gramEnd"/>
              <w:r w:rsidR="00AF0B39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]</w:t>
              </w:r>
            </w:hyperlink>
            <w:r w:rsidR="00AF0B39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represents an array that contains all the frames of a given window.</w:t>
            </w:r>
          </w:p>
          <w:p w14:paraId="55E94575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</w:tr>
      <w:tr w:rsidR="00EC6495" w14:paraId="56B05283" w14:textId="77777777" w:rsidTr="006279F1">
        <w:trPr>
          <w:trHeight w:val="1078"/>
        </w:trPr>
        <w:tc>
          <w:tcPr>
            <w:tcW w:w="4998" w:type="dxa"/>
          </w:tcPr>
          <w:p w14:paraId="23901510" w14:textId="77777777" w:rsidR="00AF0B39" w:rsidRPr="00CE6D0E" w:rsidRDefault="004941D7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16" w:history="1">
              <w:proofErr w:type="spellStart"/>
              <w:r w:rsidR="00AF0B39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designMode</w:t>
              </w:r>
              <w:proofErr w:type="spellEnd"/>
            </w:hyperlink>
            <w:r w:rsidR="00AF0B39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is used to set documents as editable or read-only.</w:t>
            </w:r>
          </w:p>
          <w:p w14:paraId="6984C886" w14:textId="77777777" w:rsidR="00AF0B39" w:rsidRPr="00CE6D0E" w:rsidRDefault="004941D7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17" w:history="1">
              <w:r w:rsidR="00AF0B39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domain</w:t>
              </w:r>
            </w:hyperlink>
            <w:r w:rsidR="00AF0B39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the domain name of the document server.</w:t>
            </w:r>
          </w:p>
          <w:p w14:paraId="20E71033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  <w:tc>
          <w:tcPr>
            <w:tcW w:w="4567" w:type="dxa"/>
          </w:tcPr>
          <w:p w14:paraId="2B41DCF5" w14:textId="77777777" w:rsidR="00AF0B39" w:rsidRPr="00CE6D0E" w:rsidRDefault="00AF0B39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proofErr w:type="spellStart"/>
            <w:r w:rsidRPr="00CE6D0E">
              <w:rPr>
                <w:rFonts w:ascii="AppleSystemUIFont" w:hAnsi="AppleSystemUIFont" w:cs="AppleSystemUIFont"/>
                <w:b/>
                <w:bCs/>
                <w:kern w:val="0"/>
                <w:sz w:val="40"/>
                <w:szCs w:val="40"/>
                <w:lang w:val="en-GB"/>
              </w:rPr>
              <w:t>DOMPoint</w:t>
            </w:r>
            <w:proofErr w:type="spellEnd"/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 xml:space="preserve">: It returns a reference to a </w:t>
            </w:r>
            <w:proofErr w:type="spellStart"/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DOMPoint</w:t>
            </w:r>
            <w:proofErr w:type="spellEnd"/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 xml:space="preserve"> object, which represents a 2D or 3D point in a coordinate system.</w:t>
            </w:r>
          </w:p>
          <w:p w14:paraId="18C65AC1" w14:textId="77777777" w:rsidR="00AF0B39" w:rsidRPr="00CE6D0E" w:rsidRDefault="00AF0B39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r w:rsidRPr="00CE6D0E">
              <w:rPr>
                <w:rFonts w:ascii="AppleSystemUIFont" w:hAnsi="AppleSystemUIFont" w:cs="AppleSystemUIFont"/>
                <w:b/>
                <w:bCs/>
                <w:kern w:val="0"/>
                <w:sz w:val="40"/>
                <w:szCs w:val="40"/>
                <w:lang w:val="en-GB"/>
              </w:rPr>
              <w:t>History</w:t>
            </w:r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provides information on the URLs visited in the current window.</w:t>
            </w:r>
          </w:p>
          <w:p w14:paraId="5B654260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</w:tr>
      <w:tr w:rsidR="00EC6495" w14:paraId="26CA8067" w14:textId="77777777" w:rsidTr="006279F1">
        <w:trPr>
          <w:trHeight w:val="1078"/>
        </w:trPr>
        <w:tc>
          <w:tcPr>
            <w:tcW w:w="4998" w:type="dxa"/>
          </w:tcPr>
          <w:p w14:paraId="7939CC24" w14:textId="77777777" w:rsidR="00AF0B39" w:rsidRPr="00CE6D0E" w:rsidRDefault="004941D7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18" w:history="1">
              <w:r w:rsidR="00AF0B39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doctype</w:t>
              </w:r>
            </w:hyperlink>
            <w:r w:rsidR="00AF0B39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the document’s doctype.</w:t>
            </w:r>
          </w:p>
          <w:p w14:paraId="39598913" w14:textId="77777777" w:rsidR="00AF0B39" w:rsidRPr="00CE6D0E" w:rsidRDefault="00AF0B39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r w:rsidRPr="00CE6D0E">
              <w:rPr>
                <w:rFonts w:ascii="AppleSystemUIFont" w:hAnsi="AppleSystemUIFont" w:cs="AppleSystemUIFont"/>
                <w:b/>
                <w:bCs/>
                <w:kern w:val="0"/>
                <w:sz w:val="40"/>
                <w:szCs w:val="40"/>
                <w:lang w:val="en-GB"/>
              </w:rPr>
              <w:t>embeds</w:t>
            </w:r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the collection of all embedded elements.</w:t>
            </w:r>
          </w:p>
          <w:p w14:paraId="455A4C2C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  <w:tc>
          <w:tcPr>
            <w:tcW w:w="4567" w:type="dxa"/>
          </w:tcPr>
          <w:p w14:paraId="1A8FAFF8" w14:textId="77777777" w:rsidR="00AF0B39" w:rsidRPr="00CE6D0E" w:rsidRDefault="004941D7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19" w:history="1">
              <w:r w:rsidR="00AF0B39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Length</w:t>
              </w:r>
            </w:hyperlink>
            <w:r w:rsidR="00AF0B39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represents the number of frames in the current window.</w:t>
            </w:r>
          </w:p>
          <w:p w14:paraId="155E7D03" w14:textId="77777777" w:rsidR="00AF0B39" w:rsidRPr="00CE6D0E" w:rsidRDefault="00AF0B39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proofErr w:type="spellStart"/>
            <w:r w:rsidRPr="00CE6D0E">
              <w:rPr>
                <w:rFonts w:ascii="AppleSystemUIFont" w:hAnsi="AppleSystemUIFont" w:cs="AppleSystemUIFont"/>
                <w:b/>
                <w:bCs/>
                <w:kern w:val="0"/>
                <w:sz w:val="40"/>
                <w:szCs w:val="40"/>
                <w:lang w:val="en-GB"/>
              </w:rPr>
              <w:t>DOMRect</w:t>
            </w:r>
            <w:proofErr w:type="spellEnd"/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 xml:space="preserve">: It returns a reference to a </w:t>
            </w:r>
            <w:proofErr w:type="spellStart"/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DOMRect</w:t>
            </w:r>
            <w:proofErr w:type="spellEnd"/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 xml:space="preserve"> object, which represents a rectangle.</w:t>
            </w:r>
          </w:p>
          <w:p w14:paraId="342912FF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</w:tr>
      <w:tr w:rsidR="00EC6495" w14:paraId="6FA2896B" w14:textId="77777777" w:rsidTr="006279F1">
        <w:trPr>
          <w:trHeight w:val="1078"/>
        </w:trPr>
        <w:tc>
          <w:tcPr>
            <w:tcW w:w="4998" w:type="dxa"/>
          </w:tcPr>
          <w:p w14:paraId="6E34E6D3" w14:textId="77777777" w:rsidR="00AF0B39" w:rsidRPr="00CE6D0E" w:rsidRDefault="004941D7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20" w:history="1">
              <w:r w:rsidR="00AF0B39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URL</w:t>
              </w:r>
            </w:hyperlink>
            <w:r w:rsidR="00AF0B39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the complete URL of the document.</w:t>
            </w:r>
          </w:p>
          <w:p w14:paraId="7E881F40" w14:textId="77777777" w:rsidR="00AF0B39" w:rsidRPr="00CE6D0E" w:rsidRDefault="00AF0B39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r w:rsidRPr="00CE6D0E">
              <w:rPr>
                <w:rFonts w:ascii="AppleSystemUIFont" w:hAnsi="AppleSystemUIFont" w:cs="AppleSystemUIFont"/>
                <w:b/>
                <w:bCs/>
                <w:kern w:val="0"/>
                <w:sz w:val="40"/>
                <w:szCs w:val="40"/>
                <w:lang w:val="en-GB"/>
              </w:rPr>
              <w:t>forms</w:t>
            </w:r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all the elements of the form.</w:t>
            </w:r>
          </w:p>
          <w:p w14:paraId="41ACB8FF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  <w:tc>
          <w:tcPr>
            <w:tcW w:w="4567" w:type="dxa"/>
          </w:tcPr>
          <w:p w14:paraId="75DA49C7" w14:textId="77777777" w:rsidR="00CE6D0E" w:rsidRPr="00CE6D0E" w:rsidRDefault="004941D7" w:rsidP="00CE6D0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21" w:history="1">
              <w:proofErr w:type="spellStart"/>
              <w:r w:rsidR="00CE6D0E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fullScreen</w:t>
              </w:r>
              <w:proofErr w:type="spellEnd"/>
            </w:hyperlink>
            <w:r w:rsidR="00CE6D0E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This property indicates whether the window is displayed on full screen or not.</w:t>
            </w:r>
          </w:p>
          <w:p w14:paraId="524D406B" w14:textId="77777777" w:rsidR="00CE6D0E" w:rsidRPr="00CE6D0E" w:rsidRDefault="00CE6D0E" w:rsidP="00CE6D0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r w:rsidRPr="00CE6D0E">
              <w:rPr>
                <w:rFonts w:ascii="AppleSystemUIFont" w:hAnsi="AppleSystemUIFont" w:cs="AppleSystemUIFont"/>
                <w:b/>
                <w:bCs/>
                <w:kern w:val="0"/>
                <w:sz w:val="40"/>
                <w:szCs w:val="40"/>
                <w:lang w:val="en-GB"/>
              </w:rPr>
              <w:t>Location</w:t>
            </w:r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contains the URL of the current window.</w:t>
            </w:r>
          </w:p>
          <w:p w14:paraId="1A41F6B7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</w:tr>
      <w:tr w:rsidR="00EC6495" w14:paraId="3C4EE848" w14:textId="77777777" w:rsidTr="006279F1">
        <w:trPr>
          <w:trHeight w:val="1078"/>
        </w:trPr>
        <w:tc>
          <w:tcPr>
            <w:tcW w:w="4998" w:type="dxa"/>
          </w:tcPr>
          <w:p w14:paraId="1F078F11" w14:textId="77777777" w:rsidR="00AF0B39" w:rsidRPr="00CE6D0E" w:rsidRDefault="004941D7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22" w:history="1">
              <w:proofErr w:type="spellStart"/>
              <w:r w:rsidR="00AF0B39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fullScreenElement</w:t>
              </w:r>
              <w:proofErr w:type="spellEnd"/>
            </w:hyperlink>
            <w:r w:rsidR="00AF0B39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the element that is currently present in full-screen mode.</w:t>
            </w:r>
          </w:p>
          <w:p w14:paraId="000849F5" w14:textId="77777777" w:rsidR="00AF0B39" w:rsidRPr="00CE6D0E" w:rsidRDefault="004941D7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23" w:history="1">
              <w:r w:rsidR="00AF0B39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title</w:t>
              </w:r>
            </w:hyperlink>
            <w:r w:rsidR="00AF0B39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the title element of the document.</w:t>
            </w:r>
          </w:p>
          <w:p w14:paraId="497EBDE3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  <w:tc>
          <w:tcPr>
            <w:tcW w:w="4567" w:type="dxa"/>
          </w:tcPr>
          <w:p w14:paraId="02161286" w14:textId="77777777" w:rsidR="00CE6D0E" w:rsidRPr="00CE6D0E" w:rsidRDefault="004941D7" w:rsidP="00CE6D0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24" w:history="1">
              <w:proofErr w:type="spellStart"/>
              <w:r w:rsidR="00CE6D0E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innerHeight</w:t>
              </w:r>
              <w:proofErr w:type="spellEnd"/>
            </w:hyperlink>
            <w:r w:rsidR="00CE6D0E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is used to get the height of the content area of the browser window.</w:t>
            </w:r>
          </w:p>
          <w:p w14:paraId="23D1475E" w14:textId="77777777" w:rsidR="00CE6D0E" w:rsidRPr="00CE6D0E" w:rsidRDefault="004941D7" w:rsidP="00CE6D0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25" w:history="1">
              <w:proofErr w:type="spellStart"/>
              <w:r w:rsidR="00CE6D0E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innerWidth</w:t>
              </w:r>
              <w:proofErr w:type="spellEnd"/>
            </w:hyperlink>
            <w:r w:rsidR="00CE6D0E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is used to get the width of the content area of the browser window.</w:t>
            </w:r>
          </w:p>
          <w:p w14:paraId="1E479C96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</w:tr>
      <w:tr w:rsidR="00EC6495" w14:paraId="5B59142C" w14:textId="77777777" w:rsidTr="006279F1">
        <w:trPr>
          <w:trHeight w:val="1078"/>
        </w:trPr>
        <w:tc>
          <w:tcPr>
            <w:tcW w:w="4998" w:type="dxa"/>
          </w:tcPr>
          <w:p w14:paraId="5D246DE4" w14:textId="77777777" w:rsidR="00AF0B39" w:rsidRPr="00CE6D0E" w:rsidRDefault="004941D7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26" w:history="1">
              <w:r w:rsidR="00AF0B39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head</w:t>
              </w:r>
            </w:hyperlink>
            <w:r w:rsidR="00AF0B39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the head element of the document.</w:t>
            </w:r>
          </w:p>
          <w:p w14:paraId="5998BA97" w14:textId="77777777" w:rsidR="00AF0B39" w:rsidRPr="00CE6D0E" w:rsidRDefault="00AF0B39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r w:rsidRPr="00CE6D0E">
              <w:rPr>
                <w:rFonts w:ascii="AppleSystemUIFont" w:hAnsi="AppleSystemUIFont" w:cs="AppleSystemUIFont"/>
                <w:b/>
                <w:bCs/>
                <w:kern w:val="0"/>
                <w:sz w:val="40"/>
                <w:szCs w:val="40"/>
                <w:lang w:val="en-GB"/>
              </w:rPr>
              <w:t>links</w:t>
            </w:r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 xml:space="preserve">: It returns all &lt;area&gt; and &lt;a&gt; elements that have a </w:t>
            </w:r>
            <w:proofErr w:type="spellStart"/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href</w:t>
            </w:r>
            <w:proofErr w:type="spellEnd"/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 xml:space="preserve"> attribute.</w:t>
            </w:r>
          </w:p>
          <w:p w14:paraId="3A31D811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  <w:tc>
          <w:tcPr>
            <w:tcW w:w="4567" w:type="dxa"/>
          </w:tcPr>
          <w:p w14:paraId="777B0B6B" w14:textId="77777777" w:rsidR="00CE6D0E" w:rsidRPr="00CE6D0E" w:rsidRDefault="004941D7" w:rsidP="00CE6D0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27" w:history="1">
              <w:r w:rsidR="00CE6D0E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Name</w:t>
              </w:r>
            </w:hyperlink>
            <w:r w:rsidR="00CE6D0E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contains the name of the referenced window.</w:t>
            </w:r>
          </w:p>
          <w:p w14:paraId="46720A65" w14:textId="77777777" w:rsidR="00CE6D0E" w:rsidRPr="00CE6D0E" w:rsidRDefault="00CE6D0E" w:rsidP="00CE6D0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r w:rsidRPr="00CE6D0E">
              <w:rPr>
                <w:rFonts w:ascii="AppleSystemUIFont" w:hAnsi="AppleSystemUIFont" w:cs="AppleSystemUIFont"/>
                <w:b/>
                <w:bCs/>
                <w:kern w:val="0"/>
                <w:sz w:val="40"/>
                <w:szCs w:val="40"/>
                <w:lang w:val="en-GB"/>
              </w:rPr>
              <w:t>Window</w:t>
            </w:r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the current window or frame.</w:t>
            </w:r>
          </w:p>
          <w:p w14:paraId="2005AE91" w14:textId="77777777" w:rsidR="00CE6D0E" w:rsidRPr="00CE6D0E" w:rsidRDefault="004941D7" w:rsidP="00CE6D0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28" w:history="1">
              <w:r w:rsidR="00CE6D0E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Navigator</w:t>
              </w:r>
            </w:hyperlink>
            <w:r w:rsidR="00CE6D0E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a reference to the navigator object.</w:t>
            </w:r>
          </w:p>
          <w:p w14:paraId="253AC9B6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</w:tr>
      <w:tr w:rsidR="00EC6495" w14:paraId="52F32EF7" w14:textId="77777777" w:rsidTr="006279F1">
        <w:trPr>
          <w:trHeight w:val="1155"/>
        </w:trPr>
        <w:tc>
          <w:tcPr>
            <w:tcW w:w="4998" w:type="dxa"/>
          </w:tcPr>
          <w:p w14:paraId="53282630" w14:textId="77777777" w:rsidR="00AF0B39" w:rsidRPr="00CE6D0E" w:rsidRDefault="004941D7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29" w:history="1">
              <w:proofErr w:type="spellStart"/>
              <w:r w:rsidR="00AF0B39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fullScreenElement</w:t>
              </w:r>
              <w:proofErr w:type="spellEnd"/>
            </w:hyperlink>
            <w:r w:rsidR="00AF0B39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the element that is currently present in full-screen mode.</w:t>
            </w:r>
          </w:p>
          <w:p w14:paraId="464DD5C1" w14:textId="77777777" w:rsidR="00AF0B39" w:rsidRPr="00CE6D0E" w:rsidRDefault="004941D7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30" w:history="1">
              <w:r w:rsidR="00AF0B39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title</w:t>
              </w:r>
            </w:hyperlink>
            <w:r w:rsidR="00AF0B39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the title element of the document.</w:t>
            </w:r>
          </w:p>
          <w:p w14:paraId="0367B9A6" w14:textId="77777777" w:rsidR="00EC6495" w:rsidRPr="00CE6D0E" w:rsidRDefault="00EC6495" w:rsidP="00AF0B39">
            <w:pPr>
              <w:shd w:val="clear" w:color="auto" w:fill="131417"/>
              <w:textAlignment w:val="baseline"/>
              <w:rPr>
                <w:sz w:val="40"/>
                <w:szCs w:val="40"/>
              </w:rPr>
            </w:pPr>
          </w:p>
        </w:tc>
        <w:tc>
          <w:tcPr>
            <w:tcW w:w="4567" w:type="dxa"/>
          </w:tcPr>
          <w:p w14:paraId="28B7CF8F" w14:textId="77777777" w:rsidR="00CE6D0E" w:rsidRPr="00CE6D0E" w:rsidRDefault="004941D7" w:rsidP="00CE6D0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31" w:history="1">
              <w:proofErr w:type="spellStart"/>
              <w:r w:rsidR="00CE6D0E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outerHeight</w:t>
              </w:r>
              <w:proofErr w:type="spellEnd"/>
            </w:hyperlink>
            <w:r w:rsidR="00CE6D0E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will get the height of the outside of the browser window.</w:t>
            </w:r>
          </w:p>
          <w:p w14:paraId="2EA26596" w14:textId="77777777" w:rsidR="00CE6D0E" w:rsidRPr="00CE6D0E" w:rsidRDefault="004941D7" w:rsidP="00CE6D0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32" w:history="1">
              <w:proofErr w:type="spellStart"/>
              <w:r w:rsidR="00CE6D0E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outerWidth</w:t>
              </w:r>
              <w:proofErr w:type="spellEnd"/>
            </w:hyperlink>
            <w:r w:rsidR="00CE6D0E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will get the width of the outside of the browser window.</w:t>
            </w:r>
          </w:p>
          <w:p w14:paraId="3D49CABB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</w:tr>
      <w:tr w:rsidR="00EC6495" w14:paraId="42AF9193" w14:textId="77777777" w:rsidTr="006279F1">
        <w:trPr>
          <w:trHeight w:val="1001"/>
        </w:trPr>
        <w:tc>
          <w:tcPr>
            <w:tcW w:w="4998" w:type="dxa"/>
          </w:tcPr>
          <w:p w14:paraId="0D9601BA" w14:textId="77777777" w:rsidR="00AF0B39" w:rsidRPr="00CE6D0E" w:rsidRDefault="004941D7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33" w:history="1">
              <w:r w:rsidR="00AF0B39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head</w:t>
              </w:r>
            </w:hyperlink>
            <w:r w:rsidR="00AF0B39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the head element of the document.</w:t>
            </w:r>
          </w:p>
          <w:p w14:paraId="4ECCEEEC" w14:textId="77777777" w:rsidR="00AF0B39" w:rsidRPr="00CE6D0E" w:rsidRDefault="00AF0B39" w:rsidP="00AF0B3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r w:rsidRPr="00CE6D0E">
              <w:rPr>
                <w:rFonts w:ascii="AppleSystemUIFont" w:hAnsi="AppleSystemUIFont" w:cs="AppleSystemUIFont"/>
                <w:b/>
                <w:bCs/>
                <w:kern w:val="0"/>
                <w:sz w:val="40"/>
                <w:szCs w:val="40"/>
                <w:lang w:val="en-GB"/>
              </w:rPr>
              <w:t>links</w:t>
            </w:r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 xml:space="preserve">: It returns all &lt;area&gt; and &lt;a&gt; elements that have a </w:t>
            </w:r>
            <w:proofErr w:type="spellStart"/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href</w:t>
            </w:r>
            <w:proofErr w:type="spellEnd"/>
            <w:r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 xml:space="preserve"> attribute.</w:t>
            </w:r>
          </w:p>
          <w:p w14:paraId="565D9B10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  <w:tc>
          <w:tcPr>
            <w:tcW w:w="4567" w:type="dxa"/>
          </w:tcPr>
          <w:p w14:paraId="4C07F629" w14:textId="77777777" w:rsidR="00CE6D0E" w:rsidRPr="00CE6D0E" w:rsidRDefault="004941D7" w:rsidP="00CE6D0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34" w:history="1">
              <w:r w:rsidR="00CE6D0E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Status</w:t>
              </w:r>
            </w:hyperlink>
            <w:r w:rsidR="00CE6D0E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overrides the default status and places a message in the status bar.</w:t>
            </w:r>
          </w:p>
          <w:p w14:paraId="687B5816" w14:textId="77777777" w:rsidR="00CE6D0E" w:rsidRPr="00CE6D0E" w:rsidRDefault="004941D7" w:rsidP="00CE6D0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</w:pPr>
            <w:hyperlink r:id="rId35" w:history="1">
              <w:r w:rsidR="00CE6D0E" w:rsidRPr="00CE6D0E">
                <w:rPr>
                  <w:rFonts w:ascii="AppleSystemUIFont" w:hAnsi="AppleSystemUIFont" w:cs="AppleSystemUIFont"/>
                  <w:b/>
                  <w:bCs/>
                  <w:kern w:val="0"/>
                  <w:sz w:val="40"/>
                  <w:szCs w:val="40"/>
                  <w:u w:val="single"/>
                  <w:lang w:val="en-GB"/>
                </w:rPr>
                <w:t>Top</w:t>
              </w:r>
            </w:hyperlink>
            <w:r w:rsidR="00CE6D0E" w:rsidRPr="00CE6D0E">
              <w:rPr>
                <w:rFonts w:ascii="AppleSystemUIFont" w:hAnsi="AppleSystemUIFont" w:cs="AppleSystemUIFont"/>
                <w:kern w:val="0"/>
                <w:sz w:val="40"/>
                <w:szCs w:val="40"/>
                <w:lang w:val="en-GB"/>
              </w:rPr>
              <w:t>: It returns a reference to the topmost window containing a frame if many windows are opened.</w:t>
            </w:r>
          </w:p>
          <w:p w14:paraId="60128CC7" w14:textId="77777777" w:rsidR="00EC6495" w:rsidRPr="00CE6D0E" w:rsidRDefault="00EC6495">
            <w:pPr>
              <w:rPr>
                <w:sz w:val="40"/>
                <w:szCs w:val="40"/>
              </w:rPr>
            </w:pPr>
          </w:p>
        </w:tc>
      </w:tr>
    </w:tbl>
    <w:p w14:paraId="25B97253" w14:textId="77777777" w:rsidR="007C5699" w:rsidRDefault="007C5699"/>
    <w:sectPr w:rsidR="007C5699">
      <w:head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89CA3" w14:textId="77777777" w:rsidR="004941D7" w:rsidRDefault="004941D7" w:rsidP="00CE6D0E">
      <w:r>
        <w:separator/>
      </w:r>
    </w:p>
  </w:endnote>
  <w:endnote w:type="continuationSeparator" w:id="0">
    <w:p w14:paraId="7877B56F" w14:textId="77777777" w:rsidR="004941D7" w:rsidRDefault="004941D7" w:rsidP="00CE6D0E">
      <w:r>
        <w:continuationSeparator/>
      </w:r>
    </w:p>
  </w:endnote>
  <w:endnote w:type="continuationNotice" w:id="1">
    <w:p w14:paraId="597B6739" w14:textId="77777777" w:rsidR="004941D7" w:rsidRDefault="004941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09390" w14:textId="77777777" w:rsidR="004941D7" w:rsidRDefault="004941D7" w:rsidP="00CE6D0E">
      <w:r>
        <w:separator/>
      </w:r>
    </w:p>
  </w:footnote>
  <w:footnote w:type="continuationSeparator" w:id="0">
    <w:p w14:paraId="0190162B" w14:textId="77777777" w:rsidR="004941D7" w:rsidRDefault="004941D7" w:rsidP="00CE6D0E">
      <w:r>
        <w:continuationSeparator/>
      </w:r>
    </w:p>
  </w:footnote>
  <w:footnote w:type="continuationNotice" w:id="1">
    <w:p w14:paraId="4CBCE970" w14:textId="77777777" w:rsidR="004941D7" w:rsidRDefault="004941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F0943" w14:textId="143E0886" w:rsidR="00CE6D0E" w:rsidRPr="00CE6D0E" w:rsidRDefault="00CE6D0E">
    <w:pPr>
      <w:pStyle w:val="Header"/>
      <w:rPr>
        <w:lang w:val="en-US"/>
      </w:rPr>
    </w:pPr>
    <w:r>
      <w:rPr>
        <w:lang w:val="en-US"/>
      </w:rPr>
      <w:t xml:space="preserve">Write blog about Difference between Documents and Window </w:t>
    </w:r>
    <w:proofErr w:type="gramStart"/>
    <w:r>
      <w:rPr>
        <w:lang w:val="en-US"/>
      </w:rPr>
      <w:t>Object :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A3287C"/>
    <w:multiLevelType w:val="multilevel"/>
    <w:tmpl w:val="9D3E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B5DBF"/>
    <w:multiLevelType w:val="multilevel"/>
    <w:tmpl w:val="5D8C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F209CE"/>
    <w:multiLevelType w:val="multilevel"/>
    <w:tmpl w:val="A69A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9307574">
    <w:abstractNumId w:val="1"/>
    <w:lvlOverride w:ilvl="0">
      <w:startOverride w:val="1"/>
    </w:lvlOverride>
  </w:num>
  <w:num w:numId="2" w16cid:durableId="1290670918">
    <w:abstractNumId w:val="1"/>
    <w:lvlOverride w:ilvl="0">
      <w:startOverride w:val="2"/>
    </w:lvlOverride>
  </w:num>
  <w:num w:numId="3" w16cid:durableId="599529511">
    <w:abstractNumId w:val="2"/>
    <w:lvlOverride w:ilvl="0">
      <w:startOverride w:val="1"/>
    </w:lvlOverride>
  </w:num>
  <w:num w:numId="4" w16cid:durableId="1678772737">
    <w:abstractNumId w:val="0"/>
  </w:num>
  <w:num w:numId="5" w16cid:durableId="1110584381">
    <w:abstractNumId w:val="3"/>
    <w:lvlOverride w:ilvl="0">
      <w:startOverride w:val="14"/>
    </w:lvlOverride>
  </w:num>
  <w:num w:numId="6" w16cid:durableId="744912718">
    <w:abstractNumId w:val="3"/>
    <w:lvlOverride w:ilvl="0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95"/>
    <w:rsid w:val="003F33B0"/>
    <w:rsid w:val="0041131D"/>
    <w:rsid w:val="004941D7"/>
    <w:rsid w:val="006279F1"/>
    <w:rsid w:val="007C5699"/>
    <w:rsid w:val="00AF0B39"/>
    <w:rsid w:val="00CE6D0E"/>
    <w:rsid w:val="00D03E07"/>
    <w:rsid w:val="00D111CF"/>
    <w:rsid w:val="00D8174E"/>
    <w:rsid w:val="00E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5039C"/>
  <w15:chartTrackingRefBased/>
  <w15:docId w15:val="{542A24F9-1C61-5C43-BB32-E477F2D9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64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C649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C649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E6D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D0E"/>
  </w:style>
  <w:style w:type="paragraph" w:styleId="Footer">
    <w:name w:val="footer"/>
    <w:basedOn w:val="Normal"/>
    <w:link w:val="FooterChar"/>
    <w:uiPriority w:val="99"/>
    <w:unhideWhenUsed/>
    <w:rsid w:val="00CE6D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html-dom-script-charset-property/" TargetMode="External"/><Relationship Id="rId18" Type="http://schemas.openxmlformats.org/officeDocument/2006/relationships/hyperlink" Target="https://www.geeksforgeeks.org/html-dom-doctype-property/" TargetMode="External"/><Relationship Id="rId26" Type="http://schemas.openxmlformats.org/officeDocument/2006/relationships/hyperlink" Target="https://www.geeksforgeeks.org/html-dom-head-property/" TargetMode="External"/><Relationship Id="rId21" Type="http://schemas.openxmlformats.org/officeDocument/2006/relationships/hyperlink" Target="https://www.geeksforgeeks.org/web-window-api-dom-window-fullscreen-property/" TargetMode="External"/><Relationship Id="rId34" Type="http://schemas.openxmlformats.org/officeDocument/2006/relationships/hyperlink" Target="https://www.geeksforgeeks.org/html-dom-window-status-property/" TargetMode="External"/><Relationship Id="rId7" Type="http://schemas.openxmlformats.org/officeDocument/2006/relationships/hyperlink" Target="https://www.geeksforgeeks.org/html-dom-body-property/" TargetMode="External"/><Relationship Id="rId12" Type="http://schemas.openxmlformats.org/officeDocument/2006/relationships/hyperlink" Target="https://www.geeksforgeeks.org/html-dom-window-document-property/" TargetMode="External"/><Relationship Id="rId17" Type="http://schemas.openxmlformats.org/officeDocument/2006/relationships/hyperlink" Target="https://www.geeksforgeeks.org/html-dom-domain-property/" TargetMode="External"/><Relationship Id="rId25" Type="http://schemas.openxmlformats.org/officeDocument/2006/relationships/hyperlink" Target="https://www.geeksforgeeks.org/html-window-innerwidth-property/" TargetMode="External"/><Relationship Id="rId33" Type="http://schemas.openxmlformats.org/officeDocument/2006/relationships/hyperlink" Target="https://www.geeksforgeeks.org/html-dom-head-property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dom-designmode-property/" TargetMode="External"/><Relationship Id="rId20" Type="http://schemas.openxmlformats.org/officeDocument/2006/relationships/hyperlink" Target="https://www.geeksforgeeks.org/html-dom-url-property/" TargetMode="External"/><Relationship Id="rId29" Type="http://schemas.openxmlformats.org/officeDocument/2006/relationships/hyperlink" Target="https://www.geeksforgeeks.org/html-dom-fullscreenelement-propert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html-dom-window-devicepixelratio-property/" TargetMode="External"/><Relationship Id="rId24" Type="http://schemas.openxmlformats.org/officeDocument/2006/relationships/hyperlink" Target="https://www.geeksforgeeks.org/html-window-innerheight-property/" TargetMode="External"/><Relationship Id="rId32" Type="http://schemas.openxmlformats.org/officeDocument/2006/relationships/hyperlink" Target="https://www.geeksforgeeks.org/html-window-outerwidth-property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html-dom-window-frames-properties/" TargetMode="External"/><Relationship Id="rId23" Type="http://schemas.openxmlformats.org/officeDocument/2006/relationships/hyperlink" Target="https://www.geeksforgeeks.org/html-dom-title-property/" TargetMode="External"/><Relationship Id="rId28" Type="http://schemas.openxmlformats.org/officeDocument/2006/relationships/hyperlink" Target="https://www.geeksforgeeks.org/html-dom-window-navigator-property/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geeksforgeeks.org/html-dom-cookie-property/" TargetMode="External"/><Relationship Id="rId19" Type="http://schemas.openxmlformats.org/officeDocument/2006/relationships/hyperlink" Target="https://www.geeksforgeeks.org/html-window-length-property/" TargetMode="External"/><Relationship Id="rId31" Type="http://schemas.openxmlformats.org/officeDocument/2006/relationships/hyperlink" Target="https://www.geeksforgeeks.org/html-window-outerheight-proper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dom-baseuri-property/" TargetMode="External"/><Relationship Id="rId14" Type="http://schemas.openxmlformats.org/officeDocument/2006/relationships/hyperlink" Target="https://www.geeksforgeeks.org/html-dom-defaultview-property/" TargetMode="External"/><Relationship Id="rId22" Type="http://schemas.openxmlformats.org/officeDocument/2006/relationships/hyperlink" Target="https://www.geeksforgeeks.org/html-dom-fullscreenelement-property/" TargetMode="External"/><Relationship Id="rId27" Type="http://schemas.openxmlformats.org/officeDocument/2006/relationships/hyperlink" Target="https://www.geeksforgeeks.org/html-window-name-property/" TargetMode="External"/><Relationship Id="rId30" Type="http://schemas.openxmlformats.org/officeDocument/2006/relationships/hyperlink" Target="https://www.geeksforgeeks.org/html-dom-title-property/" TargetMode="External"/><Relationship Id="rId35" Type="http://schemas.openxmlformats.org/officeDocument/2006/relationships/hyperlink" Target="https://www.geeksforgeeks.org/html-window-top-property/" TargetMode="External"/><Relationship Id="rId8" Type="http://schemas.openxmlformats.org/officeDocument/2006/relationships/hyperlink" Target="https://www.geeksforgeeks.org/html-dom-window-customelements-property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2023-11-20T05:53:00Z</dcterms:created>
  <dcterms:modified xsi:type="dcterms:W3CDTF">2023-11-20T12:27:00Z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2023-11-20T12:25:32Z</vt:lpwstr>
  </property>
  <property fmtid="{D5CDD505-2E9C-101B-9397-08002B2CF9AE}" pid="4" name="MSIP_Label_defa4170-0d19-0005-0004-bc88714345d2_Method">
    <vt:lpwstr>Privileged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e28fc70c-a7d7-4f76-b719-1e5310a431a6</vt:lpwstr>
  </property>
  <property fmtid="{D5CDD505-2E9C-101B-9397-08002B2CF9AE}" pid="7" name="MSIP_Label_defa4170-0d19-0005-0004-bc88714345d2_ActionId">
    <vt:lpwstr>a31be6fd-7e96-47e0-a5a2-366f555d0088</vt:lpwstr>
  </property>
  <property fmtid="{D5CDD505-2E9C-101B-9397-08002B2CF9AE}" pid="8" name="MSIP_Label_defa4170-0d19-0005-0004-bc88714345d2_ContentBits">
    <vt:lpwstr>0</vt:lpwstr>
  </property>
</Properties>
</file>