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289D0" w14:textId="5007E54B" w:rsidR="00D605A5" w:rsidRDefault="00C20A9A" w:rsidP="00E03E9F">
      <w:pPr>
        <w:pStyle w:val="Heading1"/>
      </w:pPr>
      <w:bookmarkStart w:id="0" w:name="_Toc182474349"/>
      <w:r>
        <w:t>Assessing</w:t>
      </w:r>
      <w:r w:rsidR="00925E65">
        <w:t xml:space="preserve"> Impact</w:t>
      </w:r>
      <w:bookmarkEnd w:id="0"/>
    </w:p>
    <w:sdt>
      <w:sdtPr>
        <w:rPr>
          <w:rFonts w:asciiTheme="minorHAnsi" w:eastAsiaTheme="minorEastAsia" w:hAnsiTheme="minorHAnsi" w:cs="Times New Roman"/>
          <w:b w:val="0"/>
          <w:color w:val="auto"/>
          <w:sz w:val="22"/>
          <w:szCs w:val="22"/>
        </w:rPr>
        <w:id w:val="2074426118"/>
        <w:docPartObj>
          <w:docPartGallery w:val="Table of Contents"/>
          <w:docPartUnique/>
        </w:docPartObj>
      </w:sdtPr>
      <w:sdtContent>
        <w:p w14:paraId="1FE60C3E" w14:textId="1980DB61" w:rsidR="00AB4693" w:rsidRPr="005D1767" w:rsidRDefault="00AB4693">
          <w:pPr>
            <w:pStyle w:val="TOCHeading"/>
            <w:rPr>
              <w:rFonts w:ascii="Arial" w:hAnsi="Arial" w:cs="Arial"/>
            </w:rPr>
          </w:pPr>
          <w:r w:rsidRPr="005D1767">
            <w:rPr>
              <w:rFonts w:ascii="Arial" w:hAnsi="Arial" w:cs="Arial"/>
            </w:rPr>
            <w:t>Contents</w:t>
          </w:r>
        </w:p>
        <w:p w14:paraId="08AED6C7" w14:textId="5F6E939E" w:rsidR="00CA4BB1" w:rsidRDefault="0035422A">
          <w:pPr>
            <w:pStyle w:val="TOC1"/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r>
            <w:fldChar w:fldCharType="begin"/>
          </w:r>
          <w:r w:rsidR="00AB4693">
            <w:instrText>TOC \o "1-2" \z \u \h</w:instrText>
          </w:r>
          <w:r>
            <w:fldChar w:fldCharType="separate"/>
          </w:r>
          <w:hyperlink w:anchor="_Toc182474349" w:history="1">
            <w:r w:rsidR="00C20A9A">
              <w:rPr>
                <w:rStyle w:val="Hyperlink"/>
                <w:noProof/>
              </w:rPr>
              <w:t>Assessing</w:t>
            </w:r>
            <w:r w:rsidR="00CA4BB1" w:rsidRPr="00A324E4">
              <w:rPr>
                <w:rStyle w:val="Hyperlink"/>
                <w:noProof/>
              </w:rPr>
              <w:t xml:space="preserve"> Impact</w:t>
            </w:r>
            <w:r w:rsidR="00CA4BB1">
              <w:rPr>
                <w:noProof/>
                <w:webHidden/>
              </w:rPr>
              <w:tab/>
            </w:r>
            <w:r w:rsidR="00CA4BB1">
              <w:rPr>
                <w:noProof/>
                <w:webHidden/>
              </w:rPr>
              <w:fldChar w:fldCharType="begin"/>
            </w:r>
            <w:r w:rsidR="00CA4BB1">
              <w:rPr>
                <w:noProof/>
                <w:webHidden/>
              </w:rPr>
              <w:instrText xml:space="preserve"> PAGEREF _Toc182474349 \h </w:instrText>
            </w:r>
            <w:r w:rsidR="00CA4BB1">
              <w:rPr>
                <w:noProof/>
                <w:webHidden/>
              </w:rPr>
            </w:r>
            <w:r w:rsidR="00CA4BB1">
              <w:rPr>
                <w:noProof/>
                <w:webHidden/>
              </w:rPr>
              <w:fldChar w:fldCharType="separate"/>
            </w:r>
            <w:r w:rsidR="00CA4BB1">
              <w:rPr>
                <w:noProof/>
                <w:webHidden/>
              </w:rPr>
              <w:t>1</w:t>
            </w:r>
            <w:r w:rsidR="00CA4BB1">
              <w:rPr>
                <w:noProof/>
                <w:webHidden/>
              </w:rPr>
              <w:fldChar w:fldCharType="end"/>
            </w:r>
          </w:hyperlink>
        </w:p>
        <w:p w14:paraId="3672389B" w14:textId="6B92B454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0" w:history="1">
            <w:r w:rsidRPr="00A324E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6182" w14:textId="4AA18D6D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1" w:history="1">
            <w:r w:rsidRPr="00A324E4">
              <w:rPr>
                <w:rStyle w:val="Hyperlink"/>
                <w:noProof/>
              </w:rPr>
              <w:t>What is 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391D8" w14:textId="6191ADAC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2" w:history="1">
            <w:r w:rsidRPr="00A324E4">
              <w:rPr>
                <w:rStyle w:val="Hyperlink"/>
                <w:noProof/>
              </w:rPr>
              <w:t>Who should use 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C83C" w14:textId="2C742D4C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3" w:history="1">
            <w:r w:rsidRPr="00A324E4">
              <w:rPr>
                <w:rStyle w:val="Hyperlink"/>
                <w:noProof/>
              </w:rPr>
              <w:t>Why do we use 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8B8E" w14:textId="3C4A8D40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4" w:history="1">
            <w:r w:rsidRPr="00A324E4">
              <w:rPr>
                <w:rStyle w:val="Hyperlink"/>
                <w:noProof/>
              </w:rPr>
              <w:t>How do we use 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6D53" w14:textId="19BE2C5C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5" w:history="1">
            <w:r w:rsidRPr="00A324E4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0DF78" w14:textId="4408A487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6" w:history="1">
            <w:r w:rsidRPr="00A324E4">
              <w:rPr>
                <w:rStyle w:val="Hyperlink"/>
                <w:noProof/>
              </w:rPr>
              <w:t>Step 1: Identify Impacted Stakeholder Groups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9E206" w14:textId="5E32EC94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7" w:history="1">
            <w:r w:rsidRPr="00A324E4">
              <w:rPr>
                <w:rStyle w:val="Hyperlink"/>
                <w:noProof/>
              </w:rPr>
              <w:t>Step 3: Conduct the Impact Assessment and Summarize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0DB71" w14:textId="7D50A0DA" w:rsidR="00CA4BB1" w:rsidRDefault="00CA4BB1">
          <w:pPr>
            <w:pStyle w:val="TOC2"/>
            <w:tabs>
              <w:tab w:val="clear" w:pos="10785"/>
              <w:tab w:val="right" w:leader="dot" w:pos="10790"/>
            </w:tabs>
            <w:rPr>
              <w:rFonts w:cstheme="minorBidi"/>
              <w:noProof/>
              <w:kern w:val="2"/>
              <w:lang w:val="en-CA" w:eastAsia="en-CA"/>
              <w14:ligatures w14:val="standardContextual"/>
            </w:rPr>
          </w:pPr>
          <w:hyperlink w:anchor="_Toc182474358" w:history="1">
            <w:r w:rsidRPr="00A324E4">
              <w:rPr>
                <w:rStyle w:val="Hyperlink"/>
                <w:noProof/>
                <w:lang w:val="fr-CA" w:eastAsia="en-CA"/>
              </w:rPr>
              <w:t xml:space="preserve">Annex A: Change Impact </w:t>
            </w:r>
            <w:r w:rsidRPr="00A324E4">
              <w:rPr>
                <w:rStyle w:val="Hyperlink"/>
                <w:noProof/>
                <w:lang w:eastAsia="en-CA"/>
              </w:rPr>
              <w:t xml:space="preserve">Assessment </w:t>
            </w:r>
            <w:r w:rsidRPr="00A324E4">
              <w:rPr>
                <w:rStyle w:val="Hyperlink"/>
                <w:noProof/>
                <w:lang w:val="fr-CA" w:eastAsia="en-CA"/>
              </w:rPr>
              <w:t>Participants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FBA31" w14:textId="281B4CB3" w:rsidR="009C1F57" w:rsidRPr="005D1767" w:rsidRDefault="0035422A">
          <w:pPr>
            <w:pStyle w:val="TOC2"/>
            <w:rPr>
              <w:rStyle w:val="Hyperlink"/>
              <w:kern w:val="2"/>
              <w:sz w:val="28"/>
              <w:szCs w:val="28"/>
              <w:lang w:val="en-CA" w:eastAsia="en-CA"/>
              <w14:ligatures w14:val="standardContextual"/>
            </w:rPr>
          </w:pPr>
          <w:r>
            <w:fldChar w:fldCharType="end"/>
          </w:r>
        </w:p>
      </w:sdtContent>
    </w:sdt>
    <w:p w14:paraId="57706397" w14:textId="7104AD39" w:rsidR="00AB4693" w:rsidRDefault="00AB4693"/>
    <w:p w14:paraId="2F69F4BF" w14:textId="77777777" w:rsidR="00AB4693" w:rsidRPr="00AB4693" w:rsidRDefault="00AB4693" w:rsidP="00AB4693"/>
    <w:p w14:paraId="701DB154" w14:textId="40521511" w:rsidR="009C1F57" w:rsidRDefault="009C1F57">
      <w:pPr>
        <w:rPr>
          <w:rFonts w:eastAsiaTheme="majorEastAsia" w:cstheme="majorBidi"/>
          <w:color w:val="056486" w:themeColor="text2" w:themeTint="E6"/>
          <w:sz w:val="32"/>
          <w:szCs w:val="32"/>
        </w:rPr>
      </w:pPr>
      <w:r>
        <w:rPr>
          <w:b/>
        </w:rPr>
        <w:br w:type="page"/>
      </w:r>
    </w:p>
    <w:p w14:paraId="532AAC94" w14:textId="629C7B95" w:rsidR="00C45A74" w:rsidRPr="00C45A74" w:rsidRDefault="00C45A74" w:rsidP="00C45A74">
      <w:pPr>
        <w:pStyle w:val="Heading2"/>
        <w:rPr>
          <w:b w:val="0"/>
        </w:rPr>
      </w:pPr>
      <w:bookmarkStart w:id="1" w:name="_Toc182474350"/>
      <w:r w:rsidRPr="00C45A74" w:rsidDel="00B10DB6">
        <w:rPr>
          <w:b w:val="0"/>
        </w:rPr>
        <w:lastRenderedPageBreak/>
        <w:t>Introduction</w:t>
      </w:r>
      <w:bookmarkEnd w:id="1"/>
    </w:p>
    <w:p w14:paraId="7BDD93C3" w14:textId="493CC6A9" w:rsidR="00C45A74" w:rsidRPr="005D1767" w:rsidRDefault="002044AF" w:rsidP="00AB4693">
      <w:pPr>
        <w:rPr>
          <w:rFonts w:eastAsia="system-ui" w:cs="Arial"/>
          <w:color w:val="0D0D0D"/>
          <w:sz w:val="24"/>
          <w:szCs w:val="24"/>
        </w:rPr>
      </w:pPr>
      <w:r w:rsidRPr="005D1767">
        <w:rPr>
          <w:rFonts w:eastAsia="system-ui" w:cs="Arial"/>
          <w:color w:val="0D0D0D"/>
          <w:sz w:val="24"/>
          <w:szCs w:val="24"/>
        </w:rPr>
        <w:t xml:space="preserve">Welcome to the Change Impact </w:t>
      </w:r>
      <w:r w:rsidR="00C20A9A">
        <w:rPr>
          <w:rFonts w:eastAsia="system-ui" w:cs="Arial"/>
          <w:color w:val="0D0D0D"/>
          <w:sz w:val="24"/>
          <w:szCs w:val="24"/>
        </w:rPr>
        <w:t>Assessment</w:t>
      </w:r>
      <w:r w:rsidR="00CD1040" w:rsidRPr="005D1767">
        <w:rPr>
          <w:rFonts w:eastAsia="system-ui" w:cs="Arial"/>
          <w:color w:val="0D0D0D"/>
          <w:sz w:val="24"/>
          <w:szCs w:val="24"/>
        </w:rPr>
        <w:t xml:space="preserve"> Guide. </w:t>
      </w:r>
      <w:r w:rsidR="00C45A74" w:rsidRPr="005D1767">
        <w:rPr>
          <w:rFonts w:eastAsia="system-ui" w:cs="Arial"/>
          <w:color w:val="0D0D0D"/>
          <w:sz w:val="24"/>
          <w:szCs w:val="24"/>
        </w:rPr>
        <w:t>Th</w:t>
      </w:r>
      <w:r w:rsidR="03E5590F" w:rsidRPr="005D1767">
        <w:rPr>
          <w:rFonts w:eastAsia="system-ui" w:cs="Arial"/>
          <w:color w:val="0D0D0D"/>
          <w:sz w:val="24"/>
          <w:szCs w:val="24"/>
        </w:rPr>
        <w:t>e</w:t>
      </w:r>
      <w:r w:rsidR="00C45A74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4E6D01" w:rsidRPr="005D1767">
        <w:rPr>
          <w:rFonts w:eastAsia="system-ui" w:cs="Arial"/>
          <w:color w:val="0D0D0D"/>
          <w:sz w:val="24"/>
          <w:szCs w:val="24"/>
        </w:rPr>
        <w:t xml:space="preserve">Change Impact </w:t>
      </w:r>
      <w:r w:rsidR="00C20A9A">
        <w:rPr>
          <w:rFonts w:eastAsia="system-ui" w:cs="Arial"/>
          <w:color w:val="0D0D0D"/>
          <w:sz w:val="24"/>
          <w:szCs w:val="24"/>
        </w:rPr>
        <w:t>Assessment</w:t>
      </w:r>
      <w:r w:rsidR="00925E65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2A3FBF4" w:rsidRPr="5B9B8972">
        <w:rPr>
          <w:rFonts w:eastAsia="system-ui" w:cs="Arial"/>
          <w:color w:val="0D0D0D"/>
          <w:sz w:val="24"/>
          <w:szCs w:val="24"/>
        </w:rPr>
        <w:t xml:space="preserve">(CIA) </w:t>
      </w:r>
      <w:r w:rsidR="00C45A74" w:rsidRPr="005D1767">
        <w:rPr>
          <w:rFonts w:eastAsia="system-ui" w:cs="Arial"/>
          <w:color w:val="0D0D0D"/>
          <w:sz w:val="24"/>
          <w:szCs w:val="24"/>
        </w:rPr>
        <w:t>is</w:t>
      </w:r>
      <w:r w:rsidR="00E724C1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925E65">
        <w:rPr>
          <w:rFonts w:eastAsia="system-ui" w:cs="Arial"/>
          <w:color w:val="0D0D0D"/>
          <w:sz w:val="24"/>
          <w:szCs w:val="24"/>
        </w:rPr>
        <w:t>a key step early in the</w:t>
      </w:r>
      <w:r w:rsidR="00C45A74" w:rsidRPr="005D1767">
        <w:rPr>
          <w:rFonts w:eastAsia="system-ui" w:cs="Arial"/>
          <w:color w:val="0D0D0D"/>
          <w:sz w:val="24"/>
          <w:szCs w:val="24"/>
        </w:rPr>
        <w:t xml:space="preserve"> change management journey. </w:t>
      </w:r>
      <w:r w:rsidR="000D2A94" w:rsidRPr="005D1767">
        <w:rPr>
          <w:rFonts w:eastAsia="system-ui" w:cs="Arial"/>
          <w:color w:val="0D0D0D"/>
          <w:sz w:val="24"/>
          <w:szCs w:val="24"/>
        </w:rPr>
        <w:t>The</w:t>
      </w:r>
      <w:r w:rsidR="00753FC7" w:rsidRPr="005D1767">
        <w:rPr>
          <w:rFonts w:eastAsia="system-ui" w:cs="Arial"/>
          <w:color w:val="0D0D0D"/>
          <w:sz w:val="24"/>
          <w:szCs w:val="24"/>
        </w:rPr>
        <w:t xml:space="preserve"> results of th</w:t>
      </w:r>
      <w:r w:rsidR="00E5205A" w:rsidRPr="005D1767">
        <w:rPr>
          <w:rFonts w:eastAsia="system-ui" w:cs="Arial"/>
          <w:color w:val="0D0D0D"/>
          <w:sz w:val="24"/>
          <w:szCs w:val="24"/>
        </w:rPr>
        <w:t>is</w:t>
      </w:r>
      <w:r w:rsidR="000D2A94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C20A9A">
        <w:rPr>
          <w:rFonts w:eastAsia="system-ui" w:cs="Arial"/>
          <w:color w:val="0D0D0D"/>
          <w:sz w:val="24"/>
          <w:szCs w:val="24"/>
        </w:rPr>
        <w:t>Assessment</w:t>
      </w:r>
      <w:r w:rsidR="00925E65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007A89" w:rsidRPr="005D1767">
        <w:rPr>
          <w:rFonts w:eastAsia="system-ui" w:cs="Arial"/>
          <w:color w:val="0D0D0D"/>
          <w:sz w:val="24"/>
          <w:szCs w:val="24"/>
        </w:rPr>
        <w:t xml:space="preserve">will </w:t>
      </w:r>
      <w:r w:rsidR="063A8B13" w:rsidRPr="10D04064">
        <w:rPr>
          <w:rFonts w:eastAsia="system-ui" w:cs="Arial"/>
          <w:color w:val="0D0D0D"/>
          <w:sz w:val="24"/>
          <w:szCs w:val="24"/>
        </w:rPr>
        <w:t xml:space="preserve">provide </w:t>
      </w:r>
      <w:r w:rsidR="063A8B13" w:rsidRPr="40E48A9B">
        <w:rPr>
          <w:rFonts w:eastAsia="system-ui" w:cs="Arial"/>
          <w:color w:val="0D0D0D"/>
          <w:sz w:val="24"/>
          <w:szCs w:val="24"/>
        </w:rPr>
        <w:t xml:space="preserve">valuable data to </w:t>
      </w:r>
      <w:r w:rsidR="00C62492" w:rsidRPr="73CC2502">
        <w:rPr>
          <w:rFonts w:eastAsia="system-ui" w:cs="Arial"/>
          <w:color w:val="0D0D0D"/>
          <w:sz w:val="24"/>
          <w:szCs w:val="24"/>
        </w:rPr>
        <w:t>support</w:t>
      </w:r>
      <w:r w:rsidR="00C45A74" w:rsidRPr="005D1767">
        <w:rPr>
          <w:rFonts w:eastAsia="system-ui" w:cs="Arial"/>
          <w:color w:val="0D0D0D"/>
          <w:sz w:val="24"/>
          <w:szCs w:val="24"/>
        </w:rPr>
        <w:t xml:space="preserve"> the development of an evidence-based change management strategy and subsequent plan</w:t>
      </w:r>
      <w:r w:rsidR="003E74B2" w:rsidRPr="005D1767">
        <w:rPr>
          <w:rFonts w:eastAsia="system-ui" w:cs="Arial"/>
          <w:color w:val="0D0D0D"/>
          <w:sz w:val="24"/>
          <w:szCs w:val="24"/>
        </w:rPr>
        <w:t xml:space="preserve">. </w:t>
      </w:r>
    </w:p>
    <w:p w14:paraId="4BD4BDF0" w14:textId="0BD16A09" w:rsidR="00C45A74" w:rsidRPr="00C45A74" w:rsidRDefault="00C45A74" w:rsidP="00C45A74">
      <w:pPr>
        <w:pStyle w:val="Heading2"/>
        <w:rPr>
          <w:b w:val="0"/>
        </w:rPr>
      </w:pPr>
      <w:bookmarkStart w:id="2" w:name="_Toc182474351"/>
      <w:r w:rsidRPr="00C45A74">
        <w:rPr>
          <w:b w:val="0"/>
        </w:rPr>
        <w:t>What is it?</w:t>
      </w:r>
      <w:bookmarkEnd w:id="2"/>
    </w:p>
    <w:p w14:paraId="3B87724F" w14:textId="60C23A86" w:rsidR="00C45A74" w:rsidRPr="005D1767" w:rsidRDefault="00C45A74" w:rsidP="00C45A74">
      <w:pPr>
        <w:rPr>
          <w:rFonts w:eastAsia="system-ui" w:cs="Arial"/>
          <w:color w:val="0D0D0D"/>
          <w:sz w:val="24"/>
          <w:szCs w:val="24"/>
        </w:rPr>
      </w:pPr>
      <w:r w:rsidRPr="005D1767">
        <w:rPr>
          <w:rFonts w:eastAsia="system-ui" w:cs="Arial"/>
          <w:color w:val="0D0D0D"/>
          <w:sz w:val="24"/>
          <w:szCs w:val="24"/>
        </w:rPr>
        <w:t xml:space="preserve">The </w:t>
      </w:r>
      <w:r w:rsidR="21AFE0ED" w:rsidRPr="3CF80659">
        <w:rPr>
          <w:rFonts w:eastAsia="system-ui" w:cs="Arial"/>
          <w:color w:val="0D0D0D"/>
          <w:sz w:val="24"/>
          <w:szCs w:val="24"/>
        </w:rPr>
        <w:t>CIA</w:t>
      </w:r>
      <w:r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0C148F" w:rsidRPr="005D1767">
        <w:rPr>
          <w:rFonts w:eastAsia="system-ui" w:cs="Arial"/>
          <w:color w:val="0D0D0D"/>
          <w:sz w:val="24"/>
          <w:szCs w:val="24"/>
        </w:rPr>
        <w:t>is meant to</w:t>
      </w:r>
      <w:r w:rsidRPr="005D1767">
        <w:rPr>
          <w:rFonts w:eastAsia="system-ui" w:cs="Arial"/>
          <w:color w:val="0D0D0D"/>
          <w:sz w:val="24"/>
          <w:szCs w:val="24"/>
        </w:rPr>
        <w:t xml:space="preserve"> systematically analyze how proposed changes will impact various aspects of the organization, including people, processes, tools and technology, and the organizational system.</w:t>
      </w:r>
      <w:r w:rsidR="00B477E5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89641E" w:rsidRPr="005D1767">
        <w:rPr>
          <w:rFonts w:eastAsia="system-ui" w:cs="Arial"/>
          <w:color w:val="0D0D0D"/>
          <w:sz w:val="24"/>
          <w:szCs w:val="24"/>
        </w:rPr>
        <w:t>The</w:t>
      </w:r>
      <w:r w:rsidR="00B477E5" w:rsidRPr="005D1767">
        <w:rPr>
          <w:rFonts w:eastAsia="system-ui" w:cs="Arial"/>
          <w:color w:val="0D0D0D"/>
          <w:sz w:val="24"/>
          <w:szCs w:val="24"/>
        </w:rPr>
        <w:t xml:space="preserve"> </w:t>
      </w:r>
      <w:hyperlink r:id="rId8" w:history="1">
        <w:r w:rsidR="00B477E5" w:rsidRPr="00DB1DCF">
          <w:rPr>
            <w:rStyle w:val="Hyperlink"/>
            <w:rFonts w:eastAsia="system-ui" w:cs="Arial"/>
            <w:sz w:val="24"/>
            <w:szCs w:val="24"/>
          </w:rPr>
          <w:t>assessment tool</w:t>
        </w:r>
      </w:hyperlink>
      <w:r w:rsidR="00B477E5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B10A32" w:rsidRPr="005D1767">
        <w:rPr>
          <w:rFonts w:eastAsia="system-ui" w:cs="Arial"/>
          <w:color w:val="0D0D0D"/>
          <w:sz w:val="24"/>
          <w:szCs w:val="24"/>
        </w:rPr>
        <w:t>calculate</w:t>
      </w:r>
      <w:r w:rsidR="00733DFD" w:rsidRPr="005D1767">
        <w:rPr>
          <w:rFonts w:eastAsia="system-ui" w:cs="Arial"/>
          <w:color w:val="0D0D0D"/>
          <w:sz w:val="24"/>
          <w:szCs w:val="24"/>
        </w:rPr>
        <w:t xml:space="preserve">s the various inputs and provides </w:t>
      </w:r>
      <w:r w:rsidR="003033CF" w:rsidRPr="005D1767">
        <w:rPr>
          <w:rFonts w:eastAsia="system-ui" w:cs="Arial"/>
          <w:color w:val="0D0D0D"/>
          <w:sz w:val="24"/>
          <w:szCs w:val="24"/>
        </w:rPr>
        <w:t>results</w:t>
      </w:r>
      <w:r w:rsidR="00733DFD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101EFA41" w:rsidRPr="590B487A">
        <w:rPr>
          <w:rFonts w:eastAsia="system-ui" w:cs="Arial"/>
          <w:color w:val="0D0D0D"/>
          <w:sz w:val="24"/>
          <w:szCs w:val="24"/>
        </w:rPr>
        <w:t>for further</w:t>
      </w:r>
      <w:r w:rsidR="2DBAFE99" w:rsidRPr="590B487A">
        <w:rPr>
          <w:rFonts w:eastAsia="system-ui" w:cs="Arial"/>
          <w:color w:val="0D0D0D"/>
          <w:sz w:val="24"/>
          <w:szCs w:val="24"/>
        </w:rPr>
        <w:t xml:space="preserve"> </w:t>
      </w:r>
      <w:r w:rsidR="00C20A9A">
        <w:rPr>
          <w:rFonts w:eastAsia="system-ui" w:cs="Arial"/>
          <w:color w:val="0D0D0D"/>
          <w:sz w:val="24"/>
          <w:szCs w:val="24"/>
        </w:rPr>
        <w:t>Assessment</w:t>
      </w:r>
      <w:r w:rsidR="00A046BC" w:rsidRPr="005D1767">
        <w:rPr>
          <w:rFonts w:eastAsia="system-ui" w:cs="Arial"/>
          <w:color w:val="0D0D0D"/>
          <w:sz w:val="24"/>
          <w:szCs w:val="24"/>
        </w:rPr>
        <w:t xml:space="preserve">. </w:t>
      </w:r>
      <w:r w:rsidR="00D33B9C" w:rsidRPr="005D1767">
        <w:rPr>
          <w:rFonts w:eastAsia="system-ui" w:cs="Arial"/>
          <w:color w:val="0D0D0D"/>
          <w:sz w:val="24"/>
          <w:szCs w:val="24"/>
        </w:rPr>
        <w:t xml:space="preserve">Conducting this assessment </w:t>
      </w:r>
      <w:r w:rsidR="6673430A" w:rsidRPr="1AA37455">
        <w:rPr>
          <w:rFonts w:eastAsia="system-ui" w:cs="Arial"/>
          <w:color w:val="0D0D0D"/>
          <w:sz w:val="24"/>
          <w:szCs w:val="24"/>
        </w:rPr>
        <w:t xml:space="preserve">prior to </w:t>
      </w:r>
      <w:r w:rsidR="00685393" w:rsidRPr="005D1767">
        <w:rPr>
          <w:rFonts w:eastAsia="system-ui" w:cs="Arial"/>
          <w:color w:val="0D0D0D"/>
          <w:sz w:val="24"/>
          <w:szCs w:val="24"/>
        </w:rPr>
        <w:t xml:space="preserve">making </w:t>
      </w:r>
      <w:r w:rsidR="00A71751" w:rsidRPr="005D1767">
        <w:rPr>
          <w:rFonts w:eastAsia="system-ui" w:cs="Arial"/>
          <w:color w:val="0D0D0D"/>
          <w:sz w:val="24"/>
          <w:szCs w:val="24"/>
        </w:rPr>
        <w:t>changes mini</w:t>
      </w:r>
      <w:r w:rsidR="001B574B" w:rsidRPr="005D1767">
        <w:rPr>
          <w:rFonts w:eastAsia="system-ui" w:cs="Arial"/>
          <w:color w:val="0D0D0D"/>
          <w:sz w:val="24"/>
          <w:szCs w:val="24"/>
        </w:rPr>
        <w:t>mizes negative impacts</w:t>
      </w:r>
      <w:r w:rsidR="5281DF4C" w:rsidRPr="57DC895A">
        <w:rPr>
          <w:rFonts w:eastAsia="system-ui" w:cs="Arial"/>
          <w:color w:val="0D0D0D"/>
          <w:sz w:val="24"/>
          <w:szCs w:val="24"/>
        </w:rPr>
        <w:t>,</w:t>
      </w:r>
      <w:r w:rsidR="001B574B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925E65">
        <w:rPr>
          <w:rFonts w:eastAsia="system-ui" w:cs="Arial"/>
          <w:color w:val="0D0D0D"/>
          <w:sz w:val="24"/>
          <w:szCs w:val="24"/>
        </w:rPr>
        <w:t xml:space="preserve">and </w:t>
      </w:r>
      <w:r w:rsidR="001B574B" w:rsidRPr="005D1767">
        <w:rPr>
          <w:rFonts w:eastAsia="system-ui" w:cs="Arial"/>
          <w:color w:val="0D0D0D"/>
          <w:sz w:val="24"/>
          <w:szCs w:val="24"/>
        </w:rPr>
        <w:t>optimizes outcomes</w:t>
      </w:r>
      <w:r w:rsidR="00925E65">
        <w:rPr>
          <w:rFonts w:eastAsia="system-ui" w:cs="Arial"/>
          <w:color w:val="0D0D0D"/>
          <w:sz w:val="24"/>
          <w:szCs w:val="24"/>
        </w:rPr>
        <w:t>.</w:t>
      </w:r>
      <w:r w:rsidR="2F75F9C0" w:rsidRPr="1C19E85F">
        <w:rPr>
          <w:rFonts w:eastAsia="system-ui" w:cs="Arial"/>
          <w:color w:val="0D0D0D"/>
          <w:sz w:val="24"/>
          <w:szCs w:val="24"/>
        </w:rPr>
        <w:t xml:space="preserve"> This process</w:t>
      </w:r>
      <w:r w:rsidR="00C75A51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6E87B13D" w:rsidRPr="4CB6A176">
        <w:rPr>
          <w:rFonts w:eastAsia="system-ui" w:cs="Arial"/>
          <w:color w:val="0D0D0D"/>
          <w:sz w:val="24"/>
          <w:szCs w:val="24"/>
        </w:rPr>
        <w:t>ensure</w:t>
      </w:r>
      <w:r w:rsidR="1535C728" w:rsidRPr="4CB6A176">
        <w:rPr>
          <w:rFonts w:eastAsia="system-ui" w:cs="Arial"/>
          <w:color w:val="0D0D0D"/>
          <w:sz w:val="24"/>
          <w:szCs w:val="24"/>
        </w:rPr>
        <w:t>s</w:t>
      </w:r>
      <w:r w:rsidRPr="005D1767">
        <w:rPr>
          <w:rFonts w:eastAsia="system-ui" w:cs="Arial"/>
          <w:color w:val="0D0D0D"/>
          <w:sz w:val="24"/>
          <w:szCs w:val="24"/>
        </w:rPr>
        <w:t xml:space="preserve"> thorough </w:t>
      </w:r>
      <w:r w:rsidR="00C20A9A">
        <w:rPr>
          <w:rFonts w:eastAsia="system-ui" w:cs="Arial"/>
          <w:color w:val="0D0D0D"/>
          <w:sz w:val="24"/>
          <w:szCs w:val="24"/>
        </w:rPr>
        <w:t>Assessment</w:t>
      </w:r>
      <w:r w:rsidR="38ABEDB8" w:rsidRPr="146136B9">
        <w:rPr>
          <w:rFonts w:eastAsia="system-ui" w:cs="Arial"/>
          <w:color w:val="0D0D0D"/>
          <w:sz w:val="24"/>
          <w:szCs w:val="24"/>
        </w:rPr>
        <w:t xml:space="preserve"> and supports well-informed decision</w:t>
      </w:r>
      <w:r w:rsidR="00EB76BF">
        <w:rPr>
          <w:rFonts w:eastAsia="system-ui" w:cs="Arial"/>
          <w:color w:val="0D0D0D"/>
          <w:sz w:val="24"/>
          <w:szCs w:val="24"/>
        </w:rPr>
        <w:t>-</w:t>
      </w:r>
      <w:r w:rsidR="38ABEDB8" w:rsidRPr="146136B9">
        <w:rPr>
          <w:rFonts w:eastAsia="system-ui" w:cs="Arial"/>
          <w:color w:val="0D0D0D"/>
          <w:sz w:val="24"/>
          <w:szCs w:val="24"/>
        </w:rPr>
        <w:t>making</w:t>
      </w:r>
      <w:r w:rsidR="002F2183" w:rsidRPr="005D1767">
        <w:rPr>
          <w:rFonts w:eastAsia="system-ui" w:cs="Arial"/>
          <w:color w:val="0D0D0D"/>
          <w:sz w:val="24"/>
          <w:szCs w:val="24"/>
        </w:rPr>
        <w:t>.</w:t>
      </w:r>
      <w:r w:rsidRPr="005D1767">
        <w:rPr>
          <w:rFonts w:eastAsia="system-ui" w:cs="Arial"/>
          <w:color w:val="0D0D0D"/>
          <w:sz w:val="24"/>
          <w:szCs w:val="24"/>
        </w:rPr>
        <w:t xml:space="preserve"> </w:t>
      </w:r>
    </w:p>
    <w:p w14:paraId="56391D89" w14:textId="77777777" w:rsidR="00C45A74" w:rsidRPr="005D1767" w:rsidRDefault="00C45A74" w:rsidP="00C45A74">
      <w:pPr>
        <w:pStyle w:val="Heading2"/>
        <w:rPr>
          <w:rFonts w:eastAsia="system-ui" w:cs="Arial"/>
          <w:bCs/>
          <w:color w:val="0D0D0D"/>
          <w:sz w:val="24"/>
          <w:szCs w:val="24"/>
        </w:rPr>
      </w:pPr>
      <w:bookmarkStart w:id="3" w:name="_Toc182474352"/>
      <w:r w:rsidRPr="00C45A74">
        <w:rPr>
          <w:b w:val="0"/>
        </w:rPr>
        <w:t>Who should use it?</w:t>
      </w:r>
      <w:bookmarkEnd w:id="3"/>
    </w:p>
    <w:p w14:paraId="682EECA1" w14:textId="3C974196" w:rsidR="00C45A74" w:rsidRPr="005D1767" w:rsidRDefault="0B36DD6B" w:rsidP="00C45A74">
      <w:pPr>
        <w:rPr>
          <w:rFonts w:eastAsia="system-ui" w:cs="Arial"/>
          <w:color w:val="0D0D0D"/>
          <w:sz w:val="24"/>
          <w:szCs w:val="24"/>
        </w:rPr>
      </w:pPr>
      <w:r w:rsidRPr="2FCD6375">
        <w:rPr>
          <w:rFonts w:eastAsia="system-ui" w:cs="Arial"/>
          <w:color w:val="0D0D0D"/>
          <w:sz w:val="24"/>
          <w:szCs w:val="24"/>
        </w:rPr>
        <w:t>The individual</w:t>
      </w:r>
      <w:r w:rsidR="00667AD0" w:rsidRPr="005D1767">
        <w:rPr>
          <w:rFonts w:eastAsia="system-ui" w:cs="Arial"/>
          <w:color w:val="0D0D0D"/>
          <w:sz w:val="24"/>
          <w:szCs w:val="24"/>
        </w:rPr>
        <w:t xml:space="preserve"> responsible for </w:t>
      </w:r>
      <w:r w:rsidR="00FA5D0C">
        <w:rPr>
          <w:rFonts w:eastAsia="system-ui" w:cs="Arial"/>
          <w:color w:val="0D0D0D"/>
          <w:sz w:val="24"/>
          <w:szCs w:val="24"/>
        </w:rPr>
        <w:t>change management tasks</w:t>
      </w:r>
      <w:r w:rsidRPr="2FCD6375">
        <w:rPr>
          <w:rFonts w:eastAsia="system-ui" w:cs="Arial"/>
          <w:color w:val="0D0D0D"/>
          <w:sz w:val="24"/>
          <w:szCs w:val="24"/>
        </w:rPr>
        <w:t xml:space="preserve"> within the </w:t>
      </w:r>
      <w:r w:rsidR="00925E65">
        <w:rPr>
          <w:rFonts w:eastAsia="system-ui" w:cs="Arial"/>
          <w:color w:val="0D0D0D"/>
          <w:sz w:val="24"/>
          <w:szCs w:val="24"/>
        </w:rPr>
        <w:t>initiative</w:t>
      </w:r>
      <w:r w:rsidR="00925E65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="00667AD0" w:rsidRPr="005D1767">
        <w:rPr>
          <w:rFonts w:eastAsia="system-ui" w:cs="Arial"/>
          <w:color w:val="0D0D0D"/>
          <w:sz w:val="24"/>
          <w:szCs w:val="24"/>
        </w:rPr>
        <w:t xml:space="preserve">should complete the </w:t>
      </w:r>
      <w:r w:rsidR="21AFE0ED" w:rsidRPr="3CF80659">
        <w:rPr>
          <w:rFonts w:eastAsia="system-ui" w:cs="Arial"/>
          <w:color w:val="0D0D0D"/>
          <w:sz w:val="24"/>
          <w:szCs w:val="24"/>
        </w:rPr>
        <w:t>CIA</w:t>
      </w:r>
      <w:r w:rsidR="00667AD0" w:rsidRPr="005D1767">
        <w:rPr>
          <w:rFonts w:eastAsia="system-ui" w:cs="Arial"/>
          <w:color w:val="0D0D0D"/>
          <w:sz w:val="24"/>
          <w:szCs w:val="24"/>
        </w:rPr>
        <w:t xml:space="preserve"> </w:t>
      </w:r>
      <w:r w:rsidRPr="2FCD6375">
        <w:rPr>
          <w:rFonts w:eastAsia="system-ui" w:cs="Arial"/>
          <w:color w:val="0D0D0D"/>
          <w:sz w:val="24"/>
          <w:szCs w:val="24"/>
        </w:rPr>
        <w:t xml:space="preserve">according to </w:t>
      </w:r>
      <w:r w:rsidR="00667AD0" w:rsidRPr="005D1767">
        <w:rPr>
          <w:rFonts w:eastAsia="system-ui" w:cs="Arial"/>
          <w:color w:val="0D0D0D"/>
          <w:sz w:val="24"/>
          <w:szCs w:val="24"/>
        </w:rPr>
        <w:t xml:space="preserve">the instructions </w:t>
      </w:r>
      <w:r w:rsidRPr="2FCD6375">
        <w:rPr>
          <w:rFonts w:eastAsia="system-ui" w:cs="Arial"/>
          <w:color w:val="0D0D0D"/>
          <w:sz w:val="24"/>
          <w:szCs w:val="24"/>
        </w:rPr>
        <w:t xml:space="preserve">provided </w:t>
      </w:r>
      <w:r w:rsidR="00667AD0" w:rsidRPr="005D1767">
        <w:rPr>
          <w:rFonts w:eastAsia="system-ui" w:cs="Arial"/>
          <w:color w:val="0D0D0D"/>
          <w:sz w:val="24"/>
          <w:szCs w:val="24"/>
        </w:rPr>
        <w:t xml:space="preserve">in this guide. </w:t>
      </w:r>
      <w:r w:rsidR="00C45A74" w:rsidRPr="005D1767">
        <w:rPr>
          <w:rFonts w:eastAsia="system-ui" w:cs="Arial"/>
          <w:color w:val="0D0D0D"/>
          <w:sz w:val="24"/>
          <w:szCs w:val="24"/>
        </w:rPr>
        <w:t xml:space="preserve">This includes </w:t>
      </w:r>
      <w:r w:rsidR="00925E65">
        <w:rPr>
          <w:rFonts w:eastAsia="system-ui" w:cs="Arial"/>
          <w:color w:val="0D0D0D"/>
          <w:sz w:val="24"/>
          <w:szCs w:val="24"/>
        </w:rPr>
        <w:t>change managers, change agents, or middle managers</w:t>
      </w:r>
      <w:r w:rsidR="00C45A74" w:rsidRPr="005D1767">
        <w:rPr>
          <w:rFonts w:eastAsia="system-ui" w:cs="Arial"/>
          <w:color w:val="0D0D0D"/>
          <w:sz w:val="24"/>
          <w:szCs w:val="24"/>
        </w:rPr>
        <w:t>. It</w:t>
      </w:r>
      <w:r w:rsidR="00AF3344" w:rsidRPr="005D1767">
        <w:rPr>
          <w:rFonts w:eastAsia="system-ui" w:cs="Arial"/>
          <w:color w:val="0D0D0D"/>
          <w:sz w:val="24"/>
          <w:szCs w:val="24"/>
        </w:rPr>
        <w:t xml:space="preserve"> is</w:t>
      </w:r>
      <w:r w:rsidR="00C45A74" w:rsidRPr="005D1767">
        <w:rPr>
          <w:rFonts w:eastAsia="system-ui" w:cs="Arial"/>
          <w:color w:val="0D0D0D"/>
          <w:sz w:val="24"/>
          <w:szCs w:val="24"/>
        </w:rPr>
        <w:t xml:space="preserve"> essential to use th</w:t>
      </w:r>
      <w:r w:rsidR="00B273E6" w:rsidRPr="005D1767">
        <w:rPr>
          <w:rFonts w:eastAsia="system-ui" w:cs="Arial"/>
          <w:color w:val="0D0D0D"/>
          <w:sz w:val="24"/>
          <w:szCs w:val="24"/>
        </w:rPr>
        <w:t xml:space="preserve">e </w:t>
      </w:r>
      <w:r w:rsidR="21AFE0ED" w:rsidRPr="3CE40B63">
        <w:rPr>
          <w:rFonts w:eastAsia="system-ui" w:cs="Arial"/>
          <w:color w:val="0D0D0D"/>
          <w:sz w:val="24"/>
          <w:szCs w:val="24"/>
        </w:rPr>
        <w:t>CIA</w:t>
      </w:r>
      <w:r w:rsidR="00C45A74" w:rsidRPr="005D1767">
        <w:rPr>
          <w:rFonts w:eastAsia="system-ui" w:cs="Arial"/>
          <w:color w:val="0D0D0D"/>
          <w:sz w:val="24"/>
          <w:szCs w:val="24"/>
        </w:rPr>
        <w:t xml:space="preserve"> tool collaboratively across different teams and levels within the organization to ensure </w:t>
      </w:r>
      <w:r w:rsidR="000563F8" w:rsidRPr="005D1767">
        <w:rPr>
          <w:rFonts w:eastAsia="system-ui" w:cs="Arial"/>
          <w:color w:val="0D0D0D"/>
          <w:sz w:val="24"/>
          <w:szCs w:val="24"/>
        </w:rPr>
        <w:t>acc</w:t>
      </w:r>
      <w:r w:rsidR="00AA2773" w:rsidRPr="005D1767">
        <w:rPr>
          <w:rFonts w:eastAsia="system-ui" w:cs="Arial"/>
          <w:color w:val="0D0D0D"/>
          <w:sz w:val="24"/>
          <w:szCs w:val="24"/>
        </w:rPr>
        <w:t>uracy</w:t>
      </w:r>
      <w:r w:rsidR="00925E65">
        <w:rPr>
          <w:rFonts w:eastAsia="system-ui" w:cs="Arial"/>
          <w:color w:val="0D0D0D"/>
          <w:sz w:val="24"/>
          <w:szCs w:val="24"/>
        </w:rPr>
        <w:t xml:space="preserve"> and</w:t>
      </w:r>
      <w:r w:rsidR="00EB76BF">
        <w:rPr>
          <w:rFonts w:eastAsia="system-ui" w:cs="Arial"/>
          <w:color w:val="0D0D0D"/>
          <w:sz w:val="24"/>
          <w:szCs w:val="24"/>
        </w:rPr>
        <w:t xml:space="preserve"> </w:t>
      </w:r>
      <w:r w:rsidR="00C45A74" w:rsidRPr="005D1767">
        <w:rPr>
          <w:rFonts w:eastAsia="system-ui" w:cs="Arial"/>
          <w:color w:val="0D0D0D"/>
          <w:sz w:val="24"/>
          <w:szCs w:val="24"/>
        </w:rPr>
        <w:t>comprehensive stakeholder engagement</w:t>
      </w:r>
      <w:r w:rsidR="00925E65">
        <w:rPr>
          <w:rFonts w:eastAsia="system-ui" w:cs="Arial"/>
          <w:color w:val="0D0D0D"/>
          <w:sz w:val="24"/>
          <w:szCs w:val="24"/>
        </w:rPr>
        <w:t>.</w:t>
      </w:r>
    </w:p>
    <w:p w14:paraId="6B38D0D9" w14:textId="77777777" w:rsidR="00C45A74" w:rsidRPr="00C45A74" w:rsidRDefault="00C45A74" w:rsidP="00C45A74">
      <w:pPr>
        <w:pStyle w:val="Heading2"/>
        <w:rPr>
          <w:b w:val="0"/>
        </w:rPr>
      </w:pPr>
      <w:bookmarkStart w:id="4" w:name="_Toc182474353"/>
      <w:r w:rsidRPr="00C45A74">
        <w:rPr>
          <w:b w:val="0"/>
        </w:rPr>
        <w:t>Why do we use it?</w:t>
      </w:r>
      <w:bookmarkEnd w:id="4"/>
    </w:p>
    <w:p w14:paraId="7DB11867" w14:textId="258110E3" w:rsidR="00C45A74" w:rsidRPr="002436AC" w:rsidRDefault="00C45A74" w:rsidP="00C45A74">
      <w:pPr>
        <w:rPr>
          <w:rFonts w:eastAsia="system-ui" w:cs="Arial"/>
          <w:color w:val="0D0D0D"/>
          <w:sz w:val="24"/>
          <w:szCs w:val="24"/>
        </w:rPr>
      </w:pPr>
      <w:r w:rsidRPr="002436AC">
        <w:rPr>
          <w:rFonts w:eastAsia="system-ui" w:cs="Arial"/>
          <w:color w:val="0D0D0D"/>
          <w:sz w:val="24"/>
          <w:szCs w:val="24"/>
        </w:rPr>
        <w:t xml:space="preserve">We use the </w:t>
      </w:r>
      <w:r w:rsidR="21AFE0ED" w:rsidRPr="002436AC">
        <w:rPr>
          <w:rFonts w:eastAsia="system-ui" w:cs="Arial"/>
          <w:color w:val="0D0D0D"/>
          <w:sz w:val="24"/>
          <w:szCs w:val="24"/>
        </w:rPr>
        <w:t>CIA</w:t>
      </w:r>
      <w:r w:rsidRPr="002436AC">
        <w:rPr>
          <w:rFonts w:eastAsia="system-ui" w:cs="Arial"/>
          <w:color w:val="0D0D0D"/>
          <w:sz w:val="24"/>
          <w:szCs w:val="24"/>
        </w:rPr>
        <w:t xml:space="preserve"> to:</w:t>
      </w:r>
    </w:p>
    <w:p w14:paraId="6B23F0CE" w14:textId="4B8BEB10" w:rsidR="002B3C26" w:rsidRPr="002436AC" w:rsidRDefault="388877FE" w:rsidP="002B3C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system-ui" w:cs="Arial"/>
          <w:color w:val="0D0D0D"/>
          <w:sz w:val="24"/>
          <w:szCs w:val="24"/>
        </w:rPr>
      </w:pPr>
      <w:r w:rsidRPr="002436AC">
        <w:rPr>
          <w:rFonts w:eastAsia="system-ui" w:cs="Arial"/>
          <w:b/>
          <w:bCs/>
          <w:color w:val="0D0D0D"/>
          <w:sz w:val="24"/>
          <w:szCs w:val="24"/>
        </w:rPr>
        <w:t xml:space="preserve">Understand </w:t>
      </w:r>
      <w:r w:rsidR="77C0E8C1" w:rsidRPr="002436AC">
        <w:rPr>
          <w:rFonts w:eastAsia="system-ui" w:cs="Arial"/>
          <w:b/>
          <w:bCs/>
          <w:color w:val="0D0D0D"/>
          <w:sz w:val="24"/>
          <w:szCs w:val="24"/>
        </w:rPr>
        <w:t>impacts</w:t>
      </w:r>
      <w:r w:rsidR="002B3C26" w:rsidRPr="002436AC">
        <w:rPr>
          <w:rFonts w:eastAsia="system-ui" w:cs="Arial"/>
          <w:b/>
          <w:bCs/>
          <w:color w:val="0D0D0D"/>
          <w:sz w:val="24"/>
          <w:szCs w:val="24"/>
        </w:rPr>
        <w:t>:</w:t>
      </w:r>
      <w:r w:rsidR="002B3C26" w:rsidRPr="002436AC">
        <w:rPr>
          <w:rFonts w:eastAsia="system-ui" w:cs="Arial"/>
          <w:color w:val="0D0D0D"/>
          <w:sz w:val="24"/>
          <w:szCs w:val="24"/>
        </w:rPr>
        <w:t xml:space="preserve"> </w:t>
      </w:r>
      <w:r w:rsidR="17552FCA" w:rsidRPr="002436AC">
        <w:rPr>
          <w:rFonts w:eastAsia="system-ui" w:cs="Arial"/>
          <w:color w:val="0D0D0D"/>
          <w:sz w:val="24"/>
          <w:szCs w:val="24"/>
        </w:rPr>
        <w:t xml:space="preserve">Understand </w:t>
      </w:r>
      <w:r w:rsidR="13D63A39" w:rsidRPr="002436AC">
        <w:rPr>
          <w:rFonts w:eastAsia="system-ui" w:cs="Arial"/>
          <w:color w:val="0D0D0D"/>
          <w:sz w:val="24"/>
          <w:szCs w:val="24"/>
        </w:rPr>
        <w:t xml:space="preserve">impacts of </w:t>
      </w:r>
      <w:r w:rsidR="4291A775" w:rsidRPr="002436AC">
        <w:rPr>
          <w:rFonts w:eastAsia="system-ui" w:cs="Arial"/>
          <w:color w:val="0D0D0D"/>
          <w:sz w:val="24"/>
          <w:szCs w:val="24"/>
        </w:rPr>
        <w:t xml:space="preserve">upcoming </w:t>
      </w:r>
      <w:r w:rsidR="13D63A39" w:rsidRPr="002436AC">
        <w:rPr>
          <w:rFonts w:eastAsia="system-ui" w:cs="Arial"/>
          <w:color w:val="0D0D0D"/>
          <w:sz w:val="24"/>
          <w:szCs w:val="24"/>
        </w:rPr>
        <w:t xml:space="preserve">changes </w:t>
      </w:r>
      <w:r w:rsidR="1C6C326B" w:rsidRPr="002436AC">
        <w:rPr>
          <w:rFonts w:eastAsia="system-ui" w:cs="Arial"/>
          <w:color w:val="0D0D0D"/>
          <w:sz w:val="24"/>
          <w:szCs w:val="24"/>
        </w:rPr>
        <w:t>o</w:t>
      </w:r>
      <w:r w:rsidR="13D63A39" w:rsidRPr="002436AC">
        <w:rPr>
          <w:rFonts w:eastAsia="system-ui" w:cs="Arial"/>
          <w:color w:val="0D0D0D"/>
          <w:sz w:val="24"/>
          <w:szCs w:val="24"/>
        </w:rPr>
        <w:t xml:space="preserve">n </w:t>
      </w:r>
      <w:r w:rsidR="6DBAF204" w:rsidRPr="002436AC">
        <w:rPr>
          <w:rFonts w:eastAsia="system-ui" w:cs="Arial"/>
          <w:color w:val="0D0D0D"/>
          <w:sz w:val="24"/>
          <w:szCs w:val="24"/>
        </w:rPr>
        <w:t>people</w:t>
      </w:r>
      <w:r w:rsidR="13D63A39" w:rsidRPr="002436AC">
        <w:rPr>
          <w:rFonts w:eastAsia="system-ui" w:cs="Arial"/>
          <w:color w:val="0D0D0D"/>
          <w:sz w:val="24"/>
          <w:szCs w:val="24"/>
        </w:rPr>
        <w:t>, processes, technology, and</w:t>
      </w:r>
      <w:r w:rsidR="5952E837" w:rsidRPr="002436AC">
        <w:rPr>
          <w:rFonts w:eastAsia="system-ui" w:cs="Arial"/>
          <w:color w:val="0D0D0D"/>
          <w:sz w:val="24"/>
          <w:szCs w:val="24"/>
        </w:rPr>
        <w:t>/or</w:t>
      </w:r>
      <w:r w:rsidR="13D63A39" w:rsidRPr="002436AC">
        <w:rPr>
          <w:rFonts w:eastAsia="system-ui" w:cs="Arial"/>
          <w:color w:val="0D0D0D"/>
          <w:sz w:val="24"/>
          <w:szCs w:val="24"/>
        </w:rPr>
        <w:t xml:space="preserve"> systems</w:t>
      </w:r>
      <w:r w:rsidR="141BC8A0" w:rsidRPr="002436AC">
        <w:rPr>
          <w:rFonts w:eastAsia="system-ui" w:cs="Arial"/>
          <w:color w:val="0D0D0D"/>
          <w:sz w:val="24"/>
          <w:szCs w:val="24"/>
        </w:rPr>
        <w:t xml:space="preserve"> </w:t>
      </w:r>
      <w:r w:rsidR="7B79C08D" w:rsidRPr="002436AC">
        <w:rPr>
          <w:rFonts w:eastAsia="system-ui" w:cs="Arial"/>
          <w:color w:val="0D0D0D"/>
          <w:sz w:val="24"/>
          <w:szCs w:val="24"/>
        </w:rPr>
        <w:t>in targeted areas</w:t>
      </w:r>
      <w:r w:rsidR="56CAA9F6" w:rsidRPr="002436AC">
        <w:rPr>
          <w:rFonts w:eastAsia="system-ui" w:cs="Arial"/>
          <w:color w:val="0D0D0D"/>
          <w:sz w:val="24"/>
          <w:szCs w:val="24"/>
        </w:rPr>
        <w:t xml:space="preserve"> of the organization </w:t>
      </w:r>
      <w:r w:rsidR="141BC8A0" w:rsidRPr="002436AC">
        <w:rPr>
          <w:rFonts w:eastAsia="system-ui" w:cs="Arial"/>
          <w:color w:val="0D0D0D"/>
          <w:sz w:val="24"/>
          <w:szCs w:val="24"/>
        </w:rPr>
        <w:t>by comparing</w:t>
      </w:r>
      <w:r w:rsidR="13D63A39" w:rsidRPr="002436AC">
        <w:rPr>
          <w:rFonts w:eastAsia="system-ui" w:cs="Arial"/>
          <w:color w:val="0D0D0D"/>
          <w:sz w:val="24"/>
          <w:szCs w:val="24"/>
        </w:rPr>
        <w:t xml:space="preserve"> </w:t>
      </w:r>
      <w:r w:rsidR="002B3C26" w:rsidRPr="002436AC">
        <w:rPr>
          <w:rFonts w:eastAsia="system-ui" w:cs="Arial"/>
          <w:color w:val="0D0D0D"/>
          <w:sz w:val="24"/>
          <w:szCs w:val="24"/>
        </w:rPr>
        <w:t>the current state to the proposed future state.</w:t>
      </w:r>
    </w:p>
    <w:p w14:paraId="535E80DB" w14:textId="28DEC1C8" w:rsidR="002B3C26" w:rsidRPr="002436AC" w:rsidRDefault="002B3C26" w:rsidP="002436A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eastAsia="system-ui" w:cs="Arial"/>
          <w:color w:val="0D0D0D"/>
          <w:sz w:val="24"/>
          <w:szCs w:val="24"/>
        </w:rPr>
      </w:pPr>
      <w:r w:rsidRPr="002436AC">
        <w:rPr>
          <w:rFonts w:eastAsia="system-ui" w:cs="Arial"/>
          <w:b/>
          <w:bCs/>
          <w:color w:val="0D0D0D"/>
          <w:sz w:val="24"/>
          <w:szCs w:val="24"/>
        </w:rPr>
        <w:t>Es</w:t>
      </w:r>
      <w:r w:rsidR="0FB12446" w:rsidRPr="002436AC">
        <w:rPr>
          <w:rFonts w:eastAsia="system-ui" w:cs="Arial"/>
          <w:b/>
          <w:bCs/>
          <w:color w:val="0D0D0D"/>
          <w:sz w:val="24"/>
          <w:szCs w:val="24"/>
        </w:rPr>
        <w:t>tablish relationships</w:t>
      </w:r>
      <w:r w:rsidRPr="002436AC">
        <w:rPr>
          <w:rFonts w:eastAsia="system-ui" w:cs="Arial"/>
          <w:b/>
          <w:bCs/>
          <w:color w:val="0D0D0D"/>
          <w:sz w:val="24"/>
          <w:szCs w:val="24"/>
        </w:rPr>
        <w:t>:</w:t>
      </w:r>
      <w:r w:rsidRPr="002436AC">
        <w:rPr>
          <w:rFonts w:eastAsia="system-ui" w:cs="Arial"/>
          <w:color w:val="0D0D0D"/>
          <w:sz w:val="24"/>
          <w:szCs w:val="24"/>
        </w:rPr>
        <w:t xml:space="preserve"> Engage stakeholders early to validate and refine understanding </w:t>
      </w:r>
      <w:r w:rsidR="719B770A" w:rsidRPr="002436AC">
        <w:rPr>
          <w:rFonts w:eastAsia="system-ui" w:cs="Arial"/>
          <w:color w:val="0D0D0D"/>
          <w:sz w:val="24"/>
          <w:szCs w:val="24"/>
        </w:rPr>
        <w:t xml:space="preserve">of the impacts </w:t>
      </w:r>
      <w:r w:rsidR="005274E5" w:rsidRPr="002436AC">
        <w:rPr>
          <w:rFonts w:eastAsia="system-ui" w:cs="Arial"/>
          <w:color w:val="0D0D0D"/>
          <w:sz w:val="24"/>
          <w:szCs w:val="24"/>
        </w:rPr>
        <w:t>across the organization</w:t>
      </w:r>
      <w:r w:rsidR="004E2F87" w:rsidRPr="002436AC">
        <w:rPr>
          <w:rFonts w:eastAsia="system-ui" w:cs="Arial"/>
          <w:color w:val="0D0D0D"/>
          <w:sz w:val="24"/>
          <w:szCs w:val="24"/>
        </w:rPr>
        <w:t xml:space="preserve">. </w:t>
      </w:r>
    </w:p>
    <w:p w14:paraId="11FF0C59" w14:textId="77777777" w:rsidR="00C45A74" w:rsidRDefault="00C45A74" w:rsidP="00C45A74">
      <w:pPr>
        <w:pStyle w:val="Heading2"/>
        <w:rPr>
          <w:b w:val="0"/>
        </w:rPr>
      </w:pPr>
      <w:bookmarkStart w:id="5" w:name="_Toc182474354"/>
      <w:r w:rsidRPr="00C45A74">
        <w:rPr>
          <w:b w:val="0"/>
        </w:rPr>
        <w:t>How do we use it?</w:t>
      </w:r>
      <w:bookmarkEnd w:id="5"/>
    </w:p>
    <w:p w14:paraId="0AD99A28" w14:textId="63719966" w:rsidR="00193BF2" w:rsidRPr="002436AC" w:rsidRDefault="00273004" w:rsidP="00DD33B3">
      <w:pPr>
        <w:rPr>
          <w:rFonts w:cs="Arial"/>
          <w:sz w:val="24"/>
          <w:szCs w:val="24"/>
        </w:rPr>
      </w:pPr>
      <w:r w:rsidRPr="002436AC">
        <w:rPr>
          <w:rFonts w:cs="Arial"/>
          <w:sz w:val="24"/>
          <w:szCs w:val="24"/>
        </w:rPr>
        <w:t>Below</w:t>
      </w:r>
      <w:r w:rsidR="00B25C58" w:rsidRPr="002436AC">
        <w:rPr>
          <w:rFonts w:cs="Arial"/>
          <w:sz w:val="24"/>
          <w:szCs w:val="24"/>
        </w:rPr>
        <w:t xml:space="preserve"> </w:t>
      </w:r>
      <w:r w:rsidR="00B51B0B" w:rsidRPr="002436AC">
        <w:rPr>
          <w:rFonts w:cs="Arial"/>
          <w:sz w:val="24"/>
          <w:szCs w:val="24"/>
        </w:rPr>
        <w:t>are the</w:t>
      </w:r>
      <w:r w:rsidR="002E272F" w:rsidRPr="002436AC">
        <w:rPr>
          <w:rFonts w:cs="Arial"/>
          <w:sz w:val="24"/>
          <w:szCs w:val="24"/>
        </w:rPr>
        <w:t xml:space="preserve"> </w:t>
      </w:r>
      <w:r w:rsidR="00B51B0B" w:rsidRPr="002436AC">
        <w:rPr>
          <w:rFonts w:cs="Arial"/>
          <w:sz w:val="24"/>
          <w:szCs w:val="24"/>
        </w:rPr>
        <w:t>step</w:t>
      </w:r>
      <w:r w:rsidR="008F51BA" w:rsidRPr="002436AC">
        <w:rPr>
          <w:rFonts w:cs="Arial"/>
          <w:sz w:val="24"/>
          <w:szCs w:val="24"/>
        </w:rPr>
        <w:t>s</w:t>
      </w:r>
      <w:r w:rsidR="00024DA4" w:rsidRPr="002436AC">
        <w:rPr>
          <w:rFonts w:cs="Arial"/>
          <w:sz w:val="24"/>
          <w:szCs w:val="24"/>
        </w:rPr>
        <w:t xml:space="preserve"> </w:t>
      </w:r>
      <w:r w:rsidR="00CA15C3" w:rsidRPr="002436AC">
        <w:rPr>
          <w:rFonts w:cs="Arial"/>
          <w:sz w:val="24"/>
          <w:szCs w:val="24"/>
        </w:rPr>
        <w:t>included</w:t>
      </w:r>
      <w:r w:rsidRPr="002436AC">
        <w:rPr>
          <w:rFonts w:cs="Arial"/>
          <w:sz w:val="24"/>
          <w:szCs w:val="24"/>
        </w:rPr>
        <w:t xml:space="preserve"> in th</w:t>
      </w:r>
      <w:r w:rsidR="009E1FC1" w:rsidRPr="002436AC">
        <w:rPr>
          <w:rFonts w:cs="Arial"/>
          <w:sz w:val="24"/>
          <w:szCs w:val="24"/>
        </w:rPr>
        <w:t>is</w:t>
      </w:r>
      <w:r w:rsidRPr="002436AC">
        <w:rPr>
          <w:rFonts w:cs="Arial"/>
          <w:sz w:val="24"/>
          <w:szCs w:val="24"/>
        </w:rPr>
        <w:t xml:space="preserve"> </w:t>
      </w:r>
      <w:r w:rsidR="00DF3496" w:rsidRPr="002436AC">
        <w:rPr>
          <w:rFonts w:cs="Arial"/>
          <w:sz w:val="24"/>
          <w:szCs w:val="24"/>
        </w:rPr>
        <w:t xml:space="preserve">guide </w:t>
      </w:r>
      <w:r w:rsidR="0070559A" w:rsidRPr="002436AC">
        <w:rPr>
          <w:rFonts w:cs="Arial"/>
          <w:sz w:val="24"/>
          <w:szCs w:val="24"/>
        </w:rPr>
        <w:t>to</w:t>
      </w:r>
      <w:r w:rsidR="00817325" w:rsidRPr="002436AC">
        <w:rPr>
          <w:rFonts w:cs="Arial"/>
          <w:sz w:val="24"/>
          <w:szCs w:val="24"/>
        </w:rPr>
        <w:t xml:space="preserve"> facilitate the</w:t>
      </w:r>
      <w:r w:rsidR="0070559A" w:rsidRPr="002436AC">
        <w:rPr>
          <w:rFonts w:cs="Arial"/>
          <w:sz w:val="24"/>
          <w:szCs w:val="24"/>
        </w:rPr>
        <w:t xml:space="preserve"> </w:t>
      </w:r>
      <w:r w:rsidR="00DF3496" w:rsidRPr="002436AC">
        <w:rPr>
          <w:rFonts w:cs="Arial"/>
          <w:sz w:val="24"/>
          <w:szCs w:val="24"/>
        </w:rPr>
        <w:t xml:space="preserve">preparation and execution of the </w:t>
      </w:r>
      <w:r w:rsidR="21AFE0ED" w:rsidRPr="002436AC">
        <w:rPr>
          <w:rFonts w:cs="Arial"/>
          <w:sz w:val="24"/>
          <w:szCs w:val="24"/>
        </w:rPr>
        <w:t>CIA</w:t>
      </w:r>
      <w:r w:rsidR="00DF3496" w:rsidRPr="002436AC">
        <w:rPr>
          <w:rFonts w:cs="Arial"/>
          <w:sz w:val="24"/>
          <w:szCs w:val="24"/>
        </w:rPr>
        <w:t>:</w:t>
      </w:r>
      <w:r w:rsidR="00020269" w:rsidRPr="002436AC">
        <w:rPr>
          <w:rFonts w:cs="Arial"/>
          <w:sz w:val="24"/>
          <w:szCs w:val="24"/>
        </w:rPr>
        <w:t xml:space="preserve"> </w:t>
      </w:r>
    </w:p>
    <w:p w14:paraId="1D3D5DB3" w14:textId="1F41CEDA" w:rsidR="00366729" w:rsidRPr="002436AC" w:rsidRDefault="00305431" w:rsidP="00366729">
      <w:pPr>
        <w:numPr>
          <w:ilvl w:val="0"/>
          <w:numId w:val="8"/>
        </w:numPr>
        <w:rPr>
          <w:rFonts w:eastAsia="system-ui" w:cs="Arial"/>
          <w:color w:val="0D0D0D"/>
          <w:sz w:val="24"/>
          <w:szCs w:val="24"/>
        </w:rPr>
      </w:pPr>
      <w:r w:rsidRPr="002436AC">
        <w:rPr>
          <w:rFonts w:eastAsia="system-ui" w:cs="Arial"/>
          <w:b/>
          <w:bCs/>
          <w:color w:val="0D0D0D"/>
          <w:sz w:val="24"/>
          <w:szCs w:val="24"/>
        </w:rPr>
        <w:t>I</w:t>
      </w:r>
      <w:r w:rsidR="002B3C26" w:rsidRPr="002436AC">
        <w:rPr>
          <w:rFonts w:eastAsia="system-ui" w:cs="Arial"/>
          <w:b/>
          <w:bCs/>
          <w:color w:val="0D0D0D"/>
          <w:sz w:val="24"/>
          <w:szCs w:val="24"/>
        </w:rPr>
        <w:t xml:space="preserve">dentify </w:t>
      </w:r>
      <w:r w:rsidR="00765FF5" w:rsidRPr="002436AC">
        <w:rPr>
          <w:rFonts w:eastAsia="system-ui" w:cs="Arial"/>
          <w:b/>
          <w:bCs/>
          <w:color w:val="0D0D0D"/>
          <w:sz w:val="24"/>
          <w:szCs w:val="24"/>
        </w:rPr>
        <w:t>s</w:t>
      </w:r>
      <w:r w:rsidR="002B3C26" w:rsidRPr="002436AC">
        <w:rPr>
          <w:rFonts w:eastAsia="system-ui" w:cs="Arial"/>
          <w:b/>
          <w:bCs/>
          <w:color w:val="0D0D0D"/>
          <w:sz w:val="24"/>
          <w:szCs w:val="24"/>
        </w:rPr>
        <w:t>takeholders</w:t>
      </w:r>
      <w:r w:rsidR="00CD4B95" w:rsidRPr="002436AC">
        <w:rPr>
          <w:rFonts w:eastAsia="system-ui" w:cs="Arial"/>
          <w:color w:val="0D0D0D"/>
          <w:sz w:val="24"/>
          <w:szCs w:val="24"/>
        </w:rPr>
        <w:t xml:space="preserve"> </w:t>
      </w:r>
      <w:r w:rsidR="00834409" w:rsidRPr="002436AC">
        <w:rPr>
          <w:rFonts w:eastAsia="system-ui" w:cs="Arial"/>
          <w:color w:val="0D0D0D"/>
          <w:sz w:val="24"/>
          <w:szCs w:val="24"/>
        </w:rPr>
        <w:t>as</w:t>
      </w:r>
      <w:r w:rsidR="00DC1B5A" w:rsidRPr="002436AC">
        <w:rPr>
          <w:rFonts w:eastAsia="system-ui" w:cs="Arial"/>
          <w:color w:val="0D0D0D"/>
          <w:sz w:val="24"/>
          <w:szCs w:val="24"/>
        </w:rPr>
        <w:t xml:space="preserve"> shown</w:t>
      </w:r>
      <w:r w:rsidR="00834409" w:rsidRPr="002436AC">
        <w:rPr>
          <w:rFonts w:eastAsia="system-ui" w:cs="Arial"/>
          <w:color w:val="0D0D0D"/>
          <w:sz w:val="24"/>
          <w:szCs w:val="24"/>
        </w:rPr>
        <w:t xml:space="preserve"> </w:t>
      </w:r>
      <w:r w:rsidR="00CD4B95" w:rsidRPr="002436AC">
        <w:rPr>
          <w:rFonts w:eastAsia="system-ui" w:cs="Arial"/>
          <w:color w:val="0D0D0D"/>
          <w:sz w:val="24"/>
          <w:szCs w:val="24"/>
        </w:rPr>
        <w:t xml:space="preserve">in </w:t>
      </w:r>
      <w:hyperlink w:anchor="_Step_1:_Identify">
        <w:r w:rsidR="00CD4B95" w:rsidRPr="002436AC">
          <w:rPr>
            <w:rStyle w:val="Hyperlink"/>
            <w:rFonts w:eastAsia="system-ui" w:cs="Arial"/>
            <w:sz w:val="24"/>
            <w:szCs w:val="24"/>
          </w:rPr>
          <w:t>s</w:t>
        </w:r>
        <w:r w:rsidR="00DC1B5A" w:rsidRPr="002436AC">
          <w:rPr>
            <w:rStyle w:val="Hyperlink"/>
            <w:rFonts w:eastAsia="system-ui" w:cs="Arial"/>
            <w:sz w:val="24"/>
            <w:szCs w:val="24"/>
          </w:rPr>
          <w:t>tep</w:t>
        </w:r>
        <w:r w:rsidR="00CD4B95" w:rsidRPr="002436AC">
          <w:rPr>
            <w:rStyle w:val="Hyperlink"/>
            <w:rFonts w:eastAsia="system-ui" w:cs="Arial"/>
            <w:sz w:val="24"/>
            <w:szCs w:val="24"/>
          </w:rPr>
          <w:t xml:space="preserve"> 1</w:t>
        </w:r>
      </w:hyperlink>
    </w:p>
    <w:p w14:paraId="2B9C8A30" w14:textId="235F026B" w:rsidR="005968CD" w:rsidRPr="002436AC" w:rsidRDefault="00D61333" w:rsidP="005968CD">
      <w:pPr>
        <w:numPr>
          <w:ilvl w:val="0"/>
          <w:numId w:val="8"/>
        </w:numPr>
        <w:rPr>
          <w:rFonts w:eastAsia="system-ui" w:cs="Arial"/>
          <w:color w:val="0D0D0D"/>
          <w:sz w:val="24"/>
          <w:szCs w:val="24"/>
        </w:rPr>
      </w:pPr>
      <w:r w:rsidRPr="002436AC">
        <w:rPr>
          <w:rFonts w:eastAsia="system-ui" w:cs="Arial"/>
          <w:b/>
          <w:bCs/>
          <w:color w:val="0D0D0D"/>
          <w:sz w:val="24"/>
          <w:szCs w:val="24"/>
        </w:rPr>
        <w:t xml:space="preserve">Engage </w:t>
      </w:r>
      <w:r w:rsidR="00765FF5" w:rsidRPr="002436AC">
        <w:rPr>
          <w:rFonts w:eastAsia="system-ui" w:cs="Arial"/>
          <w:b/>
          <w:bCs/>
          <w:color w:val="0D0D0D"/>
          <w:sz w:val="24"/>
          <w:szCs w:val="24"/>
        </w:rPr>
        <w:t>s</w:t>
      </w:r>
      <w:r w:rsidRPr="002436AC">
        <w:rPr>
          <w:rFonts w:eastAsia="system-ui" w:cs="Arial"/>
          <w:b/>
          <w:bCs/>
          <w:color w:val="0D0D0D"/>
          <w:sz w:val="24"/>
          <w:szCs w:val="24"/>
        </w:rPr>
        <w:t>takeholders</w:t>
      </w:r>
      <w:r w:rsidR="0095316B" w:rsidRPr="002436AC">
        <w:rPr>
          <w:rFonts w:eastAsia="system-ui" w:cs="Arial"/>
          <w:color w:val="0D0D0D"/>
          <w:sz w:val="24"/>
          <w:szCs w:val="24"/>
        </w:rPr>
        <w:t xml:space="preserve"> as described in </w:t>
      </w:r>
      <w:hyperlink w:anchor="_Step_2:_Engage">
        <w:r w:rsidR="0095316B" w:rsidRPr="002436AC">
          <w:rPr>
            <w:rStyle w:val="Hyperlink"/>
            <w:rFonts w:eastAsia="system-ui" w:cs="Arial"/>
            <w:sz w:val="24"/>
            <w:szCs w:val="24"/>
          </w:rPr>
          <w:t>s</w:t>
        </w:r>
        <w:r w:rsidR="001E273D" w:rsidRPr="002436AC">
          <w:rPr>
            <w:rStyle w:val="Hyperlink"/>
            <w:rFonts w:eastAsia="system-ui" w:cs="Arial"/>
            <w:sz w:val="24"/>
            <w:szCs w:val="24"/>
          </w:rPr>
          <w:t>tep</w:t>
        </w:r>
        <w:r w:rsidR="0095316B" w:rsidRPr="002436AC">
          <w:rPr>
            <w:rStyle w:val="Hyperlink"/>
            <w:rFonts w:eastAsia="system-ui" w:cs="Arial"/>
            <w:sz w:val="24"/>
            <w:szCs w:val="24"/>
          </w:rPr>
          <w:t xml:space="preserve"> 2</w:t>
        </w:r>
      </w:hyperlink>
      <w:r w:rsidR="0095316B" w:rsidRPr="002436AC">
        <w:rPr>
          <w:rFonts w:eastAsia="system-ui" w:cs="Arial"/>
          <w:color w:val="0D0D0D"/>
          <w:sz w:val="24"/>
          <w:szCs w:val="24"/>
        </w:rPr>
        <w:t xml:space="preserve"> </w:t>
      </w:r>
    </w:p>
    <w:p w14:paraId="435CE8F0" w14:textId="16B4E4E9" w:rsidR="00925E65" w:rsidRDefault="005B6E17" w:rsidP="00925E65">
      <w:pPr>
        <w:numPr>
          <w:ilvl w:val="0"/>
          <w:numId w:val="8"/>
        </w:numPr>
        <w:rPr>
          <w:rFonts w:eastAsia="system-ui" w:cs="Arial"/>
          <w:b/>
          <w:color w:val="0D0D0D"/>
          <w:sz w:val="24"/>
          <w:szCs w:val="24"/>
        </w:rPr>
      </w:pPr>
      <w:r w:rsidRPr="002436AC">
        <w:rPr>
          <w:b/>
          <w:bCs/>
          <w:sz w:val="24"/>
          <w:szCs w:val="24"/>
        </w:rPr>
        <w:t xml:space="preserve">Conduct the Impact </w:t>
      </w:r>
      <w:r w:rsidR="00C20A9A">
        <w:rPr>
          <w:b/>
          <w:bCs/>
          <w:sz w:val="24"/>
          <w:szCs w:val="24"/>
        </w:rPr>
        <w:t>Assessment</w:t>
      </w:r>
      <w:r w:rsidR="00925E65" w:rsidRPr="002436AC">
        <w:rPr>
          <w:b/>
          <w:bCs/>
          <w:sz w:val="24"/>
          <w:szCs w:val="24"/>
        </w:rPr>
        <w:t xml:space="preserve"> </w:t>
      </w:r>
      <w:r w:rsidRPr="002436AC">
        <w:rPr>
          <w:sz w:val="24"/>
          <w:szCs w:val="24"/>
        </w:rPr>
        <w:t xml:space="preserve">as described in </w:t>
      </w:r>
      <w:hyperlink w:anchor="_Step_3:_Conduct">
        <w:r w:rsidRPr="002436AC">
          <w:rPr>
            <w:rStyle w:val="Hyperlink"/>
            <w:sz w:val="24"/>
            <w:szCs w:val="24"/>
          </w:rPr>
          <w:t>step 3</w:t>
        </w:r>
      </w:hyperlink>
      <w:r w:rsidRPr="002436AC">
        <w:rPr>
          <w:sz w:val="24"/>
          <w:szCs w:val="24"/>
        </w:rPr>
        <w:t>.</w:t>
      </w:r>
    </w:p>
    <w:p w14:paraId="14CDA586" w14:textId="740CD470" w:rsidR="00925E65" w:rsidRPr="00CD7261" w:rsidRDefault="00925E65" w:rsidP="00CD7261">
      <w:pPr>
        <w:pStyle w:val="Heading2"/>
      </w:pPr>
      <w:bookmarkStart w:id="6" w:name="_Toc182474355"/>
      <w:bookmarkStart w:id="7" w:name="_Hlk184991911"/>
      <w:r>
        <w:t>Inputs</w:t>
      </w:r>
      <w:bookmarkEnd w:id="6"/>
    </w:p>
    <w:p w14:paraId="079430BA" w14:textId="0CBBB5E3" w:rsidR="00925E65" w:rsidRDefault="00925E65" w:rsidP="00925E65">
      <w:pPr>
        <w:rPr>
          <w:rFonts w:cs="Arial"/>
          <w:sz w:val="24"/>
          <w:szCs w:val="24"/>
        </w:rPr>
      </w:pPr>
      <w:r w:rsidRPr="00CD7261">
        <w:rPr>
          <w:rFonts w:cs="Arial"/>
          <w:sz w:val="24"/>
          <w:szCs w:val="24"/>
        </w:rPr>
        <w:t>Note that there may be inputs to include in this activity. Examples of existing inputs would be:</w:t>
      </w:r>
    </w:p>
    <w:p w14:paraId="65C602DD" w14:textId="12BFD6BC" w:rsidR="00885775" w:rsidRPr="00CD7261" w:rsidRDefault="00C20A9A" w:rsidP="00CD7261">
      <w:pPr>
        <w:pStyle w:val="ListParagraph"/>
        <w:numPr>
          <w:ilvl w:val="0"/>
          <w:numId w:val="42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Assessing</w:t>
      </w:r>
      <w:r w:rsidR="00885775" w:rsidRPr="00CD7261">
        <w:rPr>
          <w:rFonts w:cs="Arial"/>
          <w:sz w:val="24"/>
          <w:szCs w:val="24"/>
        </w:rPr>
        <w:t xml:space="preserve"> the Current State</w:t>
      </w:r>
    </w:p>
    <w:p w14:paraId="7868B9C4" w14:textId="77777777" w:rsidR="00885775" w:rsidRPr="00CD7261" w:rsidRDefault="00885775" w:rsidP="00CD7261">
      <w:pPr>
        <w:pStyle w:val="ListParagraph"/>
        <w:numPr>
          <w:ilvl w:val="0"/>
          <w:numId w:val="42"/>
        </w:numPr>
        <w:rPr>
          <w:rFonts w:cs="Arial"/>
          <w:sz w:val="24"/>
          <w:szCs w:val="24"/>
        </w:rPr>
      </w:pPr>
      <w:r w:rsidRPr="00CD7261">
        <w:rPr>
          <w:rFonts w:cs="Arial"/>
          <w:sz w:val="24"/>
          <w:szCs w:val="24"/>
        </w:rPr>
        <w:lastRenderedPageBreak/>
        <w:t>Defining the Change</w:t>
      </w:r>
    </w:p>
    <w:p w14:paraId="7A88DDE6" w14:textId="77777777" w:rsidR="00F44967" w:rsidRDefault="00885775" w:rsidP="00F44967">
      <w:pPr>
        <w:pStyle w:val="ListParagraph"/>
        <w:numPr>
          <w:ilvl w:val="0"/>
          <w:numId w:val="42"/>
        </w:numPr>
        <w:rPr>
          <w:rFonts w:cs="Arial"/>
          <w:sz w:val="24"/>
          <w:szCs w:val="24"/>
        </w:rPr>
      </w:pPr>
      <w:r w:rsidRPr="00CD7261">
        <w:rPr>
          <w:rFonts w:cs="Arial"/>
          <w:sz w:val="24"/>
          <w:szCs w:val="24"/>
        </w:rPr>
        <w:t>Creating the Case for Change</w:t>
      </w:r>
    </w:p>
    <w:p w14:paraId="50409735" w14:textId="7CC8FE35" w:rsidR="00F44967" w:rsidRPr="00F44967" w:rsidRDefault="00885775" w:rsidP="00F44967">
      <w:pPr>
        <w:pStyle w:val="ListParagraph"/>
        <w:numPr>
          <w:ilvl w:val="0"/>
          <w:numId w:val="42"/>
        </w:numPr>
        <w:rPr>
          <w:rFonts w:cs="Arial"/>
          <w:sz w:val="24"/>
          <w:szCs w:val="24"/>
        </w:rPr>
      </w:pPr>
      <w:r w:rsidRPr="00F44967">
        <w:rPr>
          <w:rFonts w:cs="Arial"/>
          <w:sz w:val="24"/>
          <w:szCs w:val="24"/>
        </w:rPr>
        <w:t>Clarifying the Vision</w:t>
      </w:r>
    </w:p>
    <w:p w14:paraId="4A73F7DF" w14:textId="43668D1E" w:rsidR="00925E65" w:rsidRPr="00EB76BF" w:rsidRDefault="00885775" w:rsidP="00F44967">
      <w:pPr>
        <w:pStyle w:val="ListParagraph"/>
        <w:numPr>
          <w:ilvl w:val="0"/>
          <w:numId w:val="42"/>
        </w:numPr>
        <w:rPr>
          <w:rFonts w:cs="Arial"/>
          <w:sz w:val="24"/>
          <w:szCs w:val="24"/>
        </w:rPr>
      </w:pPr>
      <w:r w:rsidRPr="00F44967">
        <w:rPr>
          <w:rFonts w:cs="Arial"/>
          <w:sz w:val="24"/>
          <w:szCs w:val="24"/>
        </w:rPr>
        <w:t>Understanding Your Stakeholders</w:t>
      </w:r>
      <w:bookmarkEnd w:id="7"/>
    </w:p>
    <w:p w14:paraId="72B503EC" w14:textId="22A67AA1" w:rsidR="00C45A74" w:rsidRPr="00C45A74" w:rsidRDefault="00C45A74" w:rsidP="00D415AA">
      <w:pPr>
        <w:pStyle w:val="Heading2"/>
        <w:rPr>
          <w:b w:val="0"/>
        </w:rPr>
      </w:pPr>
      <w:bookmarkStart w:id="8" w:name="_Step_1:_Identify_1"/>
      <w:bookmarkStart w:id="9" w:name="_Toc182474356"/>
      <w:bookmarkEnd w:id="8"/>
      <w:r w:rsidRPr="00C45A74">
        <w:rPr>
          <w:b w:val="0"/>
        </w:rPr>
        <w:t>Step</w:t>
      </w:r>
      <w:r w:rsidR="00732524" w:rsidRPr="002B3C26">
        <w:rPr>
          <w:b w:val="0"/>
        </w:rPr>
        <w:t xml:space="preserve"> 1:</w:t>
      </w:r>
      <w:r w:rsidRPr="00C45A74">
        <w:rPr>
          <w:b w:val="0"/>
        </w:rPr>
        <w:t xml:space="preserve"> Identify Impacted Stakeholder Groups and Roles</w:t>
      </w:r>
      <w:bookmarkEnd w:id="9"/>
    </w:p>
    <w:p w14:paraId="38FFE795" w14:textId="6399655B" w:rsidR="008700F4" w:rsidRPr="00D733D5" w:rsidRDefault="44D90FD0" w:rsidP="1FF41051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CA"/>
        </w:rPr>
      </w:pPr>
      <w:r w:rsidRPr="1FF41051">
        <w:rPr>
          <w:rFonts w:eastAsia="Times New Roman" w:cs="Arial"/>
          <w:sz w:val="24"/>
          <w:szCs w:val="24"/>
          <w:lang w:eastAsia="en-CA"/>
        </w:rPr>
        <w:t xml:space="preserve">Knowing who is impacted and how will help position your engagement efforts moving forward and help guide your </w:t>
      </w:r>
      <w:r w:rsidR="00C20A9A">
        <w:rPr>
          <w:rFonts w:eastAsia="Times New Roman" w:cs="Arial"/>
          <w:sz w:val="24"/>
          <w:szCs w:val="24"/>
          <w:lang w:eastAsia="en-CA"/>
        </w:rPr>
        <w:t>Assessment</w:t>
      </w:r>
      <w:r w:rsidRPr="1FF41051">
        <w:rPr>
          <w:rFonts w:eastAsia="Times New Roman" w:cs="Arial"/>
          <w:sz w:val="24"/>
          <w:szCs w:val="24"/>
          <w:lang w:eastAsia="en-CA"/>
        </w:rPr>
        <w:t xml:space="preserve">. </w:t>
      </w:r>
    </w:p>
    <w:p w14:paraId="0B666464" w14:textId="2BAE2DB5" w:rsidR="008700F4" w:rsidRPr="00D733D5" w:rsidRDefault="008700F4" w:rsidP="1FF41051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CA"/>
        </w:rPr>
      </w:pPr>
      <w:r w:rsidRPr="00D733D5">
        <w:rPr>
          <w:rFonts w:eastAsia="Times New Roman" w:cs="Arial"/>
          <w:sz w:val="24"/>
          <w:szCs w:val="24"/>
          <w:lang w:eastAsia="en-CA"/>
        </w:rPr>
        <w:t xml:space="preserve">Access the </w:t>
      </w:r>
      <w:hyperlink r:id="rId9" w:history="1">
        <w:r w:rsidRPr="00DB1DCF">
          <w:rPr>
            <w:rStyle w:val="Hyperlink"/>
            <w:rFonts w:eastAsia="Times New Roman" w:cs="Arial"/>
            <w:sz w:val="24"/>
            <w:szCs w:val="24"/>
            <w:lang w:eastAsia="en-CA"/>
          </w:rPr>
          <w:t xml:space="preserve">Change Impact </w:t>
        </w:r>
        <w:r w:rsidR="00C20A9A">
          <w:rPr>
            <w:rStyle w:val="Hyperlink"/>
            <w:rFonts w:eastAsia="Times New Roman" w:cs="Arial"/>
            <w:sz w:val="24"/>
            <w:szCs w:val="24"/>
            <w:lang w:eastAsia="en-CA"/>
          </w:rPr>
          <w:t>Assessment</w:t>
        </w:r>
        <w:r w:rsidR="00925E65" w:rsidRPr="00DB1DCF">
          <w:rPr>
            <w:rStyle w:val="Hyperlink"/>
            <w:rFonts w:eastAsia="Times New Roman" w:cs="Arial"/>
            <w:sz w:val="24"/>
            <w:szCs w:val="24"/>
            <w:lang w:eastAsia="en-CA"/>
          </w:rPr>
          <w:t xml:space="preserve"> </w:t>
        </w:r>
        <w:r w:rsidRPr="00DB1DCF">
          <w:rPr>
            <w:rStyle w:val="Hyperlink"/>
            <w:rFonts w:eastAsia="Times New Roman" w:cs="Arial"/>
            <w:sz w:val="24"/>
            <w:szCs w:val="24"/>
            <w:lang w:eastAsia="en-CA"/>
          </w:rPr>
          <w:t>tool</w:t>
        </w:r>
      </w:hyperlink>
      <w:r w:rsidRPr="00D733D5">
        <w:rPr>
          <w:rFonts w:eastAsia="Times New Roman" w:cs="Arial"/>
          <w:sz w:val="24"/>
          <w:szCs w:val="24"/>
          <w:lang w:eastAsia="en-CA"/>
        </w:rPr>
        <w:t xml:space="preserve"> and follow these steps: </w:t>
      </w:r>
    </w:p>
    <w:p w14:paraId="60730981" w14:textId="6750C65F" w:rsidR="007D5E43" w:rsidRPr="005B6E17" w:rsidRDefault="75F46CBE" w:rsidP="008700F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>
        <w:rPr>
          <w:rFonts w:eastAsia="Times New Roman" w:cs="Arial"/>
          <w:b/>
          <w:sz w:val="24"/>
          <w:szCs w:val="24"/>
          <w:lang w:eastAsia="en-CA"/>
        </w:rPr>
        <w:t xml:space="preserve">Follow the instructions in the tool to fill in the stakeholder identification table in step 1 </w:t>
      </w:r>
    </w:p>
    <w:p w14:paraId="49909369" w14:textId="77777777" w:rsidR="005B6E17" w:rsidRPr="00D733D5" w:rsidRDefault="005B6E17" w:rsidP="005B6E17">
      <w:pPr>
        <w:pStyle w:val="ListParagraph"/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 w:val="24"/>
          <w:szCs w:val="24"/>
          <w:lang w:eastAsia="en-CA"/>
        </w:rPr>
      </w:pPr>
    </w:p>
    <w:p w14:paraId="445379B2" w14:textId="0EE872E1" w:rsidR="0ED9264D" w:rsidRDefault="00082261" w:rsidP="2F843FE9">
      <w:pPr>
        <w:pStyle w:val="ListParagraph"/>
        <w:numPr>
          <w:ilvl w:val="1"/>
          <w:numId w:val="33"/>
        </w:numPr>
        <w:spacing w:after="0" w:line="240" w:lineRule="auto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Start</w:t>
      </w:r>
      <w:r w:rsidRPr="00A4B0A5" w:rsidDel="668A79EB">
        <w:rPr>
          <w:rFonts w:eastAsia="Arial" w:cs="Arial"/>
          <w:sz w:val="24"/>
          <w:szCs w:val="24"/>
        </w:rPr>
        <w:t xml:space="preserve"> </w:t>
      </w:r>
      <w:r w:rsidR="302F9649" w:rsidRPr="00A4B0A5">
        <w:rPr>
          <w:rFonts w:eastAsia="Arial" w:cs="Arial"/>
          <w:sz w:val="24"/>
          <w:szCs w:val="24"/>
        </w:rPr>
        <w:t>by consulting</w:t>
      </w:r>
      <w:r w:rsidR="75F46CBE" w:rsidRPr="2F843FE9">
        <w:rPr>
          <w:rFonts w:eastAsia="Arial" w:cs="Arial"/>
          <w:sz w:val="24"/>
          <w:szCs w:val="24"/>
        </w:rPr>
        <w:t xml:space="preserve"> any existing project stakeholder lists to ensure you’re </w:t>
      </w:r>
      <w:r w:rsidR="0687CE62" w:rsidRPr="79D84E0E">
        <w:rPr>
          <w:rFonts w:eastAsia="Arial" w:cs="Arial"/>
          <w:sz w:val="24"/>
          <w:szCs w:val="24"/>
        </w:rPr>
        <w:t>coordinating with</w:t>
      </w:r>
      <w:r w:rsidR="75F46CBE" w:rsidRPr="2F843FE9">
        <w:rPr>
          <w:rFonts w:eastAsia="Arial" w:cs="Arial"/>
          <w:sz w:val="24"/>
          <w:szCs w:val="24"/>
        </w:rPr>
        <w:t xml:space="preserve"> the same points of contact as other project counterparts.</w:t>
      </w:r>
    </w:p>
    <w:p w14:paraId="40C7A88B" w14:textId="068BD30C" w:rsidR="005B6E17" w:rsidRDefault="005B6E17" w:rsidP="005B6E17">
      <w:pPr>
        <w:pStyle w:val="ListParagraph"/>
        <w:numPr>
          <w:ilvl w:val="1"/>
          <w:numId w:val="33"/>
        </w:numPr>
        <w:spacing w:beforeAutospacing="1" w:afterAutospacing="1" w:line="240" w:lineRule="auto"/>
        <w:rPr>
          <w:rFonts w:eastAsia="Times New Roman" w:cs="Arial"/>
          <w:sz w:val="24"/>
          <w:szCs w:val="24"/>
          <w:lang w:eastAsia="en-CA"/>
        </w:rPr>
      </w:pPr>
      <w:r w:rsidRPr="005B6E17">
        <w:rPr>
          <w:rFonts w:eastAsia="Times New Roman" w:cs="Arial"/>
          <w:sz w:val="24"/>
          <w:szCs w:val="24"/>
          <w:lang w:eastAsia="en-CA"/>
        </w:rPr>
        <w:t>Based on the project information and documentation you already have access to, create an initial list in section 1 of the CIA tool</w:t>
      </w:r>
      <w:r w:rsidR="7DD61865" w:rsidRPr="02D4A2BB">
        <w:rPr>
          <w:rFonts w:eastAsia="Times New Roman" w:cs="Arial"/>
          <w:sz w:val="24"/>
          <w:szCs w:val="24"/>
          <w:lang w:eastAsia="en-CA"/>
        </w:rPr>
        <w:t>. Include the</w:t>
      </w:r>
      <w:r w:rsidRPr="005B6E17">
        <w:rPr>
          <w:rFonts w:eastAsia="Times New Roman" w:cs="Arial"/>
          <w:sz w:val="24"/>
          <w:szCs w:val="24"/>
          <w:lang w:eastAsia="en-CA"/>
        </w:rPr>
        <w:t xml:space="preserve"> impacted stakeholder groups, the approximate number of stakeholders in each group, and their associated roles. </w:t>
      </w:r>
    </w:p>
    <w:p w14:paraId="0CB2C5C0" w14:textId="30347F5E" w:rsidR="005B6E17" w:rsidRDefault="005B6E17" w:rsidP="005B6E17">
      <w:pPr>
        <w:pStyle w:val="ListParagraph"/>
        <w:numPr>
          <w:ilvl w:val="2"/>
          <w:numId w:val="33"/>
        </w:numPr>
        <w:spacing w:beforeAutospacing="1" w:afterAutospacing="1" w:line="240" w:lineRule="auto"/>
        <w:rPr>
          <w:rFonts w:eastAsia="Times New Roman" w:cs="Arial"/>
          <w:sz w:val="24"/>
          <w:szCs w:val="24"/>
          <w:lang w:eastAsia="en-CA"/>
        </w:rPr>
      </w:pPr>
      <w:r w:rsidRPr="005B6E17">
        <w:rPr>
          <w:rFonts w:eastAsia="Times New Roman" w:cs="Arial"/>
          <w:sz w:val="24"/>
          <w:szCs w:val="24"/>
          <w:lang w:eastAsia="en-CA"/>
        </w:rPr>
        <w:t>Note</w:t>
      </w:r>
      <w:r w:rsidR="00FA5D0C">
        <w:rPr>
          <w:rFonts w:eastAsia="Times New Roman" w:cs="Arial"/>
          <w:sz w:val="24"/>
          <w:szCs w:val="24"/>
          <w:lang w:eastAsia="en-CA"/>
        </w:rPr>
        <w:t>:</w:t>
      </w:r>
      <w:r w:rsidRPr="005B6E17">
        <w:rPr>
          <w:rFonts w:eastAsia="Times New Roman" w:cs="Arial"/>
          <w:sz w:val="24"/>
          <w:szCs w:val="24"/>
          <w:lang w:eastAsia="en-CA"/>
        </w:rPr>
        <w:t xml:space="preserve"> this information can be used to inform a more robust stakeholder identification and mapping activity that will be done when completing the Preliminary Change Management Strategy.  </w:t>
      </w:r>
    </w:p>
    <w:p w14:paraId="1C3E149A" w14:textId="1D73E661" w:rsidR="2AB1977A" w:rsidRPr="005B6E17" w:rsidRDefault="00933734" w:rsidP="535ADCB2">
      <w:pPr>
        <w:pStyle w:val="ListParagraph"/>
        <w:numPr>
          <w:ilvl w:val="2"/>
          <w:numId w:val="33"/>
        </w:numPr>
        <w:spacing w:beforeAutospacing="1" w:afterAutospacing="1" w:line="240" w:lineRule="auto"/>
        <w:rPr>
          <w:rFonts w:eastAsia="Times New Roman" w:cs="Arial"/>
          <w:sz w:val="24"/>
          <w:szCs w:val="24"/>
          <w:lang w:eastAsia="en-CA"/>
        </w:rPr>
      </w:pPr>
      <w:r w:rsidRPr="535ADCB2">
        <w:rPr>
          <w:rFonts w:eastAsia="Times New Roman" w:cs="Arial"/>
          <w:sz w:val="24"/>
          <w:szCs w:val="24"/>
          <w:lang w:eastAsia="en-CA"/>
        </w:rPr>
        <w:t xml:space="preserve">Note: </w:t>
      </w:r>
      <w:r w:rsidR="00FA5D0C" w:rsidRPr="535ADCB2">
        <w:rPr>
          <w:rFonts w:eastAsia="Times New Roman" w:cs="Arial"/>
          <w:sz w:val="24"/>
          <w:szCs w:val="24"/>
          <w:lang w:eastAsia="en-CA"/>
        </w:rPr>
        <w:t>It’s recommended to always</w:t>
      </w:r>
      <w:r w:rsidR="00AB413C" w:rsidRPr="535ADCB2">
        <w:rPr>
          <w:rFonts w:eastAsia="Times New Roman" w:cs="Arial"/>
          <w:sz w:val="24"/>
          <w:szCs w:val="24"/>
          <w:lang w:eastAsia="en-CA"/>
        </w:rPr>
        <w:t xml:space="preserve"> </w:t>
      </w:r>
      <w:r w:rsidR="00AE5618" w:rsidRPr="535ADCB2">
        <w:rPr>
          <w:rFonts w:eastAsia="Times New Roman" w:cs="Arial"/>
          <w:sz w:val="24"/>
          <w:szCs w:val="24"/>
          <w:lang w:eastAsia="en-CA"/>
        </w:rPr>
        <w:t xml:space="preserve">investigate the potential </w:t>
      </w:r>
      <w:r w:rsidR="00AB413C" w:rsidRPr="535ADCB2">
        <w:rPr>
          <w:rFonts w:eastAsia="Times New Roman" w:cs="Arial"/>
          <w:sz w:val="24"/>
          <w:szCs w:val="24"/>
          <w:lang w:eastAsia="en-CA"/>
        </w:rPr>
        <w:t xml:space="preserve">varying levels of impact within </w:t>
      </w:r>
      <w:r w:rsidR="00FA5D0C" w:rsidRPr="535ADCB2">
        <w:rPr>
          <w:rFonts w:eastAsia="Times New Roman" w:cs="Arial"/>
          <w:sz w:val="24"/>
          <w:szCs w:val="24"/>
          <w:lang w:eastAsia="en-CA"/>
        </w:rPr>
        <w:t>an impacted stakeholder</w:t>
      </w:r>
      <w:r w:rsidR="00AB413C" w:rsidRPr="535ADCB2">
        <w:rPr>
          <w:rFonts w:eastAsia="Times New Roman" w:cs="Arial"/>
          <w:sz w:val="24"/>
          <w:szCs w:val="24"/>
          <w:lang w:eastAsia="en-CA"/>
        </w:rPr>
        <w:t xml:space="preserve"> group. </w:t>
      </w:r>
      <w:r w:rsidR="005B6E17" w:rsidRPr="535ADCB2">
        <w:rPr>
          <w:rFonts w:eastAsia="Times New Roman" w:cs="Arial"/>
          <w:sz w:val="24"/>
          <w:szCs w:val="24"/>
          <w:lang w:eastAsia="en-CA"/>
        </w:rPr>
        <w:t>For example, i</w:t>
      </w:r>
      <w:r w:rsidR="001D43E7" w:rsidRPr="535ADCB2">
        <w:rPr>
          <w:rFonts w:eastAsia="Times New Roman" w:cs="Arial"/>
          <w:sz w:val="24"/>
          <w:szCs w:val="24"/>
          <w:lang w:eastAsia="en-CA"/>
        </w:rPr>
        <w:t xml:space="preserve">f </w:t>
      </w:r>
      <w:r w:rsidR="008F715B" w:rsidRPr="535ADCB2">
        <w:rPr>
          <w:rFonts w:eastAsia="Times New Roman" w:cs="Arial"/>
          <w:sz w:val="24"/>
          <w:szCs w:val="24"/>
          <w:lang w:eastAsia="en-CA"/>
        </w:rPr>
        <w:t>the change</w:t>
      </w:r>
      <w:r w:rsidR="001D43E7" w:rsidRPr="535ADCB2">
        <w:rPr>
          <w:rFonts w:eastAsia="Times New Roman" w:cs="Arial"/>
          <w:sz w:val="24"/>
          <w:szCs w:val="24"/>
          <w:lang w:eastAsia="en-CA"/>
        </w:rPr>
        <w:t xml:space="preserve"> impact</w:t>
      </w:r>
      <w:r w:rsidR="005B6E17" w:rsidRPr="535ADCB2">
        <w:rPr>
          <w:rFonts w:eastAsia="Times New Roman" w:cs="Arial"/>
          <w:sz w:val="24"/>
          <w:szCs w:val="24"/>
          <w:lang w:eastAsia="en-CA"/>
        </w:rPr>
        <w:t>s</w:t>
      </w:r>
      <w:r w:rsidR="001D43E7" w:rsidRPr="535ADCB2">
        <w:rPr>
          <w:rFonts w:eastAsia="Times New Roman" w:cs="Arial"/>
          <w:sz w:val="24"/>
          <w:szCs w:val="24"/>
          <w:lang w:eastAsia="en-CA"/>
        </w:rPr>
        <w:t xml:space="preserve"> </w:t>
      </w:r>
      <w:r w:rsidR="29076969" w:rsidRPr="535ADCB2">
        <w:rPr>
          <w:rFonts w:eastAsia="Times New Roman" w:cs="Arial"/>
          <w:sz w:val="24"/>
          <w:szCs w:val="24"/>
          <w:lang w:eastAsia="en-CA"/>
        </w:rPr>
        <w:t xml:space="preserve">specific sectors, branches, teams </w:t>
      </w:r>
      <w:r w:rsidR="005B6E17" w:rsidRPr="535ADCB2">
        <w:rPr>
          <w:rFonts w:eastAsia="Times New Roman" w:cs="Arial"/>
          <w:sz w:val="24"/>
          <w:szCs w:val="24"/>
          <w:lang w:eastAsia="en-CA"/>
        </w:rPr>
        <w:t>and/or</w:t>
      </w:r>
      <w:r w:rsidR="001D43E7" w:rsidRPr="535ADCB2">
        <w:rPr>
          <w:rFonts w:eastAsia="Times New Roman" w:cs="Arial"/>
          <w:sz w:val="24"/>
          <w:szCs w:val="24"/>
          <w:lang w:eastAsia="en-CA"/>
        </w:rPr>
        <w:t xml:space="preserve"> roles very </w:t>
      </w:r>
      <w:r w:rsidR="29076969" w:rsidRPr="535ADCB2">
        <w:rPr>
          <w:rFonts w:eastAsia="Times New Roman" w:cs="Arial"/>
          <w:sz w:val="24"/>
          <w:szCs w:val="24"/>
          <w:lang w:eastAsia="en-CA"/>
        </w:rPr>
        <w:t>differently</w:t>
      </w:r>
      <w:r w:rsidR="005B6E17" w:rsidRPr="535ADCB2">
        <w:rPr>
          <w:rFonts w:eastAsia="Times New Roman" w:cs="Arial"/>
          <w:sz w:val="24"/>
          <w:szCs w:val="24"/>
          <w:lang w:eastAsia="en-CA"/>
        </w:rPr>
        <w:t>,</w:t>
      </w:r>
      <w:r w:rsidR="29076969" w:rsidRPr="535ADCB2">
        <w:rPr>
          <w:rFonts w:eastAsia="Times New Roman" w:cs="Arial"/>
          <w:sz w:val="24"/>
          <w:szCs w:val="24"/>
          <w:lang w:eastAsia="en-CA"/>
        </w:rPr>
        <w:t xml:space="preserve"> </w:t>
      </w:r>
      <w:r w:rsidR="001D43E7" w:rsidRPr="535ADCB2">
        <w:rPr>
          <w:rFonts w:eastAsia="Times New Roman" w:cs="Arial"/>
          <w:sz w:val="24"/>
          <w:szCs w:val="24"/>
          <w:lang w:eastAsia="en-CA"/>
        </w:rPr>
        <w:t xml:space="preserve">it is recommended to </w:t>
      </w:r>
      <w:r w:rsidR="005B6E17" w:rsidRPr="535ADCB2">
        <w:rPr>
          <w:rFonts w:eastAsia="Times New Roman" w:cs="Arial"/>
          <w:sz w:val="24"/>
          <w:szCs w:val="24"/>
          <w:lang w:eastAsia="en-CA"/>
        </w:rPr>
        <w:t>assess</w:t>
      </w:r>
      <w:r w:rsidR="00FA5D0C" w:rsidRPr="535ADCB2">
        <w:rPr>
          <w:rFonts w:eastAsia="Times New Roman" w:cs="Arial"/>
          <w:sz w:val="24"/>
          <w:szCs w:val="24"/>
          <w:lang w:eastAsia="en-CA"/>
        </w:rPr>
        <w:t xml:space="preserve"> the</w:t>
      </w:r>
      <w:r w:rsidR="005B6E17" w:rsidRPr="535ADCB2">
        <w:rPr>
          <w:rFonts w:eastAsia="Times New Roman" w:cs="Arial"/>
          <w:sz w:val="24"/>
          <w:szCs w:val="24"/>
          <w:lang w:eastAsia="en-CA"/>
        </w:rPr>
        <w:t xml:space="preserve"> impact</w:t>
      </w:r>
      <w:r w:rsidR="00FA5D0C" w:rsidRPr="535ADCB2">
        <w:rPr>
          <w:rFonts w:eastAsia="Times New Roman" w:cs="Arial"/>
          <w:sz w:val="24"/>
          <w:szCs w:val="24"/>
          <w:lang w:eastAsia="en-CA"/>
        </w:rPr>
        <w:t>s</w:t>
      </w:r>
      <w:r w:rsidR="005B6E17" w:rsidRPr="535ADCB2">
        <w:rPr>
          <w:rFonts w:eastAsia="Times New Roman" w:cs="Arial"/>
          <w:sz w:val="24"/>
          <w:szCs w:val="24"/>
          <w:lang w:eastAsia="en-CA"/>
        </w:rPr>
        <w:t xml:space="preserve"> considering</w:t>
      </w:r>
      <w:r w:rsidR="008F715B" w:rsidRPr="535ADCB2">
        <w:rPr>
          <w:rFonts w:eastAsia="Times New Roman" w:cs="Arial"/>
          <w:sz w:val="24"/>
          <w:szCs w:val="24"/>
          <w:lang w:eastAsia="en-CA"/>
        </w:rPr>
        <w:t xml:space="preserve"> all of the levels</w:t>
      </w:r>
      <w:r w:rsidR="00FA5D0C" w:rsidRPr="535ADCB2">
        <w:rPr>
          <w:rFonts w:eastAsia="Times New Roman" w:cs="Arial"/>
          <w:sz w:val="24"/>
          <w:szCs w:val="24"/>
          <w:lang w:eastAsia="en-CA"/>
        </w:rPr>
        <w:t>,</w:t>
      </w:r>
      <w:r w:rsidR="008F715B" w:rsidRPr="535ADCB2">
        <w:rPr>
          <w:rFonts w:eastAsia="Times New Roman" w:cs="Arial"/>
          <w:sz w:val="24"/>
          <w:szCs w:val="24"/>
          <w:lang w:eastAsia="en-CA"/>
        </w:rPr>
        <w:t xml:space="preserve"> including specific impacts to different roles.</w:t>
      </w:r>
      <w:r w:rsidR="001C4487" w:rsidRPr="535ADCB2">
        <w:rPr>
          <w:rFonts w:eastAsia="Times New Roman" w:cs="Arial"/>
          <w:sz w:val="24"/>
          <w:szCs w:val="24"/>
          <w:lang w:eastAsia="en-CA"/>
        </w:rPr>
        <w:t xml:space="preserve"> This is </w:t>
      </w:r>
      <w:r w:rsidR="001D43E7" w:rsidRPr="535ADCB2">
        <w:rPr>
          <w:rFonts w:eastAsia="Times New Roman" w:cs="Arial"/>
          <w:sz w:val="24"/>
          <w:szCs w:val="24"/>
          <w:lang w:eastAsia="en-CA"/>
        </w:rPr>
        <w:t xml:space="preserve">especially </w:t>
      </w:r>
      <w:r w:rsidR="001C4487" w:rsidRPr="535ADCB2">
        <w:rPr>
          <w:rFonts w:eastAsia="Times New Roman" w:cs="Arial"/>
          <w:sz w:val="24"/>
          <w:szCs w:val="24"/>
          <w:lang w:eastAsia="en-CA"/>
        </w:rPr>
        <w:t xml:space="preserve">true </w:t>
      </w:r>
      <w:r w:rsidR="001D43E7" w:rsidRPr="535ADCB2">
        <w:rPr>
          <w:rFonts w:eastAsia="Times New Roman" w:cs="Arial"/>
          <w:sz w:val="24"/>
          <w:szCs w:val="24"/>
          <w:lang w:eastAsia="en-CA"/>
        </w:rPr>
        <w:t xml:space="preserve">if unions are expected to be involved. </w:t>
      </w:r>
    </w:p>
    <w:p w14:paraId="43BF2CC3" w14:textId="0A418D7D" w:rsidR="2F0FFC3D" w:rsidRDefault="2F0FFC3D" w:rsidP="2F0FFC3D">
      <w:pPr>
        <w:pStyle w:val="ListParagraph"/>
        <w:spacing w:beforeAutospacing="1" w:afterAutospacing="1" w:line="240" w:lineRule="auto"/>
        <w:rPr>
          <w:rFonts w:eastAsia="Times New Roman" w:cs="Arial"/>
          <w:sz w:val="24"/>
          <w:szCs w:val="24"/>
          <w:lang w:eastAsia="en-CA"/>
        </w:rPr>
      </w:pPr>
    </w:p>
    <w:p w14:paraId="69C3F8F7" w14:textId="69081753" w:rsidR="00212042" w:rsidRPr="005D1767" w:rsidRDefault="00D05261" w:rsidP="00732524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CA"/>
        </w:rPr>
      </w:pPr>
      <w:r w:rsidRPr="005D1767">
        <w:rPr>
          <w:rFonts w:eastAsia="Times New Roman" w:cs="Arial"/>
          <w:sz w:val="24"/>
          <w:szCs w:val="24"/>
          <w:lang w:eastAsia="en-CA"/>
        </w:rPr>
        <w:t>Expect to refine th</w:t>
      </w:r>
      <w:r w:rsidR="008C728E" w:rsidRPr="005D1767">
        <w:rPr>
          <w:rFonts w:eastAsia="Times New Roman" w:cs="Arial"/>
          <w:sz w:val="24"/>
          <w:szCs w:val="24"/>
          <w:lang w:eastAsia="en-CA"/>
        </w:rPr>
        <w:t>ese details a</w:t>
      </w:r>
      <w:r w:rsidR="00732524" w:rsidRPr="005D1767">
        <w:rPr>
          <w:rFonts w:eastAsia="Times New Roman" w:cs="Arial"/>
          <w:sz w:val="24"/>
          <w:szCs w:val="24"/>
          <w:lang w:eastAsia="en-CA"/>
        </w:rPr>
        <w:t>s you gather more information</w:t>
      </w:r>
      <w:r w:rsidR="0064438F" w:rsidRPr="005D1767">
        <w:rPr>
          <w:rFonts w:eastAsia="Times New Roman" w:cs="Arial"/>
          <w:sz w:val="24"/>
          <w:szCs w:val="24"/>
          <w:lang w:eastAsia="en-CA"/>
        </w:rPr>
        <w:t xml:space="preserve"> and validate with those same stakeholders</w:t>
      </w:r>
      <w:r w:rsidR="00732524" w:rsidRPr="005D1767">
        <w:rPr>
          <w:rFonts w:eastAsia="Times New Roman" w:cs="Arial"/>
          <w:sz w:val="24"/>
          <w:szCs w:val="24"/>
          <w:lang w:eastAsia="en-CA"/>
        </w:rPr>
        <w:t>.</w:t>
      </w:r>
      <w:r w:rsidR="00A121AF">
        <w:rPr>
          <w:rFonts w:eastAsia="Times New Roman" w:cs="Arial"/>
          <w:sz w:val="24"/>
          <w:szCs w:val="24"/>
          <w:lang w:eastAsia="en-CA"/>
        </w:rPr>
        <w:t xml:space="preserve"> </w:t>
      </w:r>
      <w:r w:rsidR="00212042" w:rsidRPr="005D1767">
        <w:rPr>
          <w:rFonts w:eastAsia="Times New Roman" w:cs="Arial"/>
          <w:sz w:val="24"/>
          <w:szCs w:val="24"/>
          <w:lang w:eastAsia="en-CA"/>
        </w:rPr>
        <w:t xml:space="preserve">Throughout </w:t>
      </w:r>
      <w:r w:rsidR="034E2613" w:rsidRPr="253C40C0">
        <w:rPr>
          <w:rFonts w:eastAsia="Times New Roman" w:cs="Arial"/>
          <w:sz w:val="24"/>
          <w:szCs w:val="24"/>
          <w:lang w:eastAsia="en-CA"/>
        </w:rPr>
        <w:t xml:space="preserve">the impact </w:t>
      </w:r>
      <w:r w:rsidR="00C20A9A">
        <w:rPr>
          <w:rFonts w:eastAsia="Times New Roman" w:cs="Arial"/>
          <w:sz w:val="24"/>
          <w:szCs w:val="24"/>
          <w:lang w:eastAsia="en-CA"/>
        </w:rPr>
        <w:t>Assessment</w:t>
      </w:r>
      <w:r w:rsidR="00925E65" w:rsidRPr="253C40C0">
        <w:rPr>
          <w:rFonts w:eastAsia="Times New Roman" w:cs="Arial"/>
          <w:sz w:val="24"/>
          <w:szCs w:val="24"/>
          <w:lang w:eastAsia="en-CA"/>
        </w:rPr>
        <w:t xml:space="preserve"> </w:t>
      </w:r>
      <w:r w:rsidR="034E2613" w:rsidRPr="253C40C0">
        <w:rPr>
          <w:rFonts w:eastAsia="Times New Roman" w:cs="Arial"/>
          <w:sz w:val="24"/>
          <w:szCs w:val="24"/>
          <w:lang w:eastAsia="en-CA"/>
        </w:rPr>
        <w:t xml:space="preserve">process, </w:t>
      </w:r>
      <w:r w:rsidR="00212042" w:rsidRPr="005D1767">
        <w:rPr>
          <w:rFonts w:eastAsia="Times New Roman" w:cs="Arial"/>
          <w:sz w:val="24"/>
          <w:szCs w:val="24"/>
          <w:lang w:eastAsia="en-CA"/>
        </w:rPr>
        <w:t xml:space="preserve">or at </w:t>
      </w:r>
      <w:r w:rsidR="0F3E70C5" w:rsidRPr="253C40C0">
        <w:rPr>
          <w:rFonts w:eastAsia="Times New Roman" w:cs="Arial"/>
          <w:sz w:val="24"/>
          <w:szCs w:val="24"/>
          <w:lang w:eastAsia="en-CA"/>
        </w:rPr>
        <w:t xml:space="preserve">its </w:t>
      </w:r>
      <w:r w:rsidR="0F3E70C5" w:rsidRPr="344CCAD8">
        <w:rPr>
          <w:rFonts w:eastAsia="Times New Roman" w:cs="Arial"/>
          <w:sz w:val="24"/>
          <w:szCs w:val="24"/>
          <w:lang w:eastAsia="en-CA"/>
        </w:rPr>
        <w:t>conclusion,</w:t>
      </w:r>
      <w:r w:rsidR="00212042" w:rsidRPr="005D1767">
        <w:rPr>
          <w:rFonts w:eastAsia="Times New Roman" w:cs="Arial"/>
          <w:sz w:val="24"/>
          <w:szCs w:val="24"/>
          <w:lang w:eastAsia="en-CA"/>
        </w:rPr>
        <w:t xml:space="preserve"> you are encouraged to revisit and refine this list with updated information.</w:t>
      </w:r>
    </w:p>
    <w:p w14:paraId="15165CAF" w14:textId="15696999" w:rsidR="00CC005C" w:rsidRPr="005D1767" w:rsidRDefault="00CC005C" w:rsidP="00ED683D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CA"/>
        </w:rPr>
      </w:pPr>
    </w:p>
    <w:p w14:paraId="242370D0" w14:textId="77777777" w:rsidR="00732524" w:rsidRPr="004D1CDD" w:rsidRDefault="00FF1A73" w:rsidP="00245607">
      <w:pPr>
        <w:jc w:val="center"/>
        <w:rPr>
          <w:rFonts w:ascii="Times New Roman" w:eastAsia="Times New Roman" w:hAnsi="Times New Roman"/>
          <w:b/>
          <w:bCs/>
          <w:sz w:val="24"/>
          <w:szCs w:val="24"/>
          <w:lang w:eastAsia="en-CA"/>
        </w:rPr>
      </w:pPr>
      <w:r w:rsidRPr="005D1767">
        <w:rPr>
          <w:rFonts w:eastAsia="Times New Roman" w:cs="Arial"/>
          <w:sz w:val="24"/>
          <w:szCs w:val="24"/>
          <w:lang w:eastAsia="en-CA"/>
        </w:rPr>
        <w:t xml:space="preserve">. </w:t>
      </w:r>
    </w:p>
    <w:p w14:paraId="3530C22B" w14:textId="4BDA3D86" w:rsidR="00732524" w:rsidRPr="005D1767" w:rsidRDefault="00732524" w:rsidP="00732524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eastAsia="en-CA"/>
        </w:rPr>
      </w:pPr>
    </w:p>
    <w:p w14:paraId="29B17790" w14:textId="77777777" w:rsidR="00175F39" w:rsidRDefault="00175F39">
      <w:bookmarkStart w:id="10" w:name="_Step_2:_Review"/>
      <w:bookmarkStart w:id="11" w:name="_Step_2:_Engage"/>
      <w:bookmarkEnd w:id="10"/>
      <w:bookmarkEnd w:id="11"/>
      <w:r>
        <w:br w:type="page"/>
      </w:r>
    </w:p>
    <w:p w14:paraId="77C7EC81" w14:textId="41886C59" w:rsidR="0064438F" w:rsidRPr="00175F39" w:rsidRDefault="0064438F" w:rsidP="00EB76BF">
      <w:r w:rsidRPr="00175F39">
        <w:rPr>
          <w:rFonts w:eastAsiaTheme="majorEastAsia" w:cstheme="majorBidi"/>
          <w:color w:val="056486" w:themeColor="text2" w:themeTint="E6"/>
          <w:sz w:val="32"/>
          <w:szCs w:val="32"/>
        </w:rPr>
        <w:lastRenderedPageBreak/>
        <w:t xml:space="preserve">Step 2: Engage stakeholder groups </w:t>
      </w:r>
    </w:p>
    <w:p w14:paraId="7B466502" w14:textId="4A8BC8C9" w:rsidR="2A59FD48" w:rsidRDefault="007475A1" w:rsidP="00FA5D0C">
      <w:pPr>
        <w:spacing w:before="100" w:beforeAutospacing="1" w:after="100" w:afterAutospacing="1" w:line="240" w:lineRule="auto"/>
        <w:outlineLvl w:val="3"/>
        <w:rPr>
          <w:sz w:val="24"/>
          <w:szCs w:val="24"/>
        </w:rPr>
      </w:pPr>
      <w:r w:rsidRPr="00FA5D0C">
        <w:rPr>
          <w:sz w:val="24"/>
          <w:szCs w:val="24"/>
        </w:rPr>
        <w:t xml:space="preserve">Engaging stakeholders early in the </w:t>
      </w:r>
      <w:r w:rsidR="21AFE0ED" w:rsidRPr="00FA5D0C">
        <w:rPr>
          <w:sz w:val="24"/>
          <w:szCs w:val="24"/>
        </w:rPr>
        <w:t>CIA</w:t>
      </w:r>
      <w:r w:rsidRPr="00FA5D0C">
        <w:rPr>
          <w:sz w:val="24"/>
          <w:szCs w:val="24"/>
        </w:rPr>
        <w:t xml:space="preserve"> process is crucial. This engagement serves as a valuable opportunity to create awareness, gather input, and </w:t>
      </w:r>
      <w:r w:rsidR="00E25F7F" w:rsidRPr="00FA5D0C">
        <w:rPr>
          <w:sz w:val="24"/>
          <w:szCs w:val="24"/>
        </w:rPr>
        <w:t xml:space="preserve">obtain </w:t>
      </w:r>
      <w:r w:rsidR="00117062" w:rsidRPr="00FA5D0C">
        <w:rPr>
          <w:sz w:val="24"/>
          <w:szCs w:val="24"/>
        </w:rPr>
        <w:t xml:space="preserve">additional relevant </w:t>
      </w:r>
      <w:r w:rsidR="00E83F0F" w:rsidRPr="00FA5D0C">
        <w:rPr>
          <w:sz w:val="24"/>
          <w:szCs w:val="24"/>
        </w:rPr>
        <w:t xml:space="preserve">documents </w:t>
      </w:r>
      <w:r w:rsidR="00D2362A" w:rsidRPr="00FA5D0C">
        <w:rPr>
          <w:sz w:val="24"/>
          <w:szCs w:val="24"/>
        </w:rPr>
        <w:t xml:space="preserve">to support your </w:t>
      </w:r>
      <w:r w:rsidR="21AFE0ED" w:rsidRPr="00FA5D0C">
        <w:rPr>
          <w:sz w:val="24"/>
          <w:szCs w:val="24"/>
        </w:rPr>
        <w:t>CIA</w:t>
      </w:r>
      <w:r w:rsidR="00D2362A" w:rsidRPr="00FA5D0C">
        <w:rPr>
          <w:sz w:val="24"/>
          <w:szCs w:val="24"/>
        </w:rPr>
        <w:t>.</w:t>
      </w:r>
      <w:r w:rsidR="003C56D1" w:rsidRPr="00FA5D0C">
        <w:rPr>
          <w:sz w:val="24"/>
          <w:szCs w:val="24"/>
        </w:rPr>
        <w:t xml:space="preserve"> </w:t>
      </w:r>
      <w:r w:rsidR="0A83EAB8" w:rsidRPr="00FA5D0C">
        <w:rPr>
          <w:sz w:val="24"/>
          <w:szCs w:val="24"/>
        </w:rPr>
        <w:t xml:space="preserve">Since </w:t>
      </w:r>
      <w:r w:rsidR="519ED5D8" w:rsidRPr="00FA5D0C">
        <w:rPr>
          <w:sz w:val="24"/>
          <w:szCs w:val="24"/>
        </w:rPr>
        <w:t>t</w:t>
      </w:r>
      <w:r w:rsidR="00FA5D0C">
        <w:rPr>
          <w:sz w:val="24"/>
          <w:szCs w:val="24"/>
        </w:rPr>
        <w:t>he change</w:t>
      </w:r>
      <w:r w:rsidR="5CF3BED4">
        <w:rPr>
          <w:sz w:val="24"/>
          <w:szCs w:val="24"/>
        </w:rPr>
        <w:t xml:space="preserve"> </w:t>
      </w:r>
      <w:r w:rsidR="5CF3BED4" w:rsidRPr="00FA5D0C">
        <w:rPr>
          <w:sz w:val="24"/>
          <w:szCs w:val="24"/>
        </w:rPr>
        <w:t>is in its early stages,</w:t>
      </w:r>
      <w:r w:rsidR="0A83EAB8" w:rsidRPr="00FA5D0C">
        <w:rPr>
          <w:sz w:val="24"/>
          <w:szCs w:val="24"/>
        </w:rPr>
        <w:t xml:space="preserve"> </w:t>
      </w:r>
      <w:r w:rsidR="003C56D1" w:rsidRPr="00FA5D0C">
        <w:rPr>
          <w:sz w:val="24"/>
          <w:szCs w:val="24"/>
        </w:rPr>
        <w:t xml:space="preserve">your impacted stakeholders may </w:t>
      </w:r>
      <w:r w:rsidR="3CABBBB0" w:rsidRPr="00FA5D0C">
        <w:rPr>
          <w:sz w:val="24"/>
          <w:szCs w:val="24"/>
        </w:rPr>
        <w:t>have limited</w:t>
      </w:r>
      <w:r w:rsidRPr="00FA5D0C" w:rsidDel="003C56D1">
        <w:rPr>
          <w:sz w:val="24"/>
          <w:szCs w:val="24"/>
        </w:rPr>
        <w:t xml:space="preserve"> </w:t>
      </w:r>
      <w:r w:rsidR="00A95B08" w:rsidRPr="00FA5D0C">
        <w:rPr>
          <w:sz w:val="24"/>
          <w:szCs w:val="24"/>
        </w:rPr>
        <w:t xml:space="preserve">information about the project </w:t>
      </w:r>
      <w:r w:rsidR="001E4AE1" w:rsidRPr="00FA5D0C">
        <w:rPr>
          <w:sz w:val="24"/>
          <w:szCs w:val="24"/>
        </w:rPr>
        <w:t>and</w:t>
      </w:r>
      <w:r w:rsidR="00703764" w:rsidRPr="00FA5D0C">
        <w:rPr>
          <w:sz w:val="24"/>
          <w:szCs w:val="24"/>
        </w:rPr>
        <w:t xml:space="preserve"> </w:t>
      </w:r>
      <w:r w:rsidR="001E4AE1" w:rsidRPr="00FA5D0C">
        <w:rPr>
          <w:sz w:val="24"/>
          <w:szCs w:val="24"/>
        </w:rPr>
        <w:t xml:space="preserve">may not </w:t>
      </w:r>
      <w:r w:rsidR="001E4AE1">
        <w:rPr>
          <w:sz w:val="24"/>
          <w:szCs w:val="24"/>
        </w:rPr>
        <w:t>have</w:t>
      </w:r>
      <w:r w:rsidR="24B3F4A5" w:rsidRPr="00FA5D0C">
        <w:rPr>
          <w:sz w:val="24"/>
          <w:szCs w:val="24"/>
        </w:rPr>
        <w:t xml:space="preserve"> </w:t>
      </w:r>
      <w:r w:rsidR="00FA5D0C">
        <w:rPr>
          <w:sz w:val="24"/>
          <w:szCs w:val="24"/>
        </w:rPr>
        <w:t>pre-existing</w:t>
      </w:r>
      <w:r w:rsidR="001E4AE1">
        <w:rPr>
          <w:sz w:val="24"/>
          <w:szCs w:val="24"/>
        </w:rPr>
        <w:t xml:space="preserve"> </w:t>
      </w:r>
      <w:r w:rsidR="002323F5" w:rsidRPr="00FA5D0C">
        <w:rPr>
          <w:sz w:val="24"/>
          <w:szCs w:val="24"/>
        </w:rPr>
        <w:t>change management knowledge or experience.</w:t>
      </w:r>
      <w:r w:rsidR="00E10582" w:rsidRPr="00FA5D0C">
        <w:rPr>
          <w:sz w:val="24"/>
          <w:szCs w:val="24"/>
        </w:rPr>
        <w:t xml:space="preserve"> </w:t>
      </w:r>
    </w:p>
    <w:p w14:paraId="409FBF10" w14:textId="08FB6149" w:rsidR="004C24AE" w:rsidRPr="00FA5D0C" w:rsidRDefault="002323F5" w:rsidP="0057344D">
      <w:pPr>
        <w:pStyle w:val="Heading3"/>
        <w:rPr>
          <w:sz w:val="24"/>
        </w:rPr>
      </w:pPr>
      <w:r w:rsidRPr="00FA5D0C">
        <w:rPr>
          <w:sz w:val="24"/>
        </w:rPr>
        <w:t>Consider these steps</w:t>
      </w:r>
      <w:r w:rsidR="00626040" w:rsidRPr="00FA5D0C">
        <w:rPr>
          <w:sz w:val="24"/>
        </w:rPr>
        <w:t xml:space="preserve"> to engage with </w:t>
      </w:r>
      <w:r w:rsidR="004C1883" w:rsidRPr="00FA5D0C">
        <w:rPr>
          <w:sz w:val="24"/>
        </w:rPr>
        <w:t>your</w:t>
      </w:r>
      <w:r w:rsidR="000D4144" w:rsidRPr="00FA5D0C">
        <w:rPr>
          <w:sz w:val="24"/>
        </w:rPr>
        <w:t xml:space="preserve"> </w:t>
      </w:r>
      <w:r w:rsidR="00626040" w:rsidRPr="00FA5D0C">
        <w:rPr>
          <w:sz w:val="24"/>
        </w:rPr>
        <w:t>identified stakeholders</w:t>
      </w:r>
      <w:r w:rsidR="00447A8E" w:rsidRPr="00FA5D0C">
        <w:rPr>
          <w:sz w:val="24"/>
        </w:rPr>
        <w:t>:</w:t>
      </w:r>
    </w:p>
    <w:p w14:paraId="62909176" w14:textId="4432682E" w:rsidR="0037393D" w:rsidRPr="0037393D" w:rsidRDefault="0028064D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b/>
          <w:bCs/>
          <w:sz w:val="24"/>
          <w:szCs w:val="24"/>
          <w:lang w:eastAsia="en-CA"/>
        </w:rPr>
        <w:t>Prepare to contact stakeholders</w:t>
      </w:r>
      <w:r w:rsidR="00BB7CCB">
        <w:rPr>
          <w:rFonts w:eastAsia="Times New Roman" w:cs="Arial"/>
          <w:b/>
          <w:bCs/>
          <w:sz w:val="24"/>
          <w:szCs w:val="24"/>
          <w:lang w:eastAsia="en-CA"/>
        </w:rPr>
        <w:t>:</w:t>
      </w:r>
      <w:r w:rsidR="00DE064E" w:rsidRPr="00DE064E">
        <w:rPr>
          <w:rFonts w:eastAsia="Times New Roman" w:cs="Arial"/>
          <w:b/>
          <w:bCs/>
          <w:sz w:val="24"/>
          <w:szCs w:val="24"/>
          <w:lang w:eastAsia="en-CA"/>
        </w:rPr>
        <w:t xml:space="preserve"> </w:t>
      </w:r>
    </w:p>
    <w:p w14:paraId="7FAD6C2E" w14:textId="7673CC53" w:rsidR="00712696" w:rsidRPr="00FA5D0C" w:rsidRDefault="00925E65" w:rsidP="0037393D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If applicable, c</w:t>
      </w:r>
      <w:r w:rsidR="00A21955" w:rsidRPr="00FA5D0C">
        <w:rPr>
          <w:rFonts w:eastAsia="Times New Roman" w:cs="Arial"/>
          <w:sz w:val="24"/>
          <w:szCs w:val="24"/>
          <w:lang w:eastAsia="en-CA"/>
        </w:rPr>
        <w:t xml:space="preserve">ontact the Project Management team </w:t>
      </w:r>
      <w:r w:rsidR="0037393D" w:rsidRPr="00FA5D0C">
        <w:rPr>
          <w:rFonts w:eastAsia="Times New Roman" w:cs="Arial"/>
          <w:sz w:val="24"/>
          <w:szCs w:val="24"/>
          <w:lang w:eastAsia="en-CA"/>
        </w:rPr>
        <w:t xml:space="preserve">to </w:t>
      </w:r>
      <w:r w:rsidR="00DE064E" w:rsidRPr="00FA5D0C">
        <w:rPr>
          <w:rFonts w:eastAsia="Times New Roman" w:cs="Arial"/>
          <w:sz w:val="24"/>
          <w:szCs w:val="24"/>
          <w:lang w:eastAsia="en-CA"/>
        </w:rPr>
        <w:t>learn h</w:t>
      </w:r>
      <w:r w:rsidR="00712696" w:rsidRPr="00FA5D0C">
        <w:rPr>
          <w:rFonts w:eastAsia="Times New Roman" w:cs="Arial"/>
          <w:sz w:val="24"/>
          <w:szCs w:val="24"/>
          <w:lang w:eastAsia="en-CA"/>
        </w:rPr>
        <w:t>ow th</w:t>
      </w:r>
      <w:r w:rsidR="00DE064E" w:rsidRPr="00FA5D0C">
        <w:rPr>
          <w:rFonts w:eastAsia="Times New Roman" w:cs="Arial"/>
          <w:sz w:val="24"/>
          <w:szCs w:val="24"/>
          <w:lang w:eastAsia="en-CA"/>
        </w:rPr>
        <w:t>e impacted</w:t>
      </w:r>
      <w:r w:rsidR="00712696" w:rsidRPr="00FA5D0C">
        <w:rPr>
          <w:rFonts w:eastAsia="Times New Roman" w:cs="Arial"/>
          <w:sz w:val="24"/>
          <w:szCs w:val="24"/>
          <w:lang w:eastAsia="en-CA"/>
        </w:rPr>
        <w:t xml:space="preserve"> group</w:t>
      </w:r>
      <w:r w:rsidR="00DE064E" w:rsidRPr="00FA5D0C">
        <w:rPr>
          <w:rFonts w:eastAsia="Times New Roman" w:cs="Arial"/>
          <w:sz w:val="24"/>
          <w:szCs w:val="24"/>
          <w:lang w:eastAsia="en-CA"/>
        </w:rPr>
        <w:t>s</w:t>
      </w:r>
      <w:r w:rsidR="00E34B8D" w:rsidRPr="00FA5D0C">
        <w:rPr>
          <w:rFonts w:eastAsia="Times New Roman" w:cs="Arial"/>
          <w:sz w:val="24"/>
          <w:szCs w:val="24"/>
          <w:lang w:eastAsia="en-CA"/>
        </w:rPr>
        <w:t xml:space="preserve"> have already</w:t>
      </w:r>
      <w:r w:rsidR="00712696" w:rsidRPr="00FA5D0C">
        <w:rPr>
          <w:rFonts w:eastAsia="Times New Roman" w:cs="Arial"/>
          <w:sz w:val="24"/>
          <w:szCs w:val="24"/>
          <w:lang w:eastAsia="en-CA"/>
        </w:rPr>
        <w:t xml:space="preserve"> been engaged</w:t>
      </w:r>
      <w:r w:rsidR="004445C3" w:rsidRPr="00FA5D0C">
        <w:rPr>
          <w:rFonts w:eastAsia="Times New Roman" w:cs="Arial"/>
          <w:sz w:val="24"/>
          <w:szCs w:val="24"/>
          <w:lang w:eastAsia="en-CA"/>
        </w:rPr>
        <w:t xml:space="preserve"> and </w:t>
      </w:r>
      <w:r w:rsidR="00462E47" w:rsidRPr="00FA5D0C">
        <w:rPr>
          <w:rFonts w:eastAsia="Times New Roman" w:cs="Arial"/>
          <w:sz w:val="24"/>
          <w:szCs w:val="24"/>
          <w:lang w:eastAsia="en-CA"/>
        </w:rPr>
        <w:t>obtain</w:t>
      </w:r>
      <w:r w:rsidR="004445C3" w:rsidRPr="00FA5D0C">
        <w:rPr>
          <w:rFonts w:eastAsia="Times New Roman" w:cs="Arial"/>
          <w:sz w:val="24"/>
          <w:szCs w:val="24"/>
          <w:lang w:eastAsia="en-CA"/>
        </w:rPr>
        <w:t xml:space="preserve"> points of contact if identified</w:t>
      </w:r>
    </w:p>
    <w:p w14:paraId="41110136" w14:textId="14857D9A" w:rsidR="004445C3" w:rsidRPr="00FA5D0C" w:rsidRDefault="004445C3" w:rsidP="004445C3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 xml:space="preserve">Develop a timeline that outlines key activities and milestones for the </w:t>
      </w:r>
      <w:r w:rsidR="21AFE0ED" w:rsidRPr="00FA5D0C">
        <w:rPr>
          <w:rFonts w:eastAsia="Times New Roman" w:cs="Arial"/>
          <w:sz w:val="24"/>
          <w:szCs w:val="24"/>
          <w:lang w:eastAsia="en-CA"/>
        </w:rPr>
        <w:t>CIA</w:t>
      </w:r>
    </w:p>
    <w:p w14:paraId="2D93CBF7" w14:textId="77777777" w:rsidR="00E7430F" w:rsidRPr="00BB7CCB" w:rsidRDefault="00E7430F" w:rsidP="00E7430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eastAsia="Times New Roman" w:cs="Arial"/>
          <w:sz w:val="24"/>
          <w:szCs w:val="24"/>
          <w:lang w:eastAsia="en-CA"/>
        </w:rPr>
      </w:pPr>
    </w:p>
    <w:p w14:paraId="6E87F3D3" w14:textId="585D1759" w:rsidR="00B031A6" w:rsidRDefault="009744EB" w:rsidP="00E66E37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 w:val="24"/>
          <w:szCs w:val="24"/>
          <w:lang w:eastAsia="en-CA"/>
        </w:rPr>
      </w:pPr>
      <w:r>
        <w:rPr>
          <w:rFonts w:eastAsia="Times New Roman" w:cs="Arial"/>
          <w:b/>
          <w:bCs/>
          <w:sz w:val="24"/>
          <w:szCs w:val="24"/>
          <w:lang w:eastAsia="en-CA"/>
        </w:rPr>
        <w:t>Draft an i</w:t>
      </w:r>
      <w:r w:rsidR="008E0990">
        <w:rPr>
          <w:rFonts w:eastAsia="Times New Roman" w:cs="Arial"/>
          <w:b/>
          <w:bCs/>
          <w:sz w:val="24"/>
          <w:szCs w:val="24"/>
          <w:lang w:eastAsia="en-CA"/>
        </w:rPr>
        <w:t>ntroduc</w:t>
      </w:r>
      <w:r w:rsidR="000E70BA">
        <w:rPr>
          <w:rFonts w:eastAsia="Times New Roman" w:cs="Arial"/>
          <w:b/>
          <w:bCs/>
          <w:sz w:val="24"/>
          <w:szCs w:val="24"/>
          <w:lang w:eastAsia="en-CA"/>
        </w:rPr>
        <w:t>tion</w:t>
      </w:r>
      <w:r w:rsidR="006E369D">
        <w:rPr>
          <w:rFonts w:eastAsia="Times New Roman" w:cs="Arial"/>
          <w:b/>
          <w:bCs/>
          <w:sz w:val="24"/>
          <w:szCs w:val="24"/>
          <w:lang w:eastAsia="en-CA"/>
        </w:rPr>
        <w:t xml:space="preserve"> email</w:t>
      </w:r>
      <w:r w:rsidR="000E70BA">
        <w:rPr>
          <w:rFonts w:eastAsia="Times New Roman" w:cs="Arial"/>
          <w:b/>
          <w:bCs/>
          <w:sz w:val="24"/>
          <w:szCs w:val="24"/>
          <w:lang w:eastAsia="en-CA"/>
        </w:rPr>
        <w:t>:</w:t>
      </w:r>
      <w:r w:rsidR="00BD09EF">
        <w:rPr>
          <w:rFonts w:eastAsia="Times New Roman" w:cs="Arial"/>
          <w:b/>
          <w:bCs/>
          <w:sz w:val="24"/>
          <w:szCs w:val="24"/>
          <w:lang w:eastAsia="en-CA"/>
        </w:rPr>
        <w:t xml:space="preserve"> </w:t>
      </w:r>
    </w:p>
    <w:p w14:paraId="7AEC3A2E" w14:textId="64DD2A9A" w:rsidR="00F52E03" w:rsidRPr="00FA5D0C" w:rsidRDefault="00D46A7E" w:rsidP="00B031A6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>I</w:t>
      </w:r>
      <w:r w:rsidR="0003756B" w:rsidRPr="00FA5D0C">
        <w:rPr>
          <w:rFonts w:eastAsia="Times New Roman" w:cs="Arial"/>
          <w:sz w:val="24"/>
          <w:szCs w:val="24"/>
          <w:lang w:eastAsia="en-CA"/>
        </w:rPr>
        <w:t>ntroduc</w:t>
      </w:r>
      <w:r w:rsidR="00F52E03" w:rsidRPr="00FA5D0C">
        <w:rPr>
          <w:rFonts w:eastAsia="Times New Roman" w:cs="Arial"/>
          <w:sz w:val="24"/>
          <w:szCs w:val="24"/>
          <w:lang w:eastAsia="en-CA"/>
        </w:rPr>
        <w:t>e</w:t>
      </w:r>
      <w:r w:rsidR="0003756B" w:rsidRPr="00FA5D0C">
        <w:rPr>
          <w:rFonts w:eastAsia="Times New Roman" w:cs="Arial"/>
          <w:sz w:val="24"/>
          <w:szCs w:val="24"/>
          <w:lang w:eastAsia="en-CA"/>
        </w:rPr>
        <w:t xml:space="preserve"> yourself</w:t>
      </w:r>
      <w:r w:rsidRPr="00FA5D0C">
        <w:rPr>
          <w:rFonts w:eastAsia="Times New Roman" w:cs="Arial"/>
          <w:sz w:val="24"/>
          <w:szCs w:val="24"/>
          <w:lang w:eastAsia="en-CA"/>
        </w:rPr>
        <w:t xml:space="preserve"> and </w:t>
      </w:r>
      <w:r w:rsidR="0003756B" w:rsidRPr="00FA5D0C">
        <w:rPr>
          <w:rFonts w:eastAsia="Times New Roman" w:cs="Arial"/>
          <w:sz w:val="24"/>
          <w:szCs w:val="24"/>
          <w:lang w:eastAsia="en-CA"/>
        </w:rPr>
        <w:t>your rol</w:t>
      </w:r>
      <w:r w:rsidRPr="00FA5D0C">
        <w:rPr>
          <w:rFonts w:eastAsia="Times New Roman" w:cs="Arial"/>
          <w:sz w:val="24"/>
          <w:szCs w:val="24"/>
          <w:lang w:eastAsia="en-CA"/>
        </w:rPr>
        <w:t>e in the project</w:t>
      </w:r>
    </w:p>
    <w:p w14:paraId="5F43C622" w14:textId="3733D494" w:rsidR="0021594E" w:rsidRPr="00FA5D0C" w:rsidRDefault="00D46A7E" w:rsidP="00F13177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>B</w:t>
      </w:r>
      <w:r w:rsidR="00BD14CE" w:rsidRPr="00FA5D0C">
        <w:rPr>
          <w:rFonts w:eastAsia="Times New Roman" w:cs="Arial"/>
          <w:sz w:val="24"/>
          <w:szCs w:val="24"/>
          <w:lang w:eastAsia="en-CA"/>
        </w:rPr>
        <w:t xml:space="preserve">riefly explain the </w:t>
      </w:r>
      <w:r w:rsidR="21AFE0ED" w:rsidRPr="00FA5D0C">
        <w:rPr>
          <w:rFonts w:eastAsia="Times New Roman" w:cs="Arial"/>
          <w:sz w:val="24"/>
          <w:szCs w:val="24"/>
          <w:lang w:eastAsia="en-CA"/>
        </w:rPr>
        <w:t>CIA</w:t>
      </w:r>
      <w:r w:rsidR="000F49B9" w:rsidRPr="00FA5D0C">
        <w:rPr>
          <w:rFonts w:eastAsia="Times New Roman" w:cs="Arial"/>
          <w:sz w:val="24"/>
          <w:szCs w:val="24"/>
          <w:lang w:eastAsia="en-CA"/>
        </w:rPr>
        <w:t>, its</w:t>
      </w:r>
      <w:r w:rsidR="005430B1" w:rsidRPr="00FA5D0C">
        <w:rPr>
          <w:rFonts w:eastAsia="Times New Roman" w:cs="Arial"/>
          <w:sz w:val="24"/>
          <w:szCs w:val="24"/>
          <w:lang w:eastAsia="en-CA"/>
        </w:rPr>
        <w:t xml:space="preserve"> purpose, and </w:t>
      </w:r>
      <w:r w:rsidR="0021594E" w:rsidRPr="00FA5D0C">
        <w:rPr>
          <w:rFonts w:eastAsia="Times New Roman" w:cs="Arial"/>
          <w:sz w:val="24"/>
          <w:szCs w:val="24"/>
          <w:lang w:eastAsia="en-CA"/>
        </w:rPr>
        <w:t>the</w:t>
      </w:r>
      <w:r w:rsidR="000F49B9" w:rsidRPr="00FA5D0C">
        <w:rPr>
          <w:rFonts w:eastAsia="Times New Roman" w:cs="Arial"/>
          <w:sz w:val="24"/>
          <w:szCs w:val="24"/>
          <w:lang w:eastAsia="en-CA"/>
        </w:rPr>
        <w:t xml:space="preserve"> importance</w:t>
      </w:r>
      <w:r w:rsidR="0021594E" w:rsidRPr="00FA5D0C">
        <w:rPr>
          <w:rFonts w:eastAsia="Times New Roman" w:cs="Arial"/>
          <w:sz w:val="24"/>
          <w:szCs w:val="24"/>
          <w:lang w:eastAsia="en-CA"/>
        </w:rPr>
        <w:t xml:space="preserve"> of their involvement</w:t>
      </w:r>
    </w:p>
    <w:p w14:paraId="71AF4AE7" w14:textId="2FA0C2E8" w:rsidR="00AC3A25" w:rsidRPr="00FA5D0C" w:rsidRDefault="00D46A7E" w:rsidP="00C0462E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>P</w:t>
      </w:r>
      <w:r w:rsidR="00C0462E" w:rsidRPr="00FA5D0C">
        <w:rPr>
          <w:rFonts w:eastAsia="Times New Roman" w:cs="Arial"/>
          <w:sz w:val="24"/>
          <w:szCs w:val="24"/>
          <w:lang w:eastAsia="en-CA"/>
        </w:rPr>
        <w:t xml:space="preserve">ropose </w:t>
      </w:r>
      <w:r w:rsidR="001F6F00" w:rsidRPr="00FA5D0C">
        <w:rPr>
          <w:rFonts w:eastAsia="Times New Roman" w:cs="Arial"/>
          <w:sz w:val="24"/>
          <w:szCs w:val="24"/>
          <w:lang w:eastAsia="en-CA"/>
        </w:rPr>
        <w:t xml:space="preserve">a meeting </w:t>
      </w:r>
      <w:r w:rsidR="001A1923" w:rsidRPr="00FA5D0C">
        <w:rPr>
          <w:rFonts w:eastAsia="Times New Roman" w:cs="Arial"/>
          <w:sz w:val="24"/>
          <w:szCs w:val="24"/>
          <w:lang w:eastAsia="en-CA"/>
        </w:rPr>
        <w:t xml:space="preserve">time of </w:t>
      </w:r>
      <w:r w:rsidR="00710E0B" w:rsidRPr="00FA5D0C">
        <w:rPr>
          <w:rFonts w:eastAsia="Times New Roman" w:cs="Arial"/>
          <w:sz w:val="24"/>
          <w:szCs w:val="24"/>
          <w:lang w:eastAsia="en-CA"/>
        </w:rPr>
        <w:t xml:space="preserve">30 </w:t>
      </w:r>
      <w:r w:rsidR="00CD6EB3" w:rsidRPr="00FA5D0C">
        <w:rPr>
          <w:rFonts w:eastAsia="Times New Roman" w:cs="Arial"/>
          <w:sz w:val="24"/>
          <w:szCs w:val="24"/>
          <w:lang w:eastAsia="en-CA"/>
        </w:rPr>
        <w:t xml:space="preserve">minutes </w:t>
      </w:r>
      <w:r w:rsidR="00A6724F" w:rsidRPr="00FA5D0C">
        <w:rPr>
          <w:rFonts w:eastAsia="Times New Roman" w:cs="Arial"/>
          <w:sz w:val="24"/>
          <w:szCs w:val="24"/>
          <w:lang w:eastAsia="en-CA"/>
        </w:rPr>
        <w:t>for an introductory meeting</w:t>
      </w:r>
    </w:p>
    <w:p w14:paraId="04626F9F" w14:textId="77777777" w:rsidR="00AC3A25" w:rsidRPr="00AC3A25" w:rsidRDefault="00AC3A25" w:rsidP="00AC3A2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eastAsia="Times New Roman" w:cs="Arial"/>
          <w:b/>
          <w:bCs/>
          <w:sz w:val="24"/>
          <w:szCs w:val="24"/>
          <w:lang w:eastAsia="en-CA"/>
        </w:rPr>
      </w:pPr>
    </w:p>
    <w:p w14:paraId="638A5229" w14:textId="3F37E6EA" w:rsidR="00AC3A25" w:rsidRPr="00AC3A25" w:rsidRDefault="007475A1" w:rsidP="00AC3A2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 w:val="24"/>
          <w:szCs w:val="24"/>
          <w:lang w:eastAsia="en-CA"/>
        </w:rPr>
      </w:pPr>
      <w:r w:rsidRPr="00AC3A25">
        <w:rPr>
          <w:rFonts w:eastAsia="Times New Roman" w:cs="Arial"/>
          <w:b/>
          <w:bCs/>
          <w:sz w:val="24"/>
          <w:szCs w:val="24"/>
          <w:lang w:eastAsia="en-CA"/>
        </w:rPr>
        <w:t xml:space="preserve">Hold </w:t>
      </w:r>
      <w:r w:rsidR="009744EB">
        <w:rPr>
          <w:rFonts w:eastAsia="Times New Roman" w:cs="Arial"/>
          <w:b/>
          <w:bCs/>
          <w:sz w:val="24"/>
          <w:szCs w:val="24"/>
          <w:lang w:eastAsia="en-CA"/>
        </w:rPr>
        <w:t>an i</w:t>
      </w:r>
      <w:r w:rsidRPr="00AC3A25">
        <w:rPr>
          <w:rFonts w:eastAsia="Times New Roman" w:cs="Arial"/>
          <w:b/>
          <w:bCs/>
          <w:sz w:val="24"/>
          <w:szCs w:val="24"/>
          <w:lang w:eastAsia="en-CA"/>
        </w:rPr>
        <w:t xml:space="preserve">ntroductory </w:t>
      </w:r>
      <w:r w:rsidR="00B13508">
        <w:rPr>
          <w:rFonts w:eastAsia="Times New Roman" w:cs="Arial"/>
          <w:b/>
          <w:bCs/>
          <w:sz w:val="24"/>
          <w:szCs w:val="24"/>
          <w:lang w:eastAsia="en-CA"/>
        </w:rPr>
        <w:t>m</w:t>
      </w:r>
      <w:r w:rsidRPr="00AC3A25">
        <w:rPr>
          <w:rFonts w:eastAsia="Times New Roman" w:cs="Arial"/>
          <w:b/>
          <w:bCs/>
          <w:sz w:val="24"/>
          <w:szCs w:val="24"/>
          <w:lang w:eastAsia="en-CA"/>
        </w:rPr>
        <w:t>eeting</w:t>
      </w:r>
      <w:r w:rsidRPr="00AC3A25">
        <w:rPr>
          <w:rFonts w:eastAsia="Times New Roman" w:cs="Arial"/>
          <w:sz w:val="24"/>
          <w:szCs w:val="24"/>
          <w:lang w:eastAsia="en-CA"/>
        </w:rPr>
        <w:t xml:space="preserve">: </w:t>
      </w:r>
    </w:p>
    <w:p w14:paraId="61ADB57B" w14:textId="622129ED" w:rsidR="00387255" w:rsidRPr="00FA5D0C" w:rsidRDefault="00D46A7E" w:rsidP="00387255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>E</w:t>
      </w:r>
      <w:r w:rsidR="00387255" w:rsidRPr="00FA5D0C">
        <w:rPr>
          <w:rFonts w:eastAsia="Times New Roman" w:cs="Arial"/>
          <w:sz w:val="24"/>
          <w:szCs w:val="24"/>
          <w:lang w:eastAsia="en-CA"/>
        </w:rPr>
        <w:t xml:space="preserve">xplain the initiative in more detail </w:t>
      </w:r>
      <w:r w:rsidR="007475A1" w:rsidRPr="00FA5D0C">
        <w:rPr>
          <w:rFonts w:eastAsia="Times New Roman" w:cs="Arial"/>
          <w:sz w:val="24"/>
          <w:szCs w:val="24"/>
          <w:lang w:eastAsia="en-CA"/>
        </w:rPr>
        <w:t>and how it aligns with organizational goals</w:t>
      </w:r>
    </w:p>
    <w:p w14:paraId="67161FE0" w14:textId="4AE9BFD0" w:rsidR="00B8217D" w:rsidRPr="00FA5D0C" w:rsidRDefault="00D46A7E" w:rsidP="00387255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>V</w:t>
      </w:r>
      <w:r w:rsidR="009A7663" w:rsidRPr="00FA5D0C">
        <w:rPr>
          <w:rFonts w:eastAsia="Times New Roman" w:cs="Arial"/>
          <w:sz w:val="24"/>
          <w:szCs w:val="24"/>
          <w:lang w:eastAsia="en-CA"/>
        </w:rPr>
        <w:t xml:space="preserve">erify </w:t>
      </w:r>
      <w:r w:rsidR="00D062FD" w:rsidRPr="00FA5D0C">
        <w:rPr>
          <w:rFonts w:eastAsia="Times New Roman" w:cs="Arial"/>
          <w:sz w:val="24"/>
          <w:szCs w:val="24"/>
          <w:lang w:eastAsia="en-CA"/>
        </w:rPr>
        <w:t xml:space="preserve">that </w:t>
      </w:r>
      <w:r w:rsidR="009A7663" w:rsidRPr="00FA5D0C">
        <w:rPr>
          <w:rFonts w:eastAsia="Times New Roman" w:cs="Arial"/>
          <w:sz w:val="24"/>
          <w:szCs w:val="24"/>
          <w:lang w:eastAsia="en-CA"/>
        </w:rPr>
        <w:t>no s</w:t>
      </w:r>
      <w:r w:rsidR="12C064A2" w:rsidRPr="00FA5D0C">
        <w:rPr>
          <w:rFonts w:eastAsia="Times New Roman" w:cs="Arial"/>
          <w:sz w:val="24"/>
          <w:szCs w:val="24"/>
          <w:lang w:eastAsia="en-CA"/>
        </w:rPr>
        <w:t xml:space="preserve">takeholders </w:t>
      </w:r>
      <w:r w:rsidR="009A7663" w:rsidRPr="00FA5D0C">
        <w:rPr>
          <w:rFonts w:eastAsia="Times New Roman" w:cs="Arial"/>
          <w:sz w:val="24"/>
          <w:szCs w:val="24"/>
          <w:lang w:eastAsia="en-CA"/>
        </w:rPr>
        <w:t>are</w:t>
      </w:r>
      <w:r w:rsidR="12C064A2" w:rsidRPr="00FA5D0C">
        <w:rPr>
          <w:rFonts w:eastAsia="Times New Roman" w:cs="Arial"/>
          <w:sz w:val="24"/>
          <w:szCs w:val="24"/>
          <w:lang w:eastAsia="en-CA"/>
        </w:rPr>
        <w:t xml:space="preserve"> missing from your stakeholder list</w:t>
      </w:r>
    </w:p>
    <w:p w14:paraId="14B27B99" w14:textId="66ACF13C" w:rsidR="00B8217D" w:rsidRPr="00FA5D0C" w:rsidRDefault="00D46A7E" w:rsidP="00B8217D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>M</w:t>
      </w:r>
      <w:r w:rsidR="007475A1" w:rsidRPr="00FA5D0C">
        <w:rPr>
          <w:rFonts w:eastAsia="Times New Roman" w:cs="Arial"/>
          <w:sz w:val="24"/>
          <w:szCs w:val="24"/>
          <w:lang w:eastAsia="en-CA"/>
        </w:rPr>
        <w:t>anage expectations on how their resources will be involved and when</w:t>
      </w:r>
    </w:p>
    <w:p w14:paraId="420FA75E" w14:textId="77777777" w:rsidR="004A2E56" w:rsidRPr="005D1767" w:rsidRDefault="004A2E56" w:rsidP="004A2E56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eastAsia="Times New Roman" w:cs="Arial"/>
          <w:b/>
          <w:bCs/>
          <w:sz w:val="24"/>
          <w:szCs w:val="24"/>
          <w:lang w:eastAsia="en-CA"/>
        </w:rPr>
      </w:pPr>
    </w:p>
    <w:p w14:paraId="456903C0" w14:textId="7F604198" w:rsidR="00475C04" w:rsidRDefault="009744EB" w:rsidP="003D69FB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bCs/>
          <w:sz w:val="24"/>
          <w:szCs w:val="24"/>
          <w:lang w:eastAsia="en-CA"/>
        </w:rPr>
      </w:pPr>
      <w:r>
        <w:rPr>
          <w:rFonts w:eastAsia="Times New Roman" w:cs="Arial"/>
          <w:b/>
          <w:bCs/>
          <w:sz w:val="24"/>
          <w:szCs w:val="24"/>
          <w:lang w:eastAsia="en-CA"/>
        </w:rPr>
        <w:t>Send a f</w:t>
      </w:r>
      <w:r w:rsidR="00475C04">
        <w:rPr>
          <w:rFonts w:eastAsia="Times New Roman" w:cs="Arial"/>
          <w:b/>
          <w:bCs/>
          <w:sz w:val="24"/>
          <w:szCs w:val="24"/>
          <w:lang w:eastAsia="en-CA"/>
        </w:rPr>
        <w:t>ollow</w:t>
      </w:r>
      <w:r w:rsidR="00EB76BF">
        <w:rPr>
          <w:rFonts w:eastAsia="Times New Roman" w:cs="Arial"/>
          <w:b/>
          <w:bCs/>
          <w:sz w:val="24"/>
          <w:szCs w:val="24"/>
          <w:lang w:eastAsia="en-CA"/>
        </w:rPr>
        <w:t>-</w:t>
      </w:r>
      <w:r w:rsidR="00475C04">
        <w:rPr>
          <w:rFonts w:eastAsia="Times New Roman" w:cs="Arial"/>
          <w:b/>
          <w:bCs/>
          <w:sz w:val="24"/>
          <w:szCs w:val="24"/>
          <w:lang w:eastAsia="en-CA"/>
        </w:rPr>
        <w:t>up email:</w:t>
      </w:r>
    </w:p>
    <w:p w14:paraId="12715189" w14:textId="1346C88E" w:rsidR="002C43DA" w:rsidRPr="00FA5D0C" w:rsidRDefault="007475A1" w:rsidP="002C43DA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>Communicate</w:t>
      </w:r>
      <w:r w:rsidR="00E22E7E" w:rsidRPr="00FA5D0C">
        <w:rPr>
          <w:rFonts w:eastAsia="Times New Roman" w:cs="Arial"/>
          <w:sz w:val="24"/>
          <w:szCs w:val="24"/>
          <w:lang w:eastAsia="en-CA"/>
        </w:rPr>
        <w:t xml:space="preserve"> what</w:t>
      </w:r>
      <w:r w:rsidRPr="00FA5D0C">
        <w:rPr>
          <w:rFonts w:eastAsia="Times New Roman" w:cs="Arial"/>
          <w:sz w:val="24"/>
          <w:szCs w:val="24"/>
          <w:lang w:eastAsia="en-CA"/>
        </w:rPr>
        <w:t xml:space="preserve"> is expected from each stakeholder group and individual, including time commitments and specific tasks</w:t>
      </w:r>
      <w:r w:rsidR="00FE6045" w:rsidRPr="00FA5D0C">
        <w:rPr>
          <w:rFonts w:eastAsia="Times New Roman" w:cs="Arial"/>
          <w:sz w:val="24"/>
          <w:szCs w:val="24"/>
          <w:lang w:eastAsia="en-CA"/>
        </w:rPr>
        <w:t xml:space="preserve"> </w:t>
      </w:r>
    </w:p>
    <w:p w14:paraId="71908D2C" w14:textId="0FADC75C" w:rsidR="00B8217D" w:rsidRPr="00FA5D0C" w:rsidRDefault="007475A1" w:rsidP="00103084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sz w:val="24"/>
          <w:szCs w:val="24"/>
          <w:lang w:eastAsia="en-CA"/>
        </w:rPr>
        <w:t xml:space="preserve">Obtain relevant background documents </w:t>
      </w:r>
      <w:r w:rsidR="5AD330F5" w:rsidRPr="00FA5D0C">
        <w:rPr>
          <w:rFonts w:eastAsia="Times New Roman" w:cs="Arial"/>
          <w:sz w:val="24"/>
          <w:szCs w:val="24"/>
          <w:lang w:eastAsia="en-CA"/>
        </w:rPr>
        <w:t xml:space="preserve">needed as </w:t>
      </w:r>
      <w:r w:rsidRPr="00FA5D0C">
        <w:rPr>
          <w:rFonts w:eastAsia="Times New Roman" w:cs="Arial"/>
          <w:sz w:val="24"/>
          <w:szCs w:val="24"/>
          <w:lang w:eastAsia="en-CA"/>
        </w:rPr>
        <w:t xml:space="preserve">inputs </w:t>
      </w:r>
      <w:r w:rsidR="3DCE3332" w:rsidRPr="00FA5D0C">
        <w:rPr>
          <w:rFonts w:eastAsia="Times New Roman" w:cs="Arial"/>
          <w:sz w:val="24"/>
          <w:szCs w:val="24"/>
          <w:lang w:eastAsia="en-CA"/>
        </w:rPr>
        <w:t xml:space="preserve">for </w:t>
      </w:r>
      <w:r w:rsidRPr="00FA5D0C">
        <w:rPr>
          <w:rFonts w:eastAsia="Times New Roman" w:cs="Arial"/>
          <w:sz w:val="24"/>
          <w:szCs w:val="24"/>
          <w:lang w:eastAsia="en-CA"/>
        </w:rPr>
        <w:t>the assessment</w:t>
      </w:r>
      <w:r w:rsidR="6F3730A3" w:rsidRPr="00FA5D0C">
        <w:rPr>
          <w:rFonts w:eastAsia="Times New Roman" w:cs="Arial"/>
          <w:sz w:val="24"/>
          <w:szCs w:val="24"/>
          <w:lang w:eastAsia="en-CA"/>
        </w:rPr>
        <w:t>, especially</w:t>
      </w:r>
      <w:r w:rsidR="00AD186A" w:rsidRPr="00FA5D0C">
        <w:rPr>
          <w:rFonts w:eastAsia="Times New Roman" w:cs="Arial"/>
          <w:sz w:val="24"/>
          <w:szCs w:val="24"/>
          <w:lang w:eastAsia="en-CA"/>
        </w:rPr>
        <w:t xml:space="preserve"> </w:t>
      </w:r>
      <w:r w:rsidR="00FE6045" w:rsidRPr="00FA5D0C">
        <w:rPr>
          <w:rFonts w:eastAsia="Times New Roman" w:cs="Arial"/>
          <w:sz w:val="24"/>
          <w:szCs w:val="24"/>
          <w:lang w:eastAsia="en-CA"/>
        </w:rPr>
        <w:t xml:space="preserve">if you are </w:t>
      </w:r>
      <w:r w:rsidR="5F65AFBB" w:rsidRPr="00FA5D0C">
        <w:rPr>
          <w:rFonts w:eastAsia="Times New Roman" w:cs="Arial"/>
          <w:sz w:val="24"/>
          <w:szCs w:val="24"/>
          <w:lang w:eastAsia="en-CA"/>
        </w:rPr>
        <w:t xml:space="preserve">completing it independently </w:t>
      </w:r>
      <w:r w:rsidR="00B63B6D" w:rsidRPr="00FA5D0C">
        <w:rPr>
          <w:rFonts w:eastAsia="Times New Roman" w:cs="Arial"/>
          <w:sz w:val="24"/>
          <w:szCs w:val="24"/>
          <w:lang w:eastAsia="en-CA"/>
        </w:rPr>
        <w:t>and</w:t>
      </w:r>
      <w:r w:rsidR="00B63B6D">
        <w:rPr>
          <w:rFonts w:eastAsia="Times New Roman" w:cs="Arial"/>
          <w:sz w:val="24"/>
          <w:szCs w:val="24"/>
          <w:lang w:eastAsia="en-CA"/>
        </w:rPr>
        <w:t xml:space="preserve"> </w:t>
      </w:r>
      <w:r w:rsidR="3CA194CC" w:rsidRPr="00FA5D0C">
        <w:rPr>
          <w:rFonts w:eastAsia="Times New Roman" w:cs="Arial"/>
          <w:sz w:val="24"/>
          <w:szCs w:val="24"/>
          <w:lang w:eastAsia="en-CA"/>
        </w:rPr>
        <w:t>validating with the stakeholder groups.</w:t>
      </w:r>
    </w:p>
    <w:p w14:paraId="1415A9FB" w14:textId="79882334" w:rsidR="00E23113" w:rsidRPr="00FA5D0C" w:rsidRDefault="00E23113" w:rsidP="00B8217D">
      <w:pPr>
        <w:pStyle w:val="ListParagraph"/>
        <w:numPr>
          <w:ilvl w:val="2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b/>
          <w:sz w:val="24"/>
          <w:szCs w:val="24"/>
          <w:lang w:eastAsia="en-CA"/>
        </w:rPr>
        <w:t xml:space="preserve">Refer to the table below: </w:t>
      </w:r>
      <w:r w:rsidR="00662688" w:rsidRPr="00FA5D0C">
        <w:rPr>
          <w:rFonts w:eastAsia="Times New Roman" w:cs="Arial"/>
          <w:sz w:val="24"/>
          <w:szCs w:val="24"/>
          <w:lang w:eastAsia="en-CA"/>
        </w:rPr>
        <w:t>C</w:t>
      </w:r>
      <w:r w:rsidRPr="00FA5D0C">
        <w:rPr>
          <w:rFonts w:eastAsia="Times New Roman" w:cs="Arial"/>
          <w:sz w:val="24"/>
          <w:szCs w:val="24"/>
          <w:lang w:eastAsia="en-CA"/>
        </w:rPr>
        <w:t>reate your list of desired documents</w:t>
      </w:r>
    </w:p>
    <w:p w14:paraId="445E207C" w14:textId="485194DF" w:rsidR="00814DFC" w:rsidRPr="005D041B" w:rsidRDefault="007475A1" w:rsidP="00B8217D">
      <w:pPr>
        <w:pStyle w:val="ListParagraph"/>
        <w:numPr>
          <w:ilvl w:val="2"/>
          <w:numId w:val="31"/>
        </w:numPr>
        <w:spacing w:before="100" w:beforeAutospacing="1" w:after="100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  <w:r w:rsidRPr="00FA5D0C">
        <w:rPr>
          <w:rFonts w:eastAsia="Times New Roman" w:cs="Arial"/>
          <w:b/>
          <w:sz w:val="24"/>
          <w:szCs w:val="24"/>
          <w:lang w:eastAsia="en-CA"/>
        </w:rPr>
        <w:t xml:space="preserve">Request </w:t>
      </w:r>
      <w:r w:rsidR="00130713">
        <w:rPr>
          <w:rFonts w:eastAsia="Times New Roman" w:cs="Arial"/>
          <w:b/>
          <w:sz w:val="24"/>
          <w:szCs w:val="24"/>
          <w:lang w:eastAsia="en-CA"/>
        </w:rPr>
        <w:t>s</w:t>
      </w:r>
      <w:r w:rsidRPr="00FA5D0C">
        <w:rPr>
          <w:rFonts w:eastAsia="Times New Roman" w:cs="Arial"/>
          <w:b/>
          <w:sz w:val="24"/>
          <w:szCs w:val="24"/>
          <w:lang w:eastAsia="en-CA"/>
        </w:rPr>
        <w:t xml:space="preserve">pecific </w:t>
      </w:r>
      <w:r w:rsidR="00130713">
        <w:rPr>
          <w:rFonts w:eastAsia="Times New Roman" w:cs="Arial"/>
          <w:b/>
          <w:sz w:val="24"/>
          <w:szCs w:val="24"/>
          <w:lang w:eastAsia="en-CA"/>
        </w:rPr>
        <w:t>d</w:t>
      </w:r>
      <w:r w:rsidRPr="00FA5D0C">
        <w:rPr>
          <w:rFonts w:eastAsia="Times New Roman" w:cs="Arial"/>
          <w:b/>
          <w:sz w:val="24"/>
          <w:szCs w:val="24"/>
          <w:lang w:eastAsia="en-CA"/>
        </w:rPr>
        <w:t>ocuments</w:t>
      </w:r>
      <w:r w:rsidRPr="00FA5D0C">
        <w:rPr>
          <w:rFonts w:eastAsia="Times New Roman" w:cs="Arial"/>
          <w:sz w:val="24"/>
          <w:szCs w:val="24"/>
          <w:lang w:eastAsia="en-CA"/>
        </w:rPr>
        <w:t>: Provide a list of</w:t>
      </w:r>
      <w:r w:rsidR="00516038" w:rsidRPr="00FA5D0C">
        <w:rPr>
          <w:rFonts w:eastAsia="Times New Roman" w:cs="Arial"/>
          <w:sz w:val="24"/>
          <w:szCs w:val="24"/>
          <w:lang w:eastAsia="en-CA"/>
        </w:rPr>
        <w:t xml:space="preserve"> relevant d</w:t>
      </w:r>
      <w:r w:rsidRPr="00FA5D0C">
        <w:rPr>
          <w:rFonts w:eastAsia="Times New Roman" w:cs="Arial"/>
          <w:sz w:val="24"/>
          <w:szCs w:val="24"/>
          <w:lang w:eastAsia="en-CA"/>
        </w:rPr>
        <w:t>ocuments needed for the assessment (e.g., organizational charts, job descriptions, process documentation)</w:t>
      </w:r>
      <w:r w:rsidR="00881F02" w:rsidRPr="00FA5D0C">
        <w:rPr>
          <w:rFonts w:eastAsia="Times New Roman" w:cs="Arial"/>
          <w:sz w:val="24"/>
          <w:szCs w:val="24"/>
          <w:lang w:eastAsia="en-CA"/>
        </w:rPr>
        <w:t>. See the table below for examples of helpful artefacts.</w:t>
      </w:r>
      <w:r w:rsidR="00FF1A73" w:rsidRPr="00FA5D0C">
        <w:rPr>
          <w:rFonts w:eastAsia="Times New Roman" w:cs="Arial"/>
          <w:sz w:val="24"/>
          <w:szCs w:val="24"/>
          <w:lang w:eastAsia="en-CA"/>
        </w:rPr>
        <w:t xml:space="preserve">  </w:t>
      </w:r>
    </w:p>
    <w:p w14:paraId="6E419CE2" w14:textId="2BF61F47" w:rsidR="7ED3BCAA" w:rsidRDefault="7ED3BCAA">
      <w:r>
        <w:br w:type="page"/>
      </w:r>
    </w:p>
    <w:p w14:paraId="3DF903FB" w14:textId="17B0B542" w:rsidR="7ED3BCAA" w:rsidRDefault="7ED3BCAA" w:rsidP="62289DBD">
      <w:pPr>
        <w:spacing w:beforeAutospacing="1" w:afterAutospacing="1" w:line="240" w:lineRule="auto"/>
        <w:outlineLvl w:val="3"/>
        <w:rPr>
          <w:rFonts w:eastAsia="Times New Roman" w:cs="Arial"/>
          <w:b/>
          <w:sz w:val="24"/>
          <w:szCs w:val="24"/>
          <w:lang w:eastAsia="en-CA"/>
        </w:rPr>
      </w:pPr>
    </w:p>
    <w:tbl>
      <w:tblPr>
        <w:tblStyle w:val="TableGrid"/>
        <w:tblW w:w="10620" w:type="dxa"/>
        <w:tblInd w:w="85" w:type="dxa"/>
        <w:tblLook w:val="04A0" w:firstRow="1" w:lastRow="0" w:firstColumn="1" w:lastColumn="0" w:noHBand="0" w:noVBand="1"/>
      </w:tblPr>
      <w:tblGrid>
        <w:gridCol w:w="953"/>
        <w:gridCol w:w="2124"/>
        <w:gridCol w:w="2155"/>
        <w:gridCol w:w="2642"/>
        <w:gridCol w:w="2746"/>
      </w:tblGrid>
      <w:tr w:rsidR="002148AC" w14:paraId="6081315B" w14:textId="77777777" w:rsidTr="001C4B04">
        <w:tc>
          <w:tcPr>
            <w:tcW w:w="10620" w:type="dxa"/>
            <w:gridSpan w:val="5"/>
            <w:shd w:val="clear" w:color="auto" w:fill="C5E4EB" w:themeFill="accent3"/>
          </w:tcPr>
          <w:p w14:paraId="0AA7C019" w14:textId="26A83B8F" w:rsidR="002148AC" w:rsidRPr="005D1767" w:rsidRDefault="002148AC" w:rsidP="002148AC">
            <w:pPr>
              <w:spacing w:before="100" w:beforeAutospacing="1" w:after="100" w:afterAutospacing="1"/>
              <w:jc w:val="center"/>
              <w:rPr>
                <w:rFonts w:eastAsia="Times New Roman" w:cs="Arial"/>
                <w:b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 xml:space="preserve">Example Inputs </w:t>
            </w:r>
            <w:r w:rsidR="00AE13E9"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 xml:space="preserve">&amp; Resources </w:t>
            </w:r>
            <w:r w:rsidR="0035424C"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per</w:t>
            </w: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 xml:space="preserve"> </w:t>
            </w:r>
            <w:r w:rsidR="00C83FCE"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Impact Categor</w:t>
            </w:r>
            <w:r w:rsidR="0035424C"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y</w:t>
            </w:r>
          </w:p>
        </w:tc>
      </w:tr>
      <w:tr w:rsidR="006F7552" w14:paraId="5A27F8CA" w14:textId="77777777" w:rsidTr="001C4B04">
        <w:tc>
          <w:tcPr>
            <w:tcW w:w="953" w:type="dxa"/>
            <w:vAlign w:val="center"/>
          </w:tcPr>
          <w:p w14:paraId="614100EE" w14:textId="2F04D02A" w:rsidR="000B26A1" w:rsidRPr="005D1767" w:rsidRDefault="000B26A1" w:rsidP="006F7552">
            <w:pPr>
              <w:spacing w:before="100" w:beforeAutospacing="1" w:after="100" w:afterAutospacing="1"/>
              <w:rPr>
                <w:rFonts w:eastAsia="Times New Roman" w:cs="Arial"/>
                <w:b/>
                <w:sz w:val="24"/>
                <w:szCs w:val="24"/>
                <w:lang w:eastAsia="en-CA"/>
              </w:rPr>
            </w:pPr>
            <w:bookmarkStart w:id="12" w:name="_Hlk168660469"/>
          </w:p>
        </w:tc>
        <w:tc>
          <w:tcPr>
            <w:tcW w:w="2124" w:type="dxa"/>
            <w:vAlign w:val="center"/>
          </w:tcPr>
          <w:p w14:paraId="15CDA233" w14:textId="368D5E72" w:rsidR="000B26A1" w:rsidRPr="005D1767" w:rsidRDefault="000B26A1" w:rsidP="006F7552">
            <w:pPr>
              <w:spacing w:before="100" w:beforeAutospacing="1" w:after="100" w:afterAutospacing="1"/>
              <w:rPr>
                <w:rFonts w:eastAsia="Times New Roman" w:cs="Arial"/>
                <w:b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People</w:t>
            </w:r>
          </w:p>
        </w:tc>
        <w:tc>
          <w:tcPr>
            <w:tcW w:w="2155" w:type="dxa"/>
            <w:vAlign w:val="center"/>
          </w:tcPr>
          <w:p w14:paraId="0CD43C0C" w14:textId="5912B6B0" w:rsidR="000B26A1" w:rsidRPr="005D1767" w:rsidRDefault="000B26A1" w:rsidP="006F7552">
            <w:pPr>
              <w:spacing w:before="100" w:beforeAutospacing="1" w:after="100" w:afterAutospacing="1"/>
              <w:rPr>
                <w:rFonts w:eastAsia="Times New Roman" w:cs="Arial"/>
                <w:b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Business Processes</w:t>
            </w:r>
          </w:p>
        </w:tc>
        <w:tc>
          <w:tcPr>
            <w:tcW w:w="2642" w:type="dxa"/>
            <w:vAlign w:val="center"/>
          </w:tcPr>
          <w:p w14:paraId="451050B5" w14:textId="7DB8BD82" w:rsidR="000B26A1" w:rsidRPr="005D1767" w:rsidRDefault="000B26A1" w:rsidP="006F7552">
            <w:pPr>
              <w:spacing w:before="100" w:beforeAutospacing="1" w:after="100" w:afterAutospacing="1"/>
              <w:rPr>
                <w:rFonts w:eastAsia="Times New Roman" w:cs="Arial"/>
                <w:b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Tools and Tech</w:t>
            </w:r>
            <w:r w:rsidR="004C36A8"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nology</w:t>
            </w:r>
          </w:p>
        </w:tc>
        <w:tc>
          <w:tcPr>
            <w:tcW w:w="2746" w:type="dxa"/>
            <w:vAlign w:val="center"/>
          </w:tcPr>
          <w:p w14:paraId="1DF4FA03" w14:textId="61F5BC19" w:rsidR="000B26A1" w:rsidRPr="005D1767" w:rsidRDefault="000B26A1" w:rsidP="006F7552">
            <w:pPr>
              <w:spacing w:before="100" w:beforeAutospacing="1" w:after="100" w:afterAutospacing="1"/>
              <w:rPr>
                <w:rFonts w:eastAsia="Times New Roman" w:cs="Arial"/>
                <w:b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Org</w:t>
            </w:r>
            <w:r w:rsidR="008013C9"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anizational</w:t>
            </w: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 xml:space="preserve"> System</w:t>
            </w:r>
          </w:p>
        </w:tc>
      </w:tr>
      <w:tr w:rsidR="000B26A1" w14:paraId="14435EDF" w14:textId="77777777" w:rsidTr="001C4B04">
        <w:tc>
          <w:tcPr>
            <w:tcW w:w="953" w:type="dxa"/>
          </w:tcPr>
          <w:p w14:paraId="4A8043F6" w14:textId="1DF0D794" w:rsidR="000B26A1" w:rsidRPr="005D1767" w:rsidRDefault="000B26A1" w:rsidP="000B26A1">
            <w:pPr>
              <w:spacing w:before="100" w:beforeAutospacing="1" w:after="100" w:afterAutospacing="1"/>
              <w:rPr>
                <w:rFonts w:eastAsia="Times New Roman" w:cs="Arial"/>
                <w:b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b/>
                <w:sz w:val="24"/>
                <w:szCs w:val="24"/>
                <w:lang w:eastAsia="en-CA"/>
              </w:rPr>
              <w:t>Inputs</w:t>
            </w:r>
          </w:p>
        </w:tc>
        <w:tc>
          <w:tcPr>
            <w:tcW w:w="2124" w:type="dxa"/>
          </w:tcPr>
          <w:p w14:paraId="034284B2" w14:textId="77777777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Organizational charts</w:t>
            </w:r>
          </w:p>
          <w:p w14:paraId="29E950D8" w14:textId="77777777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Job descriptions</w:t>
            </w:r>
          </w:p>
          <w:p w14:paraId="76CF4071" w14:textId="77777777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Classification information</w:t>
            </w:r>
          </w:p>
          <w:p w14:paraId="07E814F5" w14:textId="77777777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HR reports</w:t>
            </w:r>
          </w:p>
          <w:p w14:paraId="35BC0165" w14:textId="52D4B377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Project plans</w:t>
            </w:r>
          </w:p>
        </w:tc>
        <w:tc>
          <w:tcPr>
            <w:tcW w:w="2155" w:type="dxa"/>
          </w:tcPr>
          <w:p w14:paraId="6ED5AB13" w14:textId="5EABAD9E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Process documentation</w:t>
            </w:r>
          </w:p>
          <w:p w14:paraId="1610F9C2" w14:textId="77777777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Workflow charts</w:t>
            </w:r>
          </w:p>
          <w:p w14:paraId="244A32B6" w14:textId="77777777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Standard operating procedures</w:t>
            </w:r>
          </w:p>
          <w:p w14:paraId="088E4F0B" w14:textId="5A33ACA6" w:rsidR="000B26A1" w:rsidRPr="005D1767" w:rsidRDefault="000B26A1" w:rsidP="000B26A1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Project plans</w:t>
            </w:r>
          </w:p>
        </w:tc>
        <w:tc>
          <w:tcPr>
            <w:tcW w:w="2642" w:type="dxa"/>
          </w:tcPr>
          <w:p w14:paraId="7C098A1A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4FF8411C">
              <w:rPr>
                <w:rFonts w:eastAsia="Times New Roman" w:cs="Arial"/>
                <w:sz w:val="24"/>
                <w:szCs w:val="24"/>
                <w:lang w:eastAsia="en-CA"/>
              </w:rPr>
              <w:t>Current system architecture diagrams</w:t>
            </w:r>
          </w:p>
          <w:p w14:paraId="21CBB63D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Technology roadmap</w:t>
            </w:r>
          </w:p>
          <w:p w14:paraId="12CCAFFE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IT support documentation</w:t>
            </w:r>
          </w:p>
          <w:p w14:paraId="7B14B650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Project plans</w:t>
            </w:r>
          </w:p>
          <w:p w14:paraId="3DE46E4F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User manuals and training guides</w:t>
            </w:r>
          </w:p>
          <w:p w14:paraId="567B1A2F" w14:textId="19DC9247" w:rsidR="000B26A1" w:rsidRP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System compatibility reports</w:t>
            </w:r>
          </w:p>
        </w:tc>
        <w:tc>
          <w:tcPr>
            <w:tcW w:w="2746" w:type="dxa"/>
          </w:tcPr>
          <w:p w14:paraId="12B41A68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Organizational charts</w:t>
            </w:r>
          </w:p>
          <w:p w14:paraId="56D73715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Communication plans</w:t>
            </w:r>
          </w:p>
          <w:p w14:paraId="14898C81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Collaboration tools documentation</w:t>
            </w:r>
          </w:p>
          <w:p w14:paraId="1ED5E255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Leadership alignment surveys</w:t>
            </w:r>
          </w:p>
          <w:p w14:paraId="1F8BC226" w14:textId="77777777" w:rsid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Strategic plans and vision/mission statements</w:t>
            </w:r>
          </w:p>
          <w:p w14:paraId="4BA857F6" w14:textId="7DC23C2F" w:rsidR="000B26A1" w:rsidRPr="00AD63F6" w:rsidRDefault="00445930" w:rsidP="00445930">
            <w:pPr>
              <w:pStyle w:val="ListParagraph"/>
              <w:numPr>
                <w:ilvl w:val="0"/>
                <w:numId w:val="29"/>
              </w:numPr>
              <w:rPr>
                <w:rFonts w:eastAsia="Times New Roman" w:cs="Arial"/>
                <w:sz w:val="24"/>
                <w:szCs w:val="24"/>
                <w:lang w:eastAsia="en-CA"/>
              </w:rPr>
            </w:pPr>
            <w:r w:rsidRPr="00AD63F6">
              <w:rPr>
                <w:rFonts w:eastAsia="Times New Roman" w:cs="Arial"/>
                <w:sz w:val="24"/>
                <w:szCs w:val="24"/>
                <w:lang w:eastAsia="en-CA"/>
              </w:rPr>
              <w:t>Interdepartmental cooperation agreements</w:t>
            </w:r>
          </w:p>
        </w:tc>
      </w:tr>
      <w:bookmarkEnd w:id="12"/>
    </w:tbl>
    <w:p w14:paraId="7FB66F6E" w14:textId="56F39126" w:rsidR="38874247" w:rsidRDefault="38874247">
      <w:r>
        <w:br w:type="page"/>
      </w:r>
    </w:p>
    <w:p w14:paraId="4B220DEE" w14:textId="37E6F88D" w:rsidR="63AFFCAD" w:rsidRDefault="00732524" w:rsidP="535ADCB2">
      <w:pPr>
        <w:pStyle w:val="Heading2"/>
        <w:spacing w:beforeAutospacing="1" w:afterAutospacing="1" w:line="240" w:lineRule="auto"/>
      </w:pPr>
      <w:bookmarkStart w:id="13" w:name="_Step_3:_Conduct"/>
      <w:bookmarkStart w:id="14" w:name="_Toc182474357"/>
      <w:bookmarkEnd w:id="13"/>
      <w:r w:rsidRPr="002B3C26">
        <w:rPr>
          <w:b w:val="0"/>
        </w:rPr>
        <w:lastRenderedPageBreak/>
        <w:t>Step 3: Conduct the Impact Assessment</w:t>
      </w:r>
      <w:r w:rsidR="009F569B">
        <w:rPr>
          <w:b w:val="0"/>
        </w:rPr>
        <w:t xml:space="preserve"> </w:t>
      </w:r>
      <w:r w:rsidR="00C9690C">
        <w:rPr>
          <w:b w:val="0"/>
        </w:rPr>
        <w:t>and</w:t>
      </w:r>
      <w:r w:rsidR="009F569B">
        <w:rPr>
          <w:b w:val="0"/>
        </w:rPr>
        <w:t xml:space="preserve"> Summarize Findings</w:t>
      </w:r>
      <w:bookmarkEnd w:id="14"/>
    </w:p>
    <w:p w14:paraId="0A619FB1" w14:textId="552EA649" w:rsidR="4FF8411C" w:rsidRDefault="00A37D0A" w:rsidP="535ADCB2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As the </w:t>
      </w:r>
      <w:r w:rsidR="00C75CC4">
        <w:rPr>
          <w:rFonts w:eastAsia="Times New Roman" w:cs="Arial"/>
          <w:sz w:val="24"/>
          <w:szCs w:val="24"/>
          <w:lang w:eastAsia="en-CA"/>
        </w:rPr>
        <w:t xml:space="preserve">person </w:t>
      </w:r>
      <w:r w:rsidR="000B6132" w:rsidRPr="000B6132">
        <w:rPr>
          <w:rFonts w:eastAsia="Times New Roman" w:cs="Arial"/>
          <w:sz w:val="24"/>
          <w:szCs w:val="24"/>
          <w:lang w:eastAsia="en-CA"/>
        </w:rPr>
        <w:t>responsible for managing changes within the project</w:t>
      </w:r>
      <w:r w:rsidR="000B6132">
        <w:rPr>
          <w:rFonts w:eastAsia="Times New Roman" w:cs="Arial"/>
          <w:sz w:val="24"/>
          <w:szCs w:val="24"/>
          <w:lang w:eastAsia="en-CA"/>
        </w:rPr>
        <w:t xml:space="preserve">, </w:t>
      </w:r>
      <w:r w:rsidR="001A23AE">
        <w:rPr>
          <w:rFonts w:eastAsia="Times New Roman" w:cs="Arial"/>
          <w:sz w:val="24"/>
          <w:szCs w:val="24"/>
          <w:lang w:eastAsia="en-CA"/>
        </w:rPr>
        <w:t xml:space="preserve">it is </w:t>
      </w:r>
      <w:r w:rsidR="009C1EA3">
        <w:rPr>
          <w:rFonts w:eastAsia="Times New Roman" w:cs="Arial"/>
          <w:sz w:val="24"/>
          <w:szCs w:val="24"/>
          <w:lang w:eastAsia="en-CA"/>
        </w:rPr>
        <w:t>important to</w:t>
      </w:r>
      <w:r w:rsidR="000257F3">
        <w:rPr>
          <w:rFonts w:eastAsia="Times New Roman" w:cs="Arial"/>
          <w:sz w:val="24"/>
          <w:szCs w:val="24"/>
          <w:lang w:eastAsia="en-CA"/>
        </w:rPr>
        <w:t xml:space="preserve"> know the value </w:t>
      </w:r>
      <w:r w:rsidR="00595943">
        <w:rPr>
          <w:rFonts w:eastAsia="Times New Roman" w:cs="Arial"/>
          <w:sz w:val="24"/>
          <w:szCs w:val="24"/>
          <w:lang w:eastAsia="en-CA"/>
        </w:rPr>
        <w:t xml:space="preserve">of the </w:t>
      </w:r>
      <w:r w:rsidR="21AFE0ED" w:rsidRPr="3CF80659">
        <w:rPr>
          <w:rFonts w:eastAsia="Times New Roman" w:cs="Arial"/>
          <w:sz w:val="24"/>
          <w:szCs w:val="24"/>
          <w:lang w:eastAsia="en-CA"/>
        </w:rPr>
        <w:t>CIA</w:t>
      </w:r>
      <w:r w:rsidR="00B81D0F">
        <w:rPr>
          <w:rFonts w:eastAsia="Times New Roman" w:cs="Arial"/>
          <w:sz w:val="24"/>
          <w:szCs w:val="24"/>
          <w:lang w:eastAsia="en-CA"/>
        </w:rPr>
        <w:t xml:space="preserve">, </w:t>
      </w:r>
      <w:r w:rsidR="00750A2E">
        <w:rPr>
          <w:rFonts w:eastAsia="Times New Roman" w:cs="Arial"/>
          <w:sz w:val="24"/>
          <w:szCs w:val="24"/>
          <w:lang w:eastAsia="en-CA"/>
        </w:rPr>
        <w:t>gui</w:t>
      </w:r>
      <w:r w:rsidR="006B6EA3">
        <w:rPr>
          <w:rFonts w:eastAsia="Times New Roman" w:cs="Arial"/>
          <w:sz w:val="24"/>
          <w:szCs w:val="24"/>
          <w:lang w:eastAsia="en-CA"/>
        </w:rPr>
        <w:t xml:space="preserve">de </w:t>
      </w:r>
      <w:r w:rsidR="00750A2E">
        <w:rPr>
          <w:rFonts w:eastAsia="Times New Roman" w:cs="Arial"/>
          <w:sz w:val="24"/>
          <w:szCs w:val="24"/>
          <w:lang w:eastAsia="en-CA"/>
        </w:rPr>
        <w:t xml:space="preserve">its completion, and </w:t>
      </w:r>
      <w:r w:rsidR="00B52CD6">
        <w:rPr>
          <w:rFonts w:eastAsia="Times New Roman" w:cs="Arial"/>
          <w:sz w:val="24"/>
          <w:szCs w:val="24"/>
          <w:lang w:eastAsia="en-CA"/>
        </w:rPr>
        <w:t xml:space="preserve">articulate </w:t>
      </w:r>
      <w:r w:rsidR="00595943">
        <w:rPr>
          <w:rFonts w:eastAsia="Times New Roman" w:cs="Arial"/>
          <w:sz w:val="24"/>
          <w:szCs w:val="24"/>
          <w:lang w:eastAsia="en-CA"/>
        </w:rPr>
        <w:t>its</w:t>
      </w:r>
      <w:r w:rsidR="00113EF5">
        <w:rPr>
          <w:rFonts w:eastAsia="Times New Roman" w:cs="Arial"/>
          <w:sz w:val="24"/>
          <w:szCs w:val="24"/>
          <w:lang w:eastAsia="en-CA"/>
        </w:rPr>
        <w:t xml:space="preserve"> premise</w:t>
      </w:r>
      <w:r w:rsidR="00736CF9">
        <w:rPr>
          <w:rFonts w:eastAsia="Times New Roman" w:cs="Arial"/>
          <w:sz w:val="24"/>
          <w:szCs w:val="24"/>
          <w:lang w:eastAsia="en-CA"/>
        </w:rPr>
        <w:t xml:space="preserve"> </w:t>
      </w:r>
      <w:r w:rsidR="00113EF5">
        <w:rPr>
          <w:rFonts w:eastAsia="Times New Roman" w:cs="Arial"/>
          <w:sz w:val="24"/>
          <w:szCs w:val="24"/>
          <w:lang w:eastAsia="en-CA"/>
        </w:rPr>
        <w:t xml:space="preserve">to </w:t>
      </w:r>
      <w:r w:rsidR="2CB0B9B2" w:rsidRPr="535ADCB2">
        <w:rPr>
          <w:rFonts w:eastAsia="Times New Roman" w:cs="Arial"/>
          <w:sz w:val="24"/>
          <w:szCs w:val="24"/>
          <w:lang w:eastAsia="en-CA"/>
        </w:rPr>
        <w:t>impacted</w:t>
      </w:r>
      <w:r w:rsidR="6193C826" w:rsidRPr="33AFDC72">
        <w:rPr>
          <w:rFonts w:eastAsia="Times New Roman" w:cs="Arial"/>
          <w:sz w:val="24"/>
          <w:szCs w:val="24"/>
          <w:lang w:eastAsia="en-CA"/>
        </w:rPr>
        <w:t xml:space="preserve"> stakeholders. </w:t>
      </w:r>
      <w:r w:rsidR="006A0F76">
        <w:rPr>
          <w:rFonts w:eastAsia="Times New Roman" w:cs="Arial"/>
          <w:sz w:val="24"/>
          <w:szCs w:val="24"/>
          <w:lang w:eastAsia="en-CA"/>
        </w:rPr>
        <w:t>So why is the</w:t>
      </w:r>
      <w:r w:rsidR="00811C65">
        <w:rPr>
          <w:rFonts w:eastAsia="Times New Roman" w:cs="Arial"/>
          <w:sz w:val="24"/>
          <w:szCs w:val="24"/>
          <w:lang w:eastAsia="en-CA"/>
        </w:rPr>
        <w:t xml:space="preserve"> </w:t>
      </w:r>
      <w:r w:rsidR="21AFE0ED" w:rsidRPr="3CF80659">
        <w:rPr>
          <w:rFonts w:eastAsia="Times New Roman" w:cs="Arial"/>
          <w:sz w:val="24"/>
          <w:szCs w:val="24"/>
          <w:lang w:eastAsia="en-CA"/>
        </w:rPr>
        <w:t>CIA</w:t>
      </w:r>
      <w:r w:rsidR="00811C65">
        <w:rPr>
          <w:rFonts w:eastAsia="Times New Roman" w:cs="Arial"/>
          <w:sz w:val="24"/>
          <w:szCs w:val="24"/>
          <w:lang w:eastAsia="en-CA"/>
        </w:rPr>
        <w:t xml:space="preserve"> so </w:t>
      </w:r>
      <w:r w:rsidR="00DB6679">
        <w:rPr>
          <w:rFonts w:eastAsia="Times New Roman" w:cs="Arial"/>
          <w:sz w:val="24"/>
          <w:szCs w:val="24"/>
          <w:lang w:eastAsia="en-CA"/>
        </w:rPr>
        <w:t xml:space="preserve">important? It is a </w:t>
      </w:r>
      <w:r w:rsidR="005011A5">
        <w:rPr>
          <w:rFonts w:eastAsia="Times New Roman" w:cs="Arial"/>
          <w:sz w:val="24"/>
          <w:szCs w:val="24"/>
          <w:lang w:eastAsia="en-CA"/>
        </w:rPr>
        <w:t>foundational step in the Change Management process</w:t>
      </w:r>
      <w:r w:rsidR="48A83913" w:rsidRPr="15A54C3C">
        <w:rPr>
          <w:rFonts w:eastAsia="Times New Roman" w:cs="Arial"/>
          <w:sz w:val="24"/>
          <w:szCs w:val="24"/>
          <w:lang w:eastAsia="en-CA"/>
        </w:rPr>
        <w:t>,</w:t>
      </w:r>
      <w:r w:rsidR="005011A5">
        <w:rPr>
          <w:rFonts w:eastAsia="Times New Roman" w:cs="Arial"/>
          <w:sz w:val="24"/>
          <w:szCs w:val="24"/>
          <w:lang w:eastAsia="en-CA"/>
        </w:rPr>
        <w:t xml:space="preserve"> </w:t>
      </w:r>
      <w:r w:rsidR="17410CCF" w:rsidRPr="15A54C3C">
        <w:rPr>
          <w:rFonts w:eastAsia="Times New Roman" w:cs="Arial"/>
          <w:sz w:val="24"/>
          <w:szCs w:val="24"/>
          <w:lang w:eastAsia="en-CA"/>
        </w:rPr>
        <w:t>offering</w:t>
      </w:r>
      <w:r w:rsidR="1F709E0C" w:rsidRPr="15A54C3C">
        <w:rPr>
          <w:rFonts w:eastAsia="Times New Roman" w:cs="Arial"/>
          <w:sz w:val="24"/>
          <w:szCs w:val="24"/>
          <w:lang w:eastAsia="en-CA"/>
        </w:rPr>
        <w:t xml:space="preserve"> </w:t>
      </w:r>
      <w:r w:rsidR="00621657">
        <w:rPr>
          <w:rFonts w:eastAsia="Times New Roman" w:cs="Arial"/>
          <w:sz w:val="24"/>
          <w:szCs w:val="24"/>
          <w:lang w:eastAsia="en-CA"/>
        </w:rPr>
        <w:t xml:space="preserve">useful insight into </w:t>
      </w:r>
      <w:r w:rsidR="005266C8">
        <w:rPr>
          <w:rFonts w:eastAsia="Times New Roman" w:cs="Arial"/>
          <w:sz w:val="24"/>
          <w:szCs w:val="24"/>
          <w:lang w:eastAsia="en-CA"/>
        </w:rPr>
        <w:t xml:space="preserve">anticipated </w:t>
      </w:r>
      <w:r w:rsidR="003A0B1D">
        <w:rPr>
          <w:rFonts w:eastAsia="Times New Roman" w:cs="Arial"/>
          <w:sz w:val="24"/>
          <w:szCs w:val="24"/>
          <w:lang w:eastAsia="en-CA"/>
        </w:rPr>
        <w:t xml:space="preserve">change impacts, such as </w:t>
      </w:r>
      <w:r w:rsidR="675BCEDA" w:rsidRPr="187480ED">
        <w:rPr>
          <w:rFonts w:eastAsia="Times New Roman" w:cs="Arial"/>
          <w:sz w:val="24"/>
          <w:szCs w:val="24"/>
          <w:lang w:eastAsia="en-CA"/>
        </w:rPr>
        <w:t xml:space="preserve">shifts </w:t>
      </w:r>
      <w:r w:rsidR="4AEAC157" w:rsidRPr="535ADCB2">
        <w:rPr>
          <w:rFonts w:eastAsia="Times New Roman" w:cs="Arial"/>
          <w:sz w:val="24"/>
          <w:szCs w:val="24"/>
          <w:lang w:eastAsia="en-CA"/>
        </w:rPr>
        <w:t>i</w:t>
      </w:r>
      <w:r w:rsidR="2ACA7C2D" w:rsidRPr="535ADCB2">
        <w:rPr>
          <w:rFonts w:eastAsia="Times New Roman" w:cs="Arial"/>
          <w:sz w:val="24"/>
          <w:szCs w:val="24"/>
          <w:lang w:eastAsia="en-CA"/>
        </w:rPr>
        <w:t>n</w:t>
      </w:r>
      <w:r w:rsidR="003A0B1D">
        <w:rPr>
          <w:rFonts w:eastAsia="Times New Roman" w:cs="Arial"/>
          <w:sz w:val="24"/>
          <w:szCs w:val="24"/>
          <w:lang w:eastAsia="en-CA"/>
        </w:rPr>
        <w:t xml:space="preserve"> employee’s role or </w:t>
      </w:r>
      <w:r w:rsidR="3615B80B" w:rsidRPr="5E16CBD5">
        <w:rPr>
          <w:rFonts w:eastAsia="Times New Roman" w:cs="Arial"/>
          <w:sz w:val="24"/>
          <w:szCs w:val="24"/>
          <w:lang w:eastAsia="en-CA"/>
        </w:rPr>
        <w:t xml:space="preserve">alterations to key daily processes. </w:t>
      </w:r>
      <w:r w:rsidR="00A42A9F">
        <w:rPr>
          <w:rFonts w:eastAsia="Times New Roman" w:cs="Arial"/>
          <w:sz w:val="24"/>
          <w:szCs w:val="24"/>
          <w:lang w:eastAsia="en-CA"/>
        </w:rPr>
        <w:t>T</w:t>
      </w:r>
      <w:r w:rsidR="00CC17A4">
        <w:rPr>
          <w:rFonts w:eastAsia="Times New Roman" w:cs="Arial"/>
          <w:sz w:val="24"/>
          <w:szCs w:val="24"/>
          <w:lang w:eastAsia="en-CA"/>
        </w:rPr>
        <w:t>he assessment</w:t>
      </w:r>
      <w:r w:rsidR="008A5BDA">
        <w:rPr>
          <w:rFonts w:eastAsia="Times New Roman" w:cs="Arial"/>
          <w:sz w:val="24"/>
          <w:szCs w:val="24"/>
          <w:lang w:eastAsia="en-CA"/>
        </w:rPr>
        <w:t xml:space="preserve"> </w:t>
      </w:r>
      <w:r w:rsidR="005F27AF">
        <w:rPr>
          <w:rFonts w:eastAsia="Times New Roman" w:cs="Arial"/>
          <w:sz w:val="24"/>
          <w:szCs w:val="24"/>
          <w:lang w:eastAsia="en-CA"/>
        </w:rPr>
        <w:t>provides</w:t>
      </w:r>
      <w:r w:rsidR="2F34419A" w:rsidRPr="01DD689D">
        <w:rPr>
          <w:rFonts w:eastAsia="Times New Roman" w:cs="Arial"/>
          <w:sz w:val="24"/>
          <w:szCs w:val="24"/>
          <w:lang w:eastAsia="en-CA"/>
        </w:rPr>
        <w:t xml:space="preserve"> essential</w:t>
      </w:r>
      <w:r w:rsidR="005F27AF">
        <w:rPr>
          <w:rFonts w:eastAsia="Times New Roman" w:cs="Arial"/>
          <w:sz w:val="24"/>
          <w:szCs w:val="24"/>
          <w:lang w:eastAsia="en-CA"/>
        </w:rPr>
        <w:t xml:space="preserve"> data to </w:t>
      </w:r>
      <w:r w:rsidR="00CC0A64">
        <w:rPr>
          <w:rFonts w:eastAsia="Times New Roman" w:cs="Arial"/>
          <w:sz w:val="24"/>
          <w:szCs w:val="24"/>
          <w:lang w:eastAsia="en-CA"/>
        </w:rPr>
        <w:t xml:space="preserve">lay the foundation of a </w:t>
      </w:r>
      <w:r w:rsidR="2030B6E4" w:rsidRPr="4FF8411C">
        <w:rPr>
          <w:rFonts w:eastAsia="Times New Roman" w:cs="Arial"/>
          <w:sz w:val="24"/>
          <w:szCs w:val="24"/>
          <w:lang w:eastAsia="en-CA"/>
        </w:rPr>
        <w:t xml:space="preserve">comprehensive </w:t>
      </w:r>
      <w:r w:rsidR="006F6F10">
        <w:rPr>
          <w:rFonts w:eastAsia="Times New Roman" w:cs="Arial"/>
          <w:sz w:val="24"/>
          <w:szCs w:val="24"/>
          <w:lang w:eastAsia="en-CA"/>
        </w:rPr>
        <w:t xml:space="preserve">change management </w:t>
      </w:r>
      <w:r w:rsidR="00EB2641">
        <w:rPr>
          <w:rFonts w:eastAsia="Times New Roman" w:cs="Arial"/>
          <w:sz w:val="24"/>
          <w:szCs w:val="24"/>
          <w:lang w:eastAsia="en-CA"/>
        </w:rPr>
        <w:t>strategy</w:t>
      </w:r>
      <w:r w:rsidR="006F6F10">
        <w:rPr>
          <w:rFonts w:eastAsia="Times New Roman" w:cs="Arial"/>
          <w:sz w:val="24"/>
          <w:szCs w:val="24"/>
          <w:lang w:eastAsia="en-CA"/>
        </w:rPr>
        <w:t xml:space="preserve"> and plan</w:t>
      </w:r>
      <w:r w:rsidR="00FA5D0C" w:rsidRPr="535ADCB2">
        <w:rPr>
          <w:rFonts w:eastAsia="Times New Roman" w:cs="Arial"/>
          <w:sz w:val="24"/>
          <w:szCs w:val="24"/>
          <w:lang w:eastAsia="en-CA"/>
        </w:rPr>
        <w:t xml:space="preserve"> that will address training, stakeholder engagement and communication needs</w:t>
      </w:r>
      <w:r w:rsidR="00CC0A64" w:rsidRPr="535ADCB2">
        <w:rPr>
          <w:rFonts w:eastAsia="Times New Roman" w:cs="Arial"/>
          <w:sz w:val="24"/>
          <w:szCs w:val="24"/>
          <w:lang w:eastAsia="en-CA"/>
        </w:rPr>
        <w:t>. These comp</w:t>
      </w:r>
      <w:r w:rsidR="00214A57" w:rsidRPr="535ADCB2">
        <w:rPr>
          <w:rFonts w:eastAsia="Times New Roman" w:cs="Arial"/>
          <w:sz w:val="24"/>
          <w:szCs w:val="24"/>
          <w:lang w:eastAsia="en-CA"/>
        </w:rPr>
        <w:t xml:space="preserve">onents </w:t>
      </w:r>
      <w:r w:rsidR="001E6BFD" w:rsidRPr="535ADCB2">
        <w:rPr>
          <w:rFonts w:eastAsia="Times New Roman" w:cs="Arial"/>
          <w:sz w:val="24"/>
          <w:szCs w:val="24"/>
          <w:lang w:eastAsia="en-CA"/>
        </w:rPr>
        <w:t xml:space="preserve">will include </w:t>
      </w:r>
      <w:r w:rsidR="00141B27" w:rsidRPr="535ADCB2">
        <w:rPr>
          <w:rFonts w:eastAsia="Times New Roman" w:cs="Arial"/>
          <w:sz w:val="24"/>
          <w:szCs w:val="24"/>
          <w:lang w:eastAsia="en-CA"/>
        </w:rPr>
        <w:t xml:space="preserve">targeted </w:t>
      </w:r>
      <w:r w:rsidR="00765D8F" w:rsidRPr="535ADCB2">
        <w:rPr>
          <w:rFonts w:eastAsia="Times New Roman" w:cs="Arial"/>
          <w:sz w:val="24"/>
          <w:szCs w:val="24"/>
          <w:lang w:eastAsia="en-CA"/>
        </w:rPr>
        <w:t xml:space="preserve">engagement </w:t>
      </w:r>
      <w:r w:rsidR="00A51F94" w:rsidRPr="535ADCB2">
        <w:rPr>
          <w:rFonts w:eastAsia="Times New Roman" w:cs="Arial"/>
          <w:sz w:val="24"/>
          <w:szCs w:val="24"/>
          <w:lang w:eastAsia="en-CA"/>
        </w:rPr>
        <w:t>activitie</w:t>
      </w:r>
      <w:r w:rsidR="00D1170D" w:rsidRPr="535ADCB2">
        <w:rPr>
          <w:rFonts w:eastAsia="Times New Roman" w:cs="Arial"/>
          <w:sz w:val="24"/>
          <w:szCs w:val="24"/>
          <w:lang w:eastAsia="en-CA"/>
        </w:rPr>
        <w:t>s</w:t>
      </w:r>
      <w:r w:rsidR="00F61E32" w:rsidRPr="535ADCB2">
        <w:rPr>
          <w:rFonts w:eastAsia="Times New Roman" w:cs="Arial"/>
          <w:sz w:val="24"/>
          <w:szCs w:val="24"/>
          <w:lang w:eastAsia="en-CA"/>
        </w:rPr>
        <w:t xml:space="preserve"> </w:t>
      </w:r>
      <w:r w:rsidR="003D7DB0" w:rsidRPr="535ADCB2">
        <w:rPr>
          <w:rFonts w:eastAsia="Times New Roman" w:cs="Arial"/>
          <w:sz w:val="24"/>
          <w:szCs w:val="24"/>
          <w:lang w:eastAsia="en-CA"/>
        </w:rPr>
        <w:t xml:space="preserve">as </w:t>
      </w:r>
      <w:r w:rsidR="00F61E32" w:rsidRPr="535ADCB2">
        <w:rPr>
          <w:rFonts w:eastAsia="Times New Roman" w:cs="Arial"/>
          <w:sz w:val="24"/>
          <w:szCs w:val="24"/>
          <w:lang w:eastAsia="en-CA"/>
        </w:rPr>
        <w:t xml:space="preserve">part </w:t>
      </w:r>
      <w:r w:rsidR="00E438CB" w:rsidRPr="535ADCB2">
        <w:rPr>
          <w:rFonts w:eastAsia="Times New Roman" w:cs="Arial"/>
          <w:sz w:val="24"/>
          <w:szCs w:val="24"/>
          <w:lang w:eastAsia="en-CA"/>
        </w:rPr>
        <w:t xml:space="preserve">of the Change Management process. </w:t>
      </w:r>
    </w:p>
    <w:p w14:paraId="117D7505" w14:textId="77777777" w:rsidR="00AA46B8" w:rsidRDefault="009F6BE8" w:rsidP="00AA46B8">
      <w:p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5D1767">
        <w:rPr>
          <w:rFonts w:eastAsia="Times New Roman" w:cs="Arial"/>
          <w:sz w:val="24"/>
          <w:szCs w:val="24"/>
          <w:lang w:eastAsia="en-CA"/>
        </w:rPr>
        <w:t>Access</w:t>
      </w:r>
      <w:r w:rsidR="00DF631A" w:rsidRPr="005D1767">
        <w:rPr>
          <w:rFonts w:eastAsia="Times New Roman" w:cs="Arial"/>
          <w:sz w:val="24"/>
          <w:szCs w:val="24"/>
          <w:lang w:eastAsia="en-CA"/>
        </w:rPr>
        <w:t xml:space="preserve"> the </w:t>
      </w:r>
      <w:hyperlink r:id="rId10" w:history="1">
        <w:r w:rsidR="0010330F" w:rsidRPr="00094500">
          <w:rPr>
            <w:rStyle w:val="Hyperlink"/>
            <w:rFonts w:eastAsia="Times New Roman" w:cs="Arial"/>
            <w:sz w:val="24"/>
            <w:szCs w:val="24"/>
            <w:lang w:eastAsia="en-CA"/>
          </w:rPr>
          <w:t xml:space="preserve">assessment </w:t>
        </w:r>
        <w:r w:rsidR="00DF631A" w:rsidRPr="00094500">
          <w:rPr>
            <w:rStyle w:val="Hyperlink"/>
            <w:rFonts w:eastAsia="Times New Roman" w:cs="Arial"/>
            <w:sz w:val="24"/>
            <w:szCs w:val="24"/>
            <w:lang w:eastAsia="en-CA"/>
          </w:rPr>
          <w:t>tool</w:t>
        </w:r>
      </w:hyperlink>
      <w:r w:rsidR="00DF631A" w:rsidRPr="005D1767">
        <w:rPr>
          <w:rFonts w:eastAsia="Times New Roman" w:cs="Arial"/>
          <w:sz w:val="24"/>
          <w:szCs w:val="24"/>
          <w:lang w:eastAsia="en-CA"/>
        </w:rPr>
        <w:t xml:space="preserve"> and </w:t>
      </w:r>
      <w:r w:rsidR="00751A09" w:rsidRPr="005D1767">
        <w:rPr>
          <w:rFonts w:eastAsia="Times New Roman" w:cs="Arial"/>
          <w:sz w:val="24"/>
          <w:szCs w:val="24"/>
          <w:lang w:eastAsia="en-CA"/>
        </w:rPr>
        <w:t xml:space="preserve">follow these steps: </w:t>
      </w:r>
    </w:p>
    <w:p w14:paraId="3045354D" w14:textId="77777777" w:rsidR="00AA46B8" w:rsidRPr="00AA46B8" w:rsidRDefault="00A22C94" w:rsidP="00AA46B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b/>
          <w:sz w:val="24"/>
          <w:szCs w:val="24"/>
          <w:lang w:eastAsia="en-CA"/>
        </w:rPr>
        <w:t>Complete</w:t>
      </w:r>
      <w:r w:rsidR="00745005" w:rsidRPr="00AA46B8">
        <w:rPr>
          <w:rFonts w:asciiTheme="minorHAnsi" w:eastAsiaTheme="minorEastAsia" w:hAnsiTheme="minorHAnsi"/>
          <w:b/>
          <w:sz w:val="24"/>
          <w:szCs w:val="24"/>
          <w:lang w:eastAsia="en-CA"/>
        </w:rPr>
        <w:t xml:space="preserve"> an</w:t>
      </w:r>
      <w:r w:rsidRPr="00AA46B8">
        <w:rPr>
          <w:rFonts w:asciiTheme="minorHAnsi" w:eastAsiaTheme="minorEastAsia" w:hAnsiTheme="minorHAnsi"/>
          <w:b/>
          <w:sz w:val="24"/>
          <w:szCs w:val="24"/>
          <w:lang w:eastAsia="en-CA"/>
        </w:rPr>
        <w:t xml:space="preserve"> initial </w:t>
      </w:r>
      <w:r w:rsidR="001F2474" w:rsidRPr="00AA46B8">
        <w:rPr>
          <w:rFonts w:asciiTheme="minorHAnsi" w:eastAsiaTheme="minorEastAsia" w:hAnsiTheme="minorHAnsi"/>
          <w:b/>
          <w:sz w:val="24"/>
          <w:szCs w:val="24"/>
          <w:lang w:eastAsia="en-CA"/>
        </w:rPr>
        <w:t xml:space="preserve">draft: </w:t>
      </w:r>
    </w:p>
    <w:p w14:paraId="49611536" w14:textId="31AC1A0B" w:rsidR="00AA46B8" w:rsidRDefault="009759F6" w:rsidP="00AA46B8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>U</w:t>
      </w:r>
      <w:r w:rsidR="005D0930" w:rsidRPr="00AA46B8">
        <w:rPr>
          <w:rFonts w:eastAsia="Times New Roman" w:cs="Arial"/>
          <w:sz w:val="24"/>
          <w:szCs w:val="24"/>
          <w:lang w:eastAsia="en-CA"/>
        </w:rPr>
        <w:t>s</w:t>
      </w:r>
      <w:r w:rsidRPr="00AA46B8">
        <w:rPr>
          <w:rFonts w:eastAsia="Times New Roman" w:cs="Arial"/>
          <w:sz w:val="24"/>
          <w:szCs w:val="24"/>
          <w:lang w:eastAsia="en-CA"/>
        </w:rPr>
        <w:t>e</w:t>
      </w:r>
      <w:r w:rsidR="005E5F8B" w:rsidRPr="00AA46B8">
        <w:rPr>
          <w:rFonts w:eastAsia="Times New Roman" w:cs="Arial"/>
          <w:sz w:val="24"/>
          <w:szCs w:val="24"/>
          <w:lang w:eastAsia="en-CA"/>
        </w:rPr>
        <w:t xml:space="preserve"> tools such as</w:t>
      </w:r>
      <w:r w:rsidR="005D0930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007E2D1B" w:rsidRPr="00AA46B8">
        <w:rPr>
          <w:rFonts w:eastAsia="Times New Roman" w:cs="Arial"/>
          <w:sz w:val="24"/>
          <w:szCs w:val="24"/>
          <w:lang w:eastAsia="en-CA"/>
        </w:rPr>
        <w:t>project or stakeholder</w:t>
      </w:r>
      <w:r w:rsidR="005D0930" w:rsidRPr="00AA46B8">
        <w:rPr>
          <w:rFonts w:eastAsia="Times New Roman" w:cs="Arial"/>
          <w:sz w:val="24"/>
          <w:szCs w:val="24"/>
          <w:lang w:eastAsia="en-CA"/>
        </w:rPr>
        <w:t xml:space="preserve"> documents</w:t>
      </w:r>
      <w:r w:rsidR="00543AD7" w:rsidRPr="00AA46B8">
        <w:rPr>
          <w:rFonts w:eastAsia="Times New Roman" w:cs="Arial"/>
          <w:sz w:val="24"/>
          <w:szCs w:val="24"/>
          <w:lang w:eastAsia="en-CA"/>
        </w:rPr>
        <w:t>, your experience, and institutional knowledge</w:t>
      </w:r>
      <w:r w:rsidR="005E5F8B" w:rsidRPr="00AA46B8">
        <w:rPr>
          <w:rFonts w:eastAsia="Times New Roman" w:cs="Arial"/>
          <w:sz w:val="24"/>
          <w:szCs w:val="24"/>
          <w:lang w:eastAsia="en-CA"/>
        </w:rPr>
        <w:t xml:space="preserve"> to complete the first draft</w:t>
      </w:r>
      <w:r w:rsidR="00305DFA">
        <w:rPr>
          <w:rFonts w:eastAsia="Times New Roman" w:cs="Arial"/>
          <w:sz w:val="24"/>
          <w:szCs w:val="24"/>
          <w:lang w:eastAsia="en-CA"/>
        </w:rPr>
        <w:t>.</w:t>
      </w:r>
    </w:p>
    <w:p w14:paraId="519F9859" w14:textId="326FF655" w:rsidR="00AA46B8" w:rsidRDefault="00FB5C81" w:rsidP="00AA46B8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 xml:space="preserve">Follow the instructions in the tool </w:t>
      </w:r>
      <w:r w:rsidR="00AB0DB7" w:rsidRPr="00AA46B8">
        <w:rPr>
          <w:rFonts w:eastAsia="Times New Roman" w:cs="Arial"/>
          <w:sz w:val="24"/>
          <w:szCs w:val="24"/>
          <w:lang w:eastAsia="en-CA"/>
        </w:rPr>
        <w:t>to d</w:t>
      </w:r>
      <w:r w:rsidR="00B219BA" w:rsidRPr="00AA46B8">
        <w:rPr>
          <w:rFonts w:eastAsia="Times New Roman" w:cs="Arial"/>
          <w:sz w:val="24"/>
          <w:szCs w:val="24"/>
          <w:lang w:eastAsia="en-CA"/>
        </w:rPr>
        <w:t xml:space="preserve">escribe the impact on </w:t>
      </w:r>
      <w:r w:rsidR="00AB0DB7" w:rsidRPr="00AA46B8">
        <w:rPr>
          <w:rFonts w:eastAsia="Times New Roman" w:cs="Arial"/>
          <w:sz w:val="24"/>
          <w:szCs w:val="24"/>
          <w:lang w:eastAsia="en-CA"/>
        </w:rPr>
        <w:t xml:space="preserve">stakeholder </w:t>
      </w:r>
      <w:r w:rsidR="00B219BA" w:rsidRPr="00AA46B8">
        <w:rPr>
          <w:rFonts w:eastAsia="Times New Roman" w:cs="Arial"/>
          <w:sz w:val="24"/>
          <w:szCs w:val="24"/>
          <w:lang w:eastAsia="en-CA"/>
        </w:rPr>
        <w:t>group</w:t>
      </w:r>
      <w:r w:rsidR="00AB0DB7" w:rsidRPr="00AA46B8">
        <w:rPr>
          <w:rFonts w:eastAsia="Times New Roman" w:cs="Arial"/>
          <w:sz w:val="24"/>
          <w:szCs w:val="24"/>
          <w:lang w:eastAsia="en-CA"/>
        </w:rPr>
        <w:t>s</w:t>
      </w:r>
      <w:r w:rsidR="00305DFA">
        <w:rPr>
          <w:rFonts w:eastAsia="Times New Roman" w:cs="Arial"/>
          <w:sz w:val="24"/>
          <w:szCs w:val="24"/>
          <w:lang w:eastAsia="en-CA"/>
        </w:rPr>
        <w:t>.</w:t>
      </w:r>
    </w:p>
    <w:p w14:paraId="32F3AE25" w14:textId="0C49E8A8" w:rsidR="00AA46B8" w:rsidRDefault="00B219BA" w:rsidP="00AA46B8">
      <w:pPr>
        <w:pStyle w:val="ListParagraph"/>
        <w:numPr>
          <w:ilvl w:val="2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>Note:</w:t>
      </w:r>
      <w:r w:rsidR="009C414F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00A66829" w:rsidRPr="00AA46B8">
        <w:rPr>
          <w:rFonts w:eastAsia="Times New Roman" w:cs="Arial"/>
          <w:sz w:val="24"/>
          <w:szCs w:val="24"/>
          <w:lang w:eastAsia="en-CA"/>
        </w:rPr>
        <w:t xml:space="preserve">The descriptions in the </w:t>
      </w:r>
      <w:r w:rsidR="00592E61" w:rsidRPr="00AA46B8">
        <w:rPr>
          <w:rFonts w:eastAsia="Times New Roman" w:cs="Arial"/>
          <w:sz w:val="24"/>
          <w:szCs w:val="24"/>
          <w:lang w:eastAsia="en-CA"/>
        </w:rPr>
        <w:t xml:space="preserve">tool </w:t>
      </w:r>
      <w:r w:rsidR="00A66829" w:rsidRPr="00AA46B8">
        <w:rPr>
          <w:rFonts w:eastAsia="Times New Roman" w:cs="Arial"/>
          <w:sz w:val="24"/>
          <w:szCs w:val="24"/>
          <w:lang w:eastAsia="en-CA"/>
        </w:rPr>
        <w:t>should capture how the related activities are done in the current state vs how they anticipate be</w:t>
      </w:r>
      <w:r w:rsidR="00A46D4F" w:rsidRPr="00AA46B8">
        <w:rPr>
          <w:rFonts w:eastAsia="Times New Roman" w:cs="Arial"/>
          <w:sz w:val="24"/>
          <w:szCs w:val="24"/>
          <w:lang w:eastAsia="en-CA"/>
        </w:rPr>
        <w:t>ing</w:t>
      </w:r>
      <w:r w:rsidR="00A66829" w:rsidRPr="00AA46B8">
        <w:rPr>
          <w:rFonts w:eastAsia="Times New Roman" w:cs="Arial"/>
          <w:sz w:val="24"/>
          <w:szCs w:val="24"/>
          <w:lang w:eastAsia="en-CA"/>
        </w:rPr>
        <w:t xml:space="preserve"> done in the future state so that the change is clear</w:t>
      </w:r>
      <w:r w:rsidR="00305DFA">
        <w:rPr>
          <w:rFonts w:eastAsia="Times New Roman" w:cs="Arial"/>
          <w:sz w:val="24"/>
          <w:szCs w:val="24"/>
          <w:lang w:eastAsia="en-CA"/>
        </w:rPr>
        <w:t>.</w:t>
      </w:r>
    </w:p>
    <w:p w14:paraId="18BCBD31" w14:textId="0A6F3D57" w:rsidR="00AA46B8" w:rsidRDefault="001F2474" w:rsidP="00AA46B8">
      <w:pPr>
        <w:pStyle w:val="ListParagraph"/>
        <w:numPr>
          <w:ilvl w:val="2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 xml:space="preserve">This serves as a helpful starting point </w:t>
      </w:r>
      <w:r w:rsidR="6ABB0508" w:rsidRPr="00AA46B8">
        <w:rPr>
          <w:rFonts w:eastAsia="Times New Roman" w:cs="Arial"/>
          <w:sz w:val="24"/>
          <w:szCs w:val="24"/>
          <w:lang w:eastAsia="en-CA"/>
        </w:rPr>
        <w:t xml:space="preserve">for </w:t>
      </w:r>
      <w:r w:rsidRPr="00AA46B8">
        <w:rPr>
          <w:rFonts w:eastAsia="Times New Roman" w:cs="Arial"/>
          <w:sz w:val="24"/>
          <w:szCs w:val="24"/>
          <w:lang w:eastAsia="en-CA"/>
        </w:rPr>
        <w:t xml:space="preserve">discussion and </w:t>
      </w:r>
      <w:r w:rsidR="115044C7" w:rsidRPr="00AA46B8">
        <w:rPr>
          <w:rFonts w:eastAsia="Times New Roman" w:cs="Arial"/>
          <w:sz w:val="24"/>
          <w:szCs w:val="24"/>
          <w:lang w:eastAsia="en-CA"/>
        </w:rPr>
        <w:t xml:space="preserve">a </w:t>
      </w:r>
      <w:r w:rsidRPr="00AA46B8">
        <w:rPr>
          <w:rFonts w:eastAsia="Times New Roman" w:cs="Arial"/>
          <w:sz w:val="24"/>
          <w:szCs w:val="24"/>
          <w:lang w:eastAsia="en-CA"/>
        </w:rPr>
        <w:t>useful practice to understand the tool</w:t>
      </w:r>
      <w:r w:rsidR="00305DFA">
        <w:rPr>
          <w:rFonts w:eastAsia="Times New Roman" w:cs="Arial"/>
          <w:sz w:val="24"/>
          <w:szCs w:val="24"/>
          <w:lang w:eastAsia="en-CA"/>
        </w:rPr>
        <w:t>.</w:t>
      </w:r>
    </w:p>
    <w:p w14:paraId="6C732DFC" w14:textId="77777777" w:rsidR="00305DFA" w:rsidRDefault="00305DFA" w:rsidP="00305DFA">
      <w:pPr>
        <w:pStyle w:val="ListParagraph"/>
        <w:spacing w:before="100" w:beforeAutospacing="1" w:after="100" w:afterAutospacing="1" w:line="240" w:lineRule="auto"/>
        <w:ind w:left="1800"/>
        <w:outlineLvl w:val="2"/>
        <w:rPr>
          <w:rFonts w:eastAsia="Times New Roman" w:cs="Arial"/>
          <w:sz w:val="24"/>
          <w:szCs w:val="24"/>
          <w:lang w:eastAsia="en-CA"/>
        </w:rPr>
      </w:pPr>
    </w:p>
    <w:p w14:paraId="303849ED" w14:textId="77777777" w:rsidR="00AA46B8" w:rsidRPr="00AA46B8" w:rsidRDefault="00543AD7" w:rsidP="00AA46B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b/>
          <w:bCs/>
          <w:sz w:val="24"/>
          <w:szCs w:val="24"/>
          <w:lang w:eastAsia="en-CA"/>
        </w:rPr>
        <w:t>Meet with impacted stake</w:t>
      </w:r>
      <w:r w:rsidR="00423C50" w:rsidRPr="00AA46B8">
        <w:rPr>
          <w:rFonts w:eastAsia="Times New Roman" w:cs="Arial"/>
          <w:b/>
          <w:bCs/>
          <w:sz w:val="24"/>
          <w:szCs w:val="24"/>
          <w:lang w:eastAsia="en-CA"/>
        </w:rPr>
        <w:t>holders</w:t>
      </w:r>
      <w:r w:rsidR="00571DDA" w:rsidRPr="00AA46B8">
        <w:rPr>
          <w:rFonts w:eastAsia="Times New Roman" w:cs="Arial"/>
          <w:b/>
          <w:bCs/>
          <w:sz w:val="24"/>
          <w:szCs w:val="24"/>
          <w:lang w:eastAsia="en-CA"/>
        </w:rPr>
        <w:t>:</w:t>
      </w:r>
    </w:p>
    <w:p w14:paraId="26F08448" w14:textId="6890F0F2" w:rsidR="00AA46B8" w:rsidRDefault="00571DDA" w:rsidP="00AA46B8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>R</w:t>
      </w:r>
      <w:r w:rsidR="00423C50" w:rsidRPr="00AA46B8">
        <w:rPr>
          <w:rFonts w:eastAsia="Times New Roman" w:cs="Arial"/>
          <w:sz w:val="24"/>
          <w:szCs w:val="24"/>
          <w:lang w:eastAsia="en-CA"/>
        </w:rPr>
        <w:t xml:space="preserve">eview </w:t>
      </w:r>
      <w:r w:rsidR="006139DE" w:rsidRPr="00AA46B8">
        <w:rPr>
          <w:rFonts w:eastAsia="Times New Roman" w:cs="Arial"/>
          <w:sz w:val="24"/>
          <w:szCs w:val="24"/>
          <w:lang w:eastAsia="en-CA"/>
        </w:rPr>
        <w:t>your</w:t>
      </w:r>
      <w:r w:rsidR="00A03C44" w:rsidRPr="00AA46B8">
        <w:rPr>
          <w:rFonts w:eastAsia="Times New Roman" w:cs="Arial"/>
          <w:sz w:val="24"/>
          <w:szCs w:val="24"/>
          <w:lang w:eastAsia="en-CA"/>
        </w:rPr>
        <w:t xml:space="preserve"> draft and </w:t>
      </w:r>
      <w:r w:rsidR="000028A8" w:rsidRPr="00AA46B8">
        <w:rPr>
          <w:rFonts w:eastAsia="Times New Roman" w:cs="Arial"/>
          <w:sz w:val="24"/>
          <w:szCs w:val="24"/>
          <w:lang w:eastAsia="en-CA"/>
        </w:rPr>
        <w:t>update</w:t>
      </w:r>
      <w:r w:rsidR="00412255" w:rsidRPr="00AA46B8">
        <w:rPr>
          <w:rFonts w:eastAsia="Times New Roman" w:cs="Arial"/>
          <w:sz w:val="24"/>
          <w:szCs w:val="24"/>
          <w:lang w:eastAsia="en-CA"/>
        </w:rPr>
        <w:t xml:space="preserve"> it</w:t>
      </w:r>
      <w:r w:rsidR="000028A8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009D25C1" w:rsidRPr="00AA46B8">
        <w:rPr>
          <w:rFonts w:eastAsia="Times New Roman" w:cs="Arial"/>
          <w:sz w:val="24"/>
          <w:szCs w:val="24"/>
          <w:lang w:eastAsia="en-CA"/>
        </w:rPr>
        <w:t xml:space="preserve">based on the </w:t>
      </w:r>
      <w:r w:rsidR="0088473D" w:rsidRPr="00AA46B8">
        <w:rPr>
          <w:rFonts w:eastAsia="Times New Roman" w:cs="Arial"/>
          <w:sz w:val="24"/>
          <w:szCs w:val="24"/>
          <w:lang w:eastAsia="en-CA"/>
        </w:rPr>
        <w:t>feedback received</w:t>
      </w:r>
      <w:r w:rsidR="00305DFA">
        <w:rPr>
          <w:rFonts w:eastAsia="Times New Roman" w:cs="Arial"/>
          <w:sz w:val="24"/>
          <w:szCs w:val="24"/>
          <w:lang w:eastAsia="en-CA"/>
        </w:rPr>
        <w:t>.</w:t>
      </w:r>
    </w:p>
    <w:p w14:paraId="478CDF90" w14:textId="77777777" w:rsidR="00305DFA" w:rsidRDefault="00305DFA" w:rsidP="00305DFA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eastAsia="Times New Roman" w:cs="Arial"/>
          <w:sz w:val="24"/>
          <w:szCs w:val="24"/>
          <w:lang w:eastAsia="en-CA"/>
        </w:rPr>
      </w:pPr>
    </w:p>
    <w:p w14:paraId="3A9C84B7" w14:textId="77777777" w:rsidR="00AA46B8" w:rsidRPr="00AA46B8" w:rsidRDefault="00A66829" w:rsidP="00AA46B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b/>
          <w:bCs/>
          <w:sz w:val="24"/>
          <w:szCs w:val="24"/>
          <w:lang w:eastAsia="en-CA"/>
        </w:rPr>
        <w:t xml:space="preserve">Track </w:t>
      </w:r>
      <w:r w:rsidR="000A4325" w:rsidRPr="00AA46B8">
        <w:rPr>
          <w:rFonts w:eastAsia="Times New Roman" w:cs="Arial"/>
          <w:b/>
          <w:bCs/>
          <w:sz w:val="24"/>
          <w:szCs w:val="24"/>
          <w:lang w:eastAsia="en-CA"/>
        </w:rPr>
        <w:t xml:space="preserve">your </w:t>
      </w:r>
      <w:r w:rsidR="00383B9F" w:rsidRPr="00AA46B8">
        <w:rPr>
          <w:rFonts w:eastAsia="Times New Roman" w:cs="Arial"/>
          <w:b/>
          <w:bCs/>
          <w:sz w:val="24"/>
          <w:szCs w:val="24"/>
          <w:lang w:eastAsia="en-CA"/>
        </w:rPr>
        <w:t>meetings:</w:t>
      </w:r>
    </w:p>
    <w:p w14:paraId="34FF8F79" w14:textId="51BAF7A7" w:rsidR="00AA46B8" w:rsidRDefault="36EFB592" w:rsidP="00AA46B8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>U</w:t>
      </w:r>
      <w:r w:rsidR="3E88F661" w:rsidRPr="00AA46B8">
        <w:rPr>
          <w:rFonts w:eastAsia="Times New Roman" w:cs="Arial"/>
          <w:sz w:val="24"/>
          <w:szCs w:val="24"/>
          <w:lang w:eastAsia="en-CA"/>
        </w:rPr>
        <w:t>se</w:t>
      </w:r>
      <w:r w:rsidR="002F1F64" w:rsidRPr="00AA46B8">
        <w:rPr>
          <w:rFonts w:eastAsia="Times New Roman" w:cs="Arial"/>
          <w:sz w:val="24"/>
          <w:szCs w:val="24"/>
          <w:lang w:eastAsia="en-CA"/>
        </w:rPr>
        <w:t xml:space="preserve"> the table </w:t>
      </w:r>
      <w:r w:rsidR="2225F9A2" w:rsidRPr="00AA46B8">
        <w:rPr>
          <w:rFonts w:eastAsia="Times New Roman" w:cs="Arial"/>
          <w:sz w:val="24"/>
          <w:szCs w:val="24"/>
          <w:lang w:eastAsia="en-CA"/>
        </w:rPr>
        <w:t xml:space="preserve">in </w:t>
      </w:r>
      <w:hyperlink r:id="rId11" w:history="1">
        <w:r w:rsidR="2225F9A2" w:rsidRPr="00AA46B8">
          <w:rPr>
            <w:rStyle w:val="Hyperlink"/>
            <w:rFonts w:eastAsia="Times New Roman" w:cs="Arial"/>
            <w:sz w:val="24"/>
            <w:szCs w:val="24"/>
            <w:lang w:eastAsia="en-CA"/>
          </w:rPr>
          <w:t xml:space="preserve">Annex </w:t>
        </w:r>
      </w:hyperlink>
      <w:r w:rsidR="0025505A" w:rsidRPr="00AA46B8">
        <w:rPr>
          <w:rStyle w:val="Hyperlink"/>
          <w:rFonts w:eastAsia="Times New Roman" w:cs="Arial"/>
          <w:sz w:val="24"/>
          <w:szCs w:val="24"/>
          <w:lang w:eastAsia="en-CA"/>
        </w:rPr>
        <w:t>A</w:t>
      </w:r>
      <w:r w:rsidR="2225F9A2" w:rsidRPr="00AA46B8">
        <w:rPr>
          <w:rStyle w:val="Hyperlink"/>
          <w:rFonts w:eastAsia="Times New Roman" w:cs="Arial"/>
          <w:sz w:val="24"/>
          <w:szCs w:val="24"/>
          <w:lang w:eastAsia="en-CA"/>
        </w:rPr>
        <w:t>,</w:t>
      </w:r>
      <w:r w:rsidR="3E88F661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000A4325" w:rsidRPr="00AA46B8">
        <w:rPr>
          <w:rFonts w:eastAsia="Times New Roman" w:cs="Arial"/>
          <w:sz w:val="24"/>
          <w:szCs w:val="24"/>
          <w:lang w:eastAsia="en-CA"/>
        </w:rPr>
        <w:t>to track</w:t>
      </w:r>
      <w:r w:rsidR="00FC4065" w:rsidRPr="00AA46B8">
        <w:rPr>
          <w:rFonts w:eastAsia="Times New Roman" w:cs="Arial"/>
          <w:sz w:val="24"/>
          <w:szCs w:val="24"/>
          <w:lang w:eastAsia="en-CA"/>
        </w:rPr>
        <w:t xml:space="preserve"> timelines and attendance </w:t>
      </w:r>
      <w:r w:rsidR="00D77DA0" w:rsidRPr="00AA46B8">
        <w:rPr>
          <w:rFonts w:eastAsia="Times New Roman" w:cs="Arial"/>
          <w:sz w:val="24"/>
          <w:szCs w:val="24"/>
          <w:lang w:eastAsia="en-CA"/>
        </w:rPr>
        <w:t>a</w:t>
      </w:r>
      <w:r w:rsidR="00A66829" w:rsidRPr="00AA46B8">
        <w:rPr>
          <w:rFonts w:eastAsia="Times New Roman" w:cs="Arial"/>
          <w:sz w:val="24"/>
          <w:szCs w:val="24"/>
          <w:lang w:eastAsia="en-CA"/>
        </w:rPr>
        <w:t>s a point of reference going forward</w:t>
      </w:r>
      <w:r w:rsidR="00305DFA">
        <w:rPr>
          <w:rFonts w:eastAsia="Times New Roman" w:cs="Arial"/>
          <w:sz w:val="24"/>
          <w:szCs w:val="24"/>
          <w:lang w:eastAsia="en-CA"/>
        </w:rPr>
        <w:t>.</w:t>
      </w:r>
    </w:p>
    <w:p w14:paraId="2246556B" w14:textId="77777777" w:rsidR="00305DFA" w:rsidRDefault="00305DFA" w:rsidP="00305DFA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eastAsia="Times New Roman" w:cs="Arial"/>
          <w:sz w:val="24"/>
          <w:szCs w:val="24"/>
          <w:lang w:eastAsia="en-CA"/>
        </w:rPr>
      </w:pPr>
    </w:p>
    <w:p w14:paraId="02FBFD69" w14:textId="77777777" w:rsidR="00AA46B8" w:rsidRPr="00AA46B8" w:rsidRDefault="79189CB0" w:rsidP="00AA46B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b/>
          <w:bCs/>
          <w:sz w:val="24"/>
          <w:szCs w:val="24"/>
          <w:lang w:eastAsia="en-CA"/>
        </w:rPr>
        <w:t xml:space="preserve">Include </w:t>
      </w:r>
      <w:r w:rsidR="0B9A9F76" w:rsidRPr="00AA46B8">
        <w:rPr>
          <w:rFonts w:eastAsia="Times New Roman" w:cs="Arial"/>
          <w:b/>
          <w:bCs/>
          <w:sz w:val="24"/>
          <w:szCs w:val="24"/>
          <w:lang w:eastAsia="en-CA"/>
        </w:rPr>
        <w:t xml:space="preserve">the </w:t>
      </w:r>
      <w:r w:rsidRPr="00AA46B8">
        <w:rPr>
          <w:rFonts w:eastAsia="Times New Roman" w:cs="Arial"/>
          <w:b/>
          <w:bCs/>
          <w:sz w:val="24"/>
          <w:szCs w:val="24"/>
          <w:lang w:eastAsia="en-CA"/>
        </w:rPr>
        <w:t>results</w:t>
      </w:r>
      <w:r w:rsidR="73310207" w:rsidRPr="00AA46B8">
        <w:rPr>
          <w:rFonts w:eastAsia="Times New Roman" w:cs="Arial"/>
          <w:b/>
          <w:bCs/>
          <w:sz w:val="24"/>
          <w:szCs w:val="24"/>
          <w:lang w:eastAsia="en-CA"/>
        </w:rPr>
        <w:t xml:space="preserve"> </w:t>
      </w:r>
      <w:r w:rsidR="004C13FA" w:rsidRPr="00AA46B8">
        <w:rPr>
          <w:rFonts w:eastAsia="Times New Roman" w:cs="Arial"/>
          <w:b/>
          <w:bCs/>
          <w:sz w:val="24"/>
          <w:szCs w:val="24"/>
          <w:lang w:eastAsia="en-CA"/>
        </w:rPr>
        <w:t>in</w:t>
      </w:r>
      <w:r w:rsidR="73310207" w:rsidRPr="00AA46B8">
        <w:rPr>
          <w:rFonts w:eastAsia="Times New Roman" w:cs="Arial"/>
          <w:b/>
          <w:bCs/>
          <w:sz w:val="24"/>
          <w:szCs w:val="24"/>
          <w:lang w:eastAsia="en-CA"/>
        </w:rPr>
        <w:t xml:space="preserve"> the Preliminary Change Management Strategy</w:t>
      </w:r>
      <w:r w:rsidR="2A5C4AEA" w:rsidRPr="00AA46B8">
        <w:rPr>
          <w:rFonts w:eastAsia="Times New Roman" w:cs="Arial"/>
          <w:b/>
          <w:bCs/>
          <w:sz w:val="24"/>
          <w:szCs w:val="24"/>
          <w:lang w:eastAsia="en-CA"/>
        </w:rPr>
        <w:t>:</w:t>
      </w:r>
    </w:p>
    <w:p w14:paraId="1B36FA58" w14:textId="77777777" w:rsidR="00AA46B8" w:rsidRDefault="00D57E31" w:rsidP="00AA46B8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>Add</w:t>
      </w:r>
      <w:r w:rsidR="00F5331D" w:rsidRPr="00AA46B8">
        <w:rPr>
          <w:rFonts w:eastAsia="Times New Roman" w:cs="Arial"/>
          <w:sz w:val="24"/>
          <w:szCs w:val="24"/>
          <w:lang w:eastAsia="en-CA"/>
        </w:rPr>
        <w:t xml:space="preserve"> the</w:t>
      </w:r>
      <w:r w:rsidR="0045118D" w:rsidRPr="00AA46B8">
        <w:rPr>
          <w:rFonts w:eastAsia="Times New Roman" w:cs="Arial"/>
          <w:sz w:val="24"/>
          <w:szCs w:val="24"/>
          <w:lang w:eastAsia="en-CA"/>
        </w:rPr>
        <w:t xml:space="preserve"> results of the</w:t>
      </w:r>
      <w:r w:rsidR="00F5331D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21AFE0ED" w:rsidRPr="00AA46B8">
        <w:rPr>
          <w:rFonts w:eastAsia="Times New Roman" w:cs="Arial"/>
          <w:sz w:val="24"/>
          <w:szCs w:val="24"/>
          <w:lang w:eastAsia="en-CA"/>
        </w:rPr>
        <w:t>CIA</w:t>
      </w:r>
      <w:r w:rsidR="00F5331D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00BD56D6" w:rsidRPr="00AA46B8">
        <w:rPr>
          <w:rFonts w:eastAsia="Times New Roman" w:cs="Arial"/>
          <w:sz w:val="24"/>
          <w:szCs w:val="24"/>
          <w:lang w:eastAsia="en-CA"/>
        </w:rPr>
        <w:t>to</w:t>
      </w:r>
      <w:r w:rsidR="00F5331D" w:rsidRPr="00AA46B8">
        <w:rPr>
          <w:rFonts w:eastAsia="Times New Roman" w:cs="Arial"/>
          <w:sz w:val="24"/>
          <w:szCs w:val="24"/>
          <w:lang w:eastAsia="en-CA"/>
        </w:rPr>
        <w:t xml:space="preserve"> the Preliminary Change Management Strategy</w:t>
      </w:r>
      <w:r w:rsidR="00E9329A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670280A7" w:rsidRPr="00AA46B8">
        <w:rPr>
          <w:rFonts w:eastAsia="Times New Roman" w:cs="Arial"/>
          <w:sz w:val="24"/>
          <w:szCs w:val="24"/>
          <w:lang w:eastAsia="en-CA"/>
        </w:rPr>
        <w:t>to guide next steps of the change management process.</w:t>
      </w:r>
    </w:p>
    <w:p w14:paraId="48ED0AE8" w14:textId="5372920C" w:rsidR="00AA46B8" w:rsidRDefault="670280A7" w:rsidP="00AA46B8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rFonts w:eastAsia="Times New Roman" w:cs="Arial"/>
          <w:sz w:val="24"/>
          <w:szCs w:val="24"/>
          <w:lang w:eastAsia="en-CA"/>
        </w:rPr>
        <w:t xml:space="preserve">Share </w:t>
      </w:r>
      <w:r w:rsidR="00311EEA" w:rsidRPr="00AA46B8">
        <w:rPr>
          <w:rFonts w:eastAsia="Times New Roman" w:cs="Arial"/>
          <w:sz w:val="24"/>
          <w:szCs w:val="24"/>
          <w:lang w:eastAsia="en-CA"/>
        </w:rPr>
        <w:t>the summary you plan to include in the Preliminary C</w:t>
      </w:r>
      <w:r w:rsidR="005C091E" w:rsidRPr="00AA46B8">
        <w:rPr>
          <w:rFonts w:eastAsia="Times New Roman" w:cs="Arial"/>
          <w:sz w:val="24"/>
          <w:szCs w:val="24"/>
          <w:lang w:eastAsia="en-CA"/>
        </w:rPr>
        <w:t>hange Management</w:t>
      </w:r>
      <w:r w:rsidR="00311EEA" w:rsidRPr="00AA46B8">
        <w:rPr>
          <w:rFonts w:eastAsia="Times New Roman" w:cs="Arial"/>
          <w:sz w:val="24"/>
          <w:szCs w:val="24"/>
          <w:lang w:eastAsia="en-CA"/>
        </w:rPr>
        <w:t xml:space="preserve"> Strategy</w:t>
      </w:r>
      <w:r w:rsidR="00271E35" w:rsidRPr="00AA46B8">
        <w:rPr>
          <w:rFonts w:eastAsia="Times New Roman" w:cs="Arial"/>
          <w:sz w:val="24"/>
          <w:szCs w:val="24"/>
          <w:lang w:eastAsia="en-CA"/>
        </w:rPr>
        <w:t xml:space="preserve"> with senior management</w:t>
      </w:r>
      <w:r w:rsidR="00FA5D0C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00271E35" w:rsidRPr="00AA46B8">
        <w:rPr>
          <w:rFonts w:eastAsia="Times New Roman" w:cs="Arial"/>
          <w:sz w:val="24"/>
          <w:szCs w:val="24"/>
          <w:lang w:eastAsia="en-CA"/>
        </w:rPr>
        <w:t xml:space="preserve">and </w:t>
      </w:r>
      <w:r w:rsidR="26C27672" w:rsidRPr="00AA46B8">
        <w:rPr>
          <w:rFonts w:eastAsia="Times New Roman" w:cs="Arial"/>
          <w:sz w:val="24"/>
          <w:szCs w:val="24"/>
          <w:lang w:eastAsia="en-CA"/>
        </w:rPr>
        <w:t xml:space="preserve">designated </w:t>
      </w:r>
      <w:r w:rsidR="00271E35" w:rsidRPr="00AA46B8">
        <w:rPr>
          <w:rFonts w:eastAsia="Times New Roman" w:cs="Arial"/>
          <w:sz w:val="24"/>
          <w:szCs w:val="24"/>
          <w:lang w:eastAsia="en-CA"/>
        </w:rPr>
        <w:t xml:space="preserve">points of </w:t>
      </w:r>
      <w:r w:rsidR="3F2CADE4" w:rsidRPr="00AA46B8">
        <w:rPr>
          <w:rFonts w:eastAsia="Times New Roman" w:cs="Arial"/>
          <w:sz w:val="24"/>
          <w:szCs w:val="24"/>
          <w:lang w:eastAsia="en-CA"/>
        </w:rPr>
        <w:t>contact</w:t>
      </w:r>
      <w:r w:rsidR="2BECF39C" w:rsidRPr="00AA46B8">
        <w:rPr>
          <w:rFonts w:eastAsia="Times New Roman" w:cs="Arial"/>
          <w:sz w:val="24"/>
          <w:szCs w:val="24"/>
          <w:lang w:eastAsia="en-CA"/>
        </w:rPr>
        <w:t xml:space="preserve"> from </w:t>
      </w:r>
      <w:r w:rsidR="76043651" w:rsidRPr="00AA46B8">
        <w:rPr>
          <w:rFonts w:eastAsia="Times New Roman" w:cs="Arial"/>
          <w:sz w:val="24"/>
          <w:szCs w:val="24"/>
          <w:lang w:eastAsia="en-CA"/>
        </w:rPr>
        <w:t>impacted stakeholder</w:t>
      </w:r>
      <w:r w:rsidR="2BECF39C" w:rsidRPr="00AA46B8">
        <w:rPr>
          <w:rFonts w:eastAsia="Times New Roman" w:cs="Arial"/>
          <w:sz w:val="24"/>
          <w:szCs w:val="24"/>
          <w:lang w:eastAsia="en-CA"/>
        </w:rPr>
        <w:t xml:space="preserve"> </w:t>
      </w:r>
      <w:r w:rsidR="00FA5D0C" w:rsidRPr="00AA46B8">
        <w:rPr>
          <w:rFonts w:eastAsia="Times New Roman" w:cs="Arial"/>
          <w:sz w:val="24"/>
          <w:szCs w:val="24"/>
          <w:lang w:eastAsia="en-CA"/>
        </w:rPr>
        <w:t xml:space="preserve">groups. </w:t>
      </w:r>
      <w:r w:rsidR="2733AE44" w:rsidRPr="00AA46B8">
        <w:rPr>
          <w:rFonts w:eastAsia="Times New Roman" w:cs="Arial"/>
          <w:sz w:val="24"/>
          <w:szCs w:val="24"/>
          <w:lang w:eastAsia="en-CA"/>
        </w:rPr>
        <w:t>It</w:t>
      </w:r>
      <w:r w:rsidR="43943828" w:rsidRPr="00AA46B8">
        <w:rPr>
          <w:rFonts w:eastAsia="Times New Roman" w:cs="Arial"/>
          <w:sz w:val="24"/>
          <w:szCs w:val="24"/>
          <w:lang w:eastAsia="en-CA"/>
        </w:rPr>
        <w:t xml:space="preserve"> i</w:t>
      </w:r>
      <w:r w:rsidR="2733AE44" w:rsidRPr="00AA46B8">
        <w:rPr>
          <w:rFonts w:eastAsia="Times New Roman" w:cs="Arial"/>
          <w:sz w:val="24"/>
          <w:szCs w:val="24"/>
          <w:lang w:eastAsia="en-CA"/>
        </w:rPr>
        <w:t>s</w:t>
      </w:r>
      <w:r w:rsidR="00AD274F" w:rsidRPr="00AA46B8">
        <w:rPr>
          <w:rFonts w:eastAsia="Times New Roman" w:cs="Arial"/>
          <w:sz w:val="24"/>
          <w:szCs w:val="24"/>
          <w:lang w:eastAsia="en-CA"/>
        </w:rPr>
        <w:t xml:space="preserve"> recommended to </w:t>
      </w:r>
      <w:r w:rsidR="006616D7" w:rsidRPr="00AA46B8">
        <w:rPr>
          <w:rFonts w:eastAsia="Times New Roman" w:cs="Arial"/>
          <w:sz w:val="24"/>
          <w:szCs w:val="24"/>
          <w:lang w:eastAsia="en-CA"/>
        </w:rPr>
        <w:t xml:space="preserve">discuss </w:t>
      </w:r>
      <w:r w:rsidR="00D51AE2" w:rsidRPr="00AA46B8">
        <w:rPr>
          <w:rFonts w:eastAsia="Times New Roman" w:cs="Arial"/>
          <w:sz w:val="24"/>
          <w:szCs w:val="24"/>
          <w:lang w:eastAsia="en-CA"/>
        </w:rPr>
        <w:t xml:space="preserve">how the </w:t>
      </w:r>
      <w:r w:rsidR="00C20A9A">
        <w:rPr>
          <w:rFonts w:eastAsia="Times New Roman" w:cs="Arial"/>
          <w:sz w:val="24"/>
          <w:szCs w:val="24"/>
          <w:lang w:eastAsia="en-CA"/>
        </w:rPr>
        <w:t>Assessment</w:t>
      </w:r>
      <w:r w:rsidR="00D51AE2" w:rsidRPr="00AA46B8">
        <w:rPr>
          <w:rFonts w:eastAsia="Times New Roman" w:cs="Arial"/>
          <w:sz w:val="24"/>
          <w:szCs w:val="24"/>
          <w:lang w:eastAsia="en-CA"/>
        </w:rPr>
        <w:t xml:space="preserve"> of the </w:t>
      </w:r>
      <w:r w:rsidR="00AD274F" w:rsidRPr="00AA46B8">
        <w:rPr>
          <w:rFonts w:eastAsia="Times New Roman" w:cs="Arial"/>
          <w:sz w:val="24"/>
          <w:szCs w:val="24"/>
          <w:lang w:eastAsia="en-CA"/>
        </w:rPr>
        <w:t xml:space="preserve">change impacts </w:t>
      </w:r>
      <w:r w:rsidR="1410189F" w:rsidRPr="00AA46B8">
        <w:rPr>
          <w:rFonts w:eastAsia="Times New Roman" w:cs="Arial"/>
          <w:sz w:val="24"/>
          <w:szCs w:val="24"/>
          <w:lang w:eastAsia="en-CA"/>
        </w:rPr>
        <w:t xml:space="preserve">will </w:t>
      </w:r>
      <w:r w:rsidR="68E94DC9" w:rsidRPr="00AA46B8">
        <w:rPr>
          <w:rFonts w:eastAsia="Times New Roman" w:cs="Arial"/>
          <w:sz w:val="24"/>
          <w:szCs w:val="24"/>
          <w:lang w:eastAsia="en-CA"/>
        </w:rPr>
        <w:t xml:space="preserve">shape </w:t>
      </w:r>
      <w:r w:rsidR="2733AE44" w:rsidRPr="00AA46B8">
        <w:rPr>
          <w:rFonts w:eastAsia="Times New Roman" w:cs="Arial"/>
          <w:sz w:val="24"/>
          <w:szCs w:val="24"/>
          <w:lang w:eastAsia="en-CA"/>
        </w:rPr>
        <w:t xml:space="preserve">the </w:t>
      </w:r>
      <w:r w:rsidR="6B824B09" w:rsidRPr="00AA46B8">
        <w:rPr>
          <w:rFonts w:eastAsia="Times New Roman" w:cs="Arial"/>
          <w:sz w:val="24"/>
          <w:szCs w:val="24"/>
          <w:lang w:eastAsia="en-CA"/>
        </w:rPr>
        <w:t xml:space="preserve">change management </w:t>
      </w:r>
      <w:r w:rsidR="00AD274F" w:rsidRPr="00AA46B8">
        <w:rPr>
          <w:rFonts w:eastAsia="Times New Roman" w:cs="Arial"/>
          <w:sz w:val="24"/>
          <w:szCs w:val="24"/>
          <w:lang w:eastAsia="en-CA"/>
        </w:rPr>
        <w:t>guiding principles and the priorities</w:t>
      </w:r>
      <w:r w:rsidR="005A47FB" w:rsidRPr="00AA46B8">
        <w:rPr>
          <w:rFonts w:eastAsia="Times New Roman" w:cs="Arial"/>
          <w:sz w:val="24"/>
          <w:szCs w:val="24"/>
          <w:lang w:eastAsia="en-CA"/>
        </w:rPr>
        <w:t xml:space="preserve">, </w:t>
      </w:r>
      <w:r w:rsidR="00AD274F" w:rsidRPr="00AA46B8">
        <w:rPr>
          <w:rFonts w:eastAsia="Times New Roman" w:cs="Arial"/>
          <w:sz w:val="24"/>
          <w:szCs w:val="24"/>
          <w:lang w:eastAsia="en-CA"/>
        </w:rPr>
        <w:t xml:space="preserve">which </w:t>
      </w:r>
      <w:r w:rsidR="37E41A0D" w:rsidRPr="00AA46B8">
        <w:rPr>
          <w:rFonts w:eastAsia="Times New Roman" w:cs="Arial"/>
          <w:sz w:val="24"/>
          <w:szCs w:val="24"/>
          <w:lang w:eastAsia="en-CA"/>
        </w:rPr>
        <w:t>are</w:t>
      </w:r>
      <w:r w:rsidR="009E3978" w:rsidRPr="00AA46B8">
        <w:rPr>
          <w:rFonts w:eastAsia="Times New Roman" w:cs="Arial"/>
          <w:sz w:val="24"/>
          <w:szCs w:val="24"/>
          <w:lang w:eastAsia="en-CA"/>
        </w:rPr>
        <w:t xml:space="preserve"> key components of the Preliminary Change Management Strategy</w:t>
      </w:r>
      <w:r w:rsidR="00AD274F" w:rsidRPr="00AA46B8">
        <w:rPr>
          <w:rFonts w:eastAsia="Times New Roman" w:cs="Arial"/>
          <w:sz w:val="24"/>
          <w:szCs w:val="24"/>
          <w:lang w:eastAsia="en-CA"/>
        </w:rPr>
        <w:t>.</w:t>
      </w:r>
    </w:p>
    <w:p w14:paraId="7E0F7298" w14:textId="77777777" w:rsidR="00305DFA" w:rsidRDefault="00305DFA" w:rsidP="00305DFA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eastAsia="Times New Roman" w:cs="Arial"/>
          <w:sz w:val="24"/>
          <w:szCs w:val="24"/>
          <w:lang w:eastAsia="en-CA"/>
        </w:rPr>
      </w:pPr>
    </w:p>
    <w:p w14:paraId="198A0FBC" w14:textId="77777777" w:rsidR="00AA46B8" w:rsidRPr="00AA46B8" w:rsidRDefault="00472562" w:rsidP="00AA46B8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b/>
          <w:sz w:val="24"/>
          <w:szCs w:val="24"/>
        </w:rPr>
        <w:t>Continue to engage</w:t>
      </w:r>
      <w:r w:rsidR="1AB13074" w:rsidRPr="00AA46B8">
        <w:rPr>
          <w:b/>
          <w:bCs/>
          <w:sz w:val="24"/>
          <w:szCs w:val="24"/>
        </w:rPr>
        <w:t xml:space="preserve"> stakeholders</w:t>
      </w:r>
      <w:r w:rsidRPr="00AA46B8">
        <w:rPr>
          <w:b/>
          <w:sz w:val="24"/>
          <w:szCs w:val="24"/>
        </w:rPr>
        <w:t>:</w:t>
      </w:r>
    </w:p>
    <w:p w14:paraId="72174A43" w14:textId="71FFA5E4" w:rsidR="00472562" w:rsidRPr="00AA46B8" w:rsidRDefault="08A198B7" w:rsidP="00AA46B8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outlineLvl w:val="2"/>
        <w:rPr>
          <w:rFonts w:eastAsia="Times New Roman" w:cs="Arial"/>
          <w:sz w:val="24"/>
          <w:szCs w:val="24"/>
          <w:lang w:eastAsia="en-CA"/>
        </w:rPr>
      </w:pPr>
      <w:r w:rsidRPr="00AA46B8">
        <w:rPr>
          <w:sz w:val="24"/>
          <w:szCs w:val="24"/>
        </w:rPr>
        <w:t>Engage</w:t>
      </w:r>
      <w:r w:rsidR="00472562" w:rsidRPr="00AA46B8">
        <w:rPr>
          <w:sz w:val="24"/>
          <w:szCs w:val="24"/>
        </w:rPr>
        <w:t xml:space="preserve"> stakeholders to </w:t>
      </w:r>
      <w:r w:rsidR="2115DF58" w:rsidRPr="00AA46B8">
        <w:rPr>
          <w:sz w:val="24"/>
          <w:szCs w:val="24"/>
        </w:rPr>
        <w:t xml:space="preserve">continually </w:t>
      </w:r>
      <w:r w:rsidR="00472562" w:rsidRPr="00AA46B8">
        <w:rPr>
          <w:sz w:val="24"/>
          <w:szCs w:val="24"/>
        </w:rPr>
        <w:t>update and refine assessments as the project progresses</w:t>
      </w:r>
      <w:r w:rsidR="00FA5D0C" w:rsidRPr="00AA46B8">
        <w:rPr>
          <w:sz w:val="24"/>
          <w:szCs w:val="24"/>
        </w:rPr>
        <w:t>,</w:t>
      </w:r>
      <w:r w:rsidR="29D7CB19" w:rsidRPr="00AA46B8">
        <w:rPr>
          <w:sz w:val="24"/>
          <w:szCs w:val="24"/>
        </w:rPr>
        <w:t xml:space="preserve"> through </w:t>
      </w:r>
      <w:r w:rsidR="163BBB6E" w:rsidRPr="00AA46B8">
        <w:rPr>
          <w:sz w:val="24"/>
          <w:szCs w:val="24"/>
        </w:rPr>
        <w:t>G</w:t>
      </w:r>
      <w:r w:rsidR="3BA4A44D" w:rsidRPr="00AA46B8">
        <w:rPr>
          <w:sz w:val="24"/>
          <w:szCs w:val="24"/>
        </w:rPr>
        <w:t>ates</w:t>
      </w:r>
      <w:r w:rsidR="00893EF6" w:rsidRPr="00AA46B8">
        <w:rPr>
          <w:sz w:val="24"/>
          <w:szCs w:val="24"/>
        </w:rPr>
        <w:t xml:space="preserve"> 1-3</w:t>
      </w:r>
      <w:r w:rsidR="00EE4485" w:rsidRPr="00AA46B8">
        <w:rPr>
          <w:sz w:val="24"/>
          <w:szCs w:val="24"/>
        </w:rPr>
        <w:t xml:space="preserve"> pre-implementation</w:t>
      </w:r>
      <w:r w:rsidR="33A3FF97" w:rsidRPr="00AA46B8">
        <w:rPr>
          <w:sz w:val="24"/>
          <w:szCs w:val="24"/>
        </w:rPr>
        <w:t xml:space="preserve">. </w:t>
      </w:r>
      <w:r w:rsidR="43180740" w:rsidRPr="00AA46B8">
        <w:rPr>
          <w:sz w:val="24"/>
          <w:szCs w:val="24"/>
        </w:rPr>
        <w:t>E</w:t>
      </w:r>
      <w:r w:rsidR="4DD5156F" w:rsidRPr="00AA46B8">
        <w:rPr>
          <w:sz w:val="24"/>
          <w:szCs w:val="24"/>
        </w:rPr>
        <w:t xml:space="preserve">nsure that </w:t>
      </w:r>
      <w:r w:rsidR="00FA5D0C" w:rsidRPr="00AA46B8">
        <w:rPr>
          <w:sz w:val="24"/>
          <w:szCs w:val="24"/>
        </w:rPr>
        <w:t>impacted stakeholders are kept up to date with any changes to the CIA, as well enabling functions that are supporting the change (e.g.</w:t>
      </w:r>
      <w:r w:rsidR="00FF535E">
        <w:rPr>
          <w:sz w:val="24"/>
          <w:szCs w:val="24"/>
        </w:rPr>
        <w:t>,</w:t>
      </w:r>
      <w:r w:rsidR="00FA5D0C" w:rsidRPr="00AA46B8">
        <w:rPr>
          <w:sz w:val="24"/>
          <w:szCs w:val="24"/>
        </w:rPr>
        <w:t xml:space="preserve"> communications, learning, human resources).  </w:t>
      </w:r>
    </w:p>
    <w:p w14:paraId="787EF6D9" w14:textId="4D3026F0" w:rsidR="00AB4693" w:rsidRPr="005D1767" w:rsidRDefault="00AB4693">
      <w:pPr>
        <w:rPr>
          <w:rFonts w:eastAsia="Times New Roman" w:cs="Arial"/>
          <w:b/>
          <w:bCs/>
          <w:sz w:val="27"/>
          <w:szCs w:val="27"/>
          <w:lang w:eastAsia="en-CA"/>
        </w:rPr>
      </w:pPr>
      <w:bookmarkStart w:id="15" w:name="_Annex_A:_Example"/>
      <w:bookmarkEnd w:id="15"/>
      <w:r>
        <w:rPr>
          <w:lang w:eastAsia="en-CA"/>
        </w:rPr>
        <w:br w:type="page"/>
      </w:r>
    </w:p>
    <w:p w14:paraId="2C77BA0E" w14:textId="197F474A" w:rsidR="00382B0E" w:rsidRPr="005B6E17" w:rsidRDefault="00382B0E" w:rsidP="00382B0E">
      <w:pPr>
        <w:pStyle w:val="Heading2"/>
        <w:rPr>
          <w:lang w:val="fr-CA" w:eastAsia="en-CA"/>
        </w:rPr>
      </w:pPr>
      <w:bookmarkStart w:id="16" w:name="_Annex_B:_Impact"/>
      <w:bookmarkStart w:id="17" w:name="_Toc182474358"/>
      <w:bookmarkEnd w:id="16"/>
      <w:r w:rsidRPr="009F285D">
        <w:rPr>
          <w:lang w:val="fr-CA" w:eastAsia="en-CA"/>
        </w:rPr>
        <w:lastRenderedPageBreak/>
        <w:t xml:space="preserve">Annex </w:t>
      </w:r>
      <w:r w:rsidR="006E5A57">
        <w:rPr>
          <w:lang w:val="fr-CA" w:eastAsia="en-CA"/>
        </w:rPr>
        <w:t>A</w:t>
      </w:r>
      <w:r w:rsidRPr="009F285D">
        <w:rPr>
          <w:lang w:val="fr-CA" w:eastAsia="en-CA"/>
        </w:rPr>
        <w:t xml:space="preserve">: </w:t>
      </w:r>
      <w:r w:rsidR="00F23C6E" w:rsidRPr="009F285D">
        <w:rPr>
          <w:lang w:val="fr-CA" w:eastAsia="en-CA"/>
        </w:rPr>
        <w:t xml:space="preserve">Change Impact </w:t>
      </w:r>
      <w:r w:rsidR="00F23C6E" w:rsidRPr="5C7CD450">
        <w:rPr>
          <w:lang w:eastAsia="en-CA"/>
        </w:rPr>
        <w:t>Assessment</w:t>
      </w:r>
      <w:r w:rsidR="00561F60" w:rsidRPr="5C7CD450">
        <w:rPr>
          <w:lang w:eastAsia="en-CA"/>
        </w:rPr>
        <w:t xml:space="preserve"> </w:t>
      </w:r>
      <w:r w:rsidR="00561F60" w:rsidRPr="009F285D">
        <w:rPr>
          <w:lang w:val="fr-CA" w:eastAsia="en-CA"/>
        </w:rPr>
        <w:t>Participants List</w:t>
      </w:r>
      <w:bookmarkEnd w:id="17"/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895"/>
        <w:gridCol w:w="2500"/>
        <w:gridCol w:w="1800"/>
        <w:gridCol w:w="3595"/>
      </w:tblGrid>
      <w:tr w:rsidR="00FA564F" w14:paraId="17B30842" w14:textId="77777777" w:rsidTr="00DF178D">
        <w:trPr>
          <w:trHeight w:val="300"/>
        </w:trPr>
        <w:tc>
          <w:tcPr>
            <w:tcW w:w="2895" w:type="dxa"/>
          </w:tcPr>
          <w:p w14:paraId="1F0DD344" w14:textId="058CF345" w:rsidR="00FA564F" w:rsidRPr="0057344D" w:rsidRDefault="006421AA" w:rsidP="00FA564F">
            <w:pPr>
              <w:rPr>
                <w:b/>
                <w:lang w:eastAsia="en-CA"/>
              </w:rPr>
            </w:pPr>
            <w:r w:rsidRPr="0057344D">
              <w:rPr>
                <w:b/>
                <w:lang w:eastAsia="en-CA"/>
              </w:rPr>
              <w:t>Stakeholder Group (Sector/Branch/Division)</w:t>
            </w:r>
          </w:p>
        </w:tc>
        <w:tc>
          <w:tcPr>
            <w:tcW w:w="2500" w:type="dxa"/>
          </w:tcPr>
          <w:p w14:paraId="0E638871" w14:textId="77777777" w:rsidR="00FA564F" w:rsidRDefault="006421AA" w:rsidP="00FA564F">
            <w:pPr>
              <w:rPr>
                <w:b/>
                <w:lang w:eastAsia="en-CA"/>
              </w:rPr>
            </w:pPr>
            <w:r w:rsidRPr="0057344D">
              <w:rPr>
                <w:b/>
                <w:lang w:eastAsia="en-CA"/>
              </w:rPr>
              <w:t>Participants</w:t>
            </w:r>
          </w:p>
          <w:p w14:paraId="706E92E5" w14:textId="75920FBE" w:rsidR="00FA564F" w:rsidRPr="0057344D" w:rsidRDefault="00D97B72" w:rsidP="00FA564F">
            <w:pPr>
              <w:rPr>
                <w:b/>
                <w:lang w:eastAsia="en-CA"/>
              </w:rPr>
            </w:pPr>
            <w:r>
              <w:rPr>
                <w:b/>
                <w:lang w:eastAsia="en-CA"/>
              </w:rPr>
              <w:t>(Names, Titles)</w:t>
            </w:r>
          </w:p>
        </w:tc>
        <w:tc>
          <w:tcPr>
            <w:tcW w:w="1800" w:type="dxa"/>
          </w:tcPr>
          <w:p w14:paraId="5D064810" w14:textId="7813ED6E" w:rsidR="00FA564F" w:rsidRPr="0057344D" w:rsidRDefault="00570ACB" w:rsidP="00FA564F">
            <w:pPr>
              <w:rPr>
                <w:b/>
                <w:lang w:eastAsia="en-CA"/>
              </w:rPr>
            </w:pPr>
            <w:r w:rsidRPr="0057344D">
              <w:rPr>
                <w:b/>
                <w:lang w:eastAsia="en-CA"/>
              </w:rPr>
              <w:t>Meeting Date &amp; Time</w:t>
            </w:r>
          </w:p>
        </w:tc>
        <w:tc>
          <w:tcPr>
            <w:tcW w:w="3595" w:type="dxa"/>
          </w:tcPr>
          <w:p w14:paraId="550764CE" w14:textId="5957B0E7" w:rsidR="00FA564F" w:rsidRPr="0057344D" w:rsidRDefault="00570ACB" w:rsidP="00FA564F">
            <w:pPr>
              <w:rPr>
                <w:b/>
                <w:lang w:eastAsia="en-CA"/>
              </w:rPr>
            </w:pPr>
            <w:r w:rsidRPr="0057344D">
              <w:rPr>
                <w:b/>
                <w:lang w:eastAsia="en-CA"/>
              </w:rPr>
              <w:t>Notes</w:t>
            </w:r>
          </w:p>
        </w:tc>
      </w:tr>
      <w:tr w:rsidR="00FA564F" w14:paraId="267251B0" w14:textId="77777777" w:rsidTr="00DF178D">
        <w:trPr>
          <w:trHeight w:val="300"/>
        </w:trPr>
        <w:tc>
          <w:tcPr>
            <w:tcW w:w="2895" w:type="dxa"/>
          </w:tcPr>
          <w:p w14:paraId="4A508226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0D9DD229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7A942703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20A9A02B" w14:textId="77777777" w:rsidR="00FA564F" w:rsidRDefault="00FA564F" w:rsidP="00FA564F">
            <w:pPr>
              <w:rPr>
                <w:lang w:eastAsia="en-CA"/>
              </w:rPr>
            </w:pPr>
          </w:p>
        </w:tc>
      </w:tr>
      <w:tr w:rsidR="00FA564F" w14:paraId="32FE316F" w14:textId="77777777" w:rsidTr="00DF178D">
        <w:trPr>
          <w:trHeight w:val="300"/>
        </w:trPr>
        <w:tc>
          <w:tcPr>
            <w:tcW w:w="2895" w:type="dxa"/>
          </w:tcPr>
          <w:p w14:paraId="0AB48C08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4B6CC022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2613BF28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5E991D19" w14:textId="77777777" w:rsidR="00FA564F" w:rsidRDefault="00FA564F" w:rsidP="00FA564F">
            <w:pPr>
              <w:rPr>
                <w:lang w:eastAsia="en-CA"/>
              </w:rPr>
            </w:pPr>
          </w:p>
        </w:tc>
      </w:tr>
      <w:tr w:rsidR="00FA564F" w14:paraId="38A2C61F" w14:textId="77777777" w:rsidTr="00DF178D">
        <w:trPr>
          <w:trHeight w:val="300"/>
        </w:trPr>
        <w:tc>
          <w:tcPr>
            <w:tcW w:w="2895" w:type="dxa"/>
          </w:tcPr>
          <w:p w14:paraId="5CBB31A2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146C0A8A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0FDD1F2F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310219C1" w14:textId="77777777" w:rsidR="00FA564F" w:rsidRDefault="00FA564F" w:rsidP="00FA564F">
            <w:pPr>
              <w:rPr>
                <w:lang w:eastAsia="en-CA"/>
              </w:rPr>
            </w:pPr>
          </w:p>
        </w:tc>
      </w:tr>
      <w:tr w:rsidR="00FA564F" w14:paraId="0BB730FC" w14:textId="77777777" w:rsidTr="00DF178D">
        <w:trPr>
          <w:trHeight w:val="300"/>
        </w:trPr>
        <w:tc>
          <w:tcPr>
            <w:tcW w:w="2895" w:type="dxa"/>
          </w:tcPr>
          <w:p w14:paraId="57977844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68ED9CD8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7EA709FE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69375B51" w14:textId="77777777" w:rsidR="00FA564F" w:rsidRDefault="00FA564F" w:rsidP="00FA564F">
            <w:pPr>
              <w:rPr>
                <w:lang w:eastAsia="en-CA"/>
              </w:rPr>
            </w:pPr>
          </w:p>
        </w:tc>
      </w:tr>
      <w:tr w:rsidR="0057344D" w14:paraId="380753F1" w14:textId="77777777" w:rsidTr="00DF178D">
        <w:trPr>
          <w:trHeight w:val="300"/>
        </w:trPr>
        <w:tc>
          <w:tcPr>
            <w:tcW w:w="2895" w:type="dxa"/>
          </w:tcPr>
          <w:p w14:paraId="2E5DD3A7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608D7CB7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2EF66A86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3E615BB0" w14:textId="77777777" w:rsidR="0057344D" w:rsidRDefault="0057344D" w:rsidP="00FA564F">
            <w:pPr>
              <w:rPr>
                <w:lang w:eastAsia="en-CA"/>
              </w:rPr>
            </w:pPr>
          </w:p>
        </w:tc>
      </w:tr>
      <w:tr w:rsidR="0057344D" w14:paraId="3BDBEA38" w14:textId="77777777" w:rsidTr="00DF178D">
        <w:trPr>
          <w:trHeight w:val="300"/>
        </w:trPr>
        <w:tc>
          <w:tcPr>
            <w:tcW w:w="2895" w:type="dxa"/>
          </w:tcPr>
          <w:p w14:paraId="457A9D2A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0BEC282E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7DCE30F8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6A398623" w14:textId="77777777" w:rsidR="0057344D" w:rsidRDefault="0057344D" w:rsidP="00FA564F">
            <w:pPr>
              <w:rPr>
                <w:lang w:eastAsia="en-CA"/>
              </w:rPr>
            </w:pPr>
          </w:p>
        </w:tc>
      </w:tr>
      <w:tr w:rsidR="0057344D" w14:paraId="107C22B5" w14:textId="77777777" w:rsidTr="00DF178D">
        <w:trPr>
          <w:trHeight w:val="300"/>
        </w:trPr>
        <w:tc>
          <w:tcPr>
            <w:tcW w:w="2895" w:type="dxa"/>
          </w:tcPr>
          <w:p w14:paraId="60A5D06B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54397C26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3C5CB17F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4B1219FF" w14:textId="77777777" w:rsidR="0057344D" w:rsidRDefault="0057344D" w:rsidP="00FA564F">
            <w:pPr>
              <w:rPr>
                <w:lang w:eastAsia="en-CA"/>
              </w:rPr>
            </w:pPr>
          </w:p>
        </w:tc>
      </w:tr>
      <w:tr w:rsidR="0057344D" w14:paraId="7C33F8A2" w14:textId="77777777" w:rsidTr="00DF178D">
        <w:trPr>
          <w:trHeight w:val="300"/>
        </w:trPr>
        <w:tc>
          <w:tcPr>
            <w:tcW w:w="2895" w:type="dxa"/>
          </w:tcPr>
          <w:p w14:paraId="36B66002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0D8DF662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1A31D649" w14:textId="77777777" w:rsidR="0057344D" w:rsidRDefault="0057344D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04F66958" w14:textId="77777777" w:rsidR="0057344D" w:rsidRDefault="0057344D" w:rsidP="00FA564F">
            <w:pPr>
              <w:rPr>
                <w:lang w:eastAsia="en-CA"/>
              </w:rPr>
            </w:pPr>
          </w:p>
        </w:tc>
      </w:tr>
      <w:tr w:rsidR="00FA564F" w14:paraId="50C8501D" w14:textId="77777777" w:rsidTr="00DF178D">
        <w:trPr>
          <w:trHeight w:val="300"/>
        </w:trPr>
        <w:tc>
          <w:tcPr>
            <w:tcW w:w="2895" w:type="dxa"/>
          </w:tcPr>
          <w:p w14:paraId="0DDEDF02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2500" w:type="dxa"/>
          </w:tcPr>
          <w:p w14:paraId="3A1E10B1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1800" w:type="dxa"/>
          </w:tcPr>
          <w:p w14:paraId="2E731C49" w14:textId="77777777" w:rsidR="00FA564F" w:rsidRDefault="00FA564F" w:rsidP="00FA564F">
            <w:pPr>
              <w:rPr>
                <w:lang w:eastAsia="en-CA"/>
              </w:rPr>
            </w:pPr>
          </w:p>
        </w:tc>
        <w:tc>
          <w:tcPr>
            <w:tcW w:w="3595" w:type="dxa"/>
          </w:tcPr>
          <w:p w14:paraId="1110E906" w14:textId="77777777" w:rsidR="00FA564F" w:rsidRDefault="00FA564F" w:rsidP="00FA564F">
            <w:pPr>
              <w:rPr>
                <w:lang w:eastAsia="en-CA"/>
              </w:rPr>
            </w:pPr>
          </w:p>
        </w:tc>
      </w:tr>
    </w:tbl>
    <w:p w14:paraId="1402F485" w14:textId="77777777" w:rsidR="00382B0E" w:rsidRDefault="00382B0E" w:rsidP="0057344D">
      <w:pPr>
        <w:rPr>
          <w:lang w:eastAsia="en-CA"/>
        </w:rPr>
      </w:pPr>
    </w:p>
    <w:p w14:paraId="2002C682" w14:textId="77777777" w:rsidR="00AC22FB" w:rsidRDefault="00AC22FB" w:rsidP="61806C56"/>
    <w:sectPr w:rsidR="00AC22FB" w:rsidSect="008C5522">
      <w:footerReference w:type="default" r:id="rId12"/>
      <w:type w:val="continuous"/>
      <w:pgSz w:w="12240" w:h="15840"/>
      <w:pgMar w:top="720" w:right="720" w:bottom="216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5C9D1" w14:textId="77777777" w:rsidR="00542BE1" w:rsidRDefault="00542BE1" w:rsidP="00707A1D">
      <w:pPr>
        <w:spacing w:after="0" w:line="240" w:lineRule="auto"/>
      </w:pPr>
      <w:r>
        <w:separator/>
      </w:r>
    </w:p>
  </w:endnote>
  <w:endnote w:type="continuationSeparator" w:id="0">
    <w:p w14:paraId="4E7010BA" w14:textId="77777777" w:rsidR="00542BE1" w:rsidRDefault="00542BE1" w:rsidP="00707A1D">
      <w:pPr>
        <w:spacing w:after="0" w:line="240" w:lineRule="auto"/>
      </w:pPr>
      <w:r>
        <w:continuationSeparator/>
      </w:r>
    </w:p>
  </w:endnote>
  <w:endnote w:type="continuationNotice" w:id="1">
    <w:p w14:paraId="44A36468" w14:textId="77777777" w:rsidR="00542BE1" w:rsidRDefault="00542B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Arial"/>
      </w:rPr>
      <w:id w:val="1419673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04E5FC" w14:textId="77777777" w:rsidR="00960B8C" w:rsidRPr="005E4B0F" w:rsidRDefault="008C5522">
        <w:pPr>
          <w:pStyle w:val="Footer"/>
          <w:jc w:val="right"/>
          <w:rPr>
            <w:rFonts w:cs="Arial"/>
          </w:rPr>
        </w:pPr>
        <w:r>
          <w:rPr>
            <w:noProof/>
            <w:lang w:eastAsia="en-C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6765E4DE" wp14:editId="4B0A158E">
                  <wp:simplePos x="0" y="0"/>
                  <wp:positionH relativeFrom="column">
                    <wp:posOffset>-719455</wp:posOffset>
                  </wp:positionH>
                  <wp:positionV relativeFrom="paragraph">
                    <wp:posOffset>-214630</wp:posOffset>
                  </wp:positionV>
                  <wp:extent cx="7362190" cy="63500"/>
                  <wp:effectExtent l="0" t="0" r="0" b="0"/>
                  <wp:wrapNone/>
                  <wp:docPr id="24" name="Rectangle 2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362190" cy="635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3F85183" id="Rectangle 24" o:spid="_x0000_s1026" style="position:absolute;margin-left:-56.65pt;margin-top:-16.9pt;width:579.7pt;height: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" fillcolor="#6fb9bc [3204]" stroked="f" strokeweight="1pt"/>
              </w:pict>
            </mc:Fallback>
          </mc:AlternateContent>
        </w:r>
        <w:r w:rsidR="00960B8C" w:rsidRPr="0019724A">
          <w:rPr>
            <w:noProof/>
            <w:lang w:eastAsia="en-CA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5CE9BA8E" wp14:editId="0DA6CEDA">
                  <wp:simplePos x="0" y="0"/>
                  <wp:positionH relativeFrom="column">
                    <wp:posOffset>3943985</wp:posOffset>
                  </wp:positionH>
                  <wp:positionV relativeFrom="paragraph">
                    <wp:posOffset>5715</wp:posOffset>
                  </wp:positionV>
                  <wp:extent cx="1609725" cy="132715"/>
                  <wp:effectExtent l="0" t="0" r="9525" b="635"/>
                  <wp:wrapNone/>
                  <wp:docPr id="17" name="Group 17" descr="decorative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rot="10800000">
                            <a:off x="0" y="0"/>
                            <a:ext cx="1609725" cy="132715"/>
                            <a:chOff x="0" y="0"/>
                            <a:chExt cx="1697833" cy="140494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0" y="0"/>
                              <a:ext cx="140494" cy="140494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311468" y="0"/>
                              <a:ext cx="140494" cy="14049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0" name="Rectangle 20"/>
                          <wps:cNvSpPr/>
                          <wps:spPr>
                            <a:xfrm>
                              <a:off x="622936" y="0"/>
                              <a:ext cx="140494" cy="140494"/>
                            </a:xfrm>
                            <a:prstGeom prst="rect">
                              <a:avLst/>
                            </a:prstGeom>
                            <a:solidFill>
                              <a:srgbClr val="09747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934404" y="0"/>
                              <a:ext cx="140494" cy="140494"/>
                            </a:xfrm>
                            <a:prstGeom prst="rect">
                              <a:avLst/>
                            </a:prstGeom>
                            <a:solidFill>
                              <a:srgbClr val="039C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2" name="Rectangle 22"/>
                          <wps:cNvSpPr/>
                          <wps:spPr>
                            <a:xfrm>
                              <a:off x="1245872" y="0"/>
                              <a:ext cx="140494" cy="140494"/>
                            </a:xfrm>
                            <a:prstGeom prst="rect">
                              <a:avLst/>
                            </a:prstGeom>
                            <a:solidFill>
                              <a:srgbClr val="13837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1557339" y="0"/>
                              <a:ext cx="140494" cy="140494"/>
                            </a:xfrm>
                            <a:prstGeom prst="rect">
                              <a:avLst/>
                            </a:prstGeom>
                            <a:solidFill>
                              <a:srgbClr val="51B88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E4F6812" id="Group 17" o:spid="_x0000_s1026" alt="decorative" style="position:absolute;margin-left:310.55pt;margin-top:.45pt;width:126.75pt;height:10.45pt;rotation:180;z-index:251658241;mso-width-relative:margin;mso-height-relative:margin" coordsize="16978,1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">
                  <v:rect id="Rectangle 18" o:spid="_x0000_s1027" style="position:absolute;width:1404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" fillcolor="#044860 [3215]" stroked="f" strokeweight="1pt"/>
                  <v:rect id="Rectangle 19" o:spid="_x0000_s1028" style="position:absolute;left:3114;width:1405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" fillcolor="#6fb9bc [3204]" stroked="f" strokeweight="1pt"/>
                  <v:rect id="Rectangle 20" o:spid="_x0000_s1029" style="position:absolute;left:6229;width:1405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" fillcolor="#09747e" stroked="f" strokeweight="1pt"/>
                  <v:rect id="Rectangle 21" o:spid="_x0000_s1030" style="position:absolute;left:9344;width:1404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" fillcolor="#039cc0" stroked="f" strokeweight="1pt"/>
                  <v:rect id="Rectangle 22" o:spid="_x0000_s1031" style="position:absolute;left:12458;width:1405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" fillcolor="#138373" stroked="f" strokeweight="1pt"/>
                  <v:rect id="Rectangle 23" o:spid="_x0000_s1032" style="position:absolute;left:15573;width:1405;height:1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" fillcolor="#51b881" stroked="f" strokeweight="1pt"/>
                </v:group>
              </w:pict>
            </mc:Fallback>
          </mc:AlternateContent>
        </w:r>
        <w:r w:rsidR="00960B8C" w:rsidRPr="005E4B0F">
          <w:rPr>
            <w:rFonts w:cs="Arial"/>
          </w:rPr>
          <w:fldChar w:fldCharType="begin"/>
        </w:r>
        <w:r w:rsidR="00960B8C" w:rsidRPr="005E4B0F">
          <w:rPr>
            <w:rFonts w:cs="Arial"/>
          </w:rPr>
          <w:instrText xml:space="preserve"> PAGE   \* MERGEFORMAT </w:instrText>
        </w:r>
        <w:r w:rsidR="00960B8C" w:rsidRPr="005E4B0F">
          <w:rPr>
            <w:rFonts w:cs="Arial"/>
          </w:rPr>
          <w:fldChar w:fldCharType="separate"/>
        </w:r>
        <w:r w:rsidR="00873E41">
          <w:rPr>
            <w:rFonts w:cs="Arial"/>
            <w:noProof/>
          </w:rPr>
          <w:t>5</w:t>
        </w:r>
        <w:r w:rsidR="00960B8C" w:rsidRPr="005E4B0F">
          <w:rPr>
            <w:rFonts w:cs="Arial"/>
            <w:noProof/>
          </w:rPr>
          <w:fldChar w:fldCharType="end"/>
        </w:r>
      </w:p>
    </w:sdtContent>
  </w:sdt>
  <w:p w14:paraId="0AF7CC4B" w14:textId="77777777" w:rsidR="00960B8C" w:rsidRDefault="00960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C1312" w14:textId="77777777" w:rsidR="00542BE1" w:rsidRDefault="00542BE1" w:rsidP="00707A1D">
      <w:pPr>
        <w:spacing w:after="0" w:line="240" w:lineRule="auto"/>
      </w:pPr>
      <w:r>
        <w:separator/>
      </w:r>
    </w:p>
  </w:footnote>
  <w:footnote w:type="continuationSeparator" w:id="0">
    <w:p w14:paraId="52F95BE7" w14:textId="77777777" w:rsidR="00542BE1" w:rsidRDefault="00542BE1" w:rsidP="00707A1D">
      <w:pPr>
        <w:spacing w:after="0" w:line="240" w:lineRule="auto"/>
      </w:pPr>
      <w:r>
        <w:continuationSeparator/>
      </w:r>
    </w:p>
  </w:footnote>
  <w:footnote w:type="continuationNotice" w:id="1">
    <w:p w14:paraId="2D622B9C" w14:textId="77777777" w:rsidR="00542BE1" w:rsidRDefault="00542B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27272"/>
    <w:multiLevelType w:val="multilevel"/>
    <w:tmpl w:val="B7A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E09F4"/>
    <w:multiLevelType w:val="hybridMultilevel"/>
    <w:tmpl w:val="FFFFFFFF"/>
    <w:lvl w:ilvl="0" w:tplc="115E8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6F4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C78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043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6E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C09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27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3A6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680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539C3"/>
    <w:multiLevelType w:val="multilevel"/>
    <w:tmpl w:val="3A62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73AA"/>
    <w:multiLevelType w:val="multilevel"/>
    <w:tmpl w:val="2526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7C38"/>
    <w:multiLevelType w:val="hybridMultilevel"/>
    <w:tmpl w:val="65A26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A6437"/>
    <w:multiLevelType w:val="hybridMultilevel"/>
    <w:tmpl w:val="8A86BD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b w:val="0"/>
        <w:bCs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D9186D"/>
    <w:multiLevelType w:val="multilevel"/>
    <w:tmpl w:val="A11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4090C"/>
    <w:multiLevelType w:val="multilevel"/>
    <w:tmpl w:val="A076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808AD"/>
    <w:multiLevelType w:val="multilevel"/>
    <w:tmpl w:val="EF9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A95FB"/>
    <w:multiLevelType w:val="hybridMultilevel"/>
    <w:tmpl w:val="FFFFFFFF"/>
    <w:lvl w:ilvl="0" w:tplc="855EEC3A">
      <w:start w:val="1"/>
      <w:numFmt w:val="decimal"/>
      <w:lvlText w:val="%1."/>
      <w:lvlJc w:val="left"/>
      <w:pPr>
        <w:ind w:left="720" w:hanging="360"/>
      </w:pPr>
    </w:lvl>
    <w:lvl w:ilvl="1" w:tplc="2FCAB138">
      <w:start w:val="1"/>
      <w:numFmt w:val="lowerLetter"/>
      <w:lvlText w:val="%2."/>
      <w:lvlJc w:val="left"/>
      <w:pPr>
        <w:ind w:left="1440" w:hanging="360"/>
      </w:pPr>
    </w:lvl>
    <w:lvl w:ilvl="2" w:tplc="2BE0B6E4">
      <w:start w:val="1"/>
      <w:numFmt w:val="lowerRoman"/>
      <w:lvlText w:val="%3."/>
      <w:lvlJc w:val="right"/>
      <w:pPr>
        <w:ind w:left="2160" w:hanging="180"/>
      </w:pPr>
    </w:lvl>
    <w:lvl w:ilvl="3" w:tplc="D9E6EDCA">
      <w:start w:val="1"/>
      <w:numFmt w:val="decimal"/>
      <w:lvlText w:val="%4."/>
      <w:lvlJc w:val="left"/>
      <w:pPr>
        <w:ind w:left="2880" w:hanging="360"/>
      </w:pPr>
    </w:lvl>
    <w:lvl w:ilvl="4" w:tplc="21820404">
      <w:start w:val="1"/>
      <w:numFmt w:val="lowerLetter"/>
      <w:lvlText w:val="%5."/>
      <w:lvlJc w:val="left"/>
      <w:pPr>
        <w:ind w:left="3600" w:hanging="360"/>
      </w:pPr>
    </w:lvl>
    <w:lvl w:ilvl="5" w:tplc="6974207C">
      <w:start w:val="1"/>
      <w:numFmt w:val="lowerRoman"/>
      <w:lvlText w:val="%6."/>
      <w:lvlJc w:val="right"/>
      <w:pPr>
        <w:ind w:left="4320" w:hanging="180"/>
      </w:pPr>
    </w:lvl>
    <w:lvl w:ilvl="6" w:tplc="8DD46274">
      <w:start w:val="1"/>
      <w:numFmt w:val="decimal"/>
      <w:lvlText w:val="%7."/>
      <w:lvlJc w:val="left"/>
      <w:pPr>
        <w:ind w:left="5040" w:hanging="360"/>
      </w:pPr>
    </w:lvl>
    <w:lvl w:ilvl="7" w:tplc="88B863E8">
      <w:start w:val="1"/>
      <w:numFmt w:val="lowerLetter"/>
      <w:lvlText w:val="%8."/>
      <w:lvlJc w:val="left"/>
      <w:pPr>
        <w:ind w:left="5760" w:hanging="360"/>
      </w:pPr>
    </w:lvl>
    <w:lvl w:ilvl="8" w:tplc="11EE4D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6305"/>
    <w:multiLevelType w:val="multilevel"/>
    <w:tmpl w:val="F9CE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A117B"/>
    <w:multiLevelType w:val="multilevel"/>
    <w:tmpl w:val="8F0C45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1BFA41F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306D9"/>
    <w:multiLevelType w:val="hybridMultilevel"/>
    <w:tmpl w:val="61183C20"/>
    <w:lvl w:ilvl="0" w:tplc="303826FC">
      <w:start w:val="1"/>
      <w:numFmt w:val="decimal"/>
      <w:lvlText w:val="%1."/>
      <w:lvlJc w:val="left"/>
      <w:pPr>
        <w:ind w:left="720" w:hanging="360"/>
      </w:p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08762E">
      <w:start w:val="1"/>
      <w:numFmt w:val="lowerRoman"/>
      <w:lvlText w:val="%3."/>
      <w:lvlJc w:val="right"/>
      <w:pPr>
        <w:ind w:left="2160" w:hanging="180"/>
      </w:pPr>
    </w:lvl>
    <w:lvl w:ilvl="3" w:tplc="5462B32C">
      <w:start w:val="1"/>
      <w:numFmt w:val="decimal"/>
      <w:lvlText w:val="%4."/>
      <w:lvlJc w:val="left"/>
      <w:pPr>
        <w:ind w:left="2880" w:hanging="360"/>
      </w:pPr>
    </w:lvl>
    <w:lvl w:ilvl="4" w:tplc="3A46E82C">
      <w:start w:val="1"/>
      <w:numFmt w:val="lowerLetter"/>
      <w:lvlText w:val="%5."/>
      <w:lvlJc w:val="left"/>
      <w:pPr>
        <w:ind w:left="3600" w:hanging="360"/>
      </w:pPr>
    </w:lvl>
    <w:lvl w:ilvl="5" w:tplc="75628F6C">
      <w:start w:val="1"/>
      <w:numFmt w:val="lowerRoman"/>
      <w:lvlText w:val="%6."/>
      <w:lvlJc w:val="right"/>
      <w:pPr>
        <w:ind w:left="4320" w:hanging="180"/>
      </w:pPr>
    </w:lvl>
    <w:lvl w:ilvl="6" w:tplc="B8B46BCA">
      <w:start w:val="1"/>
      <w:numFmt w:val="decimal"/>
      <w:lvlText w:val="%7."/>
      <w:lvlJc w:val="left"/>
      <w:pPr>
        <w:ind w:left="5040" w:hanging="360"/>
      </w:pPr>
    </w:lvl>
    <w:lvl w:ilvl="7" w:tplc="86EECACA">
      <w:start w:val="1"/>
      <w:numFmt w:val="lowerLetter"/>
      <w:lvlText w:val="%8."/>
      <w:lvlJc w:val="left"/>
      <w:pPr>
        <w:ind w:left="5760" w:hanging="360"/>
      </w:pPr>
    </w:lvl>
    <w:lvl w:ilvl="8" w:tplc="39340A8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6B4C"/>
    <w:multiLevelType w:val="multilevel"/>
    <w:tmpl w:val="3DA6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4C67C0"/>
    <w:multiLevelType w:val="multilevel"/>
    <w:tmpl w:val="01E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E521F"/>
    <w:multiLevelType w:val="multilevel"/>
    <w:tmpl w:val="6F4C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BB3782"/>
    <w:multiLevelType w:val="multilevel"/>
    <w:tmpl w:val="8A58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A347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-360"/>
        </w:tabs>
      </w:pPr>
    </w:lvl>
    <w:lvl w:ilvl="1" w:tplc="FFFFFFFF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</w:rPr>
    </w:lvl>
    <w:lvl w:ilvl="2" w:tplc="6C6614AA">
      <w:start w:val="1"/>
      <w:numFmt w:val="lowerRoman"/>
      <w:lvlText w:val="%3."/>
      <w:lvlJc w:val="right"/>
      <w:pPr>
        <w:ind w:left="1710" w:hanging="180"/>
      </w:pPr>
    </w:lvl>
    <w:lvl w:ilvl="3" w:tplc="0D78025A">
      <w:start w:val="1"/>
      <w:numFmt w:val="decimal"/>
      <w:lvlText w:val="%4."/>
      <w:lvlJc w:val="left"/>
      <w:pPr>
        <w:ind w:left="2430" w:hanging="360"/>
      </w:pPr>
    </w:lvl>
    <w:lvl w:ilvl="4" w:tplc="B14C5A66">
      <w:start w:val="1"/>
      <w:numFmt w:val="lowerLetter"/>
      <w:lvlText w:val="%5."/>
      <w:lvlJc w:val="left"/>
      <w:pPr>
        <w:ind w:left="3150" w:hanging="360"/>
      </w:pPr>
    </w:lvl>
    <w:lvl w:ilvl="5" w:tplc="7302A118">
      <w:start w:val="1"/>
      <w:numFmt w:val="lowerRoman"/>
      <w:lvlText w:val="%6."/>
      <w:lvlJc w:val="right"/>
      <w:pPr>
        <w:ind w:left="3870" w:hanging="180"/>
      </w:pPr>
    </w:lvl>
    <w:lvl w:ilvl="6" w:tplc="AA945E86">
      <w:start w:val="1"/>
      <w:numFmt w:val="decimal"/>
      <w:lvlText w:val="%7."/>
      <w:lvlJc w:val="left"/>
      <w:pPr>
        <w:ind w:left="4590" w:hanging="360"/>
      </w:pPr>
    </w:lvl>
    <w:lvl w:ilvl="7" w:tplc="96747402">
      <w:start w:val="1"/>
      <w:numFmt w:val="lowerLetter"/>
      <w:lvlText w:val="%8."/>
      <w:lvlJc w:val="left"/>
      <w:pPr>
        <w:ind w:left="5310" w:hanging="360"/>
      </w:pPr>
    </w:lvl>
    <w:lvl w:ilvl="8" w:tplc="070A4E5E">
      <w:start w:val="1"/>
      <w:numFmt w:val="lowerRoman"/>
      <w:lvlText w:val="%9."/>
      <w:lvlJc w:val="right"/>
      <w:pPr>
        <w:ind w:left="6030" w:hanging="180"/>
      </w:pPr>
    </w:lvl>
  </w:abstractNum>
  <w:abstractNum w:abstractNumId="19" w15:restartNumberingAfterBreak="0">
    <w:nsid w:val="31B93D52"/>
    <w:multiLevelType w:val="multilevel"/>
    <w:tmpl w:val="E750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theme="minorBidi" w:hint="default"/>
        <w:b/>
        <w:bCs/>
        <w:sz w:val="24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>
      <w:start w:val="1"/>
      <w:numFmt w:val="upp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0" w15:restartNumberingAfterBreak="0">
    <w:nsid w:val="32CA1D70"/>
    <w:multiLevelType w:val="multilevel"/>
    <w:tmpl w:val="18B6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90EE5"/>
    <w:multiLevelType w:val="hybridMultilevel"/>
    <w:tmpl w:val="E7486F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b w:val="0"/>
        <w:bCs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BA4889"/>
    <w:multiLevelType w:val="hybridMultilevel"/>
    <w:tmpl w:val="8A86BD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b w:val="0"/>
        <w:bCs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70901DC"/>
    <w:multiLevelType w:val="hybridMultilevel"/>
    <w:tmpl w:val="8424CF98"/>
    <w:lvl w:ilvl="0" w:tplc="71AEB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F40782"/>
    <w:multiLevelType w:val="multilevel"/>
    <w:tmpl w:val="8D5E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E54DD7"/>
    <w:multiLevelType w:val="hybridMultilevel"/>
    <w:tmpl w:val="FFFFFFFF"/>
    <w:lvl w:ilvl="0" w:tplc="FF0AF01E">
      <w:numFmt w:val="none"/>
      <w:lvlText w:val=""/>
      <w:lvlJc w:val="left"/>
      <w:pPr>
        <w:tabs>
          <w:tab w:val="num" w:pos="360"/>
        </w:tabs>
      </w:pPr>
    </w:lvl>
    <w:lvl w:ilvl="1" w:tplc="68D62F5E">
      <w:start w:val="1"/>
      <w:numFmt w:val="lowerLetter"/>
      <w:lvlText w:val="%2."/>
      <w:lvlJc w:val="left"/>
      <w:pPr>
        <w:ind w:left="1440" w:hanging="360"/>
      </w:pPr>
    </w:lvl>
    <w:lvl w:ilvl="2" w:tplc="71204D9A">
      <w:start w:val="1"/>
      <w:numFmt w:val="lowerRoman"/>
      <w:lvlText w:val="%3."/>
      <w:lvlJc w:val="right"/>
      <w:pPr>
        <w:ind w:left="2160" w:hanging="180"/>
      </w:pPr>
    </w:lvl>
    <w:lvl w:ilvl="3" w:tplc="7C486D4C">
      <w:start w:val="1"/>
      <w:numFmt w:val="decimal"/>
      <w:lvlText w:val="%4."/>
      <w:lvlJc w:val="left"/>
      <w:pPr>
        <w:ind w:left="2880" w:hanging="360"/>
      </w:pPr>
    </w:lvl>
    <w:lvl w:ilvl="4" w:tplc="8BF020BA">
      <w:start w:val="1"/>
      <w:numFmt w:val="lowerLetter"/>
      <w:lvlText w:val="%5."/>
      <w:lvlJc w:val="left"/>
      <w:pPr>
        <w:ind w:left="3600" w:hanging="360"/>
      </w:pPr>
    </w:lvl>
    <w:lvl w:ilvl="5" w:tplc="DE04F994">
      <w:start w:val="1"/>
      <w:numFmt w:val="lowerRoman"/>
      <w:lvlText w:val="%6."/>
      <w:lvlJc w:val="right"/>
      <w:pPr>
        <w:ind w:left="4320" w:hanging="180"/>
      </w:pPr>
    </w:lvl>
    <w:lvl w:ilvl="6" w:tplc="4A421FF2">
      <w:start w:val="1"/>
      <w:numFmt w:val="decimal"/>
      <w:lvlText w:val="%7."/>
      <w:lvlJc w:val="left"/>
      <w:pPr>
        <w:ind w:left="5040" w:hanging="360"/>
      </w:pPr>
    </w:lvl>
    <w:lvl w:ilvl="7" w:tplc="CD2470AA">
      <w:start w:val="1"/>
      <w:numFmt w:val="lowerLetter"/>
      <w:lvlText w:val="%8."/>
      <w:lvlJc w:val="left"/>
      <w:pPr>
        <w:ind w:left="5760" w:hanging="360"/>
      </w:pPr>
    </w:lvl>
    <w:lvl w:ilvl="8" w:tplc="95CADB2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5003C3"/>
    <w:multiLevelType w:val="multilevel"/>
    <w:tmpl w:val="148C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B3EAD"/>
    <w:multiLevelType w:val="multilevel"/>
    <w:tmpl w:val="8C7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7215D"/>
    <w:multiLevelType w:val="multilevel"/>
    <w:tmpl w:val="6D6678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right"/>
      <w:pPr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1CF4193"/>
    <w:multiLevelType w:val="hybridMultilevel"/>
    <w:tmpl w:val="E348C5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72CE6"/>
    <w:multiLevelType w:val="multilevel"/>
    <w:tmpl w:val="9E98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386D76"/>
    <w:multiLevelType w:val="hybridMultilevel"/>
    <w:tmpl w:val="A5CE73D4"/>
    <w:lvl w:ilvl="0" w:tplc="71AEB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6EA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5C54F0"/>
    <w:multiLevelType w:val="multilevel"/>
    <w:tmpl w:val="9D26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20A1C"/>
    <w:multiLevelType w:val="hybridMultilevel"/>
    <w:tmpl w:val="4F666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0F">
      <w:start w:val="1"/>
      <w:numFmt w:val="decimal"/>
      <w:lvlText w:val="%2."/>
      <w:lvlJc w:val="left"/>
      <w:pPr>
        <w:ind w:left="1440" w:hanging="360"/>
      </w:pPr>
    </w:lvl>
    <w:lvl w:ilvl="2" w:tplc="1BD41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230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C67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CC4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E6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63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62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5C747E"/>
    <w:multiLevelType w:val="multilevel"/>
    <w:tmpl w:val="DC0E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F0DF5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4024F"/>
    <w:multiLevelType w:val="multilevel"/>
    <w:tmpl w:val="90B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5651F"/>
    <w:multiLevelType w:val="multilevel"/>
    <w:tmpl w:val="7B4CA8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7E013A6"/>
    <w:multiLevelType w:val="multilevel"/>
    <w:tmpl w:val="F33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151CF"/>
    <w:multiLevelType w:val="hybridMultilevel"/>
    <w:tmpl w:val="71124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B507AD"/>
    <w:multiLevelType w:val="multilevel"/>
    <w:tmpl w:val="53C6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086659">
    <w:abstractNumId w:val="34"/>
  </w:num>
  <w:num w:numId="2" w16cid:durableId="246690716">
    <w:abstractNumId w:val="5"/>
  </w:num>
  <w:num w:numId="3" w16cid:durableId="938681365">
    <w:abstractNumId w:val="22"/>
  </w:num>
  <w:num w:numId="4" w16cid:durableId="1787502898">
    <w:abstractNumId w:val="21"/>
  </w:num>
  <w:num w:numId="5" w16cid:durableId="1888686930">
    <w:abstractNumId w:val="31"/>
  </w:num>
  <w:num w:numId="6" w16cid:durableId="1939211367">
    <w:abstractNumId w:val="23"/>
  </w:num>
  <w:num w:numId="7" w16cid:durableId="417554872">
    <w:abstractNumId w:val="19"/>
  </w:num>
  <w:num w:numId="8" w16cid:durableId="223760328">
    <w:abstractNumId w:val="30"/>
  </w:num>
  <w:num w:numId="9" w16cid:durableId="323556140">
    <w:abstractNumId w:val="35"/>
  </w:num>
  <w:num w:numId="10" w16cid:durableId="704451753">
    <w:abstractNumId w:val="11"/>
  </w:num>
  <w:num w:numId="11" w16cid:durableId="93793510">
    <w:abstractNumId w:val="24"/>
  </w:num>
  <w:num w:numId="12" w16cid:durableId="623541524">
    <w:abstractNumId w:val="2"/>
  </w:num>
  <w:num w:numId="13" w16cid:durableId="1138188605">
    <w:abstractNumId w:val="26"/>
  </w:num>
  <w:num w:numId="14" w16cid:durableId="994600952">
    <w:abstractNumId w:val="3"/>
  </w:num>
  <w:num w:numId="15" w16cid:durableId="1726905659">
    <w:abstractNumId w:val="37"/>
  </w:num>
  <w:num w:numId="16" w16cid:durableId="47999041">
    <w:abstractNumId w:val="41"/>
  </w:num>
  <w:num w:numId="17" w16cid:durableId="1499298583">
    <w:abstractNumId w:val="7"/>
  </w:num>
  <w:num w:numId="18" w16cid:durableId="1836801197">
    <w:abstractNumId w:val="0"/>
  </w:num>
  <w:num w:numId="19" w16cid:durableId="329256767">
    <w:abstractNumId w:val="6"/>
  </w:num>
  <w:num w:numId="20" w16cid:durableId="446051580">
    <w:abstractNumId w:val="27"/>
  </w:num>
  <w:num w:numId="21" w16cid:durableId="37777792">
    <w:abstractNumId w:val="15"/>
  </w:num>
  <w:num w:numId="22" w16cid:durableId="74933933">
    <w:abstractNumId w:val="17"/>
  </w:num>
  <w:num w:numId="23" w16cid:durableId="1281300990">
    <w:abstractNumId w:val="39"/>
  </w:num>
  <w:num w:numId="24" w16cid:durableId="1644892144">
    <w:abstractNumId w:val="20"/>
  </w:num>
  <w:num w:numId="25" w16cid:durableId="211235330">
    <w:abstractNumId w:val="8"/>
  </w:num>
  <w:num w:numId="26" w16cid:durableId="1474445033">
    <w:abstractNumId w:val="10"/>
  </w:num>
  <w:num w:numId="27" w16cid:durableId="777725518">
    <w:abstractNumId w:val="33"/>
  </w:num>
  <w:num w:numId="28" w16cid:durableId="763837868">
    <w:abstractNumId w:val="14"/>
  </w:num>
  <w:num w:numId="29" w16cid:durableId="835609225">
    <w:abstractNumId w:val="38"/>
  </w:num>
  <w:num w:numId="30" w16cid:durableId="1390835960">
    <w:abstractNumId w:val="4"/>
  </w:num>
  <w:num w:numId="31" w16cid:durableId="615453583">
    <w:abstractNumId w:val="16"/>
  </w:num>
  <w:num w:numId="32" w16cid:durableId="1025247945">
    <w:abstractNumId w:val="40"/>
  </w:num>
  <w:num w:numId="33" w16cid:durableId="615792211">
    <w:abstractNumId w:val="13"/>
  </w:num>
  <w:num w:numId="34" w16cid:durableId="436367956">
    <w:abstractNumId w:val="25"/>
  </w:num>
  <w:num w:numId="35" w16cid:durableId="1841236180">
    <w:abstractNumId w:val="18"/>
  </w:num>
  <w:num w:numId="36" w16cid:durableId="1935284680">
    <w:abstractNumId w:val="36"/>
  </w:num>
  <w:num w:numId="37" w16cid:durableId="881752809">
    <w:abstractNumId w:val="12"/>
  </w:num>
  <w:num w:numId="38" w16cid:durableId="10575148">
    <w:abstractNumId w:val="32"/>
  </w:num>
  <w:num w:numId="39" w16cid:durableId="509485243">
    <w:abstractNumId w:val="9"/>
  </w:num>
  <w:num w:numId="40" w16cid:durableId="1785878187">
    <w:abstractNumId w:val="1"/>
  </w:num>
  <w:num w:numId="41" w16cid:durableId="503055311">
    <w:abstractNumId w:val="28"/>
  </w:num>
  <w:num w:numId="42" w16cid:durableId="1326207430">
    <w:abstractNumId w:val="2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A1D"/>
    <w:rsid w:val="00000A0C"/>
    <w:rsid w:val="00001A9A"/>
    <w:rsid w:val="000023A2"/>
    <w:rsid w:val="000027AD"/>
    <w:rsid w:val="00002835"/>
    <w:rsid w:val="000028A8"/>
    <w:rsid w:val="00002F10"/>
    <w:rsid w:val="0000315D"/>
    <w:rsid w:val="000032A3"/>
    <w:rsid w:val="0000364B"/>
    <w:rsid w:val="00003AF3"/>
    <w:rsid w:val="00003FFF"/>
    <w:rsid w:val="00004A4D"/>
    <w:rsid w:val="00004B3A"/>
    <w:rsid w:val="000055E1"/>
    <w:rsid w:val="00005660"/>
    <w:rsid w:val="000056A2"/>
    <w:rsid w:val="00005D7C"/>
    <w:rsid w:val="00006935"/>
    <w:rsid w:val="00006F8D"/>
    <w:rsid w:val="00007203"/>
    <w:rsid w:val="000075A5"/>
    <w:rsid w:val="00007A89"/>
    <w:rsid w:val="00010449"/>
    <w:rsid w:val="000108E8"/>
    <w:rsid w:val="00010ACC"/>
    <w:rsid w:val="000113CD"/>
    <w:rsid w:val="000119DC"/>
    <w:rsid w:val="00012389"/>
    <w:rsid w:val="00012524"/>
    <w:rsid w:val="00012AF7"/>
    <w:rsid w:val="00012D9D"/>
    <w:rsid w:val="00012E2C"/>
    <w:rsid w:val="000133A5"/>
    <w:rsid w:val="0001363A"/>
    <w:rsid w:val="000138C5"/>
    <w:rsid w:val="00014BDD"/>
    <w:rsid w:val="00015939"/>
    <w:rsid w:val="00015A20"/>
    <w:rsid w:val="00016977"/>
    <w:rsid w:val="00016A40"/>
    <w:rsid w:val="00017129"/>
    <w:rsid w:val="00017513"/>
    <w:rsid w:val="00017F8C"/>
    <w:rsid w:val="00017FC5"/>
    <w:rsid w:val="00020269"/>
    <w:rsid w:val="00020FB8"/>
    <w:rsid w:val="000213CC"/>
    <w:rsid w:val="00021ADB"/>
    <w:rsid w:val="00022316"/>
    <w:rsid w:val="00022577"/>
    <w:rsid w:val="00022B2E"/>
    <w:rsid w:val="0002323A"/>
    <w:rsid w:val="0002367B"/>
    <w:rsid w:val="00023B28"/>
    <w:rsid w:val="00023F65"/>
    <w:rsid w:val="00024892"/>
    <w:rsid w:val="00024D6D"/>
    <w:rsid w:val="00024DA4"/>
    <w:rsid w:val="000257F3"/>
    <w:rsid w:val="00026C73"/>
    <w:rsid w:val="00026F00"/>
    <w:rsid w:val="00027191"/>
    <w:rsid w:val="00027209"/>
    <w:rsid w:val="00027715"/>
    <w:rsid w:val="0003046A"/>
    <w:rsid w:val="000309C0"/>
    <w:rsid w:val="00030B8A"/>
    <w:rsid w:val="00031BD8"/>
    <w:rsid w:val="00032DE0"/>
    <w:rsid w:val="00033E1F"/>
    <w:rsid w:val="00034CA0"/>
    <w:rsid w:val="00036818"/>
    <w:rsid w:val="00036987"/>
    <w:rsid w:val="00036A19"/>
    <w:rsid w:val="0003700C"/>
    <w:rsid w:val="000371E6"/>
    <w:rsid w:val="0003731E"/>
    <w:rsid w:val="0003756B"/>
    <w:rsid w:val="000400E1"/>
    <w:rsid w:val="00040290"/>
    <w:rsid w:val="0004287F"/>
    <w:rsid w:val="000431EE"/>
    <w:rsid w:val="0004327C"/>
    <w:rsid w:val="00043C8B"/>
    <w:rsid w:val="00044080"/>
    <w:rsid w:val="00044DE6"/>
    <w:rsid w:val="00046990"/>
    <w:rsid w:val="00046C79"/>
    <w:rsid w:val="00046C84"/>
    <w:rsid w:val="00046D1D"/>
    <w:rsid w:val="00047784"/>
    <w:rsid w:val="00050080"/>
    <w:rsid w:val="000504C9"/>
    <w:rsid w:val="00050B89"/>
    <w:rsid w:val="00050FCD"/>
    <w:rsid w:val="0005148B"/>
    <w:rsid w:val="000519FE"/>
    <w:rsid w:val="00052229"/>
    <w:rsid w:val="000523A5"/>
    <w:rsid w:val="00052503"/>
    <w:rsid w:val="00052652"/>
    <w:rsid w:val="000529E8"/>
    <w:rsid w:val="00052B48"/>
    <w:rsid w:val="00052BC0"/>
    <w:rsid w:val="00052FAD"/>
    <w:rsid w:val="000533F6"/>
    <w:rsid w:val="000543C9"/>
    <w:rsid w:val="00054EE0"/>
    <w:rsid w:val="00055ABF"/>
    <w:rsid w:val="000563F8"/>
    <w:rsid w:val="00057367"/>
    <w:rsid w:val="000576E6"/>
    <w:rsid w:val="0005789A"/>
    <w:rsid w:val="00057E51"/>
    <w:rsid w:val="000600A8"/>
    <w:rsid w:val="00060493"/>
    <w:rsid w:val="00060BE7"/>
    <w:rsid w:val="00061546"/>
    <w:rsid w:val="00061BA9"/>
    <w:rsid w:val="000621FD"/>
    <w:rsid w:val="0006325E"/>
    <w:rsid w:val="00063520"/>
    <w:rsid w:val="00063720"/>
    <w:rsid w:val="00063AB9"/>
    <w:rsid w:val="00064873"/>
    <w:rsid w:val="00064F6D"/>
    <w:rsid w:val="00065A78"/>
    <w:rsid w:val="0006601B"/>
    <w:rsid w:val="00066A40"/>
    <w:rsid w:val="00066BBF"/>
    <w:rsid w:val="00067132"/>
    <w:rsid w:val="00067D2A"/>
    <w:rsid w:val="00070364"/>
    <w:rsid w:val="00070CDD"/>
    <w:rsid w:val="00073569"/>
    <w:rsid w:val="00073CB7"/>
    <w:rsid w:val="00074404"/>
    <w:rsid w:val="00075CCA"/>
    <w:rsid w:val="00075ED1"/>
    <w:rsid w:val="000762CB"/>
    <w:rsid w:val="00081170"/>
    <w:rsid w:val="0008128F"/>
    <w:rsid w:val="00081810"/>
    <w:rsid w:val="00081EC4"/>
    <w:rsid w:val="0008217D"/>
    <w:rsid w:val="00082261"/>
    <w:rsid w:val="0008274F"/>
    <w:rsid w:val="0008312B"/>
    <w:rsid w:val="00083388"/>
    <w:rsid w:val="00083D43"/>
    <w:rsid w:val="00084739"/>
    <w:rsid w:val="0008482E"/>
    <w:rsid w:val="00084DC3"/>
    <w:rsid w:val="00086074"/>
    <w:rsid w:val="00086153"/>
    <w:rsid w:val="00086548"/>
    <w:rsid w:val="00086791"/>
    <w:rsid w:val="00086F56"/>
    <w:rsid w:val="000875A5"/>
    <w:rsid w:val="00087697"/>
    <w:rsid w:val="00090228"/>
    <w:rsid w:val="00090B25"/>
    <w:rsid w:val="00090E3A"/>
    <w:rsid w:val="00091D6A"/>
    <w:rsid w:val="000939B0"/>
    <w:rsid w:val="00093D10"/>
    <w:rsid w:val="00093E90"/>
    <w:rsid w:val="00093FB3"/>
    <w:rsid w:val="0009410B"/>
    <w:rsid w:val="000944A4"/>
    <w:rsid w:val="00094500"/>
    <w:rsid w:val="0009481A"/>
    <w:rsid w:val="00096C50"/>
    <w:rsid w:val="0009739E"/>
    <w:rsid w:val="000A0FE2"/>
    <w:rsid w:val="000A166B"/>
    <w:rsid w:val="000A1D1A"/>
    <w:rsid w:val="000A3B22"/>
    <w:rsid w:val="000A4051"/>
    <w:rsid w:val="000A4325"/>
    <w:rsid w:val="000A4AB9"/>
    <w:rsid w:val="000A5BE5"/>
    <w:rsid w:val="000A647A"/>
    <w:rsid w:val="000A7F9E"/>
    <w:rsid w:val="000B0804"/>
    <w:rsid w:val="000B0CC2"/>
    <w:rsid w:val="000B16BF"/>
    <w:rsid w:val="000B1AB7"/>
    <w:rsid w:val="000B26A1"/>
    <w:rsid w:val="000B570F"/>
    <w:rsid w:val="000B5EDA"/>
    <w:rsid w:val="000B6132"/>
    <w:rsid w:val="000B6380"/>
    <w:rsid w:val="000B6DF8"/>
    <w:rsid w:val="000B7369"/>
    <w:rsid w:val="000B774C"/>
    <w:rsid w:val="000C0ABC"/>
    <w:rsid w:val="000C148F"/>
    <w:rsid w:val="000C2192"/>
    <w:rsid w:val="000C259C"/>
    <w:rsid w:val="000C2F6A"/>
    <w:rsid w:val="000C36CD"/>
    <w:rsid w:val="000C3731"/>
    <w:rsid w:val="000C5282"/>
    <w:rsid w:val="000C52A0"/>
    <w:rsid w:val="000C57AB"/>
    <w:rsid w:val="000C64D8"/>
    <w:rsid w:val="000C6930"/>
    <w:rsid w:val="000C6B82"/>
    <w:rsid w:val="000C7265"/>
    <w:rsid w:val="000D04F8"/>
    <w:rsid w:val="000D14B0"/>
    <w:rsid w:val="000D1A45"/>
    <w:rsid w:val="000D1B76"/>
    <w:rsid w:val="000D1D22"/>
    <w:rsid w:val="000D1D28"/>
    <w:rsid w:val="000D2A94"/>
    <w:rsid w:val="000D3EEC"/>
    <w:rsid w:val="000D4144"/>
    <w:rsid w:val="000D4AA3"/>
    <w:rsid w:val="000D4C30"/>
    <w:rsid w:val="000D4C65"/>
    <w:rsid w:val="000D5561"/>
    <w:rsid w:val="000D55AD"/>
    <w:rsid w:val="000D55D5"/>
    <w:rsid w:val="000D6709"/>
    <w:rsid w:val="000D6BBA"/>
    <w:rsid w:val="000D6CBA"/>
    <w:rsid w:val="000D6FFE"/>
    <w:rsid w:val="000D73A7"/>
    <w:rsid w:val="000D7B97"/>
    <w:rsid w:val="000E0280"/>
    <w:rsid w:val="000E0A94"/>
    <w:rsid w:val="000E0E66"/>
    <w:rsid w:val="000E1A84"/>
    <w:rsid w:val="000E28FC"/>
    <w:rsid w:val="000E3292"/>
    <w:rsid w:val="000E4126"/>
    <w:rsid w:val="000E4164"/>
    <w:rsid w:val="000E463D"/>
    <w:rsid w:val="000E4CD0"/>
    <w:rsid w:val="000E4F9D"/>
    <w:rsid w:val="000E509F"/>
    <w:rsid w:val="000E578E"/>
    <w:rsid w:val="000E6E35"/>
    <w:rsid w:val="000E70BA"/>
    <w:rsid w:val="000E73B6"/>
    <w:rsid w:val="000E7F68"/>
    <w:rsid w:val="000F02A8"/>
    <w:rsid w:val="000F1097"/>
    <w:rsid w:val="000F2315"/>
    <w:rsid w:val="000F276F"/>
    <w:rsid w:val="000F2987"/>
    <w:rsid w:val="000F2D7B"/>
    <w:rsid w:val="000F320D"/>
    <w:rsid w:val="000F38C6"/>
    <w:rsid w:val="000F3C62"/>
    <w:rsid w:val="000F4926"/>
    <w:rsid w:val="000F49B9"/>
    <w:rsid w:val="000F4C2D"/>
    <w:rsid w:val="000F4F50"/>
    <w:rsid w:val="000F5189"/>
    <w:rsid w:val="000F5787"/>
    <w:rsid w:val="000F5E44"/>
    <w:rsid w:val="000F612B"/>
    <w:rsid w:val="000F644D"/>
    <w:rsid w:val="000F69F8"/>
    <w:rsid w:val="000F6D31"/>
    <w:rsid w:val="000F6E4D"/>
    <w:rsid w:val="000F7277"/>
    <w:rsid w:val="000F79D9"/>
    <w:rsid w:val="000FCA27"/>
    <w:rsid w:val="0010013E"/>
    <w:rsid w:val="001003FF"/>
    <w:rsid w:val="00101054"/>
    <w:rsid w:val="001017B6"/>
    <w:rsid w:val="001018E1"/>
    <w:rsid w:val="00102885"/>
    <w:rsid w:val="00103084"/>
    <w:rsid w:val="0010330F"/>
    <w:rsid w:val="00103D4F"/>
    <w:rsid w:val="00103F24"/>
    <w:rsid w:val="00105952"/>
    <w:rsid w:val="00105CD6"/>
    <w:rsid w:val="00106B60"/>
    <w:rsid w:val="00107024"/>
    <w:rsid w:val="0010710F"/>
    <w:rsid w:val="00107694"/>
    <w:rsid w:val="001076FC"/>
    <w:rsid w:val="00107B1F"/>
    <w:rsid w:val="00110744"/>
    <w:rsid w:val="0011079C"/>
    <w:rsid w:val="001109F5"/>
    <w:rsid w:val="00110DFA"/>
    <w:rsid w:val="00111286"/>
    <w:rsid w:val="0011168B"/>
    <w:rsid w:val="00111E75"/>
    <w:rsid w:val="00112255"/>
    <w:rsid w:val="001129EC"/>
    <w:rsid w:val="00112F00"/>
    <w:rsid w:val="0011331B"/>
    <w:rsid w:val="00113EF5"/>
    <w:rsid w:val="0011435A"/>
    <w:rsid w:val="00114F68"/>
    <w:rsid w:val="00115120"/>
    <w:rsid w:val="00115146"/>
    <w:rsid w:val="00115B5A"/>
    <w:rsid w:val="00115C2B"/>
    <w:rsid w:val="00115EDF"/>
    <w:rsid w:val="001161A1"/>
    <w:rsid w:val="00116378"/>
    <w:rsid w:val="00116916"/>
    <w:rsid w:val="00116CAF"/>
    <w:rsid w:val="00117062"/>
    <w:rsid w:val="0011714A"/>
    <w:rsid w:val="001177AA"/>
    <w:rsid w:val="00120604"/>
    <w:rsid w:val="00121036"/>
    <w:rsid w:val="00121144"/>
    <w:rsid w:val="00121A4F"/>
    <w:rsid w:val="00122546"/>
    <w:rsid w:val="00122988"/>
    <w:rsid w:val="0012343F"/>
    <w:rsid w:val="001235B4"/>
    <w:rsid w:val="00123C5F"/>
    <w:rsid w:val="001242A6"/>
    <w:rsid w:val="00124DF3"/>
    <w:rsid w:val="0012577C"/>
    <w:rsid w:val="00125AB8"/>
    <w:rsid w:val="00125BF0"/>
    <w:rsid w:val="001272FE"/>
    <w:rsid w:val="0012782A"/>
    <w:rsid w:val="001278CA"/>
    <w:rsid w:val="00127D20"/>
    <w:rsid w:val="001305D8"/>
    <w:rsid w:val="00130713"/>
    <w:rsid w:val="00130C99"/>
    <w:rsid w:val="00131539"/>
    <w:rsid w:val="00131B3C"/>
    <w:rsid w:val="001336B4"/>
    <w:rsid w:val="00134314"/>
    <w:rsid w:val="00134832"/>
    <w:rsid w:val="001349D1"/>
    <w:rsid w:val="00134B48"/>
    <w:rsid w:val="00134C4C"/>
    <w:rsid w:val="00135A7B"/>
    <w:rsid w:val="00135D84"/>
    <w:rsid w:val="001365D0"/>
    <w:rsid w:val="00136753"/>
    <w:rsid w:val="00136C92"/>
    <w:rsid w:val="00136CA7"/>
    <w:rsid w:val="001377F5"/>
    <w:rsid w:val="00137F41"/>
    <w:rsid w:val="00140223"/>
    <w:rsid w:val="00140CE4"/>
    <w:rsid w:val="001417F4"/>
    <w:rsid w:val="00141B27"/>
    <w:rsid w:val="00141F4A"/>
    <w:rsid w:val="00142399"/>
    <w:rsid w:val="001427FE"/>
    <w:rsid w:val="00142FBD"/>
    <w:rsid w:val="00143708"/>
    <w:rsid w:val="00143D08"/>
    <w:rsid w:val="00143D2D"/>
    <w:rsid w:val="00144ACF"/>
    <w:rsid w:val="00145937"/>
    <w:rsid w:val="00145AF7"/>
    <w:rsid w:val="00145CCE"/>
    <w:rsid w:val="0014607B"/>
    <w:rsid w:val="00146AF3"/>
    <w:rsid w:val="0014715C"/>
    <w:rsid w:val="00147549"/>
    <w:rsid w:val="00147AA0"/>
    <w:rsid w:val="001504DE"/>
    <w:rsid w:val="00150D38"/>
    <w:rsid w:val="0015183E"/>
    <w:rsid w:val="00151C88"/>
    <w:rsid w:val="001528A3"/>
    <w:rsid w:val="00152C1A"/>
    <w:rsid w:val="00152D3F"/>
    <w:rsid w:val="00152E85"/>
    <w:rsid w:val="00152F86"/>
    <w:rsid w:val="00154971"/>
    <w:rsid w:val="00154C61"/>
    <w:rsid w:val="001558D6"/>
    <w:rsid w:val="00155980"/>
    <w:rsid w:val="001562A3"/>
    <w:rsid w:val="00156780"/>
    <w:rsid w:val="00156AB7"/>
    <w:rsid w:val="00160D38"/>
    <w:rsid w:val="00160DEC"/>
    <w:rsid w:val="0016124E"/>
    <w:rsid w:val="0016174A"/>
    <w:rsid w:val="00161A41"/>
    <w:rsid w:val="001629EB"/>
    <w:rsid w:val="0016327A"/>
    <w:rsid w:val="00163B77"/>
    <w:rsid w:val="00163CCB"/>
    <w:rsid w:val="00163D5C"/>
    <w:rsid w:val="00164208"/>
    <w:rsid w:val="00164F54"/>
    <w:rsid w:val="001650F4"/>
    <w:rsid w:val="00165915"/>
    <w:rsid w:val="001660AF"/>
    <w:rsid w:val="00166D9E"/>
    <w:rsid w:val="00166F51"/>
    <w:rsid w:val="00170F70"/>
    <w:rsid w:val="00171327"/>
    <w:rsid w:val="00171687"/>
    <w:rsid w:val="00171786"/>
    <w:rsid w:val="001722E5"/>
    <w:rsid w:val="00172562"/>
    <w:rsid w:val="00174505"/>
    <w:rsid w:val="00174777"/>
    <w:rsid w:val="00175834"/>
    <w:rsid w:val="00175C01"/>
    <w:rsid w:val="00175C0D"/>
    <w:rsid w:val="00175F39"/>
    <w:rsid w:val="001778E4"/>
    <w:rsid w:val="00180868"/>
    <w:rsid w:val="00180F9E"/>
    <w:rsid w:val="001812E4"/>
    <w:rsid w:val="00181995"/>
    <w:rsid w:val="00181FE1"/>
    <w:rsid w:val="001827C8"/>
    <w:rsid w:val="00182A3B"/>
    <w:rsid w:val="00182EF8"/>
    <w:rsid w:val="001851BE"/>
    <w:rsid w:val="0018540A"/>
    <w:rsid w:val="001869AC"/>
    <w:rsid w:val="001917BA"/>
    <w:rsid w:val="00192D05"/>
    <w:rsid w:val="00193BF2"/>
    <w:rsid w:val="00194768"/>
    <w:rsid w:val="00195BEB"/>
    <w:rsid w:val="00195C41"/>
    <w:rsid w:val="00196596"/>
    <w:rsid w:val="0019715F"/>
    <w:rsid w:val="0019724A"/>
    <w:rsid w:val="00197286"/>
    <w:rsid w:val="00197718"/>
    <w:rsid w:val="00197773"/>
    <w:rsid w:val="001A001D"/>
    <w:rsid w:val="001A0273"/>
    <w:rsid w:val="001A0C31"/>
    <w:rsid w:val="001A0D72"/>
    <w:rsid w:val="001A0F9D"/>
    <w:rsid w:val="001A1923"/>
    <w:rsid w:val="001A1E2A"/>
    <w:rsid w:val="001A23AE"/>
    <w:rsid w:val="001A2EB3"/>
    <w:rsid w:val="001A3253"/>
    <w:rsid w:val="001A32E3"/>
    <w:rsid w:val="001A456F"/>
    <w:rsid w:val="001A49B5"/>
    <w:rsid w:val="001A4DEB"/>
    <w:rsid w:val="001A63A2"/>
    <w:rsid w:val="001A6845"/>
    <w:rsid w:val="001A6D49"/>
    <w:rsid w:val="001A6D98"/>
    <w:rsid w:val="001B1333"/>
    <w:rsid w:val="001B17D7"/>
    <w:rsid w:val="001B1C4C"/>
    <w:rsid w:val="001B1DF4"/>
    <w:rsid w:val="001B2C7E"/>
    <w:rsid w:val="001B3694"/>
    <w:rsid w:val="001B37A2"/>
    <w:rsid w:val="001B3875"/>
    <w:rsid w:val="001B4FFD"/>
    <w:rsid w:val="001B574B"/>
    <w:rsid w:val="001B6D2B"/>
    <w:rsid w:val="001B6DAF"/>
    <w:rsid w:val="001B71B3"/>
    <w:rsid w:val="001B7825"/>
    <w:rsid w:val="001B7AE0"/>
    <w:rsid w:val="001C0733"/>
    <w:rsid w:val="001C0BD4"/>
    <w:rsid w:val="001C107F"/>
    <w:rsid w:val="001C2183"/>
    <w:rsid w:val="001C238A"/>
    <w:rsid w:val="001C244C"/>
    <w:rsid w:val="001C2E71"/>
    <w:rsid w:val="001C36EC"/>
    <w:rsid w:val="001C41A7"/>
    <w:rsid w:val="001C4487"/>
    <w:rsid w:val="001C4B04"/>
    <w:rsid w:val="001C4B42"/>
    <w:rsid w:val="001C58E6"/>
    <w:rsid w:val="001C68D2"/>
    <w:rsid w:val="001C7533"/>
    <w:rsid w:val="001C792E"/>
    <w:rsid w:val="001C7C12"/>
    <w:rsid w:val="001C7C56"/>
    <w:rsid w:val="001C7EC7"/>
    <w:rsid w:val="001D001F"/>
    <w:rsid w:val="001D0672"/>
    <w:rsid w:val="001D0D6A"/>
    <w:rsid w:val="001D0DB3"/>
    <w:rsid w:val="001D1592"/>
    <w:rsid w:val="001D25AA"/>
    <w:rsid w:val="001D2ABB"/>
    <w:rsid w:val="001D2FDF"/>
    <w:rsid w:val="001D32CE"/>
    <w:rsid w:val="001D331C"/>
    <w:rsid w:val="001D3842"/>
    <w:rsid w:val="001D3A49"/>
    <w:rsid w:val="001D3A60"/>
    <w:rsid w:val="001D3AAC"/>
    <w:rsid w:val="001D43E7"/>
    <w:rsid w:val="001D4866"/>
    <w:rsid w:val="001D499A"/>
    <w:rsid w:val="001D4FEF"/>
    <w:rsid w:val="001D544C"/>
    <w:rsid w:val="001D5CC9"/>
    <w:rsid w:val="001D5F45"/>
    <w:rsid w:val="001D72A0"/>
    <w:rsid w:val="001D775D"/>
    <w:rsid w:val="001D7867"/>
    <w:rsid w:val="001D79AD"/>
    <w:rsid w:val="001D7EA7"/>
    <w:rsid w:val="001E06CF"/>
    <w:rsid w:val="001E106B"/>
    <w:rsid w:val="001E12D8"/>
    <w:rsid w:val="001E13FA"/>
    <w:rsid w:val="001E1725"/>
    <w:rsid w:val="001E1B71"/>
    <w:rsid w:val="001E1E6C"/>
    <w:rsid w:val="001E273D"/>
    <w:rsid w:val="001E2F40"/>
    <w:rsid w:val="001E302E"/>
    <w:rsid w:val="001E3DE3"/>
    <w:rsid w:val="001E46F0"/>
    <w:rsid w:val="001E4AE1"/>
    <w:rsid w:val="001E5129"/>
    <w:rsid w:val="001E53C1"/>
    <w:rsid w:val="001E634C"/>
    <w:rsid w:val="001E6BFD"/>
    <w:rsid w:val="001E725B"/>
    <w:rsid w:val="001E79D6"/>
    <w:rsid w:val="001EBBE8"/>
    <w:rsid w:val="001F017D"/>
    <w:rsid w:val="001F05BF"/>
    <w:rsid w:val="001F0FDD"/>
    <w:rsid w:val="001F1A0C"/>
    <w:rsid w:val="001F1A9C"/>
    <w:rsid w:val="001F1B67"/>
    <w:rsid w:val="001F22A9"/>
    <w:rsid w:val="001F2474"/>
    <w:rsid w:val="001F24A7"/>
    <w:rsid w:val="001F2A51"/>
    <w:rsid w:val="001F329C"/>
    <w:rsid w:val="001F401F"/>
    <w:rsid w:val="001F4B51"/>
    <w:rsid w:val="001F55CA"/>
    <w:rsid w:val="001F581B"/>
    <w:rsid w:val="001F6A83"/>
    <w:rsid w:val="001F6AAD"/>
    <w:rsid w:val="001F6AE7"/>
    <w:rsid w:val="001F6C5B"/>
    <w:rsid w:val="001F6F00"/>
    <w:rsid w:val="001F72A4"/>
    <w:rsid w:val="001F7B24"/>
    <w:rsid w:val="0020016F"/>
    <w:rsid w:val="0020162F"/>
    <w:rsid w:val="002018F1"/>
    <w:rsid w:val="00202F07"/>
    <w:rsid w:val="002030C1"/>
    <w:rsid w:val="002031B6"/>
    <w:rsid w:val="00203DFC"/>
    <w:rsid w:val="002044AF"/>
    <w:rsid w:val="00204B6A"/>
    <w:rsid w:val="002054BD"/>
    <w:rsid w:val="00205573"/>
    <w:rsid w:val="00206A70"/>
    <w:rsid w:val="002070C3"/>
    <w:rsid w:val="00210106"/>
    <w:rsid w:val="00211170"/>
    <w:rsid w:val="00211677"/>
    <w:rsid w:val="00212042"/>
    <w:rsid w:val="00212671"/>
    <w:rsid w:val="00213D50"/>
    <w:rsid w:val="0021458A"/>
    <w:rsid w:val="002148AC"/>
    <w:rsid w:val="00214A57"/>
    <w:rsid w:val="0021594E"/>
    <w:rsid w:val="00215C37"/>
    <w:rsid w:val="00215CA7"/>
    <w:rsid w:val="00216D12"/>
    <w:rsid w:val="00217906"/>
    <w:rsid w:val="00217917"/>
    <w:rsid w:val="00217927"/>
    <w:rsid w:val="00217ADB"/>
    <w:rsid w:val="00217B7E"/>
    <w:rsid w:val="00220574"/>
    <w:rsid w:val="00220CF8"/>
    <w:rsid w:val="00220D34"/>
    <w:rsid w:val="00221BEC"/>
    <w:rsid w:val="00221EC3"/>
    <w:rsid w:val="00222337"/>
    <w:rsid w:val="00222A18"/>
    <w:rsid w:val="0022394E"/>
    <w:rsid w:val="00223EA4"/>
    <w:rsid w:val="0022416E"/>
    <w:rsid w:val="00224184"/>
    <w:rsid w:val="0022486F"/>
    <w:rsid w:val="002254AE"/>
    <w:rsid w:val="00225676"/>
    <w:rsid w:val="00225983"/>
    <w:rsid w:val="00225F70"/>
    <w:rsid w:val="002265A4"/>
    <w:rsid w:val="0022760D"/>
    <w:rsid w:val="00230C94"/>
    <w:rsid w:val="00230E71"/>
    <w:rsid w:val="00231799"/>
    <w:rsid w:val="002323F5"/>
    <w:rsid w:val="00232B63"/>
    <w:rsid w:val="00232D41"/>
    <w:rsid w:val="002332DC"/>
    <w:rsid w:val="00233CED"/>
    <w:rsid w:val="00234477"/>
    <w:rsid w:val="00234D01"/>
    <w:rsid w:val="002350DF"/>
    <w:rsid w:val="00235DEC"/>
    <w:rsid w:val="002360FD"/>
    <w:rsid w:val="002366F6"/>
    <w:rsid w:val="002368DD"/>
    <w:rsid w:val="00237B8E"/>
    <w:rsid w:val="00237FB1"/>
    <w:rsid w:val="002402D1"/>
    <w:rsid w:val="002403C5"/>
    <w:rsid w:val="00240538"/>
    <w:rsid w:val="00240FE1"/>
    <w:rsid w:val="0024103D"/>
    <w:rsid w:val="002412F8"/>
    <w:rsid w:val="002416E3"/>
    <w:rsid w:val="0024176A"/>
    <w:rsid w:val="002417B5"/>
    <w:rsid w:val="00242B52"/>
    <w:rsid w:val="00242C39"/>
    <w:rsid w:val="00243517"/>
    <w:rsid w:val="002436AC"/>
    <w:rsid w:val="002441D7"/>
    <w:rsid w:val="0024496A"/>
    <w:rsid w:val="00244EE5"/>
    <w:rsid w:val="00245607"/>
    <w:rsid w:val="0024608B"/>
    <w:rsid w:val="00246874"/>
    <w:rsid w:val="00247EE5"/>
    <w:rsid w:val="00247F4B"/>
    <w:rsid w:val="00250F7B"/>
    <w:rsid w:val="0025183B"/>
    <w:rsid w:val="00251A3D"/>
    <w:rsid w:val="00252764"/>
    <w:rsid w:val="00252A2D"/>
    <w:rsid w:val="00252BF5"/>
    <w:rsid w:val="00252E29"/>
    <w:rsid w:val="00252FD3"/>
    <w:rsid w:val="00253BB7"/>
    <w:rsid w:val="002540A7"/>
    <w:rsid w:val="00254704"/>
    <w:rsid w:val="002548AD"/>
    <w:rsid w:val="0025505A"/>
    <w:rsid w:val="0025574C"/>
    <w:rsid w:val="00255918"/>
    <w:rsid w:val="002560DF"/>
    <w:rsid w:val="00256394"/>
    <w:rsid w:val="002566E8"/>
    <w:rsid w:val="00256E1C"/>
    <w:rsid w:val="00257230"/>
    <w:rsid w:val="00257C0D"/>
    <w:rsid w:val="00261025"/>
    <w:rsid w:val="00261FF9"/>
    <w:rsid w:val="002621D7"/>
    <w:rsid w:val="00262346"/>
    <w:rsid w:val="002651CE"/>
    <w:rsid w:val="002651E8"/>
    <w:rsid w:val="00265F83"/>
    <w:rsid w:val="00266375"/>
    <w:rsid w:val="00266702"/>
    <w:rsid w:val="00266CB5"/>
    <w:rsid w:val="00267120"/>
    <w:rsid w:val="002673E0"/>
    <w:rsid w:val="00271438"/>
    <w:rsid w:val="00271E35"/>
    <w:rsid w:val="00271F5B"/>
    <w:rsid w:val="00273004"/>
    <w:rsid w:val="00273547"/>
    <w:rsid w:val="00273BB7"/>
    <w:rsid w:val="00273D71"/>
    <w:rsid w:val="002747CC"/>
    <w:rsid w:val="00274C30"/>
    <w:rsid w:val="00275C0D"/>
    <w:rsid w:val="00275D19"/>
    <w:rsid w:val="002766CE"/>
    <w:rsid w:val="00277307"/>
    <w:rsid w:val="00277BC2"/>
    <w:rsid w:val="00277DDD"/>
    <w:rsid w:val="00280384"/>
    <w:rsid w:val="0028064D"/>
    <w:rsid w:val="002809DD"/>
    <w:rsid w:val="00280C43"/>
    <w:rsid w:val="00280D96"/>
    <w:rsid w:val="0028119F"/>
    <w:rsid w:val="0028180E"/>
    <w:rsid w:val="00281B17"/>
    <w:rsid w:val="00281EF8"/>
    <w:rsid w:val="00282641"/>
    <w:rsid w:val="00282FEC"/>
    <w:rsid w:val="0028305C"/>
    <w:rsid w:val="002835C3"/>
    <w:rsid w:val="0028374D"/>
    <w:rsid w:val="00283A0B"/>
    <w:rsid w:val="00283DDA"/>
    <w:rsid w:val="002842D2"/>
    <w:rsid w:val="00284EA8"/>
    <w:rsid w:val="00284F60"/>
    <w:rsid w:val="00285630"/>
    <w:rsid w:val="002863B4"/>
    <w:rsid w:val="00286D20"/>
    <w:rsid w:val="00290D75"/>
    <w:rsid w:val="002920CF"/>
    <w:rsid w:val="00292490"/>
    <w:rsid w:val="002937F9"/>
    <w:rsid w:val="00293C82"/>
    <w:rsid w:val="00294231"/>
    <w:rsid w:val="0029436D"/>
    <w:rsid w:val="002952A9"/>
    <w:rsid w:val="00295587"/>
    <w:rsid w:val="002956BA"/>
    <w:rsid w:val="00295740"/>
    <w:rsid w:val="00296B91"/>
    <w:rsid w:val="002971A3"/>
    <w:rsid w:val="00297472"/>
    <w:rsid w:val="002979AB"/>
    <w:rsid w:val="002A010F"/>
    <w:rsid w:val="002A023A"/>
    <w:rsid w:val="002A031F"/>
    <w:rsid w:val="002A08E6"/>
    <w:rsid w:val="002A09D4"/>
    <w:rsid w:val="002A0BFE"/>
    <w:rsid w:val="002A1690"/>
    <w:rsid w:val="002A1E3C"/>
    <w:rsid w:val="002A2539"/>
    <w:rsid w:val="002A255D"/>
    <w:rsid w:val="002A2FDD"/>
    <w:rsid w:val="002A3D9A"/>
    <w:rsid w:val="002A4007"/>
    <w:rsid w:val="002A4709"/>
    <w:rsid w:val="002A688F"/>
    <w:rsid w:val="002A6DD3"/>
    <w:rsid w:val="002A77AD"/>
    <w:rsid w:val="002A77B6"/>
    <w:rsid w:val="002B0F12"/>
    <w:rsid w:val="002B2E30"/>
    <w:rsid w:val="002B2E60"/>
    <w:rsid w:val="002B33A2"/>
    <w:rsid w:val="002B3673"/>
    <w:rsid w:val="002B3C26"/>
    <w:rsid w:val="002B4B00"/>
    <w:rsid w:val="002B4E2F"/>
    <w:rsid w:val="002B5E02"/>
    <w:rsid w:val="002B6584"/>
    <w:rsid w:val="002B6760"/>
    <w:rsid w:val="002B6938"/>
    <w:rsid w:val="002C0104"/>
    <w:rsid w:val="002C03CB"/>
    <w:rsid w:val="002C0BDB"/>
    <w:rsid w:val="002C11EF"/>
    <w:rsid w:val="002C20F1"/>
    <w:rsid w:val="002C261B"/>
    <w:rsid w:val="002C2957"/>
    <w:rsid w:val="002C3937"/>
    <w:rsid w:val="002C3B83"/>
    <w:rsid w:val="002C439F"/>
    <w:rsid w:val="002C43DA"/>
    <w:rsid w:val="002C5E5D"/>
    <w:rsid w:val="002C5F51"/>
    <w:rsid w:val="002C65C1"/>
    <w:rsid w:val="002C6B19"/>
    <w:rsid w:val="002C6E99"/>
    <w:rsid w:val="002C7005"/>
    <w:rsid w:val="002C7C3D"/>
    <w:rsid w:val="002D01E6"/>
    <w:rsid w:val="002D03BD"/>
    <w:rsid w:val="002D0663"/>
    <w:rsid w:val="002D1126"/>
    <w:rsid w:val="002D2B36"/>
    <w:rsid w:val="002D3AB5"/>
    <w:rsid w:val="002D48A5"/>
    <w:rsid w:val="002D4A34"/>
    <w:rsid w:val="002D4F0B"/>
    <w:rsid w:val="002D566C"/>
    <w:rsid w:val="002D5C1B"/>
    <w:rsid w:val="002D60BB"/>
    <w:rsid w:val="002D6B6D"/>
    <w:rsid w:val="002D730D"/>
    <w:rsid w:val="002D7385"/>
    <w:rsid w:val="002D78F5"/>
    <w:rsid w:val="002D7AAA"/>
    <w:rsid w:val="002E03E4"/>
    <w:rsid w:val="002E0993"/>
    <w:rsid w:val="002E1B79"/>
    <w:rsid w:val="002E1F5E"/>
    <w:rsid w:val="002E272F"/>
    <w:rsid w:val="002E32A4"/>
    <w:rsid w:val="002E394F"/>
    <w:rsid w:val="002E3D69"/>
    <w:rsid w:val="002E3E3A"/>
    <w:rsid w:val="002E418A"/>
    <w:rsid w:val="002E4C30"/>
    <w:rsid w:val="002E558D"/>
    <w:rsid w:val="002E5C84"/>
    <w:rsid w:val="002E668F"/>
    <w:rsid w:val="002E68DD"/>
    <w:rsid w:val="002E6BF9"/>
    <w:rsid w:val="002E700E"/>
    <w:rsid w:val="002E7B4A"/>
    <w:rsid w:val="002F1278"/>
    <w:rsid w:val="002F12FA"/>
    <w:rsid w:val="002F13A6"/>
    <w:rsid w:val="002F1426"/>
    <w:rsid w:val="002F15DC"/>
    <w:rsid w:val="002F186E"/>
    <w:rsid w:val="002F1F64"/>
    <w:rsid w:val="002F2183"/>
    <w:rsid w:val="002F24BD"/>
    <w:rsid w:val="002F2CBC"/>
    <w:rsid w:val="002F2FC0"/>
    <w:rsid w:val="002F3B50"/>
    <w:rsid w:val="002F3B88"/>
    <w:rsid w:val="002F40B3"/>
    <w:rsid w:val="002F4435"/>
    <w:rsid w:val="002F4A41"/>
    <w:rsid w:val="002F5077"/>
    <w:rsid w:val="002F5AC3"/>
    <w:rsid w:val="002F6E9F"/>
    <w:rsid w:val="002F70A8"/>
    <w:rsid w:val="002F739A"/>
    <w:rsid w:val="002F747F"/>
    <w:rsid w:val="002F750B"/>
    <w:rsid w:val="002F7754"/>
    <w:rsid w:val="002F7A46"/>
    <w:rsid w:val="002F7FCB"/>
    <w:rsid w:val="00300805"/>
    <w:rsid w:val="00301511"/>
    <w:rsid w:val="003017A9"/>
    <w:rsid w:val="00301F30"/>
    <w:rsid w:val="00302194"/>
    <w:rsid w:val="003021BE"/>
    <w:rsid w:val="00302705"/>
    <w:rsid w:val="003033CF"/>
    <w:rsid w:val="00303AFA"/>
    <w:rsid w:val="00305431"/>
    <w:rsid w:val="003058EE"/>
    <w:rsid w:val="00305AF2"/>
    <w:rsid w:val="00305B4E"/>
    <w:rsid w:val="00305DFA"/>
    <w:rsid w:val="00306CFA"/>
    <w:rsid w:val="00307353"/>
    <w:rsid w:val="00310133"/>
    <w:rsid w:val="0031039D"/>
    <w:rsid w:val="003107C9"/>
    <w:rsid w:val="003108A4"/>
    <w:rsid w:val="003111E1"/>
    <w:rsid w:val="0031140E"/>
    <w:rsid w:val="00311C9A"/>
    <w:rsid w:val="00311EEA"/>
    <w:rsid w:val="00313AD0"/>
    <w:rsid w:val="00314B01"/>
    <w:rsid w:val="00315020"/>
    <w:rsid w:val="003152D5"/>
    <w:rsid w:val="00315712"/>
    <w:rsid w:val="00315D6A"/>
    <w:rsid w:val="003168CA"/>
    <w:rsid w:val="00316FAF"/>
    <w:rsid w:val="003173B0"/>
    <w:rsid w:val="00317D6B"/>
    <w:rsid w:val="00320AD3"/>
    <w:rsid w:val="00320EB6"/>
    <w:rsid w:val="003211EC"/>
    <w:rsid w:val="003223E6"/>
    <w:rsid w:val="00322858"/>
    <w:rsid w:val="00323256"/>
    <w:rsid w:val="00323289"/>
    <w:rsid w:val="00324282"/>
    <w:rsid w:val="00324AD6"/>
    <w:rsid w:val="00324D4D"/>
    <w:rsid w:val="00324E2A"/>
    <w:rsid w:val="00325385"/>
    <w:rsid w:val="0032599E"/>
    <w:rsid w:val="0032672E"/>
    <w:rsid w:val="00326B41"/>
    <w:rsid w:val="0032759C"/>
    <w:rsid w:val="0033065B"/>
    <w:rsid w:val="00331B01"/>
    <w:rsid w:val="0033202E"/>
    <w:rsid w:val="003329AE"/>
    <w:rsid w:val="0033304E"/>
    <w:rsid w:val="00333133"/>
    <w:rsid w:val="003331ED"/>
    <w:rsid w:val="0033370C"/>
    <w:rsid w:val="0033428A"/>
    <w:rsid w:val="003342B7"/>
    <w:rsid w:val="00334775"/>
    <w:rsid w:val="00334D7B"/>
    <w:rsid w:val="00335695"/>
    <w:rsid w:val="00335838"/>
    <w:rsid w:val="00335938"/>
    <w:rsid w:val="00335C4B"/>
    <w:rsid w:val="00336E32"/>
    <w:rsid w:val="00337741"/>
    <w:rsid w:val="00337CA4"/>
    <w:rsid w:val="00337F12"/>
    <w:rsid w:val="003401CE"/>
    <w:rsid w:val="003402C9"/>
    <w:rsid w:val="00340D05"/>
    <w:rsid w:val="00342241"/>
    <w:rsid w:val="0034295F"/>
    <w:rsid w:val="00343B5D"/>
    <w:rsid w:val="00343BCE"/>
    <w:rsid w:val="00343C76"/>
    <w:rsid w:val="003442FF"/>
    <w:rsid w:val="00344907"/>
    <w:rsid w:val="00344BF7"/>
    <w:rsid w:val="00344D4C"/>
    <w:rsid w:val="00345483"/>
    <w:rsid w:val="003459F3"/>
    <w:rsid w:val="00345FBD"/>
    <w:rsid w:val="00346B9B"/>
    <w:rsid w:val="00347925"/>
    <w:rsid w:val="00347C0F"/>
    <w:rsid w:val="00350277"/>
    <w:rsid w:val="003502D7"/>
    <w:rsid w:val="00350507"/>
    <w:rsid w:val="00350B6E"/>
    <w:rsid w:val="00352C32"/>
    <w:rsid w:val="00352F66"/>
    <w:rsid w:val="003536D7"/>
    <w:rsid w:val="003537EA"/>
    <w:rsid w:val="00353CAE"/>
    <w:rsid w:val="0035422A"/>
    <w:rsid w:val="0035424C"/>
    <w:rsid w:val="00355909"/>
    <w:rsid w:val="00355B38"/>
    <w:rsid w:val="00355CA2"/>
    <w:rsid w:val="00355E92"/>
    <w:rsid w:val="003565C2"/>
    <w:rsid w:val="0036065B"/>
    <w:rsid w:val="00360A60"/>
    <w:rsid w:val="00360F03"/>
    <w:rsid w:val="00361061"/>
    <w:rsid w:val="0036120D"/>
    <w:rsid w:val="00362C48"/>
    <w:rsid w:val="0036345B"/>
    <w:rsid w:val="0036424C"/>
    <w:rsid w:val="003652B6"/>
    <w:rsid w:val="00365693"/>
    <w:rsid w:val="0036585F"/>
    <w:rsid w:val="003658DA"/>
    <w:rsid w:val="003659DA"/>
    <w:rsid w:val="00366729"/>
    <w:rsid w:val="0036696D"/>
    <w:rsid w:val="00367600"/>
    <w:rsid w:val="00367C4B"/>
    <w:rsid w:val="00367D24"/>
    <w:rsid w:val="00367F38"/>
    <w:rsid w:val="00371376"/>
    <w:rsid w:val="00371E01"/>
    <w:rsid w:val="00371E8D"/>
    <w:rsid w:val="0037227D"/>
    <w:rsid w:val="00372992"/>
    <w:rsid w:val="00373621"/>
    <w:rsid w:val="0037393D"/>
    <w:rsid w:val="00373C7D"/>
    <w:rsid w:val="00373D2F"/>
    <w:rsid w:val="00374239"/>
    <w:rsid w:val="00374887"/>
    <w:rsid w:val="00376119"/>
    <w:rsid w:val="003767AB"/>
    <w:rsid w:val="0037681D"/>
    <w:rsid w:val="003778E7"/>
    <w:rsid w:val="00377A32"/>
    <w:rsid w:val="003800DF"/>
    <w:rsid w:val="0038021C"/>
    <w:rsid w:val="003805ED"/>
    <w:rsid w:val="00380902"/>
    <w:rsid w:val="00380C7B"/>
    <w:rsid w:val="003816C4"/>
    <w:rsid w:val="00381982"/>
    <w:rsid w:val="003821FA"/>
    <w:rsid w:val="0038260A"/>
    <w:rsid w:val="00382928"/>
    <w:rsid w:val="00382B0E"/>
    <w:rsid w:val="00382BD6"/>
    <w:rsid w:val="003839A7"/>
    <w:rsid w:val="00383B9F"/>
    <w:rsid w:val="003843E2"/>
    <w:rsid w:val="00384A4D"/>
    <w:rsid w:val="00384DA8"/>
    <w:rsid w:val="0038505C"/>
    <w:rsid w:val="00385450"/>
    <w:rsid w:val="003863A6"/>
    <w:rsid w:val="003866AC"/>
    <w:rsid w:val="0038670D"/>
    <w:rsid w:val="00387078"/>
    <w:rsid w:val="00387255"/>
    <w:rsid w:val="003875E5"/>
    <w:rsid w:val="0038794B"/>
    <w:rsid w:val="00387D11"/>
    <w:rsid w:val="00387D14"/>
    <w:rsid w:val="00387EA8"/>
    <w:rsid w:val="00387F7B"/>
    <w:rsid w:val="00390097"/>
    <w:rsid w:val="00391293"/>
    <w:rsid w:val="0039190A"/>
    <w:rsid w:val="00391A7B"/>
    <w:rsid w:val="00392B64"/>
    <w:rsid w:val="00392C1A"/>
    <w:rsid w:val="0039345B"/>
    <w:rsid w:val="003941E9"/>
    <w:rsid w:val="00395897"/>
    <w:rsid w:val="00396942"/>
    <w:rsid w:val="00397805"/>
    <w:rsid w:val="003A0154"/>
    <w:rsid w:val="003A035D"/>
    <w:rsid w:val="003A0397"/>
    <w:rsid w:val="003A09FB"/>
    <w:rsid w:val="003A0B1D"/>
    <w:rsid w:val="003A157E"/>
    <w:rsid w:val="003A1AED"/>
    <w:rsid w:val="003A2428"/>
    <w:rsid w:val="003A3092"/>
    <w:rsid w:val="003A4BC9"/>
    <w:rsid w:val="003A52D7"/>
    <w:rsid w:val="003A5794"/>
    <w:rsid w:val="003A5855"/>
    <w:rsid w:val="003A5E74"/>
    <w:rsid w:val="003A6415"/>
    <w:rsid w:val="003A6FCF"/>
    <w:rsid w:val="003A71CD"/>
    <w:rsid w:val="003A7EBC"/>
    <w:rsid w:val="003B0177"/>
    <w:rsid w:val="003B0629"/>
    <w:rsid w:val="003B1550"/>
    <w:rsid w:val="003B1798"/>
    <w:rsid w:val="003B1849"/>
    <w:rsid w:val="003B2B29"/>
    <w:rsid w:val="003B2CDE"/>
    <w:rsid w:val="003B320C"/>
    <w:rsid w:val="003B329E"/>
    <w:rsid w:val="003B368B"/>
    <w:rsid w:val="003B4A0A"/>
    <w:rsid w:val="003B61A9"/>
    <w:rsid w:val="003B76C3"/>
    <w:rsid w:val="003B7874"/>
    <w:rsid w:val="003C042E"/>
    <w:rsid w:val="003C0546"/>
    <w:rsid w:val="003C0B9E"/>
    <w:rsid w:val="003C0F83"/>
    <w:rsid w:val="003C16F5"/>
    <w:rsid w:val="003C17FE"/>
    <w:rsid w:val="003C3A73"/>
    <w:rsid w:val="003C4A34"/>
    <w:rsid w:val="003C4C4C"/>
    <w:rsid w:val="003C4E73"/>
    <w:rsid w:val="003C52EF"/>
    <w:rsid w:val="003C53CE"/>
    <w:rsid w:val="003C5671"/>
    <w:rsid w:val="003C56D1"/>
    <w:rsid w:val="003C5FD0"/>
    <w:rsid w:val="003C6723"/>
    <w:rsid w:val="003C74F3"/>
    <w:rsid w:val="003C74FC"/>
    <w:rsid w:val="003C7E55"/>
    <w:rsid w:val="003D0A33"/>
    <w:rsid w:val="003D1C5C"/>
    <w:rsid w:val="003D2CC1"/>
    <w:rsid w:val="003D2DAC"/>
    <w:rsid w:val="003D411E"/>
    <w:rsid w:val="003D4191"/>
    <w:rsid w:val="003D4EBC"/>
    <w:rsid w:val="003D51F3"/>
    <w:rsid w:val="003D5A46"/>
    <w:rsid w:val="003D627F"/>
    <w:rsid w:val="003D69FB"/>
    <w:rsid w:val="003D6ECC"/>
    <w:rsid w:val="003D765B"/>
    <w:rsid w:val="003D7C90"/>
    <w:rsid w:val="003D7DB0"/>
    <w:rsid w:val="003E0200"/>
    <w:rsid w:val="003E0551"/>
    <w:rsid w:val="003E0568"/>
    <w:rsid w:val="003E0C92"/>
    <w:rsid w:val="003E0D5B"/>
    <w:rsid w:val="003E2B51"/>
    <w:rsid w:val="003E2F8D"/>
    <w:rsid w:val="003E3CD7"/>
    <w:rsid w:val="003E4127"/>
    <w:rsid w:val="003E4332"/>
    <w:rsid w:val="003E4B42"/>
    <w:rsid w:val="003E5CA6"/>
    <w:rsid w:val="003E6378"/>
    <w:rsid w:val="003E659E"/>
    <w:rsid w:val="003E6E6F"/>
    <w:rsid w:val="003E6E8D"/>
    <w:rsid w:val="003E6E97"/>
    <w:rsid w:val="003E74B2"/>
    <w:rsid w:val="003E757F"/>
    <w:rsid w:val="003E78C0"/>
    <w:rsid w:val="003F05CF"/>
    <w:rsid w:val="003F0616"/>
    <w:rsid w:val="003F104A"/>
    <w:rsid w:val="003F1581"/>
    <w:rsid w:val="003F161D"/>
    <w:rsid w:val="003F1A93"/>
    <w:rsid w:val="003F1C08"/>
    <w:rsid w:val="003F2B5D"/>
    <w:rsid w:val="003F310B"/>
    <w:rsid w:val="003F33A9"/>
    <w:rsid w:val="003F34F3"/>
    <w:rsid w:val="003F4A11"/>
    <w:rsid w:val="003F4D3C"/>
    <w:rsid w:val="003F4DB3"/>
    <w:rsid w:val="003F5505"/>
    <w:rsid w:val="003F5988"/>
    <w:rsid w:val="003F6A41"/>
    <w:rsid w:val="003F70F7"/>
    <w:rsid w:val="003F7421"/>
    <w:rsid w:val="003F745E"/>
    <w:rsid w:val="003F78D5"/>
    <w:rsid w:val="003F7B50"/>
    <w:rsid w:val="00401160"/>
    <w:rsid w:val="0040164C"/>
    <w:rsid w:val="0040260C"/>
    <w:rsid w:val="004035B1"/>
    <w:rsid w:val="00404D18"/>
    <w:rsid w:val="00404EC0"/>
    <w:rsid w:val="00406037"/>
    <w:rsid w:val="004066B7"/>
    <w:rsid w:val="00406B13"/>
    <w:rsid w:val="004073E1"/>
    <w:rsid w:val="00407C02"/>
    <w:rsid w:val="00407FF7"/>
    <w:rsid w:val="00410202"/>
    <w:rsid w:val="0041049B"/>
    <w:rsid w:val="004107C8"/>
    <w:rsid w:val="0041115D"/>
    <w:rsid w:val="004112B2"/>
    <w:rsid w:val="00411728"/>
    <w:rsid w:val="00411ACD"/>
    <w:rsid w:val="00411B9C"/>
    <w:rsid w:val="00412255"/>
    <w:rsid w:val="00412ECE"/>
    <w:rsid w:val="00412EDF"/>
    <w:rsid w:val="0041392C"/>
    <w:rsid w:val="004141EB"/>
    <w:rsid w:val="0041432A"/>
    <w:rsid w:val="00414DC7"/>
    <w:rsid w:val="00415DB2"/>
    <w:rsid w:val="00416607"/>
    <w:rsid w:val="00417240"/>
    <w:rsid w:val="004175E8"/>
    <w:rsid w:val="0041781C"/>
    <w:rsid w:val="00417A43"/>
    <w:rsid w:val="00417E5B"/>
    <w:rsid w:val="00420221"/>
    <w:rsid w:val="0042047A"/>
    <w:rsid w:val="00421C5F"/>
    <w:rsid w:val="0042225E"/>
    <w:rsid w:val="0042273C"/>
    <w:rsid w:val="00422774"/>
    <w:rsid w:val="00422AD3"/>
    <w:rsid w:val="00422DA1"/>
    <w:rsid w:val="00422E95"/>
    <w:rsid w:val="00423A61"/>
    <w:rsid w:val="00423B41"/>
    <w:rsid w:val="00423C50"/>
    <w:rsid w:val="00423EC5"/>
    <w:rsid w:val="004245D1"/>
    <w:rsid w:val="00424F55"/>
    <w:rsid w:val="00425244"/>
    <w:rsid w:val="00425F33"/>
    <w:rsid w:val="004260A5"/>
    <w:rsid w:val="004265BA"/>
    <w:rsid w:val="004269DF"/>
    <w:rsid w:val="0042715C"/>
    <w:rsid w:val="00427BEC"/>
    <w:rsid w:val="00430630"/>
    <w:rsid w:val="00430B92"/>
    <w:rsid w:val="004314DA"/>
    <w:rsid w:val="00431C32"/>
    <w:rsid w:val="004322DE"/>
    <w:rsid w:val="00432AEB"/>
    <w:rsid w:val="00432DEE"/>
    <w:rsid w:val="00433842"/>
    <w:rsid w:val="004348AC"/>
    <w:rsid w:val="00434C5C"/>
    <w:rsid w:val="0043594C"/>
    <w:rsid w:val="004363D7"/>
    <w:rsid w:val="004364A5"/>
    <w:rsid w:val="00436E77"/>
    <w:rsid w:val="00436FB7"/>
    <w:rsid w:val="00440112"/>
    <w:rsid w:val="00440AEC"/>
    <w:rsid w:val="00441008"/>
    <w:rsid w:val="00441809"/>
    <w:rsid w:val="00441891"/>
    <w:rsid w:val="004421AB"/>
    <w:rsid w:val="00442F83"/>
    <w:rsid w:val="00443835"/>
    <w:rsid w:val="00443F31"/>
    <w:rsid w:val="004445C3"/>
    <w:rsid w:val="00444958"/>
    <w:rsid w:val="00445930"/>
    <w:rsid w:val="00445A4E"/>
    <w:rsid w:val="00445BB3"/>
    <w:rsid w:val="0044614F"/>
    <w:rsid w:val="00446191"/>
    <w:rsid w:val="004466F6"/>
    <w:rsid w:val="00446FFE"/>
    <w:rsid w:val="00447A8E"/>
    <w:rsid w:val="00450153"/>
    <w:rsid w:val="00450C14"/>
    <w:rsid w:val="00450D28"/>
    <w:rsid w:val="00450D2B"/>
    <w:rsid w:val="0045118D"/>
    <w:rsid w:val="004520FD"/>
    <w:rsid w:val="00452210"/>
    <w:rsid w:val="004522EC"/>
    <w:rsid w:val="004523B3"/>
    <w:rsid w:val="00452413"/>
    <w:rsid w:val="00452EDE"/>
    <w:rsid w:val="004536D6"/>
    <w:rsid w:val="00454313"/>
    <w:rsid w:val="004544CA"/>
    <w:rsid w:val="004554F5"/>
    <w:rsid w:val="00455E51"/>
    <w:rsid w:val="00456861"/>
    <w:rsid w:val="00456E66"/>
    <w:rsid w:val="00456EDF"/>
    <w:rsid w:val="0045723D"/>
    <w:rsid w:val="0045756B"/>
    <w:rsid w:val="00457A33"/>
    <w:rsid w:val="00457CE2"/>
    <w:rsid w:val="004605BF"/>
    <w:rsid w:val="004605E2"/>
    <w:rsid w:val="0046069E"/>
    <w:rsid w:val="00460902"/>
    <w:rsid w:val="00460AD4"/>
    <w:rsid w:val="00461CD2"/>
    <w:rsid w:val="004624BA"/>
    <w:rsid w:val="00462E47"/>
    <w:rsid w:val="00462E78"/>
    <w:rsid w:val="0046344E"/>
    <w:rsid w:val="00463760"/>
    <w:rsid w:val="00463AD5"/>
    <w:rsid w:val="00463FC1"/>
    <w:rsid w:val="004640F8"/>
    <w:rsid w:val="0046440F"/>
    <w:rsid w:val="0046497C"/>
    <w:rsid w:val="00464B86"/>
    <w:rsid w:val="00465314"/>
    <w:rsid w:val="00465544"/>
    <w:rsid w:val="0046561B"/>
    <w:rsid w:val="00466A5D"/>
    <w:rsid w:val="004675B9"/>
    <w:rsid w:val="00467F68"/>
    <w:rsid w:val="00467FB1"/>
    <w:rsid w:val="004700F9"/>
    <w:rsid w:val="004703E1"/>
    <w:rsid w:val="0047078E"/>
    <w:rsid w:val="00470BBD"/>
    <w:rsid w:val="00470CD1"/>
    <w:rsid w:val="00471850"/>
    <w:rsid w:val="00471D17"/>
    <w:rsid w:val="00471EA8"/>
    <w:rsid w:val="00471F3E"/>
    <w:rsid w:val="00472058"/>
    <w:rsid w:val="00472562"/>
    <w:rsid w:val="0047284A"/>
    <w:rsid w:val="00472B2D"/>
    <w:rsid w:val="004741B6"/>
    <w:rsid w:val="004748FC"/>
    <w:rsid w:val="00474EB4"/>
    <w:rsid w:val="004753ED"/>
    <w:rsid w:val="00475C04"/>
    <w:rsid w:val="0047614F"/>
    <w:rsid w:val="00476B27"/>
    <w:rsid w:val="00476CA9"/>
    <w:rsid w:val="004804AB"/>
    <w:rsid w:val="00482C22"/>
    <w:rsid w:val="00483711"/>
    <w:rsid w:val="0048442B"/>
    <w:rsid w:val="00484AD0"/>
    <w:rsid w:val="00484C2A"/>
    <w:rsid w:val="004852BA"/>
    <w:rsid w:val="00485631"/>
    <w:rsid w:val="004856AB"/>
    <w:rsid w:val="00485AB3"/>
    <w:rsid w:val="00487DB1"/>
    <w:rsid w:val="0049049D"/>
    <w:rsid w:val="00490637"/>
    <w:rsid w:val="004908B2"/>
    <w:rsid w:val="00490B4C"/>
    <w:rsid w:val="0049144C"/>
    <w:rsid w:val="00492C55"/>
    <w:rsid w:val="00492C58"/>
    <w:rsid w:val="00492FB1"/>
    <w:rsid w:val="004934F6"/>
    <w:rsid w:val="00493C15"/>
    <w:rsid w:val="00494160"/>
    <w:rsid w:val="00494189"/>
    <w:rsid w:val="004967F1"/>
    <w:rsid w:val="004A03F8"/>
    <w:rsid w:val="004A0678"/>
    <w:rsid w:val="004A14E6"/>
    <w:rsid w:val="004A1512"/>
    <w:rsid w:val="004A1A43"/>
    <w:rsid w:val="004A2BD3"/>
    <w:rsid w:val="004A2E56"/>
    <w:rsid w:val="004A3015"/>
    <w:rsid w:val="004A4D3E"/>
    <w:rsid w:val="004A5138"/>
    <w:rsid w:val="004A5761"/>
    <w:rsid w:val="004A5840"/>
    <w:rsid w:val="004A5E62"/>
    <w:rsid w:val="004A5F9B"/>
    <w:rsid w:val="004A7612"/>
    <w:rsid w:val="004A7701"/>
    <w:rsid w:val="004B147C"/>
    <w:rsid w:val="004B174A"/>
    <w:rsid w:val="004B1A26"/>
    <w:rsid w:val="004B1E2C"/>
    <w:rsid w:val="004B22B8"/>
    <w:rsid w:val="004B2854"/>
    <w:rsid w:val="004B2E95"/>
    <w:rsid w:val="004B3C54"/>
    <w:rsid w:val="004B4A7C"/>
    <w:rsid w:val="004B54AF"/>
    <w:rsid w:val="004B5A36"/>
    <w:rsid w:val="004B652F"/>
    <w:rsid w:val="004B65CE"/>
    <w:rsid w:val="004B6ADF"/>
    <w:rsid w:val="004C00EB"/>
    <w:rsid w:val="004C045D"/>
    <w:rsid w:val="004C0751"/>
    <w:rsid w:val="004C0858"/>
    <w:rsid w:val="004C08B0"/>
    <w:rsid w:val="004C13FA"/>
    <w:rsid w:val="004C1883"/>
    <w:rsid w:val="004C24AE"/>
    <w:rsid w:val="004C24AF"/>
    <w:rsid w:val="004C36A8"/>
    <w:rsid w:val="004C3913"/>
    <w:rsid w:val="004C441E"/>
    <w:rsid w:val="004C4C55"/>
    <w:rsid w:val="004C53BC"/>
    <w:rsid w:val="004C5497"/>
    <w:rsid w:val="004C5927"/>
    <w:rsid w:val="004C5CE8"/>
    <w:rsid w:val="004C5D99"/>
    <w:rsid w:val="004C6041"/>
    <w:rsid w:val="004C610C"/>
    <w:rsid w:val="004C6278"/>
    <w:rsid w:val="004C63BE"/>
    <w:rsid w:val="004C63C6"/>
    <w:rsid w:val="004C7947"/>
    <w:rsid w:val="004C79B2"/>
    <w:rsid w:val="004C7D62"/>
    <w:rsid w:val="004D0322"/>
    <w:rsid w:val="004D0C95"/>
    <w:rsid w:val="004D126A"/>
    <w:rsid w:val="004D1CA3"/>
    <w:rsid w:val="004D1CDD"/>
    <w:rsid w:val="004D2B6F"/>
    <w:rsid w:val="004D2CCB"/>
    <w:rsid w:val="004D3215"/>
    <w:rsid w:val="004D359E"/>
    <w:rsid w:val="004D49D4"/>
    <w:rsid w:val="004D4FBB"/>
    <w:rsid w:val="004D5564"/>
    <w:rsid w:val="004D593A"/>
    <w:rsid w:val="004D7356"/>
    <w:rsid w:val="004D78B5"/>
    <w:rsid w:val="004D7B67"/>
    <w:rsid w:val="004E0065"/>
    <w:rsid w:val="004E0DA1"/>
    <w:rsid w:val="004E0EBC"/>
    <w:rsid w:val="004E1641"/>
    <w:rsid w:val="004E17F4"/>
    <w:rsid w:val="004E1A58"/>
    <w:rsid w:val="004E1E6A"/>
    <w:rsid w:val="004E20E1"/>
    <w:rsid w:val="004E2E85"/>
    <w:rsid w:val="004E2F87"/>
    <w:rsid w:val="004E327A"/>
    <w:rsid w:val="004E4BAD"/>
    <w:rsid w:val="004E51F0"/>
    <w:rsid w:val="004E52F0"/>
    <w:rsid w:val="004E6D01"/>
    <w:rsid w:val="004E70D9"/>
    <w:rsid w:val="004F04D0"/>
    <w:rsid w:val="004F0C69"/>
    <w:rsid w:val="004F0C8D"/>
    <w:rsid w:val="004F1828"/>
    <w:rsid w:val="004F1C5F"/>
    <w:rsid w:val="004F1DA6"/>
    <w:rsid w:val="004F2040"/>
    <w:rsid w:val="004F2904"/>
    <w:rsid w:val="004F29D2"/>
    <w:rsid w:val="004F3CC1"/>
    <w:rsid w:val="004F3E01"/>
    <w:rsid w:val="004F3F17"/>
    <w:rsid w:val="004F4160"/>
    <w:rsid w:val="004F4A4A"/>
    <w:rsid w:val="004F4E52"/>
    <w:rsid w:val="004F5035"/>
    <w:rsid w:val="004F5048"/>
    <w:rsid w:val="004F6047"/>
    <w:rsid w:val="004F65AB"/>
    <w:rsid w:val="004F7267"/>
    <w:rsid w:val="004F78F9"/>
    <w:rsid w:val="00500AD9"/>
    <w:rsid w:val="005011A5"/>
    <w:rsid w:val="0050139C"/>
    <w:rsid w:val="0050168F"/>
    <w:rsid w:val="00501C63"/>
    <w:rsid w:val="00501EF4"/>
    <w:rsid w:val="005021E3"/>
    <w:rsid w:val="00502543"/>
    <w:rsid w:val="0050279A"/>
    <w:rsid w:val="00503173"/>
    <w:rsid w:val="0050319E"/>
    <w:rsid w:val="005033A0"/>
    <w:rsid w:val="005034EE"/>
    <w:rsid w:val="005035DD"/>
    <w:rsid w:val="00504F08"/>
    <w:rsid w:val="00505FB3"/>
    <w:rsid w:val="005064B5"/>
    <w:rsid w:val="00506972"/>
    <w:rsid w:val="0050783A"/>
    <w:rsid w:val="0050786A"/>
    <w:rsid w:val="00507C87"/>
    <w:rsid w:val="00510520"/>
    <w:rsid w:val="0051167D"/>
    <w:rsid w:val="00511E23"/>
    <w:rsid w:val="0051219A"/>
    <w:rsid w:val="00514952"/>
    <w:rsid w:val="00514A4C"/>
    <w:rsid w:val="00515314"/>
    <w:rsid w:val="005154C8"/>
    <w:rsid w:val="005156F4"/>
    <w:rsid w:val="00515772"/>
    <w:rsid w:val="00515CCD"/>
    <w:rsid w:val="00515D73"/>
    <w:rsid w:val="00516038"/>
    <w:rsid w:val="005168B1"/>
    <w:rsid w:val="00517ABB"/>
    <w:rsid w:val="00517FA1"/>
    <w:rsid w:val="00520812"/>
    <w:rsid w:val="00520AB1"/>
    <w:rsid w:val="00521739"/>
    <w:rsid w:val="00521915"/>
    <w:rsid w:val="00521983"/>
    <w:rsid w:val="00521BC4"/>
    <w:rsid w:val="00522F0D"/>
    <w:rsid w:val="00523750"/>
    <w:rsid w:val="00523FD3"/>
    <w:rsid w:val="005243F5"/>
    <w:rsid w:val="00525196"/>
    <w:rsid w:val="00525EC4"/>
    <w:rsid w:val="005266C8"/>
    <w:rsid w:val="005269F6"/>
    <w:rsid w:val="005274E5"/>
    <w:rsid w:val="00527A0E"/>
    <w:rsid w:val="00527E1A"/>
    <w:rsid w:val="005317EA"/>
    <w:rsid w:val="00532207"/>
    <w:rsid w:val="0053225E"/>
    <w:rsid w:val="00532323"/>
    <w:rsid w:val="0053324E"/>
    <w:rsid w:val="005335B4"/>
    <w:rsid w:val="005337E3"/>
    <w:rsid w:val="00533AD5"/>
    <w:rsid w:val="00534597"/>
    <w:rsid w:val="00534D40"/>
    <w:rsid w:val="0053518D"/>
    <w:rsid w:val="005353A6"/>
    <w:rsid w:val="00535637"/>
    <w:rsid w:val="00535D12"/>
    <w:rsid w:val="00535E8C"/>
    <w:rsid w:val="0053776B"/>
    <w:rsid w:val="0054052D"/>
    <w:rsid w:val="0054100C"/>
    <w:rsid w:val="00541A43"/>
    <w:rsid w:val="00541ECD"/>
    <w:rsid w:val="00542BE1"/>
    <w:rsid w:val="005430B1"/>
    <w:rsid w:val="00543AD7"/>
    <w:rsid w:val="00543F5A"/>
    <w:rsid w:val="00544500"/>
    <w:rsid w:val="0054512E"/>
    <w:rsid w:val="00545B95"/>
    <w:rsid w:val="00545E66"/>
    <w:rsid w:val="00545EC9"/>
    <w:rsid w:val="00545F67"/>
    <w:rsid w:val="00546048"/>
    <w:rsid w:val="005475B9"/>
    <w:rsid w:val="00547C99"/>
    <w:rsid w:val="005500FE"/>
    <w:rsid w:val="00550C9D"/>
    <w:rsid w:val="00551075"/>
    <w:rsid w:val="00551CF7"/>
    <w:rsid w:val="00551D99"/>
    <w:rsid w:val="005527BB"/>
    <w:rsid w:val="00553D03"/>
    <w:rsid w:val="00553FBC"/>
    <w:rsid w:val="00554966"/>
    <w:rsid w:val="00554A87"/>
    <w:rsid w:val="005551F0"/>
    <w:rsid w:val="00556298"/>
    <w:rsid w:val="005562C1"/>
    <w:rsid w:val="00557E92"/>
    <w:rsid w:val="005600EE"/>
    <w:rsid w:val="00560265"/>
    <w:rsid w:val="0056182A"/>
    <w:rsid w:val="0056192C"/>
    <w:rsid w:val="00561CF7"/>
    <w:rsid w:val="00561F60"/>
    <w:rsid w:val="00562074"/>
    <w:rsid w:val="00563210"/>
    <w:rsid w:val="0056428E"/>
    <w:rsid w:val="005642FE"/>
    <w:rsid w:val="0056472C"/>
    <w:rsid w:val="005648D5"/>
    <w:rsid w:val="00564FEA"/>
    <w:rsid w:val="00565370"/>
    <w:rsid w:val="00565A24"/>
    <w:rsid w:val="00566EBD"/>
    <w:rsid w:val="00567235"/>
    <w:rsid w:val="005672BE"/>
    <w:rsid w:val="005673D9"/>
    <w:rsid w:val="00567AA6"/>
    <w:rsid w:val="00567ED2"/>
    <w:rsid w:val="0057064F"/>
    <w:rsid w:val="0057076B"/>
    <w:rsid w:val="00570ACB"/>
    <w:rsid w:val="00570B4B"/>
    <w:rsid w:val="0057106B"/>
    <w:rsid w:val="00571491"/>
    <w:rsid w:val="00571DDA"/>
    <w:rsid w:val="005725B1"/>
    <w:rsid w:val="00572AC2"/>
    <w:rsid w:val="0057344D"/>
    <w:rsid w:val="0057382C"/>
    <w:rsid w:val="005738E7"/>
    <w:rsid w:val="00573C3A"/>
    <w:rsid w:val="00573D20"/>
    <w:rsid w:val="005741B3"/>
    <w:rsid w:val="00574AF8"/>
    <w:rsid w:val="0057582D"/>
    <w:rsid w:val="00575C01"/>
    <w:rsid w:val="00575EB1"/>
    <w:rsid w:val="00576C09"/>
    <w:rsid w:val="00577699"/>
    <w:rsid w:val="00577940"/>
    <w:rsid w:val="0058078E"/>
    <w:rsid w:val="00580E53"/>
    <w:rsid w:val="0058121F"/>
    <w:rsid w:val="005813EC"/>
    <w:rsid w:val="00581F6E"/>
    <w:rsid w:val="005822D9"/>
    <w:rsid w:val="00582CA3"/>
    <w:rsid w:val="00582D2D"/>
    <w:rsid w:val="00583EE4"/>
    <w:rsid w:val="00583F95"/>
    <w:rsid w:val="0058452F"/>
    <w:rsid w:val="00585177"/>
    <w:rsid w:val="0058517C"/>
    <w:rsid w:val="00585816"/>
    <w:rsid w:val="005862B7"/>
    <w:rsid w:val="00586406"/>
    <w:rsid w:val="00586614"/>
    <w:rsid w:val="00587B2A"/>
    <w:rsid w:val="005903C0"/>
    <w:rsid w:val="005903C5"/>
    <w:rsid w:val="0059076C"/>
    <w:rsid w:val="0059090A"/>
    <w:rsid w:val="00590D8E"/>
    <w:rsid w:val="00590F30"/>
    <w:rsid w:val="005916F1"/>
    <w:rsid w:val="005923A0"/>
    <w:rsid w:val="005928AC"/>
    <w:rsid w:val="00592E61"/>
    <w:rsid w:val="00592E84"/>
    <w:rsid w:val="00593613"/>
    <w:rsid w:val="005939E8"/>
    <w:rsid w:val="00594776"/>
    <w:rsid w:val="0059485A"/>
    <w:rsid w:val="00594956"/>
    <w:rsid w:val="00594C85"/>
    <w:rsid w:val="00594CA4"/>
    <w:rsid w:val="00594D1D"/>
    <w:rsid w:val="00594E0D"/>
    <w:rsid w:val="00594E58"/>
    <w:rsid w:val="00595943"/>
    <w:rsid w:val="00595E72"/>
    <w:rsid w:val="00596243"/>
    <w:rsid w:val="005962BB"/>
    <w:rsid w:val="0059664D"/>
    <w:rsid w:val="005968CD"/>
    <w:rsid w:val="00596D9F"/>
    <w:rsid w:val="005972E9"/>
    <w:rsid w:val="005972ED"/>
    <w:rsid w:val="00597468"/>
    <w:rsid w:val="00597C21"/>
    <w:rsid w:val="005A0655"/>
    <w:rsid w:val="005A071F"/>
    <w:rsid w:val="005A0E11"/>
    <w:rsid w:val="005A197F"/>
    <w:rsid w:val="005A1EE5"/>
    <w:rsid w:val="005A27F3"/>
    <w:rsid w:val="005A3611"/>
    <w:rsid w:val="005A3746"/>
    <w:rsid w:val="005A3CFA"/>
    <w:rsid w:val="005A47FB"/>
    <w:rsid w:val="005A4BE3"/>
    <w:rsid w:val="005A59E4"/>
    <w:rsid w:val="005A6188"/>
    <w:rsid w:val="005A7C07"/>
    <w:rsid w:val="005A7CB8"/>
    <w:rsid w:val="005A7E87"/>
    <w:rsid w:val="005B016F"/>
    <w:rsid w:val="005B04EC"/>
    <w:rsid w:val="005B05C1"/>
    <w:rsid w:val="005B0DE3"/>
    <w:rsid w:val="005B0F20"/>
    <w:rsid w:val="005B0F83"/>
    <w:rsid w:val="005B1489"/>
    <w:rsid w:val="005B205D"/>
    <w:rsid w:val="005B44EF"/>
    <w:rsid w:val="005B458C"/>
    <w:rsid w:val="005B4BC1"/>
    <w:rsid w:val="005B4C07"/>
    <w:rsid w:val="005B5081"/>
    <w:rsid w:val="005B60E5"/>
    <w:rsid w:val="005B621C"/>
    <w:rsid w:val="005B63CF"/>
    <w:rsid w:val="005B6E17"/>
    <w:rsid w:val="005B6F6B"/>
    <w:rsid w:val="005B77B6"/>
    <w:rsid w:val="005B7AC5"/>
    <w:rsid w:val="005C0613"/>
    <w:rsid w:val="005C091E"/>
    <w:rsid w:val="005C0BAA"/>
    <w:rsid w:val="005C0F1E"/>
    <w:rsid w:val="005C1B93"/>
    <w:rsid w:val="005C2B2D"/>
    <w:rsid w:val="005C2C76"/>
    <w:rsid w:val="005C2E09"/>
    <w:rsid w:val="005C320F"/>
    <w:rsid w:val="005C3F6A"/>
    <w:rsid w:val="005C509A"/>
    <w:rsid w:val="005C5981"/>
    <w:rsid w:val="005C5C04"/>
    <w:rsid w:val="005C7C82"/>
    <w:rsid w:val="005C7EA2"/>
    <w:rsid w:val="005D041B"/>
    <w:rsid w:val="005D04D6"/>
    <w:rsid w:val="005D069A"/>
    <w:rsid w:val="005D0930"/>
    <w:rsid w:val="005D0C68"/>
    <w:rsid w:val="005D0DC8"/>
    <w:rsid w:val="005D1767"/>
    <w:rsid w:val="005D304D"/>
    <w:rsid w:val="005D34FC"/>
    <w:rsid w:val="005D390B"/>
    <w:rsid w:val="005D3E00"/>
    <w:rsid w:val="005D401E"/>
    <w:rsid w:val="005D425A"/>
    <w:rsid w:val="005D47D6"/>
    <w:rsid w:val="005D4898"/>
    <w:rsid w:val="005D489A"/>
    <w:rsid w:val="005D5660"/>
    <w:rsid w:val="005D5E7F"/>
    <w:rsid w:val="005D631E"/>
    <w:rsid w:val="005D68C1"/>
    <w:rsid w:val="005D72DD"/>
    <w:rsid w:val="005D7614"/>
    <w:rsid w:val="005D793D"/>
    <w:rsid w:val="005D7F1D"/>
    <w:rsid w:val="005E079B"/>
    <w:rsid w:val="005E0B31"/>
    <w:rsid w:val="005E0B9C"/>
    <w:rsid w:val="005E17E4"/>
    <w:rsid w:val="005E23C3"/>
    <w:rsid w:val="005E2563"/>
    <w:rsid w:val="005E283A"/>
    <w:rsid w:val="005E3402"/>
    <w:rsid w:val="005E48EE"/>
    <w:rsid w:val="005E4972"/>
    <w:rsid w:val="005E4B0F"/>
    <w:rsid w:val="005E4ECD"/>
    <w:rsid w:val="005E503E"/>
    <w:rsid w:val="005E5E89"/>
    <w:rsid w:val="005E5F8B"/>
    <w:rsid w:val="005E6E96"/>
    <w:rsid w:val="005E7D4B"/>
    <w:rsid w:val="005F0CF4"/>
    <w:rsid w:val="005F180A"/>
    <w:rsid w:val="005F1F9A"/>
    <w:rsid w:val="005F20B1"/>
    <w:rsid w:val="005F27AF"/>
    <w:rsid w:val="005F2B92"/>
    <w:rsid w:val="005F3301"/>
    <w:rsid w:val="005F3A30"/>
    <w:rsid w:val="005F3BE2"/>
    <w:rsid w:val="005F3F57"/>
    <w:rsid w:val="005F413C"/>
    <w:rsid w:val="005F42C3"/>
    <w:rsid w:val="005F4AAC"/>
    <w:rsid w:val="005F6648"/>
    <w:rsid w:val="005F667F"/>
    <w:rsid w:val="005F67A2"/>
    <w:rsid w:val="005F68C1"/>
    <w:rsid w:val="005F6EB1"/>
    <w:rsid w:val="005F6ECA"/>
    <w:rsid w:val="005F7633"/>
    <w:rsid w:val="005F78CB"/>
    <w:rsid w:val="005F7AE2"/>
    <w:rsid w:val="005F7AED"/>
    <w:rsid w:val="0060116D"/>
    <w:rsid w:val="0060192E"/>
    <w:rsid w:val="00603436"/>
    <w:rsid w:val="0060372A"/>
    <w:rsid w:val="00603CB3"/>
    <w:rsid w:val="00603F47"/>
    <w:rsid w:val="00604913"/>
    <w:rsid w:val="00606C6D"/>
    <w:rsid w:val="00606D38"/>
    <w:rsid w:val="00607510"/>
    <w:rsid w:val="006078D3"/>
    <w:rsid w:val="0060F2A7"/>
    <w:rsid w:val="006101FD"/>
    <w:rsid w:val="00610451"/>
    <w:rsid w:val="006108E5"/>
    <w:rsid w:val="0061171F"/>
    <w:rsid w:val="00611F93"/>
    <w:rsid w:val="00612814"/>
    <w:rsid w:val="00613288"/>
    <w:rsid w:val="006133F6"/>
    <w:rsid w:val="00613508"/>
    <w:rsid w:val="006139DE"/>
    <w:rsid w:val="006141AC"/>
    <w:rsid w:val="00614AA4"/>
    <w:rsid w:val="00615407"/>
    <w:rsid w:val="006157C4"/>
    <w:rsid w:val="006161CB"/>
    <w:rsid w:val="006167C0"/>
    <w:rsid w:val="00617639"/>
    <w:rsid w:val="006177D8"/>
    <w:rsid w:val="006208A5"/>
    <w:rsid w:val="00620FCB"/>
    <w:rsid w:val="00621385"/>
    <w:rsid w:val="00621657"/>
    <w:rsid w:val="00621EE6"/>
    <w:rsid w:val="00622DB4"/>
    <w:rsid w:val="00622DC6"/>
    <w:rsid w:val="006233DB"/>
    <w:rsid w:val="00623927"/>
    <w:rsid w:val="00626040"/>
    <w:rsid w:val="00627339"/>
    <w:rsid w:val="00630BEB"/>
    <w:rsid w:val="00631164"/>
    <w:rsid w:val="006311F9"/>
    <w:rsid w:val="0063180A"/>
    <w:rsid w:val="00631AFA"/>
    <w:rsid w:val="0063241A"/>
    <w:rsid w:val="006326A9"/>
    <w:rsid w:val="00633828"/>
    <w:rsid w:val="00633BDD"/>
    <w:rsid w:val="00633CE6"/>
    <w:rsid w:val="006348E2"/>
    <w:rsid w:val="00634974"/>
    <w:rsid w:val="00634DE4"/>
    <w:rsid w:val="00635F83"/>
    <w:rsid w:val="00636781"/>
    <w:rsid w:val="00636DED"/>
    <w:rsid w:val="00637047"/>
    <w:rsid w:val="0063722F"/>
    <w:rsid w:val="00637950"/>
    <w:rsid w:val="006406A7"/>
    <w:rsid w:val="00640FA7"/>
    <w:rsid w:val="00640FDD"/>
    <w:rsid w:val="0064130D"/>
    <w:rsid w:val="00641EF9"/>
    <w:rsid w:val="006421AA"/>
    <w:rsid w:val="0064237C"/>
    <w:rsid w:val="00642601"/>
    <w:rsid w:val="00642896"/>
    <w:rsid w:val="00643ED5"/>
    <w:rsid w:val="0064438F"/>
    <w:rsid w:val="00645622"/>
    <w:rsid w:val="006456C7"/>
    <w:rsid w:val="00645ADB"/>
    <w:rsid w:val="00647141"/>
    <w:rsid w:val="006476AB"/>
    <w:rsid w:val="006500FB"/>
    <w:rsid w:val="0065082A"/>
    <w:rsid w:val="00651782"/>
    <w:rsid w:val="0065216E"/>
    <w:rsid w:val="00652D61"/>
    <w:rsid w:val="006535DB"/>
    <w:rsid w:val="00653B79"/>
    <w:rsid w:val="00654737"/>
    <w:rsid w:val="00654B7B"/>
    <w:rsid w:val="00654DA4"/>
    <w:rsid w:val="006551B0"/>
    <w:rsid w:val="0065542B"/>
    <w:rsid w:val="006559D6"/>
    <w:rsid w:val="00656EF9"/>
    <w:rsid w:val="00657920"/>
    <w:rsid w:val="006600DD"/>
    <w:rsid w:val="00660493"/>
    <w:rsid w:val="006606B0"/>
    <w:rsid w:val="00660B00"/>
    <w:rsid w:val="00660C37"/>
    <w:rsid w:val="00660DB1"/>
    <w:rsid w:val="00661519"/>
    <w:rsid w:val="006616D7"/>
    <w:rsid w:val="0066189D"/>
    <w:rsid w:val="00661B38"/>
    <w:rsid w:val="00662688"/>
    <w:rsid w:val="006627F0"/>
    <w:rsid w:val="00662BA3"/>
    <w:rsid w:val="00662D51"/>
    <w:rsid w:val="00662FBB"/>
    <w:rsid w:val="006632C0"/>
    <w:rsid w:val="00663E76"/>
    <w:rsid w:val="00663EDD"/>
    <w:rsid w:val="00664B72"/>
    <w:rsid w:val="0066506F"/>
    <w:rsid w:val="006651EA"/>
    <w:rsid w:val="0066578B"/>
    <w:rsid w:val="0066587A"/>
    <w:rsid w:val="00665EE1"/>
    <w:rsid w:val="00665FC6"/>
    <w:rsid w:val="00667AD0"/>
    <w:rsid w:val="006705F2"/>
    <w:rsid w:val="0067127F"/>
    <w:rsid w:val="00671318"/>
    <w:rsid w:val="00671486"/>
    <w:rsid w:val="00671713"/>
    <w:rsid w:val="0067183B"/>
    <w:rsid w:val="00671C4D"/>
    <w:rsid w:val="00671CFF"/>
    <w:rsid w:val="00672694"/>
    <w:rsid w:val="006730D0"/>
    <w:rsid w:val="006732F6"/>
    <w:rsid w:val="006733B3"/>
    <w:rsid w:val="006734B8"/>
    <w:rsid w:val="00674417"/>
    <w:rsid w:val="00674672"/>
    <w:rsid w:val="00674B6A"/>
    <w:rsid w:val="0067591B"/>
    <w:rsid w:val="00675F6C"/>
    <w:rsid w:val="00676D74"/>
    <w:rsid w:val="0067710F"/>
    <w:rsid w:val="006779BF"/>
    <w:rsid w:val="0068029A"/>
    <w:rsid w:val="006803E0"/>
    <w:rsid w:val="00680549"/>
    <w:rsid w:val="00680D21"/>
    <w:rsid w:val="00680F71"/>
    <w:rsid w:val="00681B6F"/>
    <w:rsid w:val="006820CA"/>
    <w:rsid w:val="00682E99"/>
    <w:rsid w:val="00683002"/>
    <w:rsid w:val="0068336F"/>
    <w:rsid w:val="00683BD5"/>
    <w:rsid w:val="006852B9"/>
    <w:rsid w:val="00685393"/>
    <w:rsid w:val="006858EE"/>
    <w:rsid w:val="00686139"/>
    <w:rsid w:val="00687545"/>
    <w:rsid w:val="00690F5A"/>
    <w:rsid w:val="00691030"/>
    <w:rsid w:val="00691652"/>
    <w:rsid w:val="00692733"/>
    <w:rsid w:val="006928CD"/>
    <w:rsid w:val="0069297C"/>
    <w:rsid w:val="00692CB2"/>
    <w:rsid w:val="006934BB"/>
    <w:rsid w:val="00693510"/>
    <w:rsid w:val="0069366F"/>
    <w:rsid w:val="00693CA7"/>
    <w:rsid w:val="00694017"/>
    <w:rsid w:val="00694710"/>
    <w:rsid w:val="006949DE"/>
    <w:rsid w:val="00694A71"/>
    <w:rsid w:val="00694B92"/>
    <w:rsid w:val="00696B91"/>
    <w:rsid w:val="006A02F4"/>
    <w:rsid w:val="006A0A48"/>
    <w:rsid w:val="006A0F76"/>
    <w:rsid w:val="006A13E9"/>
    <w:rsid w:val="006A14C1"/>
    <w:rsid w:val="006A34BF"/>
    <w:rsid w:val="006A3B0A"/>
    <w:rsid w:val="006A3EA0"/>
    <w:rsid w:val="006A434D"/>
    <w:rsid w:val="006A483E"/>
    <w:rsid w:val="006A48D2"/>
    <w:rsid w:val="006A4EB6"/>
    <w:rsid w:val="006A5735"/>
    <w:rsid w:val="006A5D75"/>
    <w:rsid w:val="006A60E4"/>
    <w:rsid w:val="006A616A"/>
    <w:rsid w:val="006A6185"/>
    <w:rsid w:val="006A6EA6"/>
    <w:rsid w:val="006A6EA7"/>
    <w:rsid w:val="006A7A57"/>
    <w:rsid w:val="006A7E07"/>
    <w:rsid w:val="006B00A3"/>
    <w:rsid w:val="006B00E0"/>
    <w:rsid w:val="006B0491"/>
    <w:rsid w:val="006B0870"/>
    <w:rsid w:val="006B1017"/>
    <w:rsid w:val="006B1F1D"/>
    <w:rsid w:val="006B20DD"/>
    <w:rsid w:val="006B23D5"/>
    <w:rsid w:val="006B240A"/>
    <w:rsid w:val="006B3414"/>
    <w:rsid w:val="006B41BB"/>
    <w:rsid w:val="006B52C9"/>
    <w:rsid w:val="006B52D3"/>
    <w:rsid w:val="006B60BD"/>
    <w:rsid w:val="006B6AF4"/>
    <w:rsid w:val="006B6EA3"/>
    <w:rsid w:val="006B700C"/>
    <w:rsid w:val="006B7422"/>
    <w:rsid w:val="006B7DF7"/>
    <w:rsid w:val="006C0311"/>
    <w:rsid w:val="006C10EB"/>
    <w:rsid w:val="006C17DB"/>
    <w:rsid w:val="006C18B6"/>
    <w:rsid w:val="006C2074"/>
    <w:rsid w:val="006C20B6"/>
    <w:rsid w:val="006C247A"/>
    <w:rsid w:val="006C28F9"/>
    <w:rsid w:val="006C4139"/>
    <w:rsid w:val="006C414D"/>
    <w:rsid w:val="006C4A98"/>
    <w:rsid w:val="006C5E49"/>
    <w:rsid w:val="006C63E6"/>
    <w:rsid w:val="006C7546"/>
    <w:rsid w:val="006C7952"/>
    <w:rsid w:val="006D0118"/>
    <w:rsid w:val="006D0E4C"/>
    <w:rsid w:val="006D1454"/>
    <w:rsid w:val="006D1BDE"/>
    <w:rsid w:val="006D21B3"/>
    <w:rsid w:val="006D2658"/>
    <w:rsid w:val="006D2947"/>
    <w:rsid w:val="006D361A"/>
    <w:rsid w:val="006D3694"/>
    <w:rsid w:val="006D3764"/>
    <w:rsid w:val="006D38B3"/>
    <w:rsid w:val="006D4461"/>
    <w:rsid w:val="006D4852"/>
    <w:rsid w:val="006D4981"/>
    <w:rsid w:val="006D544B"/>
    <w:rsid w:val="006D55D6"/>
    <w:rsid w:val="006D5B92"/>
    <w:rsid w:val="006D5DC5"/>
    <w:rsid w:val="006D63EB"/>
    <w:rsid w:val="006D64CF"/>
    <w:rsid w:val="006D69AB"/>
    <w:rsid w:val="006D6F00"/>
    <w:rsid w:val="006D70B6"/>
    <w:rsid w:val="006D7504"/>
    <w:rsid w:val="006D7F7A"/>
    <w:rsid w:val="006E071F"/>
    <w:rsid w:val="006E0A2C"/>
    <w:rsid w:val="006E0BA4"/>
    <w:rsid w:val="006E1177"/>
    <w:rsid w:val="006E1847"/>
    <w:rsid w:val="006E369D"/>
    <w:rsid w:val="006E4315"/>
    <w:rsid w:val="006E5A57"/>
    <w:rsid w:val="006E6C03"/>
    <w:rsid w:val="006E6DAA"/>
    <w:rsid w:val="006E6DF6"/>
    <w:rsid w:val="006E7792"/>
    <w:rsid w:val="006F02F8"/>
    <w:rsid w:val="006F07B2"/>
    <w:rsid w:val="006F0A2F"/>
    <w:rsid w:val="006F0F8D"/>
    <w:rsid w:val="006F123A"/>
    <w:rsid w:val="006F1FF1"/>
    <w:rsid w:val="006F348C"/>
    <w:rsid w:val="006F3551"/>
    <w:rsid w:val="006F424A"/>
    <w:rsid w:val="006F4929"/>
    <w:rsid w:val="006F5BB2"/>
    <w:rsid w:val="006F5F9D"/>
    <w:rsid w:val="006F63F9"/>
    <w:rsid w:val="006F6F10"/>
    <w:rsid w:val="006F7261"/>
    <w:rsid w:val="006F7552"/>
    <w:rsid w:val="006F790F"/>
    <w:rsid w:val="006F7961"/>
    <w:rsid w:val="006F7A9B"/>
    <w:rsid w:val="0070106B"/>
    <w:rsid w:val="00701343"/>
    <w:rsid w:val="00701F7C"/>
    <w:rsid w:val="00703082"/>
    <w:rsid w:val="007031FD"/>
    <w:rsid w:val="00703591"/>
    <w:rsid w:val="00703764"/>
    <w:rsid w:val="007037B8"/>
    <w:rsid w:val="00704189"/>
    <w:rsid w:val="0070420F"/>
    <w:rsid w:val="00705179"/>
    <w:rsid w:val="0070526B"/>
    <w:rsid w:val="007054FE"/>
    <w:rsid w:val="0070559A"/>
    <w:rsid w:val="00707703"/>
    <w:rsid w:val="00707A1D"/>
    <w:rsid w:val="007107A9"/>
    <w:rsid w:val="00710920"/>
    <w:rsid w:val="007109E6"/>
    <w:rsid w:val="00710E0B"/>
    <w:rsid w:val="0071191F"/>
    <w:rsid w:val="00711AE8"/>
    <w:rsid w:val="00712696"/>
    <w:rsid w:val="00712EBF"/>
    <w:rsid w:val="00713830"/>
    <w:rsid w:val="00713FA4"/>
    <w:rsid w:val="00714551"/>
    <w:rsid w:val="00714782"/>
    <w:rsid w:val="00714B7A"/>
    <w:rsid w:val="00714D68"/>
    <w:rsid w:val="00715087"/>
    <w:rsid w:val="00715952"/>
    <w:rsid w:val="007168B4"/>
    <w:rsid w:val="007174D7"/>
    <w:rsid w:val="00717507"/>
    <w:rsid w:val="0071768D"/>
    <w:rsid w:val="007179FE"/>
    <w:rsid w:val="00717D0D"/>
    <w:rsid w:val="00717F8B"/>
    <w:rsid w:val="00717FDA"/>
    <w:rsid w:val="0072028E"/>
    <w:rsid w:val="0072029D"/>
    <w:rsid w:val="00721490"/>
    <w:rsid w:val="00721E98"/>
    <w:rsid w:val="007224CF"/>
    <w:rsid w:val="00722AF9"/>
    <w:rsid w:val="007246B3"/>
    <w:rsid w:val="00724AC6"/>
    <w:rsid w:val="00724AD4"/>
    <w:rsid w:val="00725029"/>
    <w:rsid w:val="00725B40"/>
    <w:rsid w:val="007279A0"/>
    <w:rsid w:val="007279D1"/>
    <w:rsid w:val="00731035"/>
    <w:rsid w:val="00731088"/>
    <w:rsid w:val="00731A8E"/>
    <w:rsid w:val="00731ADD"/>
    <w:rsid w:val="00731B6C"/>
    <w:rsid w:val="00732524"/>
    <w:rsid w:val="00732FE9"/>
    <w:rsid w:val="0073323A"/>
    <w:rsid w:val="00733277"/>
    <w:rsid w:val="00733DFD"/>
    <w:rsid w:val="00733E76"/>
    <w:rsid w:val="007343C7"/>
    <w:rsid w:val="00734EC9"/>
    <w:rsid w:val="00735AAE"/>
    <w:rsid w:val="00735D9A"/>
    <w:rsid w:val="00736864"/>
    <w:rsid w:val="00736A5E"/>
    <w:rsid w:val="00736A9F"/>
    <w:rsid w:val="00736CF9"/>
    <w:rsid w:val="0073716B"/>
    <w:rsid w:val="0073789B"/>
    <w:rsid w:val="00737A00"/>
    <w:rsid w:val="00737B5A"/>
    <w:rsid w:val="00737BB0"/>
    <w:rsid w:val="00740E10"/>
    <w:rsid w:val="00740E40"/>
    <w:rsid w:val="007414E1"/>
    <w:rsid w:val="00741DA8"/>
    <w:rsid w:val="00741FA6"/>
    <w:rsid w:val="0074432A"/>
    <w:rsid w:val="00744C06"/>
    <w:rsid w:val="00744CC3"/>
    <w:rsid w:val="00745005"/>
    <w:rsid w:val="007453F6"/>
    <w:rsid w:val="00745B5C"/>
    <w:rsid w:val="00745CE0"/>
    <w:rsid w:val="0074610A"/>
    <w:rsid w:val="00746C16"/>
    <w:rsid w:val="007475A1"/>
    <w:rsid w:val="007477CB"/>
    <w:rsid w:val="00747837"/>
    <w:rsid w:val="00747DF9"/>
    <w:rsid w:val="007502B8"/>
    <w:rsid w:val="0075095E"/>
    <w:rsid w:val="00750A2E"/>
    <w:rsid w:val="00751A09"/>
    <w:rsid w:val="00751C22"/>
    <w:rsid w:val="00753FC7"/>
    <w:rsid w:val="007550F5"/>
    <w:rsid w:val="00755599"/>
    <w:rsid w:val="0075593C"/>
    <w:rsid w:val="00756017"/>
    <w:rsid w:val="00756B17"/>
    <w:rsid w:val="00757202"/>
    <w:rsid w:val="00757E06"/>
    <w:rsid w:val="00762F1C"/>
    <w:rsid w:val="00763550"/>
    <w:rsid w:val="00763D6A"/>
    <w:rsid w:val="00763DEC"/>
    <w:rsid w:val="007640C8"/>
    <w:rsid w:val="007644D2"/>
    <w:rsid w:val="00764E4C"/>
    <w:rsid w:val="007658F1"/>
    <w:rsid w:val="00765C5B"/>
    <w:rsid w:val="00765D8F"/>
    <w:rsid w:val="00765FF5"/>
    <w:rsid w:val="00766A16"/>
    <w:rsid w:val="00767269"/>
    <w:rsid w:val="00767CD3"/>
    <w:rsid w:val="00770B24"/>
    <w:rsid w:val="00770D66"/>
    <w:rsid w:val="0077164A"/>
    <w:rsid w:val="007721D6"/>
    <w:rsid w:val="0077238E"/>
    <w:rsid w:val="00772411"/>
    <w:rsid w:val="0077278A"/>
    <w:rsid w:val="0077327D"/>
    <w:rsid w:val="007734C5"/>
    <w:rsid w:val="00776850"/>
    <w:rsid w:val="00776A65"/>
    <w:rsid w:val="00777542"/>
    <w:rsid w:val="007800B7"/>
    <w:rsid w:val="007805CC"/>
    <w:rsid w:val="007806F0"/>
    <w:rsid w:val="007811D4"/>
    <w:rsid w:val="0078268C"/>
    <w:rsid w:val="0078287F"/>
    <w:rsid w:val="0078400D"/>
    <w:rsid w:val="0078402F"/>
    <w:rsid w:val="00786D51"/>
    <w:rsid w:val="007871AD"/>
    <w:rsid w:val="00787CAB"/>
    <w:rsid w:val="00787E6E"/>
    <w:rsid w:val="00790459"/>
    <w:rsid w:val="007911F4"/>
    <w:rsid w:val="007913DC"/>
    <w:rsid w:val="00792DF5"/>
    <w:rsid w:val="00793563"/>
    <w:rsid w:val="00793F2C"/>
    <w:rsid w:val="00793FC7"/>
    <w:rsid w:val="0079428D"/>
    <w:rsid w:val="007943DD"/>
    <w:rsid w:val="00794A81"/>
    <w:rsid w:val="00794AE0"/>
    <w:rsid w:val="0079524E"/>
    <w:rsid w:val="00796D45"/>
    <w:rsid w:val="00797F45"/>
    <w:rsid w:val="007A06B4"/>
    <w:rsid w:val="007A0DAA"/>
    <w:rsid w:val="007A1EB9"/>
    <w:rsid w:val="007A36FD"/>
    <w:rsid w:val="007A3E74"/>
    <w:rsid w:val="007A5015"/>
    <w:rsid w:val="007A5650"/>
    <w:rsid w:val="007A5B57"/>
    <w:rsid w:val="007A7566"/>
    <w:rsid w:val="007A7593"/>
    <w:rsid w:val="007A7611"/>
    <w:rsid w:val="007A7739"/>
    <w:rsid w:val="007A7B11"/>
    <w:rsid w:val="007A7CA9"/>
    <w:rsid w:val="007B06E0"/>
    <w:rsid w:val="007B0E0F"/>
    <w:rsid w:val="007B18C7"/>
    <w:rsid w:val="007B1957"/>
    <w:rsid w:val="007B24C4"/>
    <w:rsid w:val="007B2B2B"/>
    <w:rsid w:val="007B2F3B"/>
    <w:rsid w:val="007B2F4C"/>
    <w:rsid w:val="007B3C6E"/>
    <w:rsid w:val="007B3D6E"/>
    <w:rsid w:val="007B428B"/>
    <w:rsid w:val="007B4661"/>
    <w:rsid w:val="007B52D4"/>
    <w:rsid w:val="007B5D47"/>
    <w:rsid w:val="007B692F"/>
    <w:rsid w:val="007B6B98"/>
    <w:rsid w:val="007B73B2"/>
    <w:rsid w:val="007B7DD0"/>
    <w:rsid w:val="007C086B"/>
    <w:rsid w:val="007C08FF"/>
    <w:rsid w:val="007C0ED5"/>
    <w:rsid w:val="007C15BF"/>
    <w:rsid w:val="007C1BF8"/>
    <w:rsid w:val="007C1DD4"/>
    <w:rsid w:val="007C2613"/>
    <w:rsid w:val="007C2686"/>
    <w:rsid w:val="007C28AA"/>
    <w:rsid w:val="007C324D"/>
    <w:rsid w:val="007C36D3"/>
    <w:rsid w:val="007C3B3D"/>
    <w:rsid w:val="007C4381"/>
    <w:rsid w:val="007C4A80"/>
    <w:rsid w:val="007C5499"/>
    <w:rsid w:val="007C5D42"/>
    <w:rsid w:val="007C63AC"/>
    <w:rsid w:val="007C65B1"/>
    <w:rsid w:val="007C669C"/>
    <w:rsid w:val="007C6D6B"/>
    <w:rsid w:val="007C6D7B"/>
    <w:rsid w:val="007C7C9C"/>
    <w:rsid w:val="007D00EB"/>
    <w:rsid w:val="007D1650"/>
    <w:rsid w:val="007D1DDE"/>
    <w:rsid w:val="007D2291"/>
    <w:rsid w:val="007D2951"/>
    <w:rsid w:val="007D34EA"/>
    <w:rsid w:val="007D3AC7"/>
    <w:rsid w:val="007D4A67"/>
    <w:rsid w:val="007D4F9F"/>
    <w:rsid w:val="007D57EF"/>
    <w:rsid w:val="007D5AC1"/>
    <w:rsid w:val="007D5E43"/>
    <w:rsid w:val="007D63A8"/>
    <w:rsid w:val="007D6710"/>
    <w:rsid w:val="007D686B"/>
    <w:rsid w:val="007D6F4F"/>
    <w:rsid w:val="007D7E4A"/>
    <w:rsid w:val="007E1191"/>
    <w:rsid w:val="007E1A71"/>
    <w:rsid w:val="007E287E"/>
    <w:rsid w:val="007E288D"/>
    <w:rsid w:val="007E2D1B"/>
    <w:rsid w:val="007E2F9D"/>
    <w:rsid w:val="007E3BCA"/>
    <w:rsid w:val="007E3CC3"/>
    <w:rsid w:val="007E3F0C"/>
    <w:rsid w:val="007E4175"/>
    <w:rsid w:val="007E547B"/>
    <w:rsid w:val="007E5D1D"/>
    <w:rsid w:val="007E5DD4"/>
    <w:rsid w:val="007E6B76"/>
    <w:rsid w:val="007E6CC1"/>
    <w:rsid w:val="007E6FB2"/>
    <w:rsid w:val="007E7DEE"/>
    <w:rsid w:val="007F013B"/>
    <w:rsid w:val="007F1D7D"/>
    <w:rsid w:val="007F1E2D"/>
    <w:rsid w:val="007F258E"/>
    <w:rsid w:val="007F2719"/>
    <w:rsid w:val="007F2E81"/>
    <w:rsid w:val="007F3111"/>
    <w:rsid w:val="007F32B3"/>
    <w:rsid w:val="007F4C2F"/>
    <w:rsid w:val="007F5A50"/>
    <w:rsid w:val="007F7047"/>
    <w:rsid w:val="007F77F8"/>
    <w:rsid w:val="007F7C1B"/>
    <w:rsid w:val="008007E7"/>
    <w:rsid w:val="00800A10"/>
    <w:rsid w:val="00800FC0"/>
    <w:rsid w:val="0080103F"/>
    <w:rsid w:val="008013C9"/>
    <w:rsid w:val="00803020"/>
    <w:rsid w:val="0080372C"/>
    <w:rsid w:val="008038CB"/>
    <w:rsid w:val="00803AA2"/>
    <w:rsid w:val="0080446A"/>
    <w:rsid w:val="0080469B"/>
    <w:rsid w:val="00806C85"/>
    <w:rsid w:val="00810FD6"/>
    <w:rsid w:val="0081152B"/>
    <w:rsid w:val="00811557"/>
    <w:rsid w:val="00811C65"/>
    <w:rsid w:val="00812C3B"/>
    <w:rsid w:val="00812DD6"/>
    <w:rsid w:val="00813219"/>
    <w:rsid w:val="00813485"/>
    <w:rsid w:val="008141B7"/>
    <w:rsid w:val="00814208"/>
    <w:rsid w:val="008147F8"/>
    <w:rsid w:val="00814C2F"/>
    <w:rsid w:val="00814DFC"/>
    <w:rsid w:val="00815AF3"/>
    <w:rsid w:val="00815C2F"/>
    <w:rsid w:val="00816559"/>
    <w:rsid w:val="008171BC"/>
    <w:rsid w:val="00817325"/>
    <w:rsid w:val="00817652"/>
    <w:rsid w:val="008204FE"/>
    <w:rsid w:val="008214DE"/>
    <w:rsid w:val="00821A99"/>
    <w:rsid w:val="00822294"/>
    <w:rsid w:val="00822A5A"/>
    <w:rsid w:val="0082309A"/>
    <w:rsid w:val="008239D0"/>
    <w:rsid w:val="008247C3"/>
    <w:rsid w:val="00825219"/>
    <w:rsid w:val="00825316"/>
    <w:rsid w:val="0082567B"/>
    <w:rsid w:val="00825811"/>
    <w:rsid w:val="00825995"/>
    <w:rsid w:val="00825B0B"/>
    <w:rsid w:val="008262E1"/>
    <w:rsid w:val="00826A7A"/>
    <w:rsid w:val="00826FD9"/>
    <w:rsid w:val="008272FA"/>
    <w:rsid w:val="00827DF6"/>
    <w:rsid w:val="0083080E"/>
    <w:rsid w:val="00830C15"/>
    <w:rsid w:val="00830EF0"/>
    <w:rsid w:val="00831605"/>
    <w:rsid w:val="00832BA1"/>
    <w:rsid w:val="00833690"/>
    <w:rsid w:val="00834409"/>
    <w:rsid w:val="00835178"/>
    <w:rsid w:val="00835881"/>
    <w:rsid w:val="00835B77"/>
    <w:rsid w:val="0083600F"/>
    <w:rsid w:val="0083675A"/>
    <w:rsid w:val="00836F89"/>
    <w:rsid w:val="008371AD"/>
    <w:rsid w:val="008374C7"/>
    <w:rsid w:val="008377B8"/>
    <w:rsid w:val="008379DA"/>
    <w:rsid w:val="008404F8"/>
    <w:rsid w:val="0084090D"/>
    <w:rsid w:val="00840B33"/>
    <w:rsid w:val="008417F9"/>
    <w:rsid w:val="00842111"/>
    <w:rsid w:val="00842190"/>
    <w:rsid w:val="0084232F"/>
    <w:rsid w:val="0084260A"/>
    <w:rsid w:val="00842C9C"/>
    <w:rsid w:val="0084309F"/>
    <w:rsid w:val="00843346"/>
    <w:rsid w:val="00843AE4"/>
    <w:rsid w:val="00844093"/>
    <w:rsid w:val="0084409F"/>
    <w:rsid w:val="0084461A"/>
    <w:rsid w:val="00845C73"/>
    <w:rsid w:val="008462AA"/>
    <w:rsid w:val="00846646"/>
    <w:rsid w:val="00846F75"/>
    <w:rsid w:val="008470EB"/>
    <w:rsid w:val="008475EA"/>
    <w:rsid w:val="008476C6"/>
    <w:rsid w:val="00853889"/>
    <w:rsid w:val="0085394A"/>
    <w:rsid w:val="00853ABF"/>
    <w:rsid w:val="00854115"/>
    <w:rsid w:val="00857D8A"/>
    <w:rsid w:val="00860665"/>
    <w:rsid w:val="00860789"/>
    <w:rsid w:val="00860BD1"/>
    <w:rsid w:val="008612BF"/>
    <w:rsid w:val="008613D6"/>
    <w:rsid w:val="008614C1"/>
    <w:rsid w:val="00861E2D"/>
    <w:rsid w:val="00862974"/>
    <w:rsid w:val="00862B35"/>
    <w:rsid w:val="00863776"/>
    <w:rsid w:val="00863A2C"/>
    <w:rsid w:val="00863A55"/>
    <w:rsid w:val="008641C5"/>
    <w:rsid w:val="00864514"/>
    <w:rsid w:val="00864860"/>
    <w:rsid w:val="00866696"/>
    <w:rsid w:val="00867B55"/>
    <w:rsid w:val="008700F4"/>
    <w:rsid w:val="008708A1"/>
    <w:rsid w:val="00870D62"/>
    <w:rsid w:val="008714E3"/>
    <w:rsid w:val="008718EF"/>
    <w:rsid w:val="008737D1"/>
    <w:rsid w:val="00873E41"/>
    <w:rsid w:val="0087478A"/>
    <w:rsid w:val="00874D8B"/>
    <w:rsid w:val="00874FDA"/>
    <w:rsid w:val="00875404"/>
    <w:rsid w:val="00875EC7"/>
    <w:rsid w:val="00875EF6"/>
    <w:rsid w:val="00876085"/>
    <w:rsid w:val="00877105"/>
    <w:rsid w:val="008771F0"/>
    <w:rsid w:val="00877537"/>
    <w:rsid w:val="00877D2D"/>
    <w:rsid w:val="00880BED"/>
    <w:rsid w:val="00880CB8"/>
    <w:rsid w:val="00881F02"/>
    <w:rsid w:val="00881FAA"/>
    <w:rsid w:val="00883070"/>
    <w:rsid w:val="008830D3"/>
    <w:rsid w:val="00883E92"/>
    <w:rsid w:val="00883F57"/>
    <w:rsid w:val="0088451B"/>
    <w:rsid w:val="0088473D"/>
    <w:rsid w:val="00884D17"/>
    <w:rsid w:val="0088517F"/>
    <w:rsid w:val="00885775"/>
    <w:rsid w:val="00885DED"/>
    <w:rsid w:val="00886228"/>
    <w:rsid w:val="008868BE"/>
    <w:rsid w:val="0088766C"/>
    <w:rsid w:val="00887BCB"/>
    <w:rsid w:val="00890870"/>
    <w:rsid w:val="00890F9C"/>
    <w:rsid w:val="0089135F"/>
    <w:rsid w:val="00891389"/>
    <w:rsid w:val="00891B36"/>
    <w:rsid w:val="00891DFE"/>
    <w:rsid w:val="00891E0D"/>
    <w:rsid w:val="008921A3"/>
    <w:rsid w:val="00892A4D"/>
    <w:rsid w:val="00892CD3"/>
    <w:rsid w:val="008939D4"/>
    <w:rsid w:val="00893EF6"/>
    <w:rsid w:val="008943CB"/>
    <w:rsid w:val="00894779"/>
    <w:rsid w:val="00894A20"/>
    <w:rsid w:val="00895722"/>
    <w:rsid w:val="00895C65"/>
    <w:rsid w:val="00895F37"/>
    <w:rsid w:val="0089641E"/>
    <w:rsid w:val="00896DB4"/>
    <w:rsid w:val="00897853"/>
    <w:rsid w:val="008A03E7"/>
    <w:rsid w:val="008A067C"/>
    <w:rsid w:val="008A1421"/>
    <w:rsid w:val="008A1B9A"/>
    <w:rsid w:val="008A1F04"/>
    <w:rsid w:val="008A20BE"/>
    <w:rsid w:val="008A24F7"/>
    <w:rsid w:val="008A28DD"/>
    <w:rsid w:val="008A2B0A"/>
    <w:rsid w:val="008A2CF4"/>
    <w:rsid w:val="008A2D66"/>
    <w:rsid w:val="008A2E81"/>
    <w:rsid w:val="008A3006"/>
    <w:rsid w:val="008A3771"/>
    <w:rsid w:val="008A3775"/>
    <w:rsid w:val="008A37FF"/>
    <w:rsid w:val="008A3807"/>
    <w:rsid w:val="008A3CDB"/>
    <w:rsid w:val="008A4A41"/>
    <w:rsid w:val="008A55C2"/>
    <w:rsid w:val="008A58EF"/>
    <w:rsid w:val="008A5BDA"/>
    <w:rsid w:val="008A5E68"/>
    <w:rsid w:val="008A6430"/>
    <w:rsid w:val="008A692C"/>
    <w:rsid w:val="008A6FAD"/>
    <w:rsid w:val="008A7389"/>
    <w:rsid w:val="008A7708"/>
    <w:rsid w:val="008B01DA"/>
    <w:rsid w:val="008B0552"/>
    <w:rsid w:val="008B1E57"/>
    <w:rsid w:val="008B21B1"/>
    <w:rsid w:val="008B3600"/>
    <w:rsid w:val="008B3A28"/>
    <w:rsid w:val="008B4417"/>
    <w:rsid w:val="008B4AF8"/>
    <w:rsid w:val="008B4C87"/>
    <w:rsid w:val="008B535A"/>
    <w:rsid w:val="008B58F1"/>
    <w:rsid w:val="008B59C2"/>
    <w:rsid w:val="008B66EB"/>
    <w:rsid w:val="008B6C48"/>
    <w:rsid w:val="008B6E9B"/>
    <w:rsid w:val="008B75A4"/>
    <w:rsid w:val="008B7A09"/>
    <w:rsid w:val="008B7E90"/>
    <w:rsid w:val="008B7F83"/>
    <w:rsid w:val="008C0D36"/>
    <w:rsid w:val="008C1C40"/>
    <w:rsid w:val="008C2045"/>
    <w:rsid w:val="008C25EF"/>
    <w:rsid w:val="008C2AFA"/>
    <w:rsid w:val="008C30A1"/>
    <w:rsid w:val="008C3358"/>
    <w:rsid w:val="008C53C6"/>
    <w:rsid w:val="008C5402"/>
    <w:rsid w:val="008C5522"/>
    <w:rsid w:val="008C56D1"/>
    <w:rsid w:val="008C6750"/>
    <w:rsid w:val="008C6D61"/>
    <w:rsid w:val="008C7177"/>
    <w:rsid w:val="008C728E"/>
    <w:rsid w:val="008C794A"/>
    <w:rsid w:val="008C7C0A"/>
    <w:rsid w:val="008D0523"/>
    <w:rsid w:val="008D1690"/>
    <w:rsid w:val="008D20B6"/>
    <w:rsid w:val="008D233F"/>
    <w:rsid w:val="008D26C3"/>
    <w:rsid w:val="008D26FC"/>
    <w:rsid w:val="008D4808"/>
    <w:rsid w:val="008D5CD6"/>
    <w:rsid w:val="008D5DAD"/>
    <w:rsid w:val="008D67B1"/>
    <w:rsid w:val="008D732B"/>
    <w:rsid w:val="008D7AC9"/>
    <w:rsid w:val="008D7CDA"/>
    <w:rsid w:val="008D7E49"/>
    <w:rsid w:val="008D7F06"/>
    <w:rsid w:val="008E0493"/>
    <w:rsid w:val="008E0990"/>
    <w:rsid w:val="008E0F91"/>
    <w:rsid w:val="008E119C"/>
    <w:rsid w:val="008E132D"/>
    <w:rsid w:val="008E14C5"/>
    <w:rsid w:val="008E1706"/>
    <w:rsid w:val="008E1C6A"/>
    <w:rsid w:val="008E1D26"/>
    <w:rsid w:val="008E1EB8"/>
    <w:rsid w:val="008E251A"/>
    <w:rsid w:val="008E28A0"/>
    <w:rsid w:val="008E2E29"/>
    <w:rsid w:val="008E3567"/>
    <w:rsid w:val="008E3D26"/>
    <w:rsid w:val="008E3EE7"/>
    <w:rsid w:val="008E4218"/>
    <w:rsid w:val="008E44CA"/>
    <w:rsid w:val="008E49A7"/>
    <w:rsid w:val="008E52C0"/>
    <w:rsid w:val="008E605A"/>
    <w:rsid w:val="008E63B3"/>
    <w:rsid w:val="008E64F1"/>
    <w:rsid w:val="008E65AC"/>
    <w:rsid w:val="008E6AF4"/>
    <w:rsid w:val="008E7148"/>
    <w:rsid w:val="008E719E"/>
    <w:rsid w:val="008F02E3"/>
    <w:rsid w:val="008F0B7C"/>
    <w:rsid w:val="008F126D"/>
    <w:rsid w:val="008F150A"/>
    <w:rsid w:val="008F15A3"/>
    <w:rsid w:val="008F1717"/>
    <w:rsid w:val="008F1A86"/>
    <w:rsid w:val="008F238A"/>
    <w:rsid w:val="008F23E9"/>
    <w:rsid w:val="008F2D2B"/>
    <w:rsid w:val="008F2E1B"/>
    <w:rsid w:val="008F333A"/>
    <w:rsid w:val="008F3B4F"/>
    <w:rsid w:val="008F3BBF"/>
    <w:rsid w:val="008F3D0C"/>
    <w:rsid w:val="008F3E46"/>
    <w:rsid w:val="008F3EB1"/>
    <w:rsid w:val="008F45A0"/>
    <w:rsid w:val="008F4D5D"/>
    <w:rsid w:val="008F51BA"/>
    <w:rsid w:val="008F58FC"/>
    <w:rsid w:val="008F5C1F"/>
    <w:rsid w:val="008F6422"/>
    <w:rsid w:val="008F6728"/>
    <w:rsid w:val="008F715B"/>
    <w:rsid w:val="008F7192"/>
    <w:rsid w:val="008F7E59"/>
    <w:rsid w:val="008F7F8B"/>
    <w:rsid w:val="00900066"/>
    <w:rsid w:val="00900E5F"/>
    <w:rsid w:val="00901305"/>
    <w:rsid w:val="00902701"/>
    <w:rsid w:val="00902B20"/>
    <w:rsid w:val="0090495C"/>
    <w:rsid w:val="00906762"/>
    <w:rsid w:val="009068C0"/>
    <w:rsid w:val="009072E8"/>
    <w:rsid w:val="009106C3"/>
    <w:rsid w:val="00911421"/>
    <w:rsid w:val="00911BBC"/>
    <w:rsid w:val="009122F1"/>
    <w:rsid w:val="00912CAE"/>
    <w:rsid w:val="00914410"/>
    <w:rsid w:val="009163A9"/>
    <w:rsid w:val="009164F2"/>
    <w:rsid w:val="0091663A"/>
    <w:rsid w:val="00916CEF"/>
    <w:rsid w:val="00916DB3"/>
    <w:rsid w:val="00917B25"/>
    <w:rsid w:val="00920DF4"/>
    <w:rsid w:val="00921222"/>
    <w:rsid w:val="0092184B"/>
    <w:rsid w:val="00922CCD"/>
    <w:rsid w:val="00924942"/>
    <w:rsid w:val="009252C9"/>
    <w:rsid w:val="00925E0A"/>
    <w:rsid w:val="00925E65"/>
    <w:rsid w:val="00926382"/>
    <w:rsid w:val="00927B73"/>
    <w:rsid w:val="00930426"/>
    <w:rsid w:val="00930C90"/>
    <w:rsid w:val="00931085"/>
    <w:rsid w:val="0093191B"/>
    <w:rsid w:val="0093215C"/>
    <w:rsid w:val="00932CCE"/>
    <w:rsid w:val="00933264"/>
    <w:rsid w:val="00933734"/>
    <w:rsid w:val="00933CF5"/>
    <w:rsid w:val="0093416C"/>
    <w:rsid w:val="00934D7D"/>
    <w:rsid w:val="0093500F"/>
    <w:rsid w:val="00935561"/>
    <w:rsid w:val="00935FF3"/>
    <w:rsid w:val="0093672B"/>
    <w:rsid w:val="0093717A"/>
    <w:rsid w:val="009376EE"/>
    <w:rsid w:val="00937850"/>
    <w:rsid w:val="00937BCA"/>
    <w:rsid w:val="00940045"/>
    <w:rsid w:val="00940551"/>
    <w:rsid w:val="00941602"/>
    <w:rsid w:val="009417F9"/>
    <w:rsid w:val="00941D6D"/>
    <w:rsid w:val="00942089"/>
    <w:rsid w:val="009424FC"/>
    <w:rsid w:val="0094372D"/>
    <w:rsid w:val="009447D3"/>
    <w:rsid w:val="00945F8D"/>
    <w:rsid w:val="00947106"/>
    <w:rsid w:val="009478E3"/>
    <w:rsid w:val="00947EBA"/>
    <w:rsid w:val="0095018B"/>
    <w:rsid w:val="00950BA5"/>
    <w:rsid w:val="00950E47"/>
    <w:rsid w:val="00950FE0"/>
    <w:rsid w:val="00952720"/>
    <w:rsid w:val="0095316B"/>
    <w:rsid w:val="00953765"/>
    <w:rsid w:val="009557F7"/>
    <w:rsid w:val="00955ADB"/>
    <w:rsid w:val="00955F28"/>
    <w:rsid w:val="009562BA"/>
    <w:rsid w:val="009565B6"/>
    <w:rsid w:val="0095682B"/>
    <w:rsid w:val="009569D4"/>
    <w:rsid w:val="009602A3"/>
    <w:rsid w:val="00960B8C"/>
    <w:rsid w:val="00960D55"/>
    <w:rsid w:val="00960F53"/>
    <w:rsid w:val="00961728"/>
    <w:rsid w:val="00961AF8"/>
    <w:rsid w:val="00961C73"/>
    <w:rsid w:val="00961F69"/>
    <w:rsid w:val="00961F77"/>
    <w:rsid w:val="00962027"/>
    <w:rsid w:val="00962150"/>
    <w:rsid w:val="009625FE"/>
    <w:rsid w:val="00963461"/>
    <w:rsid w:val="00964073"/>
    <w:rsid w:val="0096444C"/>
    <w:rsid w:val="00964912"/>
    <w:rsid w:val="00964E8C"/>
    <w:rsid w:val="00965A9F"/>
    <w:rsid w:val="00966E9B"/>
    <w:rsid w:val="00966EA0"/>
    <w:rsid w:val="00967228"/>
    <w:rsid w:val="0096755D"/>
    <w:rsid w:val="009676E9"/>
    <w:rsid w:val="009701F9"/>
    <w:rsid w:val="0097052A"/>
    <w:rsid w:val="00970667"/>
    <w:rsid w:val="00970C29"/>
    <w:rsid w:val="00971477"/>
    <w:rsid w:val="00972163"/>
    <w:rsid w:val="009729FA"/>
    <w:rsid w:val="00973388"/>
    <w:rsid w:val="00973672"/>
    <w:rsid w:val="009744EB"/>
    <w:rsid w:val="0097520E"/>
    <w:rsid w:val="009753D5"/>
    <w:rsid w:val="009759F6"/>
    <w:rsid w:val="00975ACB"/>
    <w:rsid w:val="00976217"/>
    <w:rsid w:val="00977254"/>
    <w:rsid w:val="00977479"/>
    <w:rsid w:val="009807B5"/>
    <w:rsid w:val="0098086A"/>
    <w:rsid w:val="00980A09"/>
    <w:rsid w:val="009811E6"/>
    <w:rsid w:val="00981B9F"/>
    <w:rsid w:val="00982328"/>
    <w:rsid w:val="00982A43"/>
    <w:rsid w:val="00982A47"/>
    <w:rsid w:val="00982C4A"/>
    <w:rsid w:val="00983DB4"/>
    <w:rsid w:val="00984127"/>
    <w:rsid w:val="00984DEC"/>
    <w:rsid w:val="009855C6"/>
    <w:rsid w:val="00985CF7"/>
    <w:rsid w:val="00990AEF"/>
    <w:rsid w:val="00991454"/>
    <w:rsid w:val="00991E2C"/>
    <w:rsid w:val="0099244A"/>
    <w:rsid w:val="0099310A"/>
    <w:rsid w:val="009931E9"/>
    <w:rsid w:val="0099321D"/>
    <w:rsid w:val="009939A2"/>
    <w:rsid w:val="00993A9E"/>
    <w:rsid w:val="009945FF"/>
    <w:rsid w:val="009959C8"/>
    <w:rsid w:val="00995D74"/>
    <w:rsid w:val="00995FFF"/>
    <w:rsid w:val="00997791"/>
    <w:rsid w:val="009978F9"/>
    <w:rsid w:val="00997F72"/>
    <w:rsid w:val="009A0709"/>
    <w:rsid w:val="009A11B4"/>
    <w:rsid w:val="009A22CF"/>
    <w:rsid w:val="009A23F6"/>
    <w:rsid w:val="009A2CEE"/>
    <w:rsid w:val="009A2D38"/>
    <w:rsid w:val="009A332C"/>
    <w:rsid w:val="009A3337"/>
    <w:rsid w:val="009A4CAC"/>
    <w:rsid w:val="009A4DFD"/>
    <w:rsid w:val="009A5259"/>
    <w:rsid w:val="009A59E6"/>
    <w:rsid w:val="009A630F"/>
    <w:rsid w:val="009A7663"/>
    <w:rsid w:val="009A7668"/>
    <w:rsid w:val="009A7884"/>
    <w:rsid w:val="009B2442"/>
    <w:rsid w:val="009B2787"/>
    <w:rsid w:val="009B3A29"/>
    <w:rsid w:val="009B3C49"/>
    <w:rsid w:val="009B432F"/>
    <w:rsid w:val="009B4CFB"/>
    <w:rsid w:val="009B5273"/>
    <w:rsid w:val="009B5C1C"/>
    <w:rsid w:val="009B652A"/>
    <w:rsid w:val="009B68CF"/>
    <w:rsid w:val="009C1335"/>
    <w:rsid w:val="009C1B79"/>
    <w:rsid w:val="009C1EA3"/>
    <w:rsid w:val="009C1EC4"/>
    <w:rsid w:val="009C1F25"/>
    <w:rsid w:val="009C1F57"/>
    <w:rsid w:val="009C26E9"/>
    <w:rsid w:val="009C2DAB"/>
    <w:rsid w:val="009C32EE"/>
    <w:rsid w:val="009C3C43"/>
    <w:rsid w:val="009C414F"/>
    <w:rsid w:val="009C4AF4"/>
    <w:rsid w:val="009C6514"/>
    <w:rsid w:val="009C722D"/>
    <w:rsid w:val="009C7424"/>
    <w:rsid w:val="009C7D01"/>
    <w:rsid w:val="009D04F1"/>
    <w:rsid w:val="009D15BE"/>
    <w:rsid w:val="009D1C4D"/>
    <w:rsid w:val="009D1F3B"/>
    <w:rsid w:val="009D25C1"/>
    <w:rsid w:val="009D2D6E"/>
    <w:rsid w:val="009D35A3"/>
    <w:rsid w:val="009D43FD"/>
    <w:rsid w:val="009D4498"/>
    <w:rsid w:val="009D4EAD"/>
    <w:rsid w:val="009D4EB9"/>
    <w:rsid w:val="009D5ACD"/>
    <w:rsid w:val="009D5B94"/>
    <w:rsid w:val="009D68A4"/>
    <w:rsid w:val="009D6A7F"/>
    <w:rsid w:val="009D6BCF"/>
    <w:rsid w:val="009E0E03"/>
    <w:rsid w:val="009E15FE"/>
    <w:rsid w:val="009E1A47"/>
    <w:rsid w:val="009E1FC1"/>
    <w:rsid w:val="009E2674"/>
    <w:rsid w:val="009E2AB2"/>
    <w:rsid w:val="009E2CA2"/>
    <w:rsid w:val="009E3978"/>
    <w:rsid w:val="009E3A90"/>
    <w:rsid w:val="009E5077"/>
    <w:rsid w:val="009E52FB"/>
    <w:rsid w:val="009E5394"/>
    <w:rsid w:val="009E654D"/>
    <w:rsid w:val="009E7020"/>
    <w:rsid w:val="009E73A3"/>
    <w:rsid w:val="009E7539"/>
    <w:rsid w:val="009E778C"/>
    <w:rsid w:val="009F08B0"/>
    <w:rsid w:val="009F0F93"/>
    <w:rsid w:val="009F1298"/>
    <w:rsid w:val="009F133A"/>
    <w:rsid w:val="009F1639"/>
    <w:rsid w:val="009F1D90"/>
    <w:rsid w:val="009F1FA3"/>
    <w:rsid w:val="009F24F9"/>
    <w:rsid w:val="009F2714"/>
    <w:rsid w:val="009F285D"/>
    <w:rsid w:val="009F2890"/>
    <w:rsid w:val="009F2E9E"/>
    <w:rsid w:val="009F3380"/>
    <w:rsid w:val="009F4525"/>
    <w:rsid w:val="009F569B"/>
    <w:rsid w:val="009F5C2B"/>
    <w:rsid w:val="009F64F5"/>
    <w:rsid w:val="009F6BE8"/>
    <w:rsid w:val="009F787C"/>
    <w:rsid w:val="009F7DF8"/>
    <w:rsid w:val="00A02041"/>
    <w:rsid w:val="00A0233B"/>
    <w:rsid w:val="00A02E76"/>
    <w:rsid w:val="00A0326D"/>
    <w:rsid w:val="00A03C44"/>
    <w:rsid w:val="00A03D95"/>
    <w:rsid w:val="00A046BC"/>
    <w:rsid w:val="00A0534B"/>
    <w:rsid w:val="00A059B3"/>
    <w:rsid w:val="00A05A2D"/>
    <w:rsid w:val="00A0679F"/>
    <w:rsid w:val="00A07853"/>
    <w:rsid w:val="00A11779"/>
    <w:rsid w:val="00A11BA6"/>
    <w:rsid w:val="00A120D4"/>
    <w:rsid w:val="00A121AF"/>
    <w:rsid w:val="00A1226E"/>
    <w:rsid w:val="00A12918"/>
    <w:rsid w:val="00A12A67"/>
    <w:rsid w:val="00A1308F"/>
    <w:rsid w:val="00A13272"/>
    <w:rsid w:val="00A133E2"/>
    <w:rsid w:val="00A13830"/>
    <w:rsid w:val="00A13C48"/>
    <w:rsid w:val="00A13EC2"/>
    <w:rsid w:val="00A149A9"/>
    <w:rsid w:val="00A14A89"/>
    <w:rsid w:val="00A15478"/>
    <w:rsid w:val="00A15670"/>
    <w:rsid w:val="00A15F43"/>
    <w:rsid w:val="00A16037"/>
    <w:rsid w:val="00A165B6"/>
    <w:rsid w:val="00A16DCF"/>
    <w:rsid w:val="00A17299"/>
    <w:rsid w:val="00A17581"/>
    <w:rsid w:val="00A17C30"/>
    <w:rsid w:val="00A20ABB"/>
    <w:rsid w:val="00A20C51"/>
    <w:rsid w:val="00A20C5F"/>
    <w:rsid w:val="00A21955"/>
    <w:rsid w:val="00A21E20"/>
    <w:rsid w:val="00A21E4A"/>
    <w:rsid w:val="00A22C94"/>
    <w:rsid w:val="00A2422F"/>
    <w:rsid w:val="00A244CD"/>
    <w:rsid w:val="00A245CA"/>
    <w:rsid w:val="00A251C5"/>
    <w:rsid w:val="00A25699"/>
    <w:rsid w:val="00A25DFA"/>
    <w:rsid w:val="00A276B3"/>
    <w:rsid w:val="00A27A93"/>
    <w:rsid w:val="00A3061B"/>
    <w:rsid w:val="00A308E0"/>
    <w:rsid w:val="00A30CD8"/>
    <w:rsid w:val="00A30E27"/>
    <w:rsid w:val="00A30E74"/>
    <w:rsid w:val="00A30E7F"/>
    <w:rsid w:val="00A31330"/>
    <w:rsid w:val="00A31975"/>
    <w:rsid w:val="00A31D3D"/>
    <w:rsid w:val="00A31E6A"/>
    <w:rsid w:val="00A31EE9"/>
    <w:rsid w:val="00A33174"/>
    <w:rsid w:val="00A3394A"/>
    <w:rsid w:val="00A33985"/>
    <w:rsid w:val="00A35E10"/>
    <w:rsid w:val="00A35E2D"/>
    <w:rsid w:val="00A369BE"/>
    <w:rsid w:val="00A372E8"/>
    <w:rsid w:val="00A37C83"/>
    <w:rsid w:val="00A37D0A"/>
    <w:rsid w:val="00A410EB"/>
    <w:rsid w:val="00A41626"/>
    <w:rsid w:val="00A416B6"/>
    <w:rsid w:val="00A420BB"/>
    <w:rsid w:val="00A42A9F"/>
    <w:rsid w:val="00A4320B"/>
    <w:rsid w:val="00A433C1"/>
    <w:rsid w:val="00A43FB1"/>
    <w:rsid w:val="00A44238"/>
    <w:rsid w:val="00A44F24"/>
    <w:rsid w:val="00A45B50"/>
    <w:rsid w:val="00A45DA9"/>
    <w:rsid w:val="00A460BA"/>
    <w:rsid w:val="00A466BB"/>
    <w:rsid w:val="00A46778"/>
    <w:rsid w:val="00A46D4F"/>
    <w:rsid w:val="00A47325"/>
    <w:rsid w:val="00A4734D"/>
    <w:rsid w:val="00A4B0A5"/>
    <w:rsid w:val="00A504D9"/>
    <w:rsid w:val="00A50669"/>
    <w:rsid w:val="00A50718"/>
    <w:rsid w:val="00A512C0"/>
    <w:rsid w:val="00A51371"/>
    <w:rsid w:val="00A51A0A"/>
    <w:rsid w:val="00A51F94"/>
    <w:rsid w:val="00A526D2"/>
    <w:rsid w:val="00A52811"/>
    <w:rsid w:val="00A539A5"/>
    <w:rsid w:val="00A53AFA"/>
    <w:rsid w:val="00A54CA8"/>
    <w:rsid w:val="00A5545D"/>
    <w:rsid w:val="00A562F4"/>
    <w:rsid w:val="00A57C85"/>
    <w:rsid w:val="00A57DBB"/>
    <w:rsid w:val="00A601D6"/>
    <w:rsid w:val="00A6089E"/>
    <w:rsid w:val="00A608DB"/>
    <w:rsid w:val="00A617DD"/>
    <w:rsid w:val="00A622A5"/>
    <w:rsid w:val="00A62A39"/>
    <w:rsid w:val="00A632D6"/>
    <w:rsid w:val="00A64818"/>
    <w:rsid w:val="00A65D78"/>
    <w:rsid w:val="00A66829"/>
    <w:rsid w:val="00A66EBF"/>
    <w:rsid w:val="00A671FD"/>
    <w:rsid w:val="00A6724F"/>
    <w:rsid w:val="00A673BE"/>
    <w:rsid w:val="00A674B5"/>
    <w:rsid w:val="00A6773D"/>
    <w:rsid w:val="00A679DA"/>
    <w:rsid w:val="00A67E79"/>
    <w:rsid w:val="00A7097A"/>
    <w:rsid w:val="00A709CB"/>
    <w:rsid w:val="00A70FD5"/>
    <w:rsid w:val="00A7133F"/>
    <w:rsid w:val="00A71751"/>
    <w:rsid w:val="00A71C8F"/>
    <w:rsid w:val="00A724A0"/>
    <w:rsid w:val="00A72844"/>
    <w:rsid w:val="00A72CF4"/>
    <w:rsid w:val="00A7308C"/>
    <w:rsid w:val="00A73645"/>
    <w:rsid w:val="00A73C2E"/>
    <w:rsid w:val="00A74143"/>
    <w:rsid w:val="00A7490E"/>
    <w:rsid w:val="00A74B9A"/>
    <w:rsid w:val="00A7573E"/>
    <w:rsid w:val="00A75AB1"/>
    <w:rsid w:val="00A75C51"/>
    <w:rsid w:val="00A75EC2"/>
    <w:rsid w:val="00A76311"/>
    <w:rsid w:val="00A77222"/>
    <w:rsid w:val="00A77323"/>
    <w:rsid w:val="00A77CC8"/>
    <w:rsid w:val="00A8013B"/>
    <w:rsid w:val="00A8053F"/>
    <w:rsid w:val="00A80CF8"/>
    <w:rsid w:val="00A81F43"/>
    <w:rsid w:val="00A82565"/>
    <w:rsid w:val="00A82D68"/>
    <w:rsid w:val="00A837D0"/>
    <w:rsid w:val="00A83E2C"/>
    <w:rsid w:val="00A83F1E"/>
    <w:rsid w:val="00A84D82"/>
    <w:rsid w:val="00A859C3"/>
    <w:rsid w:val="00A85B59"/>
    <w:rsid w:val="00A866DD"/>
    <w:rsid w:val="00A9015F"/>
    <w:rsid w:val="00A901E7"/>
    <w:rsid w:val="00A906E6"/>
    <w:rsid w:val="00A90DC9"/>
    <w:rsid w:val="00A91211"/>
    <w:rsid w:val="00A9199C"/>
    <w:rsid w:val="00A91CB9"/>
    <w:rsid w:val="00A91E4E"/>
    <w:rsid w:val="00A9261B"/>
    <w:rsid w:val="00A92CBB"/>
    <w:rsid w:val="00A93762"/>
    <w:rsid w:val="00A9382B"/>
    <w:rsid w:val="00A95B08"/>
    <w:rsid w:val="00AA056B"/>
    <w:rsid w:val="00AA07F0"/>
    <w:rsid w:val="00AA0E3B"/>
    <w:rsid w:val="00AA19E2"/>
    <w:rsid w:val="00AA1B80"/>
    <w:rsid w:val="00AA2773"/>
    <w:rsid w:val="00AA2901"/>
    <w:rsid w:val="00AA43F3"/>
    <w:rsid w:val="00AA46B8"/>
    <w:rsid w:val="00AA4856"/>
    <w:rsid w:val="00AA5C1D"/>
    <w:rsid w:val="00AA5CF9"/>
    <w:rsid w:val="00AA6BAB"/>
    <w:rsid w:val="00AA6E06"/>
    <w:rsid w:val="00AA766C"/>
    <w:rsid w:val="00AB0133"/>
    <w:rsid w:val="00AB0136"/>
    <w:rsid w:val="00AB01E0"/>
    <w:rsid w:val="00AB04B4"/>
    <w:rsid w:val="00AB0889"/>
    <w:rsid w:val="00AB0A5B"/>
    <w:rsid w:val="00AB0A95"/>
    <w:rsid w:val="00AB0BE4"/>
    <w:rsid w:val="00AB0DB7"/>
    <w:rsid w:val="00AB1921"/>
    <w:rsid w:val="00AB1A81"/>
    <w:rsid w:val="00AB1BC8"/>
    <w:rsid w:val="00AB273F"/>
    <w:rsid w:val="00AB2E0B"/>
    <w:rsid w:val="00AB2E6B"/>
    <w:rsid w:val="00AB3322"/>
    <w:rsid w:val="00AB336E"/>
    <w:rsid w:val="00AB3B6E"/>
    <w:rsid w:val="00AB3C02"/>
    <w:rsid w:val="00AB3E30"/>
    <w:rsid w:val="00AB413C"/>
    <w:rsid w:val="00AB418D"/>
    <w:rsid w:val="00AB4621"/>
    <w:rsid w:val="00AB4693"/>
    <w:rsid w:val="00AB5054"/>
    <w:rsid w:val="00AB51D8"/>
    <w:rsid w:val="00AB5345"/>
    <w:rsid w:val="00AB5387"/>
    <w:rsid w:val="00AB5604"/>
    <w:rsid w:val="00AB61C5"/>
    <w:rsid w:val="00AB6E7C"/>
    <w:rsid w:val="00AB6F92"/>
    <w:rsid w:val="00AC0325"/>
    <w:rsid w:val="00AC0EFE"/>
    <w:rsid w:val="00AC0FB1"/>
    <w:rsid w:val="00AC17F4"/>
    <w:rsid w:val="00AC22FB"/>
    <w:rsid w:val="00AC2599"/>
    <w:rsid w:val="00AC2E0D"/>
    <w:rsid w:val="00AC31D2"/>
    <w:rsid w:val="00AC3621"/>
    <w:rsid w:val="00AC3A25"/>
    <w:rsid w:val="00AC49FD"/>
    <w:rsid w:val="00AC5518"/>
    <w:rsid w:val="00AC6EA7"/>
    <w:rsid w:val="00AC7EF2"/>
    <w:rsid w:val="00AC7FBA"/>
    <w:rsid w:val="00AD00BB"/>
    <w:rsid w:val="00AD086D"/>
    <w:rsid w:val="00AD0C3B"/>
    <w:rsid w:val="00AD0E3B"/>
    <w:rsid w:val="00AD186A"/>
    <w:rsid w:val="00AD190D"/>
    <w:rsid w:val="00AD20CE"/>
    <w:rsid w:val="00AD2279"/>
    <w:rsid w:val="00AD274F"/>
    <w:rsid w:val="00AD37B3"/>
    <w:rsid w:val="00AD3C97"/>
    <w:rsid w:val="00AD3E86"/>
    <w:rsid w:val="00AD4992"/>
    <w:rsid w:val="00AD5642"/>
    <w:rsid w:val="00AD5FD4"/>
    <w:rsid w:val="00AD63F6"/>
    <w:rsid w:val="00AD7E5D"/>
    <w:rsid w:val="00AE01EF"/>
    <w:rsid w:val="00AE053D"/>
    <w:rsid w:val="00AE05B5"/>
    <w:rsid w:val="00AE0B14"/>
    <w:rsid w:val="00AE13E9"/>
    <w:rsid w:val="00AE180C"/>
    <w:rsid w:val="00AE2AE4"/>
    <w:rsid w:val="00AE2EDD"/>
    <w:rsid w:val="00AE3F6A"/>
    <w:rsid w:val="00AE46EF"/>
    <w:rsid w:val="00AE4AFA"/>
    <w:rsid w:val="00AE5044"/>
    <w:rsid w:val="00AE5618"/>
    <w:rsid w:val="00AE60A1"/>
    <w:rsid w:val="00AE6E64"/>
    <w:rsid w:val="00AE6ECB"/>
    <w:rsid w:val="00AE7081"/>
    <w:rsid w:val="00AE795E"/>
    <w:rsid w:val="00AF0F7F"/>
    <w:rsid w:val="00AF174B"/>
    <w:rsid w:val="00AF183C"/>
    <w:rsid w:val="00AF228B"/>
    <w:rsid w:val="00AF25D3"/>
    <w:rsid w:val="00AF3344"/>
    <w:rsid w:val="00AF39A7"/>
    <w:rsid w:val="00AF3A30"/>
    <w:rsid w:val="00AF3CE8"/>
    <w:rsid w:val="00AF3DE4"/>
    <w:rsid w:val="00AF3FB5"/>
    <w:rsid w:val="00AF4F87"/>
    <w:rsid w:val="00AF6685"/>
    <w:rsid w:val="00AF69EB"/>
    <w:rsid w:val="00AF79F6"/>
    <w:rsid w:val="00B00197"/>
    <w:rsid w:val="00B008A6"/>
    <w:rsid w:val="00B0098F"/>
    <w:rsid w:val="00B00F38"/>
    <w:rsid w:val="00B0132B"/>
    <w:rsid w:val="00B0314A"/>
    <w:rsid w:val="00B031A6"/>
    <w:rsid w:val="00B04092"/>
    <w:rsid w:val="00B04F8E"/>
    <w:rsid w:val="00B05151"/>
    <w:rsid w:val="00B054DC"/>
    <w:rsid w:val="00B05642"/>
    <w:rsid w:val="00B05D8A"/>
    <w:rsid w:val="00B05FC7"/>
    <w:rsid w:val="00B061A4"/>
    <w:rsid w:val="00B069BD"/>
    <w:rsid w:val="00B071FB"/>
    <w:rsid w:val="00B100CD"/>
    <w:rsid w:val="00B100D9"/>
    <w:rsid w:val="00B101BF"/>
    <w:rsid w:val="00B10A32"/>
    <w:rsid w:val="00B10DB6"/>
    <w:rsid w:val="00B10FA9"/>
    <w:rsid w:val="00B114A0"/>
    <w:rsid w:val="00B11797"/>
    <w:rsid w:val="00B1301F"/>
    <w:rsid w:val="00B133A4"/>
    <w:rsid w:val="00B13508"/>
    <w:rsid w:val="00B14519"/>
    <w:rsid w:val="00B145E5"/>
    <w:rsid w:val="00B14D26"/>
    <w:rsid w:val="00B15ABB"/>
    <w:rsid w:val="00B16330"/>
    <w:rsid w:val="00B16767"/>
    <w:rsid w:val="00B16B4C"/>
    <w:rsid w:val="00B16D0A"/>
    <w:rsid w:val="00B16DCF"/>
    <w:rsid w:val="00B17CA8"/>
    <w:rsid w:val="00B20E95"/>
    <w:rsid w:val="00B2180B"/>
    <w:rsid w:val="00B219BA"/>
    <w:rsid w:val="00B21ED4"/>
    <w:rsid w:val="00B2201B"/>
    <w:rsid w:val="00B224FF"/>
    <w:rsid w:val="00B23082"/>
    <w:rsid w:val="00B2311C"/>
    <w:rsid w:val="00B239EF"/>
    <w:rsid w:val="00B23D0A"/>
    <w:rsid w:val="00B25982"/>
    <w:rsid w:val="00B259B9"/>
    <w:rsid w:val="00B25C58"/>
    <w:rsid w:val="00B25C68"/>
    <w:rsid w:val="00B25E0D"/>
    <w:rsid w:val="00B265B7"/>
    <w:rsid w:val="00B26624"/>
    <w:rsid w:val="00B266F7"/>
    <w:rsid w:val="00B26E93"/>
    <w:rsid w:val="00B273E6"/>
    <w:rsid w:val="00B27EDC"/>
    <w:rsid w:val="00B307F3"/>
    <w:rsid w:val="00B30B7F"/>
    <w:rsid w:val="00B30D13"/>
    <w:rsid w:val="00B31B5D"/>
    <w:rsid w:val="00B32B79"/>
    <w:rsid w:val="00B32BEE"/>
    <w:rsid w:val="00B330B1"/>
    <w:rsid w:val="00B3336C"/>
    <w:rsid w:val="00B33429"/>
    <w:rsid w:val="00B33435"/>
    <w:rsid w:val="00B339B9"/>
    <w:rsid w:val="00B33A17"/>
    <w:rsid w:val="00B33E79"/>
    <w:rsid w:val="00B342A5"/>
    <w:rsid w:val="00B34335"/>
    <w:rsid w:val="00B34DB2"/>
    <w:rsid w:val="00B35F48"/>
    <w:rsid w:val="00B3645F"/>
    <w:rsid w:val="00B3663E"/>
    <w:rsid w:val="00B373E0"/>
    <w:rsid w:val="00B37C91"/>
    <w:rsid w:val="00B37F57"/>
    <w:rsid w:val="00B4044B"/>
    <w:rsid w:val="00B40D4F"/>
    <w:rsid w:val="00B40DBB"/>
    <w:rsid w:val="00B4108E"/>
    <w:rsid w:val="00B41493"/>
    <w:rsid w:val="00B44170"/>
    <w:rsid w:val="00B4501A"/>
    <w:rsid w:val="00B4651B"/>
    <w:rsid w:val="00B4718A"/>
    <w:rsid w:val="00B47383"/>
    <w:rsid w:val="00B477E5"/>
    <w:rsid w:val="00B5047A"/>
    <w:rsid w:val="00B506D7"/>
    <w:rsid w:val="00B506DC"/>
    <w:rsid w:val="00B50B47"/>
    <w:rsid w:val="00B51B0B"/>
    <w:rsid w:val="00B51BDF"/>
    <w:rsid w:val="00B51C8F"/>
    <w:rsid w:val="00B52006"/>
    <w:rsid w:val="00B528D9"/>
    <w:rsid w:val="00B52CD6"/>
    <w:rsid w:val="00B53235"/>
    <w:rsid w:val="00B53616"/>
    <w:rsid w:val="00B54597"/>
    <w:rsid w:val="00B54925"/>
    <w:rsid w:val="00B54B6F"/>
    <w:rsid w:val="00B554A4"/>
    <w:rsid w:val="00B55677"/>
    <w:rsid w:val="00B56F67"/>
    <w:rsid w:val="00B57696"/>
    <w:rsid w:val="00B57C90"/>
    <w:rsid w:val="00B60349"/>
    <w:rsid w:val="00B60564"/>
    <w:rsid w:val="00B607FC"/>
    <w:rsid w:val="00B60A41"/>
    <w:rsid w:val="00B61DBF"/>
    <w:rsid w:val="00B620DC"/>
    <w:rsid w:val="00B62DFD"/>
    <w:rsid w:val="00B63641"/>
    <w:rsid w:val="00B639E0"/>
    <w:rsid w:val="00B63B6D"/>
    <w:rsid w:val="00B63EBD"/>
    <w:rsid w:val="00B644B0"/>
    <w:rsid w:val="00B657A7"/>
    <w:rsid w:val="00B657B1"/>
    <w:rsid w:val="00B657C6"/>
    <w:rsid w:val="00B65B19"/>
    <w:rsid w:val="00B67D56"/>
    <w:rsid w:val="00B700ED"/>
    <w:rsid w:val="00B70709"/>
    <w:rsid w:val="00B71721"/>
    <w:rsid w:val="00B721B2"/>
    <w:rsid w:val="00B721C2"/>
    <w:rsid w:val="00B72459"/>
    <w:rsid w:val="00B7248D"/>
    <w:rsid w:val="00B7357E"/>
    <w:rsid w:val="00B73C55"/>
    <w:rsid w:val="00B73C6D"/>
    <w:rsid w:val="00B74802"/>
    <w:rsid w:val="00B74841"/>
    <w:rsid w:val="00B766FC"/>
    <w:rsid w:val="00B76857"/>
    <w:rsid w:val="00B76BB6"/>
    <w:rsid w:val="00B76EC8"/>
    <w:rsid w:val="00B76FE0"/>
    <w:rsid w:val="00B7761C"/>
    <w:rsid w:val="00B778BD"/>
    <w:rsid w:val="00B77AD1"/>
    <w:rsid w:val="00B77E23"/>
    <w:rsid w:val="00B80CA9"/>
    <w:rsid w:val="00B80FD0"/>
    <w:rsid w:val="00B81D0F"/>
    <w:rsid w:val="00B8217D"/>
    <w:rsid w:val="00B82983"/>
    <w:rsid w:val="00B82AF0"/>
    <w:rsid w:val="00B82E64"/>
    <w:rsid w:val="00B83655"/>
    <w:rsid w:val="00B8433D"/>
    <w:rsid w:val="00B84880"/>
    <w:rsid w:val="00B84A37"/>
    <w:rsid w:val="00B84A48"/>
    <w:rsid w:val="00B8509B"/>
    <w:rsid w:val="00B85165"/>
    <w:rsid w:val="00B85981"/>
    <w:rsid w:val="00B85FB8"/>
    <w:rsid w:val="00B8600D"/>
    <w:rsid w:val="00B873F4"/>
    <w:rsid w:val="00B87561"/>
    <w:rsid w:val="00B87EAF"/>
    <w:rsid w:val="00B87F3C"/>
    <w:rsid w:val="00B88DF6"/>
    <w:rsid w:val="00B903A1"/>
    <w:rsid w:val="00B923AD"/>
    <w:rsid w:val="00B92788"/>
    <w:rsid w:val="00B9324C"/>
    <w:rsid w:val="00B932D5"/>
    <w:rsid w:val="00B93785"/>
    <w:rsid w:val="00B946AB"/>
    <w:rsid w:val="00B949FF"/>
    <w:rsid w:val="00B95147"/>
    <w:rsid w:val="00B96036"/>
    <w:rsid w:val="00B960E4"/>
    <w:rsid w:val="00B961AF"/>
    <w:rsid w:val="00B96A59"/>
    <w:rsid w:val="00B96AF6"/>
    <w:rsid w:val="00B96D2B"/>
    <w:rsid w:val="00B9791F"/>
    <w:rsid w:val="00B97CF0"/>
    <w:rsid w:val="00B97F1D"/>
    <w:rsid w:val="00BA05BE"/>
    <w:rsid w:val="00BA1531"/>
    <w:rsid w:val="00BA3158"/>
    <w:rsid w:val="00BA39EF"/>
    <w:rsid w:val="00BA4D22"/>
    <w:rsid w:val="00BA4EA3"/>
    <w:rsid w:val="00BB002E"/>
    <w:rsid w:val="00BB0167"/>
    <w:rsid w:val="00BB0674"/>
    <w:rsid w:val="00BB0736"/>
    <w:rsid w:val="00BB07CC"/>
    <w:rsid w:val="00BB098D"/>
    <w:rsid w:val="00BB1034"/>
    <w:rsid w:val="00BB104A"/>
    <w:rsid w:val="00BB11EA"/>
    <w:rsid w:val="00BB124A"/>
    <w:rsid w:val="00BB25CF"/>
    <w:rsid w:val="00BB27F9"/>
    <w:rsid w:val="00BB2815"/>
    <w:rsid w:val="00BB2988"/>
    <w:rsid w:val="00BB3049"/>
    <w:rsid w:val="00BB36F4"/>
    <w:rsid w:val="00BB3D16"/>
    <w:rsid w:val="00BB4D95"/>
    <w:rsid w:val="00BB56D7"/>
    <w:rsid w:val="00BB5E4F"/>
    <w:rsid w:val="00BB611D"/>
    <w:rsid w:val="00BB6436"/>
    <w:rsid w:val="00BB66A3"/>
    <w:rsid w:val="00BB6A63"/>
    <w:rsid w:val="00BB7482"/>
    <w:rsid w:val="00BB7CCB"/>
    <w:rsid w:val="00BB7F36"/>
    <w:rsid w:val="00BC00E1"/>
    <w:rsid w:val="00BC0C22"/>
    <w:rsid w:val="00BC1342"/>
    <w:rsid w:val="00BC180A"/>
    <w:rsid w:val="00BC35C9"/>
    <w:rsid w:val="00BC3669"/>
    <w:rsid w:val="00BC3901"/>
    <w:rsid w:val="00BC49A2"/>
    <w:rsid w:val="00BC49F2"/>
    <w:rsid w:val="00BC53F6"/>
    <w:rsid w:val="00BC7074"/>
    <w:rsid w:val="00BC71F2"/>
    <w:rsid w:val="00BC73F0"/>
    <w:rsid w:val="00BD057C"/>
    <w:rsid w:val="00BD09EF"/>
    <w:rsid w:val="00BD14CE"/>
    <w:rsid w:val="00BD17E3"/>
    <w:rsid w:val="00BD1810"/>
    <w:rsid w:val="00BD2D8D"/>
    <w:rsid w:val="00BD4B7F"/>
    <w:rsid w:val="00BD4F37"/>
    <w:rsid w:val="00BD51C1"/>
    <w:rsid w:val="00BD56D6"/>
    <w:rsid w:val="00BD5C67"/>
    <w:rsid w:val="00BD6780"/>
    <w:rsid w:val="00BD73DA"/>
    <w:rsid w:val="00BD757F"/>
    <w:rsid w:val="00BD7591"/>
    <w:rsid w:val="00BD7F1C"/>
    <w:rsid w:val="00BD7F6C"/>
    <w:rsid w:val="00BE0E24"/>
    <w:rsid w:val="00BE1249"/>
    <w:rsid w:val="00BE137C"/>
    <w:rsid w:val="00BE235D"/>
    <w:rsid w:val="00BE2834"/>
    <w:rsid w:val="00BE296B"/>
    <w:rsid w:val="00BE3400"/>
    <w:rsid w:val="00BE43FB"/>
    <w:rsid w:val="00BE4F62"/>
    <w:rsid w:val="00BE5B63"/>
    <w:rsid w:val="00BE5BC1"/>
    <w:rsid w:val="00BE653A"/>
    <w:rsid w:val="00BE660F"/>
    <w:rsid w:val="00BE6F6F"/>
    <w:rsid w:val="00BE7641"/>
    <w:rsid w:val="00BF0934"/>
    <w:rsid w:val="00BF0B1E"/>
    <w:rsid w:val="00BF13FD"/>
    <w:rsid w:val="00BF1489"/>
    <w:rsid w:val="00BF19E9"/>
    <w:rsid w:val="00BF1A61"/>
    <w:rsid w:val="00BF1B40"/>
    <w:rsid w:val="00BF2011"/>
    <w:rsid w:val="00BF233C"/>
    <w:rsid w:val="00BF3CEC"/>
    <w:rsid w:val="00BF3DBD"/>
    <w:rsid w:val="00BF4DED"/>
    <w:rsid w:val="00BF514E"/>
    <w:rsid w:val="00BF5DD9"/>
    <w:rsid w:val="00BF6031"/>
    <w:rsid w:val="00BF69EE"/>
    <w:rsid w:val="00BF75E7"/>
    <w:rsid w:val="00BF7ED8"/>
    <w:rsid w:val="00C00010"/>
    <w:rsid w:val="00C00264"/>
    <w:rsid w:val="00C00C86"/>
    <w:rsid w:val="00C01D40"/>
    <w:rsid w:val="00C025F0"/>
    <w:rsid w:val="00C02FB3"/>
    <w:rsid w:val="00C0462E"/>
    <w:rsid w:val="00C048CF"/>
    <w:rsid w:val="00C04B7D"/>
    <w:rsid w:val="00C05205"/>
    <w:rsid w:val="00C06521"/>
    <w:rsid w:val="00C069A3"/>
    <w:rsid w:val="00C06D39"/>
    <w:rsid w:val="00C06ED1"/>
    <w:rsid w:val="00C07703"/>
    <w:rsid w:val="00C07792"/>
    <w:rsid w:val="00C07AAB"/>
    <w:rsid w:val="00C07BC8"/>
    <w:rsid w:val="00C09EA1"/>
    <w:rsid w:val="00C10878"/>
    <w:rsid w:val="00C10F24"/>
    <w:rsid w:val="00C11997"/>
    <w:rsid w:val="00C11E60"/>
    <w:rsid w:val="00C12EC1"/>
    <w:rsid w:val="00C12ED5"/>
    <w:rsid w:val="00C1380F"/>
    <w:rsid w:val="00C1449E"/>
    <w:rsid w:val="00C153B5"/>
    <w:rsid w:val="00C176BF"/>
    <w:rsid w:val="00C17A63"/>
    <w:rsid w:val="00C20098"/>
    <w:rsid w:val="00C2063E"/>
    <w:rsid w:val="00C2094F"/>
    <w:rsid w:val="00C20A9A"/>
    <w:rsid w:val="00C211EA"/>
    <w:rsid w:val="00C222BE"/>
    <w:rsid w:val="00C22364"/>
    <w:rsid w:val="00C22CA0"/>
    <w:rsid w:val="00C232E2"/>
    <w:rsid w:val="00C24E5A"/>
    <w:rsid w:val="00C24F87"/>
    <w:rsid w:val="00C256D7"/>
    <w:rsid w:val="00C258D6"/>
    <w:rsid w:val="00C25F2E"/>
    <w:rsid w:val="00C2623E"/>
    <w:rsid w:val="00C26C93"/>
    <w:rsid w:val="00C275F0"/>
    <w:rsid w:val="00C27BD1"/>
    <w:rsid w:val="00C27F66"/>
    <w:rsid w:val="00C27FAD"/>
    <w:rsid w:val="00C3048B"/>
    <w:rsid w:val="00C30752"/>
    <w:rsid w:val="00C30A67"/>
    <w:rsid w:val="00C3117A"/>
    <w:rsid w:val="00C312F0"/>
    <w:rsid w:val="00C316E3"/>
    <w:rsid w:val="00C31B67"/>
    <w:rsid w:val="00C31B72"/>
    <w:rsid w:val="00C31E99"/>
    <w:rsid w:val="00C325CE"/>
    <w:rsid w:val="00C34075"/>
    <w:rsid w:val="00C34BF4"/>
    <w:rsid w:val="00C362DD"/>
    <w:rsid w:val="00C36C94"/>
    <w:rsid w:val="00C36D83"/>
    <w:rsid w:val="00C370BE"/>
    <w:rsid w:val="00C41164"/>
    <w:rsid w:val="00C414AE"/>
    <w:rsid w:val="00C42B1D"/>
    <w:rsid w:val="00C44293"/>
    <w:rsid w:val="00C44A15"/>
    <w:rsid w:val="00C44E57"/>
    <w:rsid w:val="00C4569B"/>
    <w:rsid w:val="00C456AA"/>
    <w:rsid w:val="00C45A74"/>
    <w:rsid w:val="00C4777C"/>
    <w:rsid w:val="00C47A5A"/>
    <w:rsid w:val="00C47C67"/>
    <w:rsid w:val="00C47C9A"/>
    <w:rsid w:val="00C47DD7"/>
    <w:rsid w:val="00C47E1B"/>
    <w:rsid w:val="00C47E6C"/>
    <w:rsid w:val="00C510DE"/>
    <w:rsid w:val="00C51525"/>
    <w:rsid w:val="00C51DB6"/>
    <w:rsid w:val="00C5226B"/>
    <w:rsid w:val="00C52AC6"/>
    <w:rsid w:val="00C52FE5"/>
    <w:rsid w:val="00C53207"/>
    <w:rsid w:val="00C53486"/>
    <w:rsid w:val="00C547FF"/>
    <w:rsid w:val="00C55D9D"/>
    <w:rsid w:val="00C55EBD"/>
    <w:rsid w:val="00C571DE"/>
    <w:rsid w:val="00C57314"/>
    <w:rsid w:val="00C574C2"/>
    <w:rsid w:val="00C57F74"/>
    <w:rsid w:val="00C60A54"/>
    <w:rsid w:val="00C61328"/>
    <w:rsid w:val="00C617DA"/>
    <w:rsid w:val="00C61D04"/>
    <w:rsid w:val="00C62492"/>
    <w:rsid w:val="00C6268A"/>
    <w:rsid w:val="00C62CAB"/>
    <w:rsid w:val="00C62E01"/>
    <w:rsid w:val="00C63539"/>
    <w:rsid w:val="00C6375D"/>
    <w:rsid w:val="00C638B4"/>
    <w:rsid w:val="00C63E07"/>
    <w:rsid w:val="00C647C6"/>
    <w:rsid w:val="00C648D7"/>
    <w:rsid w:val="00C65372"/>
    <w:rsid w:val="00C65DC0"/>
    <w:rsid w:val="00C667F1"/>
    <w:rsid w:val="00C66E40"/>
    <w:rsid w:val="00C673EE"/>
    <w:rsid w:val="00C67BAD"/>
    <w:rsid w:val="00C67DC2"/>
    <w:rsid w:val="00C711A0"/>
    <w:rsid w:val="00C71CD7"/>
    <w:rsid w:val="00C721C3"/>
    <w:rsid w:val="00C72633"/>
    <w:rsid w:val="00C73085"/>
    <w:rsid w:val="00C73616"/>
    <w:rsid w:val="00C73F24"/>
    <w:rsid w:val="00C74375"/>
    <w:rsid w:val="00C7485F"/>
    <w:rsid w:val="00C749C7"/>
    <w:rsid w:val="00C7520F"/>
    <w:rsid w:val="00C75947"/>
    <w:rsid w:val="00C75A51"/>
    <w:rsid w:val="00C75CC4"/>
    <w:rsid w:val="00C75EBF"/>
    <w:rsid w:val="00C7663A"/>
    <w:rsid w:val="00C76DCB"/>
    <w:rsid w:val="00C76E63"/>
    <w:rsid w:val="00C7703F"/>
    <w:rsid w:val="00C7743F"/>
    <w:rsid w:val="00C776CF"/>
    <w:rsid w:val="00C77E3E"/>
    <w:rsid w:val="00C7F19C"/>
    <w:rsid w:val="00C8011A"/>
    <w:rsid w:val="00C80D58"/>
    <w:rsid w:val="00C81CA6"/>
    <w:rsid w:val="00C82747"/>
    <w:rsid w:val="00C8368C"/>
    <w:rsid w:val="00C83916"/>
    <w:rsid w:val="00C83FCE"/>
    <w:rsid w:val="00C8454B"/>
    <w:rsid w:val="00C8567B"/>
    <w:rsid w:val="00C8592B"/>
    <w:rsid w:val="00C863B1"/>
    <w:rsid w:val="00C86983"/>
    <w:rsid w:val="00C86C01"/>
    <w:rsid w:val="00C874B5"/>
    <w:rsid w:val="00C8777B"/>
    <w:rsid w:val="00C909F4"/>
    <w:rsid w:val="00C90D22"/>
    <w:rsid w:val="00C91245"/>
    <w:rsid w:val="00C91E05"/>
    <w:rsid w:val="00C9252C"/>
    <w:rsid w:val="00C93594"/>
    <w:rsid w:val="00C9431E"/>
    <w:rsid w:val="00C94538"/>
    <w:rsid w:val="00C94B0F"/>
    <w:rsid w:val="00C9516E"/>
    <w:rsid w:val="00C960F3"/>
    <w:rsid w:val="00C9690C"/>
    <w:rsid w:val="00C97796"/>
    <w:rsid w:val="00C97DB4"/>
    <w:rsid w:val="00C97FC0"/>
    <w:rsid w:val="00CA0728"/>
    <w:rsid w:val="00CA1039"/>
    <w:rsid w:val="00CA106A"/>
    <w:rsid w:val="00CA11C9"/>
    <w:rsid w:val="00CA15C3"/>
    <w:rsid w:val="00CA1B1F"/>
    <w:rsid w:val="00CA38B3"/>
    <w:rsid w:val="00CA3AD7"/>
    <w:rsid w:val="00CA42A2"/>
    <w:rsid w:val="00CA4BB1"/>
    <w:rsid w:val="00CA55AC"/>
    <w:rsid w:val="00CA6CFE"/>
    <w:rsid w:val="00CA6E46"/>
    <w:rsid w:val="00CA71CD"/>
    <w:rsid w:val="00CA73C6"/>
    <w:rsid w:val="00CA75B8"/>
    <w:rsid w:val="00CA7B4E"/>
    <w:rsid w:val="00CB028B"/>
    <w:rsid w:val="00CB0449"/>
    <w:rsid w:val="00CB04B7"/>
    <w:rsid w:val="00CB1024"/>
    <w:rsid w:val="00CB1262"/>
    <w:rsid w:val="00CB1D8A"/>
    <w:rsid w:val="00CB1E06"/>
    <w:rsid w:val="00CB300B"/>
    <w:rsid w:val="00CB3397"/>
    <w:rsid w:val="00CB43A8"/>
    <w:rsid w:val="00CB4F7B"/>
    <w:rsid w:val="00CB65FE"/>
    <w:rsid w:val="00CB6AFA"/>
    <w:rsid w:val="00CB6F55"/>
    <w:rsid w:val="00CB71DF"/>
    <w:rsid w:val="00CB7FD5"/>
    <w:rsid w:val="00CC005C"/>
    <w:rsid w:val="00CC0A64"/>
    <w:rsid w:val="00CC0ADC"/>
    <w:rsid w:val="00CC17A4"/>
    <w:rsid w:val="00CC17E3"/>
    <w:rsid w:val="00CC1C83"/>
    <w:rsid w:val="00CC1D1C"/>
    <w:rsid w:val="00CC1FEA"/>
    <w:rsid w:val="00CC2083"/>
    <w:rsid w:val="00CC261A"/>
    <w:rsid w:val="00CC2B61"/>
    <w:rsid w:val="00CC3514"/>
    <w:rsid w:val="00CC3554"/>
    <w:rsid w:val="00CC3AE7"/>
    <w:rsid w:val="00CC45F4"/>
    <w:rsid w:val="00CC4CCB"/>
    <w:rsid w:val="00CC4DCA"/>
    <w:rsid w:val="00CC648D"/>
    <w:rsid w:val="00CC6514"/>
    <w:rsid w:val="00CC65E1"/>
    <w:rsid w:val="00CC6F48"/>
    <w:rsid w:val="00CC7345"/>
    <w:rsid w:val="00CCD066"/>
    <w:rsid w:val="00CD0364"/>
    <w:rsid w:val="00CD1040"/>
    <w:rsid w:val="00CD1A07"/>
    <w:rsid w:val="00CD1D26"/>
    <w:rsid w:val="00CD2406"/>
    <w:rsid w:val="00CD24B5"/>
    <w:rsid w:val="00CD2811"/>
    <w:rsid w:val="00CD2DC2"/>
    <w:rsid w:val="00CD3542"/>
    <w:rsid w:val="00CD3B14"/>
    <w:rsid w:val="00CD433C"/>
    <w:rsid w:val="00CD4367"/>
    <w:rsid w:val="00CD4B95"/>
    <w:rsid w:val="00CD4C10"/>
    <w:rsid w:val="00CD5398"/>
    <w:rsid w:val="00CD5834"/>
    <w:rsid w:val="00CD6380"/>
    <w:rsid w:val="00CD6EB3"/>
    <w:rsid w:val="00CD7261"/>
    <w:rsid w:val="00CE009E"/>
    <w:rsid w:val="00CE0AB0"/>
    <w:rsid w:val="00CE13CF"/>
    <w:rsid w:val="00CE14ED"/>
    <w:rsid w:val="00CE1B40"/>
    <w:rsid w:val="00CE456A"/>
    <w:rsid w:val="00CE4D32"/>
    <w:rsid w:val="00CE4E3D"/>
    <w:rsid w:val="00CE55DC"/>
    <w:rsid w:val="00CE646B"/>
    <w:rsid w:val="00CE6630"/>
    <w:rsid w:val="00CE6C35"/>
    <w:rsid w:val="00CE761A"/>
    <w:rsid w:val="00CF0493"/>
    <w:rsid w:val="00CF1638"/>
    <w:rsid w:val="00CF1C84"/>
    <w:rsid w:val="00CF2F3B"/>
    <w:rsid w:val="00CF304C"/>
    <w:rsid w:val="00CF3388"/>
    <w:rsid w:val="00CF57F4"/>
    <w:rsid w:val="00CF5C45"/>
    <w:rsid w:val="00CF681A"/>
    <w:rsid w:val="00CF6BC2"/>
    <w:rsid w:val="00CF720C"/>
    <w:rsid w:val="00CF7409"/>
    <w:rsid w:val="00CF7CCD"/>
    <w:rsid w:val="00D0016E"/>
    <w:rsid w:val="00D0043D"/>
    <w:rsid w:val="00D0093E"/>
    <w:rsid w:val="00D00C88"/>
    <w:rsid w:val="00D01F0D"/>
    <w:rsid w:val="00D0253A"/>
    <w:rsid w:val="00D027D1"/>
    <w:rsid w:val="00D02ACD"/>
    <w:rsid w:val="00D03890"/>
    <w:rsid w:val="00D03B2F"/>
    <w:rsid w:val="00D03EE6"/>
    <w:rsid w:val="00D040BD"/>
    <w:rsid w:val="00D041B9"/>
    <w:rsid w:val="00D043D2"/>
    <w:rsid w:val="00D0465C"/>
    <w:rsid w:val="00D04C64"/>
    <w:rsid w:val="00D04DE0"/>
    <w:rsid w:val="00D04FE9"/>
    <w:rsid w:val="00D05261"/>
    <w:rsid w:val="00D05873"/>
    <w:rsid w:val="00D0597A"/>
    <w:rsid w:val="00D062FD"/>
    <w:rsid w:val="00D06503"/>
    <w:rsid w:val="00D1004E"/>
    <w:rsid w:val="00D105BA"/>
    <w:rsid w:val="00D11241"/>
    <w:rsid w:val="00D114C1"/>
    <w:rsid w:val="00D1170D"/>
    <w:rsid w:val="00D11811"/>
    <w:rsid w:val="00D1213C"/>
    <w:rsid w:val="00D1234F"/>
    <w:rsid w:val="00D13B42"/>
    <w:rsid w:val="00D13D20"/>
    <w:rsid w:val="00D1419B"/>
    <w:rsid w:val="00D1440C"/>
    <w:rsid w:val="00D145A8"/>
    <w:rsid w:val="00D14B69"/>
    <w:rsid w:val="00D1501B"/>
    <w:rsid w:val="00D151EA"/>
    <w:rsid w:val="00D15322"/>
    <w:rsid w:val="00D15566"/>
    <w:rsid w:val="00D163F4"/>
    <w:rsid w:val="00D169DA"/>
    <w:rsid w:val="00D214E3"/>
    <w:rsid w:val="00D22404"/>
    <w:rsid w:val="00D22A43"/>
    <w:rsid w:val="00D2362A"/>
    <w:rsid w:val="00D2454D"/>
    <w:rsid w:val="00D24D29"/>
    <w:rsid w:val="00D254C0"/>
    <w:rsid w:val="00D25D81"/>
    <w:rsid w:val="00D26732"/>
    <w:rsid w:val="00D26BF5"/>
    <w:rsid w:val="00D26CD4"/>
    <w:rsid w:val="00D27CC9"/>
    <w:rsid w:val="00D27FB9"/>
    <w:rsid w:val="00D30BC9"/>
    <w:rsid w:val="00D30D2F"/>
    <w:rsid w:val="00D311F6"/>
    <w:rsid w:val="00D318EB"/>
    <w:rsid w:val="00D31AC0"/>
    <w:rsid w:val="00D31DA3"/>
    <w:rsid w:val="00D31E84"/>
    <w:rsid w:val="00D3263C"/>
    <w:rsid w:val="00D33177"/>
    <w:rsid w:val="00D33267"/>
    <w:rsid w:val="00D33B9C"/>
    <w:rsid w:val="00D34B67"/>
    <w:rsid w:val="00D34BDA"/>
    <w:rsid w:val="00D3500B"/>
    <w:rsid w:val="00D3513F"/>
    <w:rsid w:val="00D365E9"/>
    <w:rsid w:val="00D368D1"/>
    <w:rsid w:val="00D369B5"/>
    <w:rsid w:val="00D37652"/>
    <w:rsid w:val="00D376BD"/>
    <w:rsid w:val="00D37B0E"/>
    <w:rsid w:val="00D37BE7"/>
    <w:rsid w:val="00D37CAF"/>
    <w:rsid w:val="00D37CCB"/>
    <w:rsid w:val="00D37D46"/>
    <w:rsid w:val="00D41094"/>
    <w:rsid w:val="00D4153E"/>
    <w:rsid w:val="00D415AA"/>
    <w:rsid w:val="00D41B9B"/>
    <w:rsid w:val="00D42B76"/>
    <w:rsid w:val="00D42E96"/>
    <w:rsid w:val="00D43437"/>
    <w:rsid w:val="00D43564"/>
    <w:rsid w:val="00D43661"/>
    <w:rsid w:val="00D43D54"/>
    <w:rsid w:val="00D4412B"/>
    <w:rsid w:val="00D44319"/>
    <w:rsid w:val="00D457B5"/>
    <w:rsid w:val="00D4610B"/>
    <w:rsid w:val="00D4696B"/>
    <w:rsid w:val="00D46A7E"/>
    <w:rsid w:val="00D46DBE"/>
    <w:rsid w:val="00D47EF7"/>
    <w:rsid w:val="00D50096"/>
    <w:rsid w:val="00D50E95"/>
    <w:rsid w:val="00D5155E"/>
    <w:rsid w:val="00D51AE2"/>
    <w:rsid w:val="00D52226"/>
    <w:rsid w:val="00D5222F"/>
    <w:rsid w:val="00D52818"/>
    <w:rsid w:val="00D52AF3"/>
    <w:rsid w:val="00D52F80"/>
    <w:rsid w:val="00D531FE"/>
    <w:rsid w:val="00D53431"/>
    <w:rsid w:val="00D53BB0"/>
    <w:rsid w:val="00D54B83"/>
    <w:rsid w:val="00D555D7"/>
    <w:rsid w:val="00D56349"/>
    <w:rsid w:val="00D56D5D"/>
    <w:rsid w:val="00D56EE4"/>
    <w:rsid w:val="00D57923"/>
    <w:rsid w:val="00D57E31"/>
    <w:rsid w:val="00D605A5"/>
    <w:rsid w:val="00D60967"/>
    <w:rsid w:val="00D60F0D"/>
    <w:rsid w:val="00D61141"/>
    <w:rsid w:val="00D61333"/>
    <w:rsid w:val="00D622E4"/>
    <w:rsid w:val="00D62823"/>
    <w:rsid w:val="00D62C36"/>
    <w:rsid w:val="00D635A5"/>
    <w:rsid w:val="00D6361E"/>
    <w:rsid w:val="00D63C29"/>
    <w:rsid w:val="00D63C45"/>
    <w:rsid w:val="00D648B3"/>
    <w:rsid w:val="00D65393"/>
    <w:rsid w:val="00D656BF"/>
    <w:rsid w:val="00D65A45"/>
    <w:rsid w:val="00D6612E"/>
    <w:rsid w:val="00D66976"/>
    <w:rsid w:val="00D6747B"/>
    <w:rsid w:val="00D70D38"/>
    <w:rsid w:val="00D72A47"/>
    <w:rsid w:val="00D733D5"/>
    <w:rsid w:val="00D73B47"/>
    <w:rsid w:val="00D73DAD"/>
    <w:rsid w:val="00D753B5"/>
    <w:rsid w:val="00D768E9"/>
    <w:rsid w:val="00D76D90"/>
    <w:rsid w:val="00D77DA0"/>
    <w:rsid w:val="00D800F4"/>
    <w:rsid w:val="00D80B47"/>
    <w:rsid w:val="00D80C84"/>
    <w:rsid w:val="00D81418"/>
    <w:rsid w:val="00D81BE8"/>
    <w:rsid w:val="00D82788"/>
    <w:rsid w:val="00D82824"/>
    <w:rsid w:val="00D82E86"/>
    <w:rsid w:val="00D8350F"/>
    <w:rsid w:val="00D837D1"/>
    <w:rsid w:val="00D84544"/>
    <w:rsid w:val="00D84574"/>
    <w:rsid w:val="00D84A48"/>
    <w:rsid w:val="00D861AD"/>
    <w:rsid w:val="00D86F05"/>
    <w:rsid w:val="00D87DF5"/>
    <w:rsid w:val="00D90559"/>
    <w:rsid w:val="00D910BA"/>
    <w:rsid w:val="00D919A5"/>
    <w:rsid w:val="00D93110"/>
    <w:rsid w:val="00D93574"/>
    <w:rsid w:val="00D936E3"/>
    <w:rsid w:val="00D9390F"/>
    <w:rsid w:val="00D9462E"/>
    <w:rsid w:val="00D9472A"/>
    <w:rsid w:val="00D95287"/>
    <w:rsid w:val="00D95A9A"/>
    <w:rsid w:val="00D96636"/>
    <w:rsid w:val="00D97B72"/>
    <w:rsid w:val="00DA058F"/>
    <w:rsid w:val="00DA07E0"/>
    <w:rsid w:val="00DA141E"/>
    <w:rsid w:val="00DA16B5"/>
    <w:rsid w:val="00DA2255"/>
    <w:rsid w:val="00DA264B"/>
    <w:rsid w:val="00DA296C"/>
    <w:rsid w:val="00DA2A8F"/>
    <w:rsid w:val="00DA37B3"/>
    <w:rsid w:val="00DA3935"/>
    <w:rsid w:val="00DA3983"/>
    <w:rsid w:val="00DA3AA9"/>
    <w:rsid w:val="00DA3D40"/>
    <w:rsid w:val="00DA45E6"/>
    <w:rsid w:val="00DA6292"/>
    <w:rsid w:val="00DA651E"/>
    <w:rsid w:val="00DA6724"/>
    <w:rsid w:val="00DA6B1C"/>
    <w:rsid w:val="00DA6BF8"/>
    <w:rsid w:val="00DA7256"/>
    <w:rsid w:val="00DA7A6B"/>
    <w:rsid w:val="00DB0946"/>
    <w:rsid w:val="00DB0AEF"/>
    <w:rsid w:val="00DB0E25"/>
    <w:rsid w:val="00DB11F8"/>
    <w:rsid w:val="00DB18A9"/>
    <w:rsid w:val="00DB1DCF"/>
    <w:rsid w:val="00DB341C"/>
    <w:rsid w:val="00DB3EAF"/>
    <w:rsid w:val="00DB4465"/>
    <w:rsid w:val="00DB473D"/>
    <w:rsid w:val="00DB4F8A"/>
    <w:rsid w:val="00DB5D43"/>
    <w:rsid w:val="00DB5F12"/>
    <w:rsid w:val="00DB6679"/>
    <w:rsid w:val="00DB6E6B"/>
    <w:rsid w:val="00DB73EE"/>
    <w:rsid w:val="00DB7753"/>
    <w:rsid w:val="00DB795F"/>
    <w:rsid w:val="00DC0360"/>
    <w:rsid w:val="00DC1A8E"/>
    <w:rsid w:val="00DC1B5A"/>
    <w:rsid w:val="00DC26B9"/>
    <w:rsid w:val="00DC2BAC"/>
    <w:rsid w:val="00DC2E5D"/>
    <w:rsid w:val="00DC43B3"/>
    <w:rsid w:val="00DC7A6B"/>
    <w:rsid w:val="00DD0679"/>
    <w:rsid w:val="00DD091B"/>
    <w:rsid w:val="00DD0EBA"/>
    <w:rsid w:val="00DD1550"/>
    <w:rsid w:val="00DD1BA1"/>
    <w:rsid w:val="00DD21F8"/>
    <w:rsid w:val="00DD25C1"/>
    <w:rsid w:val="00DD2F55"/>
    <w:rsid w:val="00DD33B3"/>
    <w:rsid w:val="00DD3C01"/>
    <w:rsid w:val="00DD40D3"/>
    <w:rsid w:val="00DD44AD"/>
    <w:rsid w:val="00DD4BC2"/>
    <w:rsid w:val="00DD6A55"/>
    <w:rsid w:val="00DD7E49"/>
    <w:rsid w:val="00DE064E"/>
    <w:rsid w:val="00DE0FD1"/>
    <w:rsid w:val="00DE1DFE"/>
    <w:rsid w:val="00DE1E52"/>
    <w:rsid w:val="00DE3918"/>
    <w:rsid w:val="00DE3D4D"/>
    <w:rsid w:val="00DE4F6C"/>
    <w:rsid w:val="00DE5647"/>
    <w:rsid w:val="00DE56A4"/>
    <w:rsid w:val="00DE6011"/>
    <w:rsid w:val="00DE6029"/>
    <w:rsid w:val="00DE61F3"/>
    <w:rsid w:val="00DE6348"/>
    <w:rsid w:val="00DE6595"/>
    <w:rsid w:val="00DE6ABA"/>
    <w:rsid w:val="00DE7D23"/>
    <w:rsid w:val="00DF0AF5"/>
    <w:rsid w:val="00DF178D"/>
    <w:rsid w:val="00DF1933"/>
    <w:rsid w:val="00DF197A"/>
    <w:rsid w:val="00DF1DE1"/>
    <w:rsid w:val="00DF22AC"/>
    <w:rsid w:val="00DF2412"/>
    <w:rsid w:val="00DF2440"/>
    <w:rsid w:val="00DF2D63"/>
    <w:rsid w:val="00DF2DD1"/>
    <w:rsid w:val="00DF3037"/>
    <w:rsid w:val="00DF3496"/>
    <w:rsid w:val="00DF3B01"/>
    <w:rsid w:val="00DF4CD3"/>
    <w:rsid w:val="00DF51F5"/>
    <w:rsid w:val="00DF5216"/>
    <w:rsid w:val="00DF5732"/>
    <w:rsid w:val="00DF5B9F"/>
    <w:rsid w:val="00DF5E96"/>
    <w:rsid w:val="00DF631A"/>
    <w:rsid w:val="00DF6CFE"/>
    <w:rsid w:val="00DF7499"/>
    <w:rsid w:val="00E009E1"/>
    <w:rsid w:val="00E0122E"/>
    <w:rsid w:val="00E017E4"/>
    <w:rsid w:val="00E0234D"/>
    <w:rsid w:val="00E031E8"/>
    <w:rsid w:val="00E03E9F"/>
    <w:rsid w:val="00E05025"/>
    <w:rsid w:val="00E056B7"/>
    <w:rsid w:val="00E056C9"/>
    <w:rsid w:val="00E05C26"/>
    <w:rsid w:val="00E06837"/>
    <w:rsid w:val="00E06BA8"/>
    <w:rsid w:val="00E07836"/>
    <w:rsid w:val="00E07CC2"/>
    <w:rsid w:val="00E10582"/>
    <w:rsid w:val="00E10CDF"/>
    <w:rsid w:val="00E12070"/>
    <w:rsid w:val="00E12D7D"/>
    <w:rsid w:val="00E1385B"/>
    <w:rsid w:val="00E142F7"/>
    <w:rsid w:val="00E145BD"/>
    <w:rsid w:val="00E14C15"/>
    <w:rsid w:val="00E14CA9"/>
    <w:rsid w:val="00E14FAD"/>
    <w:rsid w:val="00E154FE"/>
    <w:rsid w:val="00E157FA"/>
    <w:rsid w:val="00E163C7"/>
    <w:rsid w:val="00E16425"/>
    <w:rsid w:val="00E1736D"/>
    <w:rsid w:val="00E176B1"/>
    <w:rsid w:val="00E20146"/>
    <w:rsid w:val="00E20843"/>
    <w:rsid w:val="00E20B48"/>
    <w:rsid w:val="00E215E2"/>
    <w:rsid w:val="00E216C6"/>
    <w:rsid w:val="00E217AE"/>
    <w:rsid w:val="00E220B7"/>
    <w:rsid w:val="00E226CA"/>
    <w:rsid w:val="00E22C7E"/>
    <w:rsid w:val="00E22E73"/>
    <w:rsid w:val="00E22E7E"/>
    <w:rsid w:val="00E23113"/>
    <w:rsid w:val="00E233FA"/>
    <w:rsid w:val="00E2363F"/>
    <w:rsid w:val="00E23C91"/>
    <w:rsid w:val="00E2439B"/>
    <w:rsid w:val="00E24A05"/>
    <w:rsid w:val="00E256F9"/>
    <w:rsid w:val="00E257EE"/>
    <w:rsid w:val="00E25BFE"/>
    <w:rsid w:val="00E25E1C"/>
    <w:rsid w:val="00E25F7F"/>
    <w:rsid w:val="00E2639F"/>
    <w:rsid w:val="00E264FB"/>
    <w:rsid w:val="00E26605"/>
    <w:rsid w:val="00E26A9A"/>
    <w:rsid w:val="00E27251"/>
    <w:rsid w:val="00E274DC"/>
    <w:rsid w:val="00E27C91"/>
    <w:rsid w:val="00E27E48"/>
    <w:rsid w:val="00E27EEC"/>
    <w:rsid w:val="00E30406"/>
    <w:rsid w:val="00E31A20"/>
    <w:rsid w:val="00E32011"/>
    <w:rsid w:val="00E32221"/>
    <w:rsid w:val="00E333A9"/>
    <w:rsid w:val="00E337EA"/>
    <w:rsid w:val="00E3409B"/>
    <w:rsid w:val="00E3436E"/>
    <w:rsid w:val="00E34B8D"/>
    <w:rsid w:val="00E36101"/>
    <w:rsid w:val="00E36802"/>
    <w:rsid w:val="00E36F41"/>
    <w:rsid w:val="00E37344"/>
    <w:rsid w:val="00E37F52"/>
    <w:rsid w:val="00E4026F"/>
    <w:rsid w:val="00E40D8D"/>
    <w:rsid w:val="00E413A3"/>
    <w:rsid w:val="00E42198"/>
    <w:rsid w:val="00E438CB"/>
    <w:rsid w:val="00E44281"/>
    <w:rsid w:val="00E44CAF"/>
    <w:rsid w:val="00E44D88"/>
    <w:rsid w:val="00E4520C"/>
    <w:rsid w:val="00E45600"/>
    <w:rsid w:val="00E45AB1"/>
    <w:rsid w:val="00E45C59"/>
    <w:rsid w:val="00E45D88"/>
    <w:rsid w:val="00E461AD"/>
    <w:rsid w:val="00E468CF"/>
    <w:rsid w:val="00E468EC"/>
    <w:rsid w:val="00E47BAF"/>
    <w:rsid w:val="00E515FE"/>
    <w:rsid w:val="00E51A41"/>
    <w:rsid w:val="00E51F68"/>
    <w:rsid w:val="00E5205A"/>
    <w:rsid w:val="00E5219E"/>
    <w:rsid w:val="00E52AE6"/>
    <w:rsid w:val="00E531EC"/>
    <w:rsid w:val="00E53289"/>
    <w:rsid w:val="00E53466"/>
    <w:rsid w:val="00E5362A"/>
    <w:rsid w:val="00E539D7"/>
    <w:rsid w:val="00E53CF3"/>
    <w:rsid w:val="00E549AF"/>
    <w:rsid w:val="00E54B5B"/>
    <w:rsid w:val="00E54D2B"/>
    <w:rsid w:val="00E5586E"/>
    <w:rsid w:val="00E55EA0"/>
    <w:rsid w:val="00E569C5"/>
    <w:rsid w:val="00E56B6C"/>
    <w:rsid w:val="00E56DE2"/>
    <w:rsid w:val="00E56E29"/>
    <w:rsid w:val="00E574AD"/>
    <w:rsid w:val="00E5783B"/>
    <w:rsid w:val="00E57F66"/>
    <w:rsid w:val="00E60118"/>
    <w:rsid w:val="00E60655"/>
    <w:rsid w:val="00E606B6"/>
    <w:rsid w:val="00E60A66"/>
    <w:rsid w:val="00E60BCB"/>
    <w:rsid w:val="00E6136E"/>
    <w:rsid w:val="00E61457"/>
    <w:rsid w:val="00E623B2"/>
    <w:rsid w:val="00E62494"/>
    <w:rsid w:val="00E63403"/>
    <w:rsid w:val="00E639C6"/>
    <w:rsid w:val="00E63C87"/>
    <w:rsid w:val="00E653C9"/>
    <w:rsid w:val="00E65B11"/>
    <w:rsid w:val="00E65BCD"/>
    <w:rsid w:val="00E65D81"/>
    <w:rsid w:val="00E65DC7"/>
    <w:rsid w:val="00E66C5D"/>
    <w:rsid w:val="00E66E37"/>
    <w:rsid w:val="00E6717F"/>
    <w:rsid w:val="00E6739A"/>
    <w:rsid w:val="00E7169D"/>
    <w:rsid w:val="00E71C03"/>
    <w:rsid w:val="00E71C9E"/>
    <w:rsid w:val="00E72044"/>
    <w:rsid w:val="00E724C1"/>
    <w:rsid w:val="00E725F6"/>
    <w:rsid w:val="00E72D28"/>
    <w:rsid w:val="00E730FE"/>
    <w:rsid w:val="00E7328A"/>
    <w:rsid w:val="00E73AFE"/>
    <w:rsid w:val="00E7430F"/>
    <w:rsid w:val="00E74ED6"/>
    <w:rsid w:val="00E74F65"/>
    <w:rsid w:val="00E74FE8"/>
    <w:rsid w:val="00E75798"/>
    <w:rsid w:val="00E7691D"/>
    <w:rsid w:val="00E76951"/>
    <w:rsid w:val="00E76C98"/>
    <w:rsid w:val="00E76EB8"/>
    <w:rsid w:val="00E80299"/>
    <w:rsid w:val="00E803B8"/>
    <w:rsid w:val="00E80679"/>
    <w:rsid w:val="00E80D8D"/>
    <w:rsid w:val="00E816A5"/>
    <w:rsid w:val="00E817CB"/>
    <w:rsid w:val="00E82CE0"/>
    <w:rsid w:val="00E837D3"/>
    <w:rsid w:val="00E83F0F"/>
    <w:rsid w:val="00E8419C"/>
    <w:rsid w:val="00E84AE4"/>
    <w:rsid w:val="00E86773"/>
    <w:rsid w:val="00E90883"/>
    <w:rsid w:val="00E908A1"/>
    <w:rsid w:val="00E910C3"/>
    <w:rsid w:val="00E913C6"/>
    <w:rsid w:val="00E914C7"/>
    <w:rsid w:val="00E918F1"/>
    <w:rsid w:val="00E91949"/>
    <w:rsid w:val="00E930E2"/>
    <w:rsid w:val="00E9329A"/>
    <w:rsid w:val="00E9337C"/>
    <w:rsid w:val="00E93B9F"/>
    <w:rsid w:val="00E94486"/>
    <w:rsid w:val="00E94B6A"/>
    <w:rsid w:val="00E94C07"/>
    <w:rsid w:val="00E95808"/>
    <w:rsid w:val="00E95DA6"/>
    <w:rsid w:val="00E961D2"/>
    <w:rsid w:val="00E97C84"/>
    <w:rsid w:val="00EA070D"/>
    <w:rsid w:val="00EA0C53"/>
    <w:rsid w:val="00EA0EB3"/>
    <w:rsid w:val="00EA1458"/>
    <w:rsid w:val="00EA16A8"/>
    <w:rsid w:val="00EA18E3"/>
    <w:rsid w:val="00EA1A76"/>
    <w:rsid w:val="00EA25B7"/>
    <w:rsid w:val="00EA2BD6"/>
    <w:rsid w:val="00EA37F6"/>
    <w:rsid w:val="00EA3968"/>
    <w:rsid w:val="00EA3AFD"/>
    <w:rsid w:val="00EA3CC3"/>
    <w:rsid w:val="00EA422A"/>
    <w:rsid w:val="00EA44B3"/>
    <w:rsid w:val="00EA47FA"/>
    <w:rsid w:val="00EA536A"/>
    <w:rsid w:val="00EA60DF"/>
    <w:rsid w:val="00EB044F"/>
    <w:rsid w:val="00EB04DF"/>
    <w:rsid w:val="00EB09DB"/>
    <w:rsid w:val="00EB0BAE"/>
    <w:rsid w:val="00EB1A61"/>
    <w:rsid w:val="00EB2641"/>
    <w:rsid w:val="00EB2AEF"/>
    <w:rsid w:val="00EB2CC3"/>
    <w:rsid w:val="00EB37C6"/>
    <w:rsid w:val="00EB4383"/>
    <w:rsid w:val="00EB460D"/>
    <w:rsid w:val="00EB4936"/>
    <w:rsid w:val="00EB4A34"/>
    <w:rsid w:val="00EB5050"/>
    <w:rsid w:val="00EB5A8B"/>
    <w:rsid w:val="00EB615E"/>
    <w:rsid w:val="00EB68F4"/>
    <w:rsid w:val="00EB6FB2"/>
    <w:rsid w:val="00EB76BF"/>
    <w:rsid w:val="00EB777E"/>
    <w:rsid w:val="00EB78D0"/>
    <w:rsid w:val="00EB7B2D"/>
    <w:rsid w:val="00EB7F75"/>
    <w:rsid w:val="00EC01BA"/>
    <w:rsid w:val="00EC0443"/>
    <w:rsid w:val="00EC0A59"/>
    <w:rsid w:val="00EC0BC8"/>
    <w:rsid w:val="00EC0D13"/>
    <w:rsid w:val="00EC1981"/>
    <w:rsid w:val="00EC1B05"/>
    <w:rsid w:val="00EC1D08"/>
    <w:rsid w:val="00EC1F58"/>
    <w:rsid w:val="00EC246D"/>
    <w:rsid w:val="00EC3A54"/>
    <w:rsid w:val="00EC4CFD"/>
    <w:rsid w:val="00EC4F4C"/>
    <w:rsid w:val="00EC5088"/>
    <w:rsid w:val="00EC52DF"/>
    <w:rsid w:val="00EC5361"/>
    <w:rsid w:val="00EC536D"/>
    <w:rsid w:val="00EC54B9"/>
    <w:rsid w:val="00EC55C8"/>
    <w:rsid w:val="00EC5880"/>
    <w:rsid w:val="00EC5B88"/>
    <w:rsid w:val="00EC6B8F"/>
    <w:rsid w:val="00EC6BCC"/>
    <w:rsid w:val="00EC6CD9"/>
    <w:rsid w:val="00EC74FC"/>
    <w:rsid w:val="00EC7C7D"/>
    <w:rsid w:val="00EC7EE3"/>
    <w:rsid w:val="00ED0404"/>
    <w:rsid w:val="00ED0719"/>
    <w:rsid w:val="00ED28D6"/>
    <w:rsid w:val="00ED3F05"/>
    <w:rsid w:val="00ED46D1"/>
    <w:rsid w:val="00ED4AC4"/>
    <w:rsid w:val="00ED4B05"/>
    <w:rsid w:val="00ED4C83"/>
    <w:rsid w:val="00ED4E8C"/>
    <w:rsid w:val="00ED5E10"/>
    <w:rsid w:val="00ED61E2"/>
    <w:rsid w:val="00ED683D"/>
    <w:rsid w:val="00ED6E1A"/>
    <w:rsid w:val="00ED70A8"/>
    <w:rsid w:val="00ED7265"/>
    <w:rsid w:val="00ED7F0F"/>
    <w:rsid w:val="00EE0CF2"/>
    <w:rsid w:val="00EE169D"/>
    <w:rsid w:val="00EE2079"/>
    <w:rsid w:val="00EE3D3E"/>
    <w:rsid w:val="00EE4269"/>
    <w:rsid w:val="00EE4485"/>
    <w:rsid w:val="00EE4821"/>
    <w:rsid w:val="00EE5305"/>
    <w:rsid w:val="00EE53D3"/>
    <w:rsid w:val="00EE560A"/>
    <w:rsid w:val="00EE68C6"/>
    <w:rsid w:val="00EE6B99"/>
    <w:rsid w:val="00EE6C24"/>
    <w:rsid w:val="00EF0F77"/>
    <w:rsid w:val="00EF1160"/>
    <w:rsid w:val="00EF11D3"/>
    <w:rsid w:val="00EF12E7"/>
    <w:rsid w:val="00EF2C07"/>
    <w:rsid w:val="00EF3F92"/>
    <w:rsid w:val="00EF417B"/>
    <w:rsid w:val="00EF4565"/>
    <w:rsid w:val="00EF5354"/>
    <w:rsid w:val="00EF54B2"/>
    <w:rsid w:val="00EF5B2E"/>
    <w:rsid w:val="00EF5DF1"/>
    <w:rsid w:val="00EF7601"/>
    <w:rsid w:val="00EF769B"/>
    <w:rsid w:val="00F0004F"/>
    <w:rsid w:val="00F001E8"/>
    <w:rsid w:val="00F00DAF"/>
    <w:rsid w:val="00F010E9"/>
    <w:rsid w:val="00F01141"/>
    <w:rsid w:val="00F01171"/>
    <w:rsid w:val="00F015F1"/>
    <w:rsid w:val="00F0175A"/>
    <w:rsid w:val="00F01FF2"/>
    <w:rsid w:val="00F0210A"/>
    <w:rsid w:val="00F02271"/>
    <w:rsid w:val="00F02593"/>
    <w:rsid w:val="00F03C60"/>
    <w:rsid w:val="00F0428B"/>
    <w:rsid w:val="00F043C1"/>
    <w:rsid w:val="00F04674"/>
    <w:rsid w:val="00F04953"/>
    <w:rsid w:val="00F04977"/>
    <w:rsid w:val="00F04D7F"/>
    <w:rsid w:val="00F05ABE"/>
    <w:rsid w:val="00F073AA"/>
    <w:rsid w:val="00F077CC"/>
    <w:rsid w:val="00F1006D"/>
    <w:rsid w:val="00F111DE"/>
    <w:rsid w:val="00F12AA6"/>
    <w:rsid w:val="00F13177"/>
    <w:rsid w:val="00F1389E"/>
    <w:rsid w:val="00F14014"/>
    <w:rsid w:val="00F1489D"/>
    <w:rsid w:val="00F14C42"/>
    <w:rsid w:val="00F155B9"/>
    <w:rsid w:val="00F155BE"/>
    <w:rsid w:val="00F15817"/>
    <w:rsid w:val="00F16A60"/>
    <w:rsid w:val="00F16D71"/>
    <w:rsid w:val="00F20295"/>
    <w:rsid w:val="00F20AC0"/>
    <w:rsid w:val="00F21C8A"/>
    <w:rsid w:val="00F221B9"/>
    <w:rsid w:val="00F2275F"/>
    <w:rsid w:val="00F22D43"/>
    <w:rsid w:val="00F2304A"/>
    <w:rsid w:val="00F230EB"/>
    <w:rsid w:val="00F23422"/>
    <w:rsid w:val="00F23AD3"/>
    <w:rsid w:val="00F23C6E"/>
    <w:rsid w:val="00F24986"/>
    <w:rsid w:val="00F24C92"/>
    <w:rsid w:val="00F24CBB"/>
    <w:rsid w:val="00F24F2B"/>
    <w:rsid w:val="00F254D4"/>
    <w:rsid w:val="00F25FC7"/>
    <w:rsid w:val="00F27A15"/>
    <w:rsid w:val="00F304F7"/>
    <w:rsid w:val="00F3081C"/>
    <w:rsid w:val="00F310E8"/>
    <w:rsid w:val="00F3170F"/>
    <w:rsid w:val="00F32771"/>
    <w:rsid w:val="00F3319E"/>
    <w:rsid w:val="00F3456E"/>
    <w:rsid w:val="00F34E80"/>
    <w:rsid w:val="00F35547"/>
    <w:rsid w:val="00F36065"/>
    <w:rsid w:val="00F365A7"/>
    <w:rsid w:val="00F36B2F"/>
    <w:rsid w:val="00F39132"/>
    <w:rsid w:val="00F40A57"/>
    <w:rsid w:val="00F40EB5"/>
    <w:rsid w:val="00F41FAD"/>
    <w:rsid w:val="00F422F2"/>
    <w:rsid w:val="00F427E5"/>
    <w:rsid w:val="00F438EC"/>
    <w:rsid w:val="00F43B74"/>
    <w:rsid w:val="00F43DB7"/>
    <w:rsid w:val="00F44739"/>
    <w:rsid w:val="00F448C5"/>
    <w:rsid w:val="00F44967"/>
    <w:rsid w:val="00F44A1B"/>
    <w:rsid w:val="00F45B7C"/>
    <w:rsid w:val="00F45CC0"/>
    <w:rsid w:val="00F477C3"/>
    <w:rsid w:val="00F505C2"/>
    <w:rsid w:val="00F50F44"/>
    <w:rsid w:val="00F523E7"/>
    <w:rsid w:val="00F5272B"/>
    <w:rsid w:val="00F528AB"/>
    <w:rsid w:val="00F52E03"/>
    <w:rsid w:val="00F5309A"/>
    <w:rsid w:val="00F5331D"/>
    <w:rsid w:val="00F540BE"/>
    <w:rsid w:val="00F543F3"/>
    <w:rsid w:val="00F547C9"/>
    <w:rsid w:val="00F558A3"/>
    <w:rsid w:val="00F56CE8"/>
    <w:rsid w:val="00F56EA3"/>
    <w:rsid w:val="00F57D42"/>
    <w:rsid w:val="00F60570"/>
    <w:rsid w:val="00F605DE"/>
    <w:rsid w:val="00F6152E"/>
    <w:rsid w:val="00F61E32"/>
    <w:rsid w:val="00F62CDF"/>
    <w:rsid w:val="00F63166"/>
    <w:rsid w:val="00F63B82"/>
    <w:rsid w:val="00F63F16"/>
    <w:rsid w:val="00F64832"/>
    <w:rsid w:val="00F652E0"/>
    <w:rsid w:val="00F65896"/>
    <w:rsid w:val="00F65932"/>
    <w:rsid w:val="00F666D1"/>
    <w:rsid w:val="00F718E5"/>
    <w:rsid w:val="00F724F3"/>
    <w:rsid w:val="00F72C52"/>
    <w:rsid w:val="00F73A3C"/>
    <w:rsid w:val="00F74496"/>
    <w:rsid w:val="00F7471E"/>
    <w:rsid w:val="00F747D2"/>
    <w:rsid w:val="00F75194"/>
    <w:rsid w:val="00F75740"/>
    <w:rsid w:val="00F75ADD"/>
    <w:rsid w:val="00F76A62"/>
    <w:rsid w:val="00F76D63"/>
    <w:rsid w:val="00F76E64"/>
    <w:rsid w:val="00F80928"/>
    <w:rsid w:val="00F809F8"/>
    <w:rsid w:val="00F80D10"/>
    <w:rsid w:val="00F8124B"/>
    <w:rsid w:val="00F81C71"/>
    <w:rsid w:val="00F82227"/>
    <w:rsid w:val="00F8226E"/>
    <w:rsid w:val="00F82909"/>
    <w:rsid w:val="00F83168"/>
    <w:rsid w:val="00F835F6"/>
    <w:rsid w:val="00F83A4D"/>
    <w:rsid w:val="00F83FF8"/>
    <w:rsid w:val="00F8402D"/>
    <w:rsid w:val="00F8477D"/>
    <w:rsid w:val="00F84C52"/>
    <w:rsid w:val="00F84FE8"/>
    <w:rsid w:val="00F853E9"/>
    <w:rsid w:val="00F858F5"/>
    <w:rsid w:val="00F87414"/>
    <w:rsid w:val="00F87BED"/>
    <w:rsid w:val="00F9013B"/>
    <w:rsid w:val="00F90460"/>
    <w:rsid w:val="00F90511"/>
    <w:rsid w:val="00F90595"/>
    <w:rsid w:val="00F911CD"/>
    <w:rsid w:val="00F91300"/>
    <w:rsid w:val="00F9148B"/>
    <w:rsid w:val="00F9290A"/>
    <w:rsid w:val="00F949F2"/>
    <w:rsid w:val="00F9503A"/>
    <w:rsid w:val="00F950DB"/>
    <w:rsid w:val="00F956FF"/>
    <w:rsid w:val="00F9571E"/>
    <w:rsid w:val="00F96112"/>
    <w:rsid w:val="00F96220"/>
    <w:rsid w:val="00F966DE"/>
    <w:rsid w:val="00F9676B"/>
    <w:rsid w:val="00F97391"/>
    <w:rsid w:val="00F974D5"/>
    <w:rsid w:val="00F9776C"/>
    <w:rsid w:val="00F97ADD"/>
    <w:rsid w:val="00FA07FC"/>
    <w:rsid w:val="00FA0D27"/>
    <w:rsid w:val="00FA12E8"/>
    <w:rsid w:val="00FA142F"/>
    <w:rsid w:val="00FA341E"/>
    <w:rsid w:val="00FA389F"/>
    <w:rsid w:val="00FA3F47"/>
    <w:rsid w:val="00FA47A2"/>
    <w:rsid w:val="00FA4ED9"/>
    <w:rsid w:val="00FA523E"/>
    <w:rsid w:val="00FA5269"/>
    <w:rsid w:val="00FA564F"/>
    <w:rsid w:val="00FA595B"/>
    <w:rsid w:val="00FA5D0C"/>
    <w:rsid w:val="00FA5FA7"/>
    <w:rsid w:val="00FB006A"/>
    <w:rsid w:val="00FB0284"/>
    <w:rsid w:val="00FB1800"/>
    <w:rsid w:val="00FB1875"/>
    <w:rsid w:val="00FB2E36"/>
    <w:rsid w:val="00FB34EB"/>
    <w:rsid w:val="00FB38FF"/>
    <w:rsid w:val="00FB3B21"/>
    <w:rsid w:val="00FB3D66"/>
    <w:rsid w:val="00FB50C0"/>
    <w:rsid w:val="00FB5397"/>
    <w:rsid w:val="00FB5C81"/>
    <w:rsid w:val="00FB79DE"/>
    <w:rsid w:val="00FC06CF"/>
    <w:rsid w:val="00FC0EA6"/>
    <w:rsid w:val="00FC2B2A"/>
    <w:rsid w:val="00FC3479"/>
    <w:rsid w:val="00FC3BBB"/>
    <w:rsid w:val="00FC4065"/>
    <w:rsid w:val="00FC4D2E"/>
    <w:rsid w:val="00FC5479"/>
    <w:rsid w:val="00FC5586"/>
    <w:rsid w:val="00FC5A91"/>
    <w:rsid w:val="00FC6AF5"/>
    <w:rsid w:val="00FC7F32"/>
    <w:rsid w:val="00FD048E"/>
    <w:rsid w:val="00FD0901"/>
    <w:rsid w:val="00FD1402"/>
    <w:rsid w:val="00FD2A06"/>
    <w:rsid w:val="00FD349A"/>
    <w:rsid w:val="00FD37E9"/>
    <w:rsid w:val="00FD40A5"/>
    <w:rsid w:val="00FD424D"/>
    <w:rsid w:val="00FD4729"/>
    <w:rsid w:val="00FD4815"/>
    <w:rsid w:val="00FD4A5A"/>
    <w:rsid w:val="00FD4B12"/>
    <w:rsid w:val="00FD4F53"/>
    <w:rsid w:val="00FD633F"/>
    <w:rsid w:val="00FD63C3"/>
    <w:rsid w:val="00FD6986"/>
    <w:rsid w:val="00FD765B"/>
    <w:rsid w:val="00FE0210"/>
    <w:rsid w:val="00FE0709"/>
    <w:rsid w:val="00FE0F68"/>
    <w:rsid w:val="00FE1258"/>
    <w:rsid w:val="00FE1C48"/>
    <w:rsid w:val="00FE23F4"/>
    <w:rsid w:val="00FE243A"/>
    <w:rsid w:val="00FE2557"/>
    <w:rsid w:val="00FE2C97"/>
    <w:rsid w:val="00FE34C2"/>
    <w:rsid w:val="00FE3AEB"/>
    <w:rsid w:val="00FE44B3"/>
    <w:rsid w:val="00FE4785"/>
    <w:rsid w:val="00FE4A55"/>
    <w:rsid w:val="00FE4B3D"/>
    <w:rsid w:val="00FE4C24"/>
    <w:rsid w:val="00FE568A"/>
    <w:rsid w:val="00FE6045"/>
    <w:rsid w:val="00FE7AA6"/>
    <w:rsid w:val="00FE7E47"/>
    <w:rsid w:val="00FF03EE"/>
    <w:rsid w:val="00FF0476"/>
    <w:rsid w:val="00FF08F4"/>
    <w:rsid w:val="00FF1A73"/>
    <w:rsid w:val="00FF2447"/>
    <w:rsid w:val="00FF262E"/>
    <w:rsid w:val="00FF2C3A"/>
    <w:rsid w:val="00FF2C5E"/>
    <w:rsid w:val="00FF2F14"/>
    <w:rsid w:val="00FF3DA2"/>
    <w:rsid w:val="00FF4861"/>
    <w:rsid w:val="00FF4EB8"/>
    <w:rsid w:val="00FF50A1"/>
    <w:rsid w:val="00FF535E"/>
    <w:rsid w:val="00FF57A3"/>
    <w:rsid w:val="00FF5C66"/>
    <w:rsid w:val="00FF6987"/>
    <w:rsid w:val="00FF69B1"/>
    <w:rsid w:val="00FF6D15"/>
    <w:rsid w:val="00FF7A17"/>
    <w:rsid w:val="00FF7ADB"/>
    <w:rsid w:val="01034E79"/>
    <w:rsid w:val="01084D61"/>
    <w:rsid w:val="010FFF38"/>
    <w:rsid w:val="0115EBB7"/>
    <w:rsid w:val="012FA997"/>
    <w:rsid w:val="01B246E7"/>
    <w:rsid w:val="01BA7BF9"/>
    <w:rsid w:val="01CD3F9C"/>
    <w:rsid w:val="01DD689D"/>
    <w:rsid w:val="02257895"/>
    <w:rsid w:val="023B3005"/>
    <w:rsid w:val="024DC24B"/>
    <w:rsid w:val="025E44C2"/>
    <w:rsid w:val="028355B9"/>
    <w:rsid w:val="0296F422"/>
    <w:rsid w:val="02A3FBF4"/>
    <w:rsid w:val="02D4A2BB"/>
    <w:rsid w:val="02F0BC55"/>
    <w:rsid w:val="02F2BF73"/>
    <w:rsid w:val="0327EA22"/>
    <w:rsid w:val="0338C229"/>
    <w:rsid w:val="033CF9C4"/>
    <w:rsid w:val="03464949"/>
    <w:rsid w:val="034DEA35"/>
    <w:rsid w:val="034E2613"/>
    <w:rsid w:val="035693B6"/>
    <w:rsid w:val="03882664"/>
    <w:rsid w:val="039C67C9"/>
    <w:rsid w:val="03B1698F"/>
    <w:rsid w:val="03B4B06E"/>
    <w:rsid w:val="03E5590F"/>
    <w:rsid w:val="03ECE0F3"/>
    <w:rsid w:val="03F92F5C"/>
    <w:rsid w:val="04005F48"/>
    <w:rsid w:val="040A86AC"/>
    <w:rsid w:val="042307CF"/>
    <w:rsid w:val="044F834D"/>
    <w:rsid w:val="046DC493"/>
    <w:rsid w:val="0482C38F"/>
    <w:rsid w:val="04AA82EE"/>
    <w:rsid w:val="04AF078B"/>
    <w:rsid w:val="05422E62"/>
    <w:rsid w:val="0545E0FC"/>
    <w:rsid w:val="054A11EE"/>
    <w:rsid w:val="06134910"/>
    <w:rsid w:val="062E459A"/>
    <w:rsid w:val="063A8B13"/>
    <w:rsid w:val="0648B855"/>
    <w:rsid w:val="064A13A2"/>
    <w:rsid w:val="0670EE2A"/>
    <w:rsid w:val="0687CE62"/>
    <w:rsid w:val="069AF2E5"/>
    <w:rsid w:val="06BEF000"/>
    <w:rsid w:val="06E2D3C9"/>
    <w:rsid w:val="0701218A"/>
    <w:rsid w:val="07054F46"/>
    <w:rsid w:val="071129CE"/>
    <w:rsid w:val="07676310"/>
    <w:rsid w:val="079F5396"/>
    <w:rsid w:val="07A13DA8"/>
    <w:rsid w:val="07D02AA1"/>
    <w:rsid w:val="07DCE033"/>
    <w:rsid w:val="07E047ED"/>
    <w:rsid w:val="07EA6100"/>
    <w:rsid w:val="08124280"/>
    <w:rsid w:val="081388DB"/>
    <w:rsid w:val="0837BBB8"/>
    <w:rsid w:val="08590A48"/>
    <w:rsid w:val="0888A3AC"/>
    <w:rsid w:val="08980A73"/>
    <w:rsid w:val="08A198B7"/>
    <w:rsid w:val="08B36197"/>
    <w:rsid w:val="08BA6B5D"/>
    <w:rsid w:val="0923CCA5"/>
    <w:rsid w:val="0931F703"/>
    <w:rsid w:val="09385D2C"/>
    <w:rsid w:val="09932279"/>
    <w:rsid w:val="09ACEE5D"/>
    <w:rsid w:val="09D874AA"/>
    <w:rsid w:val="09F8F27B"/>
    <w:rsid w:val="0A0A9A12"/>
    <w:rsid w:val="0A66F5AC"/>
    <w:rsid w:val="0A83EAB8"/>
    <w:rsid w:val="0A86C341"/>
    <w:rsid w:val="0AA0A3A1"/>
    <w:rsid w:val="0ABCC5E6"/>
    <w:rsid w:val="0ACA20FE"/>
    <w:rsid w:val="0AD3C8E6"/>
    <w:rsid w:val="0B36DD6B"/>
    <w:rsid w:val="0B3FB2CF"/>
    <w:rsid w:val="0B4C15F3"/>
    <w:rsid w:val="0B57EB53"/>
    <w:rsid w:val="0B9A9F76"/>
    <w:rsid w:val="0BADC652"/>
    <w:rsid w:val="0BD1D3F2"/>
    <w:rsid w:val="0BE33D3F"/>
    <w:rsid w:val="0BEF73C9"/>
    <w:rsid w:val="0BF585D5"/>
    <w:rsid w:val="0C297CEB"/>
    <w:rsid w:val="0C7464B2"/>
    <w:rsid w:val="0C88E5AA"/>
    <w:rsid w:val="0C9C979C"/>
    <w:rsid w:val="0CDB5245"/>
    <w:rsid w:val="0CE20E04"/>
    <w:rsid w:val="0CE5DE8A"/>
    <w:rsid w:val="0D04D295"/>
    <w:rsid w:val="0D12DBA6"/>
    <w:rsid w:val="0D1387B7"/>
    <w:rsid w:val="0D421098"/>
    <w:rsid w:val="0D73DC96"/>
    <w:rsid w:val="0DAFCCD8"/>
    <w:rsid w:val="0DBDBF55"/>
    <w:rsid w:val="0DD1A484"/>
    <w:rsid w:val="0E320213"/>
    <w:rsid w:val="0E881F7D"/>
    <w:rsid w:val="0E906E79"/>
    <w:rsid w:val="0E9EABB1"/>
    <w:rsid w:val="0EC53E66"/>
    <w:rsid w:val="0ED90F3B"/>
    <w:rsid w:val="0ED9264D"/>
    <w:rsid w:val="0EED8497"/>
    <w:rsid w:val="0F3DBEEA"/>
    <w:rsid w:val="0F3E70C5"/>
    <w:rsid w:val="0F790E10"/>
    <w:rsid w:val="0FB12446"/>
    <w:rsid w:val="0FC5FF9C"/>
    <w:rsid w:val="0FF54F95"/>
    <w:rsid w:val="0FF70CA0"/>
    <w:rsid w:val="1011637B"/>
    <w:rsid w:val="101228A1"/>
    <w:rsid w:val="101886B8"/>
    <w:rsid w:val="101EFA41"/>
    <w:rsid w:val="1053FC8A"/>
    <w:rsid w:val="105CD279"/>
    <w:rsid w:val="10690CF5"/>
    <w:rsid w:val="1076CFFF"/>
    <w:rsid w:val="107EE169"/>
    <w:rsid w:val="10BE7E16"/>
    <w:rsid w:val="10D04064"/>
    <w:rsid w:val="113366F5"/>
    <w:rsid w:val="115044C7"/>
    <w:rsid w:val="11971398"/>
    <w:rsid w:val="11BE7FF8"/>
    <w:rsid w:val="128EE7FC"/>
    <w:rsid w:val="129E3448"/>
    <w:rsid w:val="12B9EC5B"/>
    <w:rsid w:val="12C064A2"/>
    <w:rsid w:val="12DC96D1"/>
    <w:rsid w:val="12DF874D"/>
    <w:rsid w:val="12EF9E66"/>
    <w:rsid w:val="12F9DF53"/>
    <w:rsid w:val="131D822B"/>
    <w:rsid w:val="1321A528"/>
    <w:rsid w:val="133EE549"/>
    <w:rsid w:val="13507073"/>
    <w:rsid w:val="136FCA96"/>
    <w:rsid w:val="1389805E"/>
    <w:rsid w:val="13AC8722"/>
    <w:rsid w:val="13D3DA9A"/>
    <w:rsid w:val="13D63A39"/>
    <w:rsid w:val="13E20CC5"/>
    <w:rsid w:val="13E29650"/>
    <w:rsid w:val="1410189F"/>
    <w:rsid w:val="141BC8A0"/>
    <w:rsid w:val="144C5158"/>
    <w:rsid w:val="146136B9"/>
    <w:rsid w:val="147E96F1"/>
    <w:rsid w:val="14AEA552"/>
    <w:rsid w:val="14B7B26C"/>
    <w:rsid w:val="14C2249E"/>
    <w:rsid w:val="14D49085"/>
    <w:rsid w:val="14EF16FC"/>
    <w:rsid w:val="14FF1C8A"/>
    <w:rsid w:val="1501C67F"/>
    <w:rsid w:val="152676E1"/>
    <w:rsid w:val="1535C728"/>
    <w:rsid w:val="15424173"/>
    <w:rsid w:val="156E41C8"/>
    <w:rsid w:val="158D2527"/>
    <w:rsid w:val="15A54C3C"/>
    <w:rsid w:val="1623064A"/>
    <w:rsid w:val="163BBB6E"/>
    <w:rsid w:val="167F81A2"/>
    <w:rsid w:val="16977B52"/>
    <w:rsid w:val="16E69C76"/>
    <w:rsid w:val="16EE1B96"/>
    <w:rsid w:val="1729BFD1"/>
    <w:rsid w:val="172BC6F6"/>
    <w:rsid w:val="17410CCF"/>
    <w:rsid w:val="17534585"/>
    <w:rsid w:val="17552FCA"/>
    <w:rsid w:val="176B875D"/>
    <w:rsid w:val="177D82EE"/>
    <w:rsid w:val="1793C9DF"/>
    <w:rsid w:val="17D949B5"/>
    <w:rsid w:val="17DD64E6"/>
    <w:rsid w:val="17DF03E5"/>
    <w:rsid w:val="17FF6C1F"/>
    <w:rsid w:val="181804A7"/>
    <w:rsid w:val="184CF307"/>
    <w:rsid w:val="187480ED"/>
    <w:rsid w:val="18776414"/>
    <w:rsid w:val="18981C20"/>
    <w:rsid w:val="18AFB9D5"/>
    <w:rsid w:val="18F0C74C"/>
    <w:rsid w:val="18F2F4D2"/>
    <w:rsid w:val="18FBDC00"/>
    <w:rsid w:val="19083684"/>
    <w:rsid w:val="1966E86D"/>
    <w:rsid w:val="197B5D48"/>
    <w:rsid w:val="198CC58E"/>
    <w:rsid w:val="19A14E08"/>
    <w:rsid w:val="19B1FD17"/>
    <w:rsid w:val="19C532FF"/>
    <w:rsid w:val="19F0039A"/>
    <w:rsid w:val="1A2A7D4D"/>
    <w:rsid w:val="1A2FB2E4"/>
    <w:rsid w:val="1A4FD189"/>
    <w:rsid w:val="1A5ACF92"/>
    <w:rsid w:val="1A668A97"/>
    <w:rsid w:val="1A9A4655"/>
    <w:rsid w:val="1AA37455"/>
    <w:rsid w:val="1AB13074"/>
    <w:rsid w:val="1AD17E52"/>
    <w:rsid w:val="1AD18E9C"/>
    <w:rsid w:val="1B0F86D0"/>
    <w:rsid w:val="1B535DBA"/>
    <w:rsid w:val="1B7089BC"/>
    <w:rsid w:val="1B762DF5"/>
    <w:rsid w:val="1B77DB1A"/>
    <w:rsid w:val="1B7FD5B6"/>
    <w:rsid w:val="1B925FC0"/>
    <w:rsid w:val="1B97DE21"/>
    <w:rsid w:val="1BB10F8F"/>
    <w:rsid w:val="1BB629E7"/>
    <w:rsid w:val="1BC39D33"/>
    <w:rsid w:val="1C0CD834"/>
    <w:rsid w:val="1C19E85F"/>
    <w:rsid w:val="1C2FEFF2"/>
    <w:rsid w:val="1C4782FF"/>
    <w:rsid w:val="1C5FE0C1"/>
    <w:rsid w:val="1C630236"/>
    <w:rsid w:val="1C6C326B"/>
    <w:rsid w:val="1C831F83"/>
    <w:rsid w:val="1C8F6F4A"/>
    <w:rsid w:val="1CC28A4E"/>
    <w:rsid w:val="1D44C7CD"/>
    <w:rsid w:val="1D850944"/>
    <w:rsid w:val="1DC25FEC"/>
    <w:rsid w:val="1DE593CA"/>
    <w:rsid w:val="1DEC1035"/>
    <w:rsid w:val="1E46F9D3"/>
    <w:rsid w:val="1E5EC872"/>
    <w:rsid w:val="1E658BD8"/>
    <w:rsid w:val="1E78DD49"/>
    <w:rsid w:val="1EA0F936"/>
    <w:rsid w:val="1EAA1532"/>
    <w:rsid w:val="1EAEF0C5"/>
    <w:rsid w:val="1EE334F3"/>
    <w:rsid w:val="1EE6B9CB"/>
    <w:rsid w:val="1EEEABD7"/>
    <w:rsid w:val="1EF6CB33"/>
    <w:rsid w:val="1F56AA3A"/>
    <w:rsid w:val="1F5A529C"/>
    <w:rsid w:val="1F6639E4"/>
    <w:rsid w:val="1F709E0C"/>
    <w:rsid w:val="1F736E3D"/>
    <w:rsid w:val="1F78350E"/>
    <w:rsid w:val="1F7BF248"/>
    <w:rsid w:val="1F973BF9"/>
    <w:rsid w:val="1F99761A"/>
    <w:rsid w:val="1FADC038"/>
    <w:rsid w:val="1FC7700B"/>
    <w:rsid w:val="1FDC7A7D"/>
    <w:rsid w:val="1FE79DCA"/>
    <w:rsid w:val="1FF41051"/>
    <w:rsid w:val="200CDF63"/>
    <w:rsid w:val="2025F752"/>
    <w:rsid w:val="2030218D"/>
    <w:rsid w:val="2030B6E4"/>
    <w:rsid w:val="204ADAC5"/>
    <w:rsid w:val="204DAE8A"/>
    <w:rsid w:val="207C688F"/>
    <w:rsid w:val="20AD0671"/>
    <w:rsid w:val="20CFA067"/>
    <w:rsid w:val="20D76745"/>
    <w:rsid w:val="20DEC9D4"/>
    <w:rsid w:val="20E9677B"/>
    <w:rsid w:val="20FDA18C"/>
    <w:rsid w:val="20FF8C63"/>
    <w:rsid w:val="2107D2E2"/>
    <w:rsid w:val="2115DF58"/>
    <w:rsid w:val="2171D8EC"/>
    <w:rsid w:val="21771BEE"/>
    <w:rsid w:val="21A69E1B"/>
    <w:rsid w:val="21AFE0ED"/>
    <w:rsid w:val="21BEB9CD"/>
    <w:rsid w:val="22026F78"/>
    <w:rsid w:val="2225F9A2"/>
    <w:rsid w:val="22466830"/>
    <w:rsid w:val="226388D3"/>
    <w:rsid w:val="2277E893"/>
    <w:rsid w:val="22AF9E38"/>
    <w:rsid w:val="22EF50FA"/>
    <w:rsid w:val="23089C47"/>
    <w:rsid w:val="23092FD3"/>
    <w:rsid w:val="2309A362"/>
    <w:rsid w:val="235778E5"/>
    <w:rsid w:val="2383E755"/>
    <w:rsid w:val="239CB141"/>
    <w:rsid w:val="23B25A23"/>
    <w:rsid w:val="23C291A1"/>
    <w:rsid w:val="23C4F6E6"/>
    <w:rsid w:val="23C63A95"/>
    <w:rsid w:val="23D3C78E"/>
    <w:rsid w:val="23EB47C2"/>
    <w:rsid w:val="240C7260"/>
    <w:rsid w:val="24262AE1"/>
    <w:rsid w:val="243AF18D"/>
    <w:rsid w:val="244D39C8"/>
    <w:rsid w:val="246D2772"/>
    <w:rsid w:val="247E67AE"/>
    <w:rsid w:val="24910EE6"/>
    <w:rsid w:val="24B3F4A5"/>
    <w:rsid w:val="24F3765F"/>
    <w:rsid w:val="253C40C0"/>
    <w:rsid w:val="25466F63"/>
    <w:rsid w:val="2579FC28"/>
    <w:rsid w:val="258717C8"/>
    <w:rsid w:val="25A0306C"/>
    <w:rsid w:val="25B8B920"/>
    <w:rsid w:val="260C32D8"/>
    <w:rsid w:val="26104B01"/>
    <w:rsid w:val="2616AC1D"/>
    <w:rsid w:val="2616BCEA"/>
    <w:rsid w:val="26494DD7"/>
    <w:rsid w:val="265A75A7"/>
    <w:rsid w:val="26867114"/>
    <w:rsid w:val="26915325"/>
    <w:rsid w:val="26A0A982"/>
    <w:rsid w:val="26C27672"/>
    <w:rsid w:val="26DD3BA8"/>
    <w:rsid w:val="26E5B014"/>
    <w:rsid w:val="270F34AD"/>
    <w:rsid w:val="2719C340"/>
    <w:rsid w:val="2724F14C"/>
    <w:rsid w:val="2733AE44"/>
    <w:rsid w:val="2738E115"/>
    <w:rsid w:val="276498D5"/>
    <w:rsid w:val="2785DC37"/>
    <w:rsid w:val="27B969D5"/>
    <w:rsid w:val="27BF870E"/>
    <w:rsid w:val="27CAB031"/>
    <w:rsid w:val="27EFAF60"/>
    <w:rsid w:val="282759A7"/>
    <w:rsid w:val="282C1A7F"/>
    <w:rsid w:val="285712A9"/>
    <w:rsid w:val="285C27A7"/>
    <w:rsid w:val="286D6289"/>
    <w:rsid w:val="28818BE6"/>
    <w:rsid w:val="28954AF6"/>
    <w:rsid w:val="28AE0E00"/>
    <w:rsid w:val="28FD3823"/>
    <w:rsid w:val="29076969"/>
    <w:rsid w:val="290F7A61"/>
    <w:rsid w:val="29441706"/>
    <w:rsid w:val="2945F498"/>
    <w:rsid w:val="296371DE"/>
    <w:rsid w:val="298131B4"/>
    <w:rsid w:val="29B6C048"/>
    <w:rsid w:val="29BBE446"/>
    <w:rsid w:val="29D7CB19"/>
    <w:rsid w:val="29E3E149"/>
    <w:rsid w:val="29F2F354"/>
    <w:rsid w:val="2A3EC4DD"/>
    <w:rsid w:val="2A59FD48"/>
    <w:rsid w:val="2A5C4AEA"/>
    <w:rsid w:val="2A5FA80B"/>
    <w:rsid w:val="2A6227B5"/>
    <w:rsid w:val="2A66B1BC"/>
    <w:rsid w:val="2A86D381"/>
    <w:rsid w:val="2AB1977A"/>
    <w:rsid w:val="2AB1A829"/>
    <w:rsid w:val="2AC10DD8"/>
    <w:rsid w:val="2ACA7C2D"/>
    <w:rsid w:val="2AE364ED"/>
    <w:rsid w:val="2AF709DC"/>
    <w:rsid w:val="2B3CFA2D"/>
    <w:rsid w:val="2BECF39C"/>
    <w:rsid w:val="2C40EDB6"/>
    <w:rsid w:val="2C63B395"/>
    <w:rsid w:val="2CAED0DA"/>
    <w:rsid w:val="2CB0B9B2"/>
    <w:rsid w:val="2CFA2A37"/>
    <w:rsid w:val="2D028701"/>
    <w:rsid w:val="2D2D84AE"/>
    <w:rsid w:val="2D7759F2"/>
    <w:rsid w:val="2D94E362"/>
    <w:rsid w:val="2DBAFE99"/>
    <w:rsid w:val="2DC6E7D8"/>
    <w:rsid w:val="2DF83F47"/>
    <w:rsid w:val="2E2F1163"/>
    <w:rsid w:val="2E5540C0"/>
    <w:rsid w:val="2E6475B0"/>
    <w:rsid w:val="2E64A90C"/>
    <w:rsid w:val="2E992E34"/>
    <w:rsid w:val="2EA3497E"/>
    <w:rsid w:val="2EA84B1A"/>
    <w:rsid w:val="2EBBABBA"/>
    <w:rsid w:val="2F0FFC3D"/>
    <w:rsid w:val="2F282006"/>
    <w:rsid w:val="2F34419A"/>
    <w:rsid w:val="2F4B17BF"/>
    <w:rsid w:val="2F535AB5"/>
    <w:rsid w:val="2F564619"/>
    <w:rsid w:val="2F75F9C0"/>
    <w:rsid w:val="2F7F7E34"/>
    <w:rsid w:val="2F843FE9"/>
    <w:rsid w:val="2F9114B2"/>
    <w:rsid w:val="2FA33BB2"/>
    <w:rsid w:val="2FC34CCA"/>
    <w:rsid w:val="2FCD6375"/>
    <w:rsid w:val="2FD4B03D"/>
    <w:rsid w:val="2FDB7BCE"/>
    <w:rsid w:val="2FEFAFA1"/>
    <w:rsid w:val="3002EC64"/>
    <w:rsid w:val="3008E778"/>
    <w:rsid w:val="302F9649"/>
    <w:rsid w:val="302FE08D"/>
    <w:rsid w:val="3054477E"/>
    <w:rsid w:val="306AB9D6"/>
    <w:rsid w:val="3074D40D"/>
    <w:rsid w:val="307652E5"/>
    <w:rsid w:val="3090A399"/>
    <w:rsid w:val="3090CD11"/>
    <w:rsid w:val="310363C9"/>
    <w:rsid w:val="318FD454"/>
    <w:rsid w:val="320FBB27"/>
    <w:rsid w:val="322F0319"/>
    <w:rsid w:val="323AAC72"/>
    <w:rsid w:val="326E0A97"/>
    <w:rsid w:val="3282D527"/>
    <w:rsid w:val="330BD87B"/>
    <w:rsid w:val="334FFEE1"/>
    <w:rsid w:val="337FCDEB"/>
    <w:rsid w:val="33891940"/>
    <w:rsid w:val="33A3FF97"/>
    <w:rsid w:val="33AFDC72"/>
    <w:rsid w:val="33B367CC"/>
    <w:rsid w:val="33BFE241"/>
    <w:rsid w:val="33F64D5B"/>
    <w:rsid w:val="340A20B8"/>
    <w:rsid w:val="34242A31"/>
    <w:rsid w:val="342DB22C"/>
    <w:rsid w:val="344CCAD8"/>
    <w:rsid w:val="346F4100"/>
    <w:rsid w:val="346FAAD3"/>
    <w:rsid w:val="3478B7DA"/>
    <w:rsid w:val="349F3691"/>
    <w:rsid w:val="34BC5C77"/>
    <w:rsid w:val="34E98D73"/>
    <w:rsid w:val="34F77E31"/>
    <w:rsid w:val="34FA14F4"/>
    <w:rsid w:val="3545B2DD"/>
    <w:rsid w:val="35585F7D"/>
    <w:rsid w:val="3569839F"/>
    <w:rsid w:val="35A1A82B"/>
    <w:rsid w:val="35A78C2A"/>
    <w:rsid w:val="35CF0BD4"/>
    <w:rsid w:val="35E16C5D"/>
    <w:rsid w:val="35E21EFF"/>
    <w:rsid w:val="35E2446F"/>
    <w:rsid w:val="35E53C48"/>
    <w:rsid w:val="35FA1E65"/>
    <w:rsid w:val="3615B80B"/>
    <w:rsid w:val="363DE7B7"/>
    <w:rsid w:val="3666F8F9"/>
    <w:rsid w:val="36893A55"/>
    <w:rsid w:val="36918AEE"/>
    <w:rsid w:val="36A37072"/>
    <w:rsid w:val="36B1959C"/>
    <w:rsid w:val="36C70040"/>
    <w:rsid w:val="36D279C5"/>
    <w:rsid w:val="36EFB592"/>
    <w:rsid w:val="36F953BF"/>
    <w:rsid w:val="3733F302"/>
    <w:rsid w:val="3738AE1D"/>
    <w:rsid w:val="374340D6"/>
    <w:rsid w:val="3748877B"/>
    <w:rsid w:val="375366A3"/>
    <w:rsid w:val="376467FB"/>
    <w:rsid w:val="376A68F1"/>
    <w:rsid w:val="3782AC54"/>
    <w:rsid w:val="37B972F4"/>
    <w:rsid w:val="37E41A0D"/>
    <w:rsid w:val="37FAF8C3"/>
    <w:rsid w:val="3841A9B6"/>
    <w:rsid w:val="38874247"/>
    <w:rsid w:val="388877FE"/>
    <w:rsid w:val="388E4FD0"/>
    <w:rsid w:val="38ABEDB8"/>
    <w:rsid w:val="38B595CD"/>
    <w:rsid w:val="38BCBF84"/>
    <w:rsid w:val="38E7646F"/>
    <w:rsid w:val="393CC302"/>
    <w:rsid w:val="393CC642"/>
    <w:rsid w:val="39958AEC"/>
    <w:rsid w:val="39B40E96"/>
    <w:rsid w:val="39C043DA"/>
    <w:rsid w:val="39C7045C"/>
    <w:rsid w:val="39D80B1D"/>
    <w:rsid w:val="3A1440E4"/>
    <w:rsid w:val="3A2655BE"/>
    <w:rsid w:val="3A562973"/>
    <w:rsid w:val="3A5AD1D9"/>
    <w:rsid w:val="3A73B67C"/>
    <w:rsid w:val="3A7BD5D8"/>
    <w:rsid w:val="3A9BB329"/>
    <w:rsid w:val="3AB6843C"/>
    <w:rsid w:val="3ABBB721"/>
    <w:rsid w:val="3AE1DB02"/>
    <w:rsid w:val="3AE200C6"/>
    <w:rsid w:val="3AF5E2DE"/>
    <w:rsid w:val="3B10DAAD"/>
    <w:rsid w:val="3B42AADD"/>
    <w:rsid w:val="3B61C7FD"/>
    <w:rsid w:val="3B6E4C08"/>
    <w:rsid w:val="3B8A0ADF"/>
    <w:rsid w:val="3B97E3B8"/>
    <w:rsid w:val="3BA4A44D"/>
    <w:rsid w:val="3BC2AD48"/>
    <w:rsid w:val="3C07D64C"/>
    <w:rsid w:val="3C392583"/>
    <w:rsid w:val="3C39FDB0"/>
    <w:rsid w:val="3C51857C"/>
    <w:rsid w:val="3C57AAA1"/>
    <w:rsid w:val="3C73D631"/>
    <w:rsid w:val="3CA194CC"/>
    <w:rsid w:val="3CABBBB0"/>
    <w:rsid w:val="3CD3C3BA"/>
    <w:rsid w:val="3CE40B63"/>
    <w:rsid w:val="3CF80659"/>
    <w:rsid w:val="3D09F8AE"/>
    <w:rsid w:val="3D152E42"/>
    <w:rsid w:val="3D359F5B"/>
    <w:rsid w:val="3D378AE7"/>
    <w:rsid w:val="3D6C9B4C"/>
    <w:rsid w:val="3D7CD169"/>
    <w:rsid w:val="3D91D56E"/>
    <w:rsid w:val="3D949AAD"/>
    <w:rsid w:val="3DCE3332"/>
    <w:rsid w:val="3E1C1CBF"/>
    <w:rsid w:val="3E5091DB"/>
    <w:rsid w:val="3E88F661"/>
    <w:rsid w:val="3EA4916C"/>
    <w:rsid w:val="3EA5D6DB"/>
    <w:rsid w:val="3EAFB983"/>
    <w:rsid w:val="3ECE42C2"/>
    <w:rsid w:val="3EF22645"/>
    <w:rsid w:val="3F2BB2DC"/>
    <w:rsid w:val="3F2CADE4"/>
    <w:rsid w:val="3F570F9C"/>
    <w:rsid w:val="3F610484"/>
    <w:rsid w:val="3F76778A"/>
    <w:rsid w:val="3F8A2555"/>
    <w:rsid w:val="3FBF2AC5"/>
    <w:rsid w:val="3FBFFC32"/>
    <w:rsid w:val="3FD23DC0"/>
    <w:rsid w:val="3FD9ABA8"/>
    <w:rsid w:val="3FE86454"/>
    <w:rsid w:val="3FE8F8A2"/>
    <w:rsid w:val="40200796"/>
    <w:rsid w:val="405954D0"/>
    <w:rsid w:val="4080E8A6"/>
    <w:rsid w:val="408B03FE"/>
    <w:rsid w:val="40A39EA3"/>
    <w:rsid w:val="40CDFEDA"/>
    <w:rsid w:val="40D55335"/>
    <w:rsid w:val="40E48A9B"/>
    <w:rsid w:val="4115146E"/>
    <w:rsid w:val="411B74F1"/>
    <w:rsid w:val="413293E3"/>
    <w:rsid w:val="417CE9F3"/>
    <w:rsid w:val="41967996"/>
    <w:rsid w:val="419B3645"/>
    <w:rsid w:val="419B6B67"/>
    <w:rsid w:val="41B0A2F7"/>
    <w:rsid w:val="41BFF076"/>
    <w:rsid w:val="41C1DF97"/>
    <w:rsid w:val="41DED15F"/>
    <w:rsid w:val="4202073F"/>
    <w:rsid w:val="420CEA3E"/>
    <w:rsid w:val="4218F516"/>
    <w:rsid w:val="4240C1DE"/>
    <w:rsid w:val="4267D4F8"/>
    <w:rsid w:val="426DB0AE"/>
    <w:rsid w:val="42752BE9"/>
    <w:rsid w:val="4291A775"/>
    <w:rsid w:val="42AA7320"/>
    <w:rsid w:val="42CE5864"/>
    <w:rsid w:val="42CF85BF"/>
    <w:rsid w:val="42DC2717"/>
    <w:rsid w:val="42E76F11"/>
    <w:rsid w:val="42E81426"/>
    <w:rsid w:val="42EAEC3E"/>
    <w:rsid w:val="42F46792"/>
    <w:rsid w:val="42FD33A1"/>
    <w:rsid w:val="4315F506"/>
    <w:rsid w:val="431748A9"/>
    <w:rsid w:val="43180740"/>
    <w:rsid w:val="43943828"/>
    <w:rsid w:val="439EDC60"/>
    <w:rsid w:val="43B091DE"/>
    <w:rsid w:val="43BC2003"/>
    <w:rsid w:val="43BF31E8"/>
    <w:rsid w:val="43FFAB81"/>
    <w:rsid w:val="442D4C3C"/>
    <w:rsid w:val="443B3A3C"/>
    <w:rsid w:val="448B5C7C"/>
    <w:rsid w:val="449382BA"/>
    <w:rsid w:val="44ACAA0F"/>
    <w:rsid w:val="44B234A7"/>
    <w:rsid w:val="44D90FD0"/>
    <w:rsid w:val="4527A9DB"/>
    <w:rsid w:val="452A50AA"/>
    <w:rsid w:val="4537BD0A"/>
    <w:rsid w:val="453D38E2"/>
    <w:rsid w:val="454A9523"/>
    <w:rsid w:val="454C9DF3"/>
    <w:rsid w:val="455D3615"/>
    <w:rsid w:val="45922A82"/>
    <w:rsid w:val="459C44A7"/>
    <w:rsid w:val="45BF86B5"/>
    <w:rsid w:val="45CB3ABF"/>
    <w:rsid w:val="45F413A9"/>
    <w:rsid w:val="466C8A3A"/>
    <w:rsid w:val="467A97C4"/>
    <w:rsid w:val="468B7DF8"/>
    <w:rsid w:val="468D31DA"/>
    <w:rsid w:val="46B81ED6"/>
    <w:rsid w:val="46C915EF"/>
    <w:rsid w:val="46C9D98B"/>
    <w:rsid w:val="470C6FBD"/>
    <w:rsid w:val="472000FC"/>
    <w:rsid w:val="47306C74"/>
    <w:rsid w:val="4754E9F7"/>
    <w:rsid w:val="4787EE5C"/>
    <w:rsid w:val="4787F202"/>
    <w:rsid w:val="478C0B75"/>
    <w:rsid w:val="47D295FB"/>
    <w:rsid w:val="47EC9393"/>
    <w:rsid w:val="47F6B56B"/>
    <w:rsid w:val="48214B10"/>
    <w:rsid w:val="4827CB4B"/>
    <w:rsid w:val="485FB202"/>
    <w:rsid w:val="4864E444"/>
    <w:rsid w:val="486F2365"/>
    <w:rsid w:val="488C42F6"/>
    <w:rsid w:val="48A83913"/>
    <w:rsid w:val="48D44A10"/>
    <w:rsid w:val="48F15919"/>
    <w:rsid w:val="492EB3C8"/>
    <w:rsid w:val="49420E01"/>
    <w:rsid w:val="495379A5"/>
    <w:rsid w:val="4973AC1C"/>
    <w:rsid w:val="498EA91A"/>
    <w:rsid w:val="49D5552B"/>
    <w:rsid w:val="49DDFAB0"/>
    <w:rsid w:val="49F3AC5C"/>
    <w:rsid w:val="4A0C73CC"/>
    <w:rsid w:val="4A3196F9"/>
    <w:rsid w:val="4A452C4A"/>
    <w:rsid w:val="4A8F2B33"/>
    <w:rsid w:val="4A9FD852"/>
    <w:rsid w:val="4AA0DD65"/>
    <w:rsid w:val="4AE5705C"/>
    <w:rsid w:val="4AEAC157"/>
    <w:rsid w:val="4B3755A5"/>
    <w:rsid w:val="4B8DCA1B"/>
    <w:rsid w:val="4BA38429"/>
    <w:rsid w:val="4BABED3C"/>
    <w:rsid w:val="4BDAB161"/>
    <w:rsid w:val="4BE0268B"/>
    <w:rsid w:val="4BE4451C"/>
    <w:rsid w:val="4C012B76"/>
    <w:rsid w:val="4C0AEABC"/>
    <w:rsid w:val="4C0CB916"/>
    <w:rsid w:val="4C135EBA"/>
    <w:rsid w:val="4C25132F"/>
    <w:rsid w:val="4C5417D6"/>
    <w:rsid w:val="4C7111C4"/>
    <w:rsid w:val="4C75F246"/>
    <w:rsid w:val="4C89FFFF"/>
    <w:rsid w:val="4CB6A176"/>
    <w:rsid w:val="4CBA1797"/>
    <w:rsid w:val="4CBFE228"/>
    <w:rsid w:val="4CEA8813"/>
    <w:rsid w:val="4D155EDB"/>
    <w:rsid w:val="4D253F6C"/>
    <w:rsid w:val="4D2FB01D"/>
    <w:rsid w:val="4D5CC28B"/>
    <w:rsid w:val="4D64B17F"/>
    <w:rsid w:val="4D687F48"/>
    <w:rsid w:val="4D8BD34F"/>
    <w:rsid w:val="4D9CDD50"/>
    <w:rsid w:val="4DA7865A"/>
    <w:rsid w:val="4DD3A772"/>
    <w:rsid w:val="4DD5156F"/>
    <w:rsid w:val="4DDAAF79"/>
    <w:rsid w:val="4E153E11"/>
    <w:rsid w:val="4E580DF1"/>
    <w:rsid w:val="4E8F3803"/>
    <w:rsid w:val="4EC479E7"/>
    <w:rsid w:val="4EE54723"/>
    <w:rsid w:val="4EEC61FE"/>
    <w:rsid w:val="4F0ACF6B"/>
    <w:rsid w:val="4F506FE3"/>
    <w:rsid w:val="4F8C5682"/>
    <w:rsid w:val="4F9A2851"/>
    <w:rsid w:val="4FA0F861"/>
    <w:rsid w:val="4FB00799"/>
    <w:rsid w:val="4FE2F5F8"/>
    <w:rsid w:val="4FF8411C"/>
    <w:rsid w:val="500FDEA8"/>
    <w:rsid w:val="5027A683"/>
    <w:rsid w:val="50436817"/>
    <w:rsid w:val="5052F721"/>
    <w:rsid w:val="50976820"/>
    <w:rsid w:val="50A0C65E"/>
    <w:rsid w:val="50A2E1AD"/>
    <w:rsid w:val="50A9A509"/>
    <w:rsid w:val="50ADA2BB"/>
    <w:rsid w:val="50EE845F"/>
    <w:rsid w:val="50F1CD01"/>
    <w:rsid w:val="51043A9B"/>
    <w:rsid w:val="51139DDD"/>
    <w:rsid w:val="5134BB12"/>
    <w:rsid w:val="517D4C17"/>
    <w:rsid w:val="51860623"/>
    <w:rsid w:val="518C388D"/>
    <w:rsid w:val="51946573"/>
    <w:rsid w:val="519ED5D8"/>
    <w:rsid w:val="51C72B53"/>
    <w:rsid w:val="51E08E03"/>
    <w:rsid w:val="52026BAA"/>
    <w:rsid w:val="521DCB6B"/>
    <w:rsid w:val="52254120"/>
    <w:rsid w:val="5237FE46"/>
    <w:rsid w:val="52384664"/>
    <w:rsid w:val="5281DF4C"/>
    <w:rsid w:val="52E57197"/>
    <w:rsid w:val="53477D4F"/>
    <w:rsid w:val="5353149E"/>
    <w:rsid w:val="535ADCB2"/>
    <w:rsid w:val="53CF8BD8"/>
    <w:rsid w:val="53D8C16D"/>
    <w:rsid w:val="53E0E3BA"/>
    <w:rsid w:val="53F5AB75"/>
    <w:rsid w:val="5401CE4D"/>
    <w:rsid w:val="5434D315"/>
    <w:rsid w:val="5447CC22"/>
    <w:rsid w:val="54517844"/>
    <w:rsid w:val="547FD908"/>
    <w:rsid w:val="54CDB7BD"/>
    <w:rsid w:val="54F534C3"/>
    <w:rsid w:val="55214DE9"/>
    <w:rsid w:val="55290492"/>
    <w:rsid w:val="55C98AB8"/>
    <w:rsid w:val="56282A6F"/>
    <w:rsid w:val="56307E5C"/>
    <w:rsid w:val="56498C4C"/>
    <w:rsid w:val="5653DDCB"/>
    <w:rsid w:val="565D964E"/>
    <w:rsid w:val="567F8769"/>
    <w:rsid w:val="569715EA"/>
    <w:rsid w:val="569FA714"/>
    <w:rsid w:val="56CAA9F6"/>
    <w:rsid w:val="56D8B2DA"/>
    <w:rsid w:val="5710E5F2"/>
    <w:rsid w:val="571CB343"/>
    <w:rsid w:val="5792E3CC"/>
    <w:rsid w:val="57DB4184"/>
    <w:rsid w:val="57DC895A"/>
    <w:rsid w:val="57E9F34D"/>
    <w:rsid w:val="5828DE63"/>
    <w:rsid w:val="582B0831"/>
    <w:rsid w:val="583B0E2B"/>
    <w:rsid w:val="587462BE"/>
    <w:rsid w:val="58C2F0F6"/>
    <w:rsid w:val="58C7B7CF"/>
    <w:rsid w:val="58FF5EAC"/>
    <w:rsid w:val="590B487A"/>
    <w:rsid w:val="591B024F"/>
    <w:rsid w:val="59253F57"/>
    <w:rsid w:val="594522DD"/>
    <w:rsid w:val="5952E837"/>
    <w:rsid w:val="5970DAFF"/>
    <w:rsid w:val="5981C79F"/>
    <w:rsid w:val="59D4AD73"/>
    <w:rsid w:val="59DDCB7C"/>
    <w:rsid w:val="59E49389"/>
    <w:rsid w:val="59E77F19"/>
    <w:rsid w:val="5A2AFB7B"/>
    <w:rsid w:val="5A2B36CE"/>
    <w:rsid w:val="5A5B36B2"/>
    <w:rsid w:val="5A68B623"/>
    <w:rsid w:val="5A6D6DA8"/>
    <w:rsid w:val="5A724199"/>
    <w:rsid w:val="5A82F7FE"/>
    <w:rsid w:val="5A8DE8A6"/>
    <w:rsid w:val="5AA41898"/>
    <w:rsid w:val="5AC5C91B"/>
    <w:rsid w:val="5AD330F5"/>
    <w:rsid w:val="5AD67C10"/>
    <w:rsid w:val="5AE2971F"/>
    <w:rsid w:val="5AF9946D"/>
    <w:rsid w:val="5B15E0B8"/>
    <w:rsid w:val="5B195139"/>
    <w:rsid w:val="5B2D7E86"/>
    <w:rsid w:val="5B8B226A"/>
    <w:rsid w:val="5B9B8972"/>
    <w:rsid w:val="5BA2DFB3"/>
    <w:rsid w:val="5BBE60A5"/>
    <w:rsid w:val="5C32B2F6"/>
    <w:rsid w:val="5C747A15"/>
    <w:rsid w:val="5C7CD450"/>
    <w:rsid w:val="5CAF7540"/>
    <w:rsid w:val="5CC7EC44"/>
    <w:rsid w:val="5CD6DE03"/>
    <w:rsid w:val="5CE418D4"/>
    <w:rsid w:val="5CF3BED4"/>
    <w:rsid w:val="5D07BDE6"/>
    <w:rsid w:val="5D0CE6B8"/>
    <w:rsid w:val="5D190ECC"/>
    <w:rsid w:val="5D2C810C"/>
    <w:rsid w:val="5D2DFBBF"/>
    <w:rsid w:val="5D320130"/>
    <w:rsid w:val="5D65F796"/>
    <w:rsid w:val="5DB4B869"/>
    <w:rsid w:val="5E16CBD5"/>
    <w:rsid w:val="5E40960D"/>
    <w:rsid w:val="5E6F8F7D"/>
    <w:rsid w:val="5E7E294F"/>
    <w:rsid w:val="5EF51E93"/>
    <w:rsid w:val="5F197FB0"/>
    <w:rsid w:val="5F22E3CF"/>
    <w:rsid w:val="5F65AFBB"/>
    <w:rsid w:val="5FB1EFD3"/>
    <w:rsid w:val="60000A3C"/>
    <w:rsid w:val="600159E3"/>
    <w:rsid w:val="60098C8C"/>
    <w:rsid w:val="6028726E"/>
    <w:rsid w:val="603E74E0"/>
    <w:rsid w:val="60498409"/>
    <w:rsid w:val="608DED83"/>
    <w:rsid w:val="60A523E0"/>
    <w:rsid w:val="60B90889"/>
    <w:rsid w:val="60B97C5A"/>
    <w:rsid w:val="60D6411A"/>
    <w:rsid w:val="60DBAA8E"/>
    <w:rsid w:val="610A659B"/>
    <w:rsid w:val="610E1EA3"/>
    <w:rsid w:val="612300BE"/>
    <w:rsid w:val="614C74E1"/>
    <w:rsid w:val="6163E37E"/>
    <w:rsid w:val="6176BB6E"/>
    <w:rsid w:val="61806C56"/>
    <w:rsid w:val="61895D06"/>
    <w:rsid w:val="6193C826"/>
    <w:rsid w:val="61C0D858"/>
    <w:rsid w:val="621FA2BC"/>
    <w:rsid w:val="62289DBD"/>
    <w:rsid w:val="62479C74"/>
    <w:rsid w:val="627EBA89"/>
    <w:rsid w:val="62F3D7FE"/>
    <w:rsid w:val="633A79B2"/>
    <w:rsid w:val="6354659F"/>
    <w:rsid w:val="63686C32"/>
    <w:rsid w:val="639945C1"/>
    <w:rsid w:val="63AE41A5"/>
    <w:rsid w:val="63AFFCAD"/>
    <w:rsid w:val="63EA8C0E"/>
    <w:rsid w:val="641067F7"/>
    <w:rsid w:val="641263CB"/>
    <w:rsid w:val="64135951"/>
    <w:rsid w:val="6429770B"/>
    <w:rsid w:val="643DC4DB"/>
    <w:rsid w:val="646BBE10"/>
    <w:rsid w:val="64992686"/>
    <w:rsid w:val="64A4684A"/>
    <w:rsid w:val="652A0DD6"/>
    <w:rsid w:val="6543A644"/>
    <w:rsid w:val="656D6247"/>
    <w:rsid w:val="659B67A1"/>
    <w:rsid w:val="65A3E0E6"/>
    <w:rsid w:val="65C36C6F"/>
    <w:rsid w:val="65C8AF18"/>
    <w:rsid w:val="65D43635"/>
    <w:rsid w:val="6673430A"/>
    <w:rsid w:val="668475D7"/>
    <w:rsid w:val="668A79EB"/>
    <w:rsid w:val="66AA58F5"/>
    <w:rsid w:val="66BCB3D5"/>
    <w:rsid w:val="66DBD07F"/>
    <w:rsid w:val="66DDF19D"/>
    <w:rsid w:val="670280A7"/>
    <w:rsid w:val="672FCEF2"/>
    <w:rsid w:val="6754828B"/>
    <w:rsid w:val="675BCEDA"/>
    <w:rsid w:val="678F836C"/>
    <w:rsid w:val="68365C17"/>
    <w:rsid w:val="686A4CEF"/>
    <w:rsid w:val="68BC1CEB"/>
    <w:rsid w:val="68D2C96C"/>
    <w:rsid w:val="68E94DC9"/>
    <w:rsid w:val="6907091F"/>
    <w:rsid w:val="69B541AB"/>
    <w:rsid w:val="69BB3E73"/>
    <w:rsid w:val="69C27160"/>
    <w:rsid w:val="69CF4D45"/>
    <w:rsid w:val="69FA2C08"/>
    <w:rsid w:val="6A5884A7"/>
    <w:rsid w:val="6A88EFD5"/>
    <w:rsid w:val="6AAF2AC1"/>
    <w:rsid w:val="6ABB0508"/>
    <w:rsid w:val="6AD27A5F"/>
    <w:rsid w:val="6AE32901"/>
    <w:rsid w:val="6B2172AF"/>
    <w:rsid w:val="6B4B7BA7"/>
    <w:rsid w:val="6B824B09"/>
    <w:rsid w:val="6B9D7B55"/>
    <w:rsid w:val="6C063704"/>
    <w:rsid w:val="6C23F27C"/>
    <w:rsid w:val="6C274F59"/>
    <w:rsid w:val="6C27D092"/>
    <w:rsid w:val="6C5DA879"/>
    <w:rsid w:val="6C655C5F"/>
    <w:rsid w:val="6C669938"/>
    <w:rsid w:val="6C821119"/>
    <w:rsid w:val="6C9426A3"/>
    <w:rsid w:val="6CA3F1AE"/>
    <w:rsid w:val="6CBFE4EB"/>
    <w:rsid w:val="6CD917E0"/>
    <w:rsid w:val="6CE0BEDA"/>
    <w:rsid w:val="6D1ABA82"/>
    <w:rsid w:val="6D21BBA1"/>
    <w:rsid w:val="6D481CAB"/>
    <w:rsid w:val="6D591357"/>
    <w:rsid w:val="6D5F4E46"/>
    <w:rsid w:val="6D612665"/>
    <w:rsid w:val="6D6B8393"/>
    <w:rsid w:val="6D81B76F"/>
    <w:rsid w:val="6D89C7D9"/>
    <w:rsid w:val="6DB2D6AD"/>
    <w:rsid w:val="6DBAF204"/>
    <w:rsid w:val="6DF1DA99"/>
    <w:rsid w:val="6DF25623"/>
    <w:rsid w:val="6E033BFE"/>
    <w:rsid w:val="6E1DD56A"/>
    <w:rsid w:val="6E230B9E"/>
    <w:rsid w:val="6E2EFAE5"/>
    <w:rsid w:val="6E5367DB"/>
    <w:rsid w:val="6E6109C7"/>
    <w:rsid w:val="6E7F06A2"/>
    <w:rsid w:val="6E809372"/>
    <w:rsid w:val="6E87B13D"/>
    <w:rsid w:val="6E9EDE08"/>
    <w:rsid w:val="6EAEE85E"/>
    <w:rsid w:val="6EBC4080"/>
    <w:rsid w:val="6EBCE5A9"/>
    <w:rsid w:val="6ED29BC6"/>
    <w:rsid w:val="6F0C937D"/>
    <w:rsid w:val="6F2CC759"/>
    <w:rsid w:val="6F2E81A7"/>
    <w:rsid w:val="6F3730A3"/>
    <w:rsid w:val="6F4086C7"/>
    <w:rsid w:val="6F6D6771"/>
    <w:rsid w:val="6F906447"/>
    <w:rsid w:val="6F964AAF"/>
    <w:rsid w:val="6F9F58D8"/>
    <w:rsid w:val="6FCAD17B"/>
    <w:rsid w:val="6FF509F7"/>
    <w:rsid w:val="6FF61E5E"/>
    <w:rsid w:val="700CCCDD"/>
    <w:rsid w:val="70255DC2"/>
    <w:rsid w:val="706ADF77"/>
    <w:rsid w:val="70912563"/>
    <w:rsid w:val="70AA8520"/>
    <w:rsid w:val="70C57EA5"/>
    <w:rsid w:val="710A1370"/>
    <w:rsid w:val="712406BE"/>
    <w:rsid w:val="71292475"/>
    <w:rsid w:val="713037FE"/>
    <w:rsid w:val="713AFD5C"/>
    <w:rsid w:val="7147E138"/>
    <w:rsid w:val="714D5E06"/>
    <w:rsid w:val="716A4548"/>
    <w:rsid w:val="717145BE"/>
    <w:rsid w:val="7182BCEC"/>
    <w:rsid w:val="719B770A"/>
    <w:rsid w:val="71AAC84D"/>
    <w:rsid w:val="71C09CB9"/>
    <w:rsid w:val="722A0167"/>
    <w:rsid w:val="7258A92A"/>
    <w:rsid w:val="7271633F"/>
    <w:rsid w:val="728CB33F"/>
    <w:rsid w:val="7297155D"/>
    <w:rsid w:val="729C4878"/>
    <w:rsid w:val="72AF84B4"/>
    <w:rsid w:val="72F828F2"/>
    <w:rsid w:val="72FB04B5"/>
    <w:rsid w:val="72FC49D0"/>
    <w:rsid w:val="73000876"/>
    <w:rsid w:val="731070C0"/>
    <w:rsid w:val="73310207"/>
    <w:rsid w:val="7336F16E"/>
    <w:rsid w:val="736E7840"/>
    <w:rsid w:val="73910DFE"/>
    <w:rsid w:val="7394B9FF"/>
    <w:rsid w:val="739B12F3"/>
    <w:rsid w:val="73BE3922"/>
    <w:rsid w:val="73CB5713"/>
    <w:rsid w:val="73CC2502"/>
    <w:rsid w:val="74416F75"/>
    <w:rsid w:val="74886799"/>
    <w:rsid w:val="748D3368"/>
    <w:rsid w:val="74B40AC7"/>
    <w:rsid w:val="74E54BC7"/>
    <w:rsid w:val="7564C6E4"/>
    <w:rsid w:val="75654A72"/>
    <w:rsid w:val="756DC83B"/>
    <w:rsid w:val="75803697"/>
    <w:rsid w:val="7582743F"/>
    <w:rsid w:val="759CE7A0"/>
    <w:rsid w:val="75B44CDB"/>
    <w:rsid w:val="75C90C16"/>
    <w:rsid w:val="75E3D913"/>
    <w:rsid w:val="75E99E31"/>
    <w:rsid w:val="75F46CBE"/>
    <w:rsid w:val="75FB4D9F"/>
    <w:rsid w:val="7601D7FE"/>
    <w:rsid w:val="76043651"/>
    <w:rsid w:val="7623AA22"/>
    <w:rsid w:val="762801F8"/>
    <w:rsid w:val="762ACA31"/>
    <w:rsid w:val="7669291C"/>
    <w:rsid w:val="76C1F492"/>
    <w:rsid w:val="7717A006"/>
    <w:rsid w:val="771CEDE7"/>
    <w:rsid w:val="7771AAEB"/>
    <w:rsid w:val="777B6095"/>
    <w:rsid w:val="7785A605"/>
    <w:rsid w:val="779FFA24"/>
    <w:rsid w:val="77C0CD8F"/>
    <w:rsid w:val="77C0E8C1"/>
    <w:rsid w:val="77DD5DAA"/>
    <w:rsid w:val="78215840"/>
    <w:rsid w:val="7821C486"/>
    <w:rsid w:val="78479ECB"/>
    <w:rsid w:val="786B3296"/>
    <w:rsid w:val="786E6F7D"/>
    <w:rsid w:val="78A54125"/>
    <w:rsid w:val="78D18CA9"/>
    <w:rsid w:val="79042299"/>
    <w:rsid w:val="7913D890"/>
    <w:rsid w:val="79189CB0"/>
    <w:rsid w:val="79344115"/>
    <w:rsid w:val="79802FC1"/>
    <w:rsid w:val="79A38436"/>
    <w:rsid w:val="79D84E0E"/>
    <w:rsid w:val="7AF65367"/>
    <w:rsid w:val="7AFCDA8E"/>
    <w:rsid w:val="7B5AF98D"/>
    <w:rsid w:val="7B64ABCD"/>
    <w:rsid w:val="7B6515EB"/>
    <w:rsid w:val="7B79C08D"/>
    <w:rsid w:val="7B7BC71A"/>
    <w:rsid w:val="7B7F4441"/>
    <w:rsid w:val="7B955120"/>
    <w:rsid w:val="7BA32194"/>
    <w:rsid w:val="7BC4816E"/>
    <w:rsid w:val="7BD99A13"/>
    <w:rsid w:val="7BFB6AE1"/>
    <w:rsid w:val="7C5EA767"/>
    <w:rsid w:val="7C8E09A0"/>
    <w:rsid w:val="7C9D5F07"/>
    <w:rsid w:val="7CA61BCA"/>
    <w:rsid w:val="7CEC306D"/>
    <w:rsid w:val="7D096B2F"/>
    <w:rsid w:val="7D1A9DC6"/>
    <w:rsid w:val="7D2A33F9"/>
    <w:rsid w:val="7D337645"/>
    <w:rsid w:val="7D66BFC1"/>
    <w:rsid w:val="7DC2C37E"/>
    <w:rsid w:val="7DC58CC6"/>
    <w:rsid w:val="7DCBA25A"/>
    <w:rsid w:val="7DD61865"/>
    <w:rsid w:val="7E0ADA0E"/>
    <w:rsid w:val="7E1894BB"/>
    <w:rsid w:val="7E7B9206"/>
    <w:rsid w:val="7E923035"/>
    <w:rsid w:val="7ED3BCAA"/>
    <w:rsid w:val="7F19BE2A"/>
    <w:rsid w:val="7FB1F2A3"/>
    <w:rsid w:val="7FC0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B1E22"/>
  <w15:chartTrackingRefBased/>
  <w15:docId w15:val="{2CABACD3-BBFE-4661-8C85-49F82EF2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00"/>
    <w:rPr>
      <w:rFonts w:ascii="Arial" w:hAnsi="Arial"/>
    </w:rPr>
  </w:style>
  <w:style w:type="paragraph" w:styleId="Heading1">
    <w:name w:val="heading 1"/>
    <w:aliases w:val="Heading 1 (H1)"/>
    <w:basedOn w:val="Normal"/>
    <w:next w:val="Normal"/>
    <w:link w:val="Heading1Char"/>
    <w:uiPriority w:val="9"/>
    <w:qFormat/>
    <w:rsid w:val="009E3A90"/>
    <w:pPr>
      <w:spacing w:before="360" w:after="240" w:line="240" w:lineRule="auto"/>
      <w:contextualSpacing/>
      <w:outlineLvl w:val="0"/>
    </w:pPr>
    <w:rPr>
      <w:rFonts w:eastAsiaTheme="majorEastAsia" w:cstheme="majorBidi"/>
      <w:b/>
      <w:color w:val="004860"/>
      <w:spacing w:val="-10"/>
      <w:kern w:val="28"/>
      <w:sz w:val="36"/>
      <w:szCs w:val="56"/>
    </w:rPr>
  </w:style>
  <w:style w:type="paragraph" w:styleId="Heading2">
    <w:name w:val="heading 2"/>
    <w:aliases w:val="Heading 2 (H2)"/>
    <w:basedOn w:val="Normal"/>
    <w:next w:val="Normal"/>
    <w:link w:val="Heading2Char"/>
    <w:uiPriority w:val="9"/>
    <w:unhideWhenUsed/>
    <w:qFormat/>
    <w:rsid w:val="00E03E9F"/>
    <w:pPr>
      <w:spacing w:before="240"/>
      <w:outlineLvl w:val="1"/>
    </w:pPr>
    <w:rPr>
      <w:rFonts w:eastAsiaTheme="majorEastAsia" w:cstheme="majorBidi"/>
      <w:b/>
      <w:color w:val="056486" w:themeColor="text2" w:themeTint="E6"/>
      <w:sz w:val="32"/>
      <w:szCs w:val="32"/>
    </w:rPr>
  </w:style>
  <w:style w:type="paragraph" w:styleId="Heading3">
    <w:name w:val="heading 3"/>
    <w:aliases w:val="Heading 3 (H3)"/>
    <w:basedOn w:val="Normal"/>
    <w:next w:val="Normal"/>
    <w:link w:val="Heading3Char"/>
    <w:autoRedefine/>
    <w:uiPriority w:val="9"/>
    <w:unhideWhenUsed/>
    <w:qFormat/>
    <w:rsid w:val="00877537"/>
    <w:pPr>
      <w:outlineLvl w:val="2"/>
    </w:pPr>
    <w:rPr>
      <w:rFonts w:eastAsiaTheme="majorEastAsia" w:cstheme="majorBidi"/>
      <w:bCs/>
      <w:szCs w:val="24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F83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7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A1D"/>
  </w:style>
  <w:style w:type="paragraph" w:styleId="Footer">
    <w:name w:val="footer"/>
    <w:basedOn w:val="Normal"/>
    <w:link w:val="FooterChar"/>
    <w:uiPriority w:val="99"/>
    <w:unhideWhenUsed/>
    <w:rsid w:val="00707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A1D"/>
  </w:style>
  <w:style w:type="paragraph" w:styleId="NormalWeb">
    <w:name w:val="Normal (Web)"/>
    <w:basedOn w:val="Normal"/>
    <w:link w:val="NormalWebChar"/>
    <w:uiPriority w:val="99"/>
    <w:semiHidden/>
    <w:unhideWhenUsed/>
    <w:rsid w:val="00707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aliases w:val="Heading 1 (H1) Char"/>
    <w:basedOn w:val="DefaultParagraphFont"/>
    <w:link w:val="Heading1"/>
    <w:uiPriority w:val="9"/>
    <w:rsid w:val="009E3A90"/>
    <w:rPr>
      <w:rFonts w:ascii="Arial" w:eastAsiaTheme="majorEastAsia" w:hAnsi="Arial" w:cstheme="majorBidi"/>
      <w:b/>
      <w:color w:val="004860"/>
      <w:spacing w:val="-10"/>
      <w:kern w:val="28"/>
      <w:sz w:val="36"/>
      <w:szCs w:val="56"/>
    </w:rPr>
  </w:style>
  <w:style w:type="paragraph" w:styleId="ListParagraph">
    <w:name w:val="List Paragraph"/>
    <w:aliases w:val="Recommendation,List Paragraph11,L,CV text,Table text,F5 List Paragraph,Dot pt,Numbered Para 1,No Spacing1,List Paragraph Char Char Char,Indicator Text,table bullets,Liste 1,List Paragraph1,Colorful List - Accent 11,Bullet Points,BN 1,lp1"/>
    <w:basedOn w:val="Normal"/>
    <w:link w:val="ListParagraphChar"/>
    <w:uiPriority w:val="34"/>
    <w:qFormat/>
    <w:rsid w:val="005B0F83"/>
    <w:pPr>
      <w:ind w:left="720"/>
      <w:contextualSpacing/>
    </w:pPr>
  </w:style>
  <w:style w:type="character" w:customStyle="1" w:styleId="Heading2Char">
    <w:name w:val="Heading 2 Char"/>
    <w:aliases w:val="Heading 2 (H2) Char"/>
    <w:basedOn w:val="DefaultParagraphFont"/>
    <w:link w:val="Heading2"/>
    <w:uiPriority w:val="9"/>
    <w:rsid w:val="00E03E9F"/>
    <w:rPr>
      <w:rFonts w:ascii="Arial" w:eastAsiaTheme="majorEastAsia" w:hAnsi="Arial" w:cstheme="majorBidi"/>
      <w:b/>
      <w:color w:val="056486" w:themeColor="text2" w:themeTint="E6"/>
      <w:sz w:val="32"/>
      <w:szCs w:val="32"/>
    </w:rPr>
  </w:style>
  <w:style w:type="character" w:customStyle="1" w:styleId="Heading3Char">
    <w:name w:val="Heading 3 Char"/>
    <w:aliases w:val="Heading 3 (H3) Char"/>
    <w:basedOn w:val="DefaultParagraphFont"/>
    <w:link w:val="Heading3"/>
    <w:uiPriority w:val="9"/>
    <w:rsid w:val="00877537"/>
    <w:rPr>
      <w:rFonts w:ascii="Arial" w:eastAsiaTheme="majorEastAsia" w:hAnsi="Arial" w:cstheme="majorBidi"/>
      <w:bCs/>
      <w:szCs w:val="24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5B0F83"/>
    <w:rPr>
      <w:rFonts w:ascii="Arial" w:eastAsiaTheme="majorEastAsia" w:hAnsi="Arial" w:cstheme="majorBidi"/>
      <w:b/>
      <w:iCs/>
    </w:rPr>
  </w:style>
  <w:style w:type="paragraph" w:customStyle="1" w:styleId="CoverPageTitle">
    <w:name w:val="Cover Page Title"/>
    <w:basedOn w:val="NormalWeb"/>
    <w:link w:val="CoverPageTitleChar"/>
    <w:qFormat/>
    <w:rsid w:val="00FC5A91"/>
    <w:pPr>
      <w:spacing w:before="0" w:beforeAutospacing="0" w:after="0" w:afterAutospacing="0" w:line="760" w:lineRule="exact"/>
    </w:pPr>
    <w:rPr>
      <w:rFonts w:ascii="Arial" w:eastAsiaTheme="minorEastAsia" w:hAnsi="Arial" w:cs="Arial"/>
      <w:b/>
      <w:bCs/>
      <w:color w:val="004860"/>
      <w:kern w:val="24"/>
      <w:sz w:val="74"/>
      <w:szCs w:val="74"/>
      <w:lang w:val="fr-CA"/>
    </w:rPr>
  </w:style>
  <w:style w:type="paragraph" w:customStyle="1" w:styleId="CoverPageSubtitle">
    <w:name w:val="Cover Page Subtitle"/>
    <w:basedOn w:val="NormalWeb"/>
    <w:link w:val="CoverPageSubtitleChar"/>
    <w:qFormat/>
    <w:rsid w:val="00FC5A91"/>
    <w:pPr>
      <w:spacing w:before="0" w:beforeAutospacing="0" w:after="0" w:afterAutospacing="0"/>
    </w:pPr>
    <w:rPr>
      <w:rFonts w:ascii="Arial" w:eastAsiaTheme="minorEastAsia" w:hAnsi="Arial" w:cs="Arial"/>
      <w:color w:val="02727D"/>
      <w:kern w:val="24"/>
      <w:sz w:val="40"/>
      <w:szCs w:val="36"/>
      <w:lang w:val="fr-CA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FC5A91"/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overPageTitleChar">
    <w:name w:val="Cover Page Title Char"/>
    <w:basedOn w:val="NormalWebChar"/>
    <w:link w:val="CoverPageTitle"/>
    <w:rsid w:val="00FC5A91"/>
    <w:rPr>
      <w:rFonts w:ascii="Arial" w:eastAsiaTheme="minorEastAsia" w:hAnsi="Arial" w:cs="Arial"/>
      <w:b/>
      <w:bCs/>
      <w:color w:val="004860"/>
      <w:kern w:val="24"/>
      <w:sz w:val="74"/>
      <w:szCs w:val="74"/>
      <w:lang w:val="fr-CA" w:eastAsia="en-CA"/>
    </w:rPr>
  </w:style>
  <w:style w:type="paragraph" w:customStyle="1" w:styleId="CoverPageAuthor">
    <w:name w:val="Cover Page Author"/>
    <w:basedOn w:val="NormalWeb"/>
    <w:link w:val="CoverPageAuthorChar"/>
    <w:qFormat/>
    <w:rsid w:val="00FC5A91"/>
    <w:pPr>
      <w:spacing w:before="0" w:beforeAutospacing="0" w:after="0" w:afterAutospacing="0" w:line="400" w:lineRule="exact"/>
    </w:pPr>
    <w:rPr>
      <w:rFonts w:ascii="Arial" w:eastAsiaTheme="minorEastAsia" w:hAnsi="Arial" w:cs="Arial"/>
      <w:b/>
      <w:bCs/>
      <w:color w:val="004860"/>
      <w:kern w:val="24"/>
      <w:sz w:val="32"/>
      <w:szCs w:val="32"/>
      <w:lang w:val="fr-CA"/>
    </w:rPr>
  </w:style>
  <w:style w:type="character" w:customStyle="1" w:styleId="CoverPageSubtitleChar">
    <w:name w:val="Cover Page Subtitle Char"/>
    <w:basedOn w:val="NormalWebChar"/>
    <w:link w:val="CoverPageSubtitle"/>
    <w:rsid w:val="00FC5A91"/>
    <w:rPr>
      <w:rFonts w:ascii="Arial" w:eastAsiaTheme="minorEastAsia" w:hAnsi="Arial" w:cs="Arial"/>
      <w:color w:val="02727D"/>
      <w:kern w:val="24"/>
      <w:sz w:val="40"/>
      <w:szCs w:val="36"/>
      <w:lang w:val="fr-CA" w:eastAsia="en-CA"/>
    </w:rPr>
  </w:style>
  <w:style w:type="paragraph" w:customStyle="1" w:styleId="CoverPageDate">
    <w:name w:val="Cover Page Date"/>
    <w:basedOn w:val="NormalWeb"/>
    <w:link w:val="CoverPageDateChar"/>
    <w:qFormat/>
    <w:rsid w:val="00FC5A91"/>
    <w:pPr>
      <w:spacing w:before="0" w:beforeAutospacing="0" w:after="0" w:afterAutospacing="0" w:line="400" w:lineRule="exact"/>
    </w:pPr>
    <w:rPr>
      <w:rFonts w:ascii="Arial" w:eastAsiaTheme="minorEastAsia" w:hAnsi="Arial" w:cs="Arial"/>
      <w:color w:val="02727D"/>
      <w:kern w:val="24"/>
      <w:sz w:val="32"/>
      <w:szCs w:val="32"/>
      <w:lang w:val="fr-CA"/>
    </w:rPr>
  </w:style>
  <w:style w:type="character" w:customStyle="1" w:styleId="CoverPageAuthorChar">
    <w:name w:val="Cover Page Author Char"/>
    <w:basedOn w:val="NormalWebChar"/>
    <w:link w:val="CoverPageAuthor"/>
    <w:rsid w:val="00FC5A91"/>
    <w:rPr>
      <w:rFonts w:ascii="Arial" w:eastAsiaTheme="minorEastAsia" w:hAnsi="Arial" w:cs="Arial"/>
      <w:b/>
      <w:bCs/>
      <w:color w:val="004860"/>
      <w:kern w:val="24"/>
      <w:sz w:val="32"/>
      <w:szCs w:val="32"/>
      <w:lang w:val="fr-CA" w:eastAsia="en-CA"/>
    </w:rPr>
  </w:style>
  <w:style w:type="character" w:customStyle="1" w:styleId="CoverPageDateChar">
    <w:name w:val="Cover Page Date Char"/>
    <w:basedOn w:val="NormalWebChar"/>
    <w:link w:val="CoverPageDate"/>
    <w:rsid w:val="00FC5A91"/>
    <w:rPr>
      <w:rFonts w:ascii="Arial" w:eastAsiaTheme="minorEastAsia" w:hAnsi="Arial" w:cs="Arial"/>
      <w:color w:val="02727D"/>
      <w:kern w:val="24"/>
      <w:sz w:val="32"/>
      <w:szCs w:val="32"/>
      <w:lang w:val="fr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960B8C"/>
    <w:pPr>
      <w:keepNext/>
      <w:keepLines/>
      <w:spacing w:before="240" w:line="259" w:lineRule="auto"/>
      <w:contextualSpacing w:val="0"/>
      <w:outlineLvl w:val="9"/>
    </w:pPr>
    <w:rPr>
      <w:rFonts w:asciiTheme="majorHAnsi" w:hAnsiTheme="majorHAnsi"/>
      <w:color w:val="044860" w:themeColor="text2"/>
      <w:spacing w:val="0"/>
      <w:kern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A4BB1"/>
    <w:pPr>
      <w:tabs>
        <w:tab w:val="right" w:leader="dot" w:pos="10785"/>
      </w:tabs>
      <w:spacing w:after="100"/>
      <w:ind w:left="220"/>
    </w:pPr>
    <w:rPr>
      <w:rFonts w:asciiTheme="minorHAnsi" w:eastAsiaTheme="minorEastAsia" w:hAnsiTheme="minorHAnsi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71850"/>
    <w:pPr>
      <w:tabs>
        <w:tab w:val="right" w:leader="dot" w:pos="10790"/>
      </w:tabs>
      <w:spacing w:after="100"/>
    </w:pPr>
    <w:rPr>
      <w:rFonts w:asciiTheme="minorHAnsi" w:eastAsiaTheme="minorEastAsia" w:hAnsiTheme="minorHAnsi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BE5BC1"/>
    <w:pPr>
      <w:spacing w:after="100"/>
      <w:ind w:left="440"/>
    </w:pPr>
    <w:rPr>
      <w:rFonts w:asciiTheme="minorHAnsi" w:eastAsiaTheme="minorEastAsia" w:hAnsiTheme="minorHAns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BE5BC1"/>
    <w:rPr>
      <w:color w:val="0097A7" w:themeColor="hyperlink"/>
      <w:u w:val="single"/>
    </w:rPr>
  </w:style>
  <w:style w:type="character" w:styleId="Strong">
    <w:name w:val="Strong"/>
    <w:uiPriority w:val="22"/>
    <w:qFormat/>
    <w:rsid w:val="002F4A41"/>
    <w:rPr>
      <w:b/>
      <w:bCs/>
    </w:rPr>
  </w:style>
  <w:style w:type="table" w:styleId="TableGrid">
    <w:name w:val="Table Grid"/>
    <w:basedOn w:val="TableNormal"/>
    <w:uiPriority w:val="59"/>
    <w:rsid w:val="002F4A4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Recommendation Char,List Paragraph11 Char,L Char,CV text Char,Table text Char,F5 List Paragraph Char,Dot pt Char,Numbered Para 1 Char,No Spacing1 Char,List Paragraph Char Char Char Char,Indicator Text Char,table bullets Char,lp1 Char"/>
    <w:link w:val="ListParagraph"/>
    <w:uiPriority w:val="34"/>
    <w:qFormat/>
    <w:rsid w:val="002F4A41"/>
    <w:rPr>
      <w:rFonts w:ascii="Arial" w:hAnsi="Arial"/>
    </w:rPr>
  </w:style>
  <w:style w:type="character" w:customStyle="1" w:styleId="ui-provider">
    <w:name w:val="ui-provider"/>
    <w:basedOn w:val="DefaultParagraphFont"/>
    <w:rsid w:val="002F4A41"/>
  </w:style>
  <w:style w:type="character" w:styleId="CommentReference">
    <w:name w:val="annotation reference"/>
    <w:basedOn w:val="DefaultParagraphFont"/>
    <w:uiPriority w:val="99"/>
    <w:semiHidden/>
    <w:unhideWhenUsed/>
    <w:rsid w:val="00622D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2D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2DB4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D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DB4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F2904"/>
    <w:pPr>
      <w:spacing w:after="0" w:line="240" w:lineRule="auto"/>
    </w:pPr>
    <w:rPr>
      <w:rFonts w:ascii="Arial" w:hAnsi="Arial"/>
    </w:rPr>
  </w:style>
  <w:style w:type="character" w:styleId="Mention">
    <w:name w:val="Mention"/>
    <w:basedOn w:val="DefaultParagraphFont"/>
    <w:uiPriority w:val="99"/>
    <w:unhideWhenUsed/>
    <w:rsid w:val="00654737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5473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D1C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D1C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8C7C0A"/>
    <w:rPr>
      <w:color w:val="0097A7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docs2.ci.gc.ca/otcs/cs.exe?func=ll&amp;objaction=overview&amp;objid=56203215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bookmark://_Annex_B:_Chan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cdocs2.ci.gc.ca/otcs/cs.exe?func=ll&amp;objaction=overview&amp;objid=5620321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cdocs2.ci.gc.ca/otcs/cs.exe?func=ll&amp;objaction=overview&amp;objid=56203215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ECLA">
      <a:dk1>
        <a:srgbClr val="044860"/>
      </a:dk1>
      <a:lt1>
        <a:srgbClr val="FFFFFF"/>
      </a:lt1>
      <a:dk2>
        <a:srgbClr val="044860"/>
      </a:dk2>
      <a:lt2>
        <a:srgbClr val="E6E7E8"/>
      </a:lt2>
      <a:accent1>
        <a:srgbClr val="6FB9BC"/>
      </a:accent1>
      <a:accent2>
        <a:srgbClr val="044860"/>
      </a:accent2>
      <a:accent3>
        <a:srgbClr val="C5E4EB"/>
      </a:accent3>
      <a:accent4>
        <a:srgbClr val="52B983"/>
      </a:accent4>
      <a:accent5>
        <a:srgbClr val="099DC1"/>
      </a:accent5>
      <a:accent6>
        <a:srgbClr val="0A737D"/>
      </a:accent6>
      <a:hlink>
        <a:srgbClr val="0097A7"/>
      </a:hlink>
      <a:folHlink>
        <a:srgbClr val="0097A7"/>
      </a:folHlink>
    </a:clrScheme>
    <a:fontScheme name="ECLA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9B888-EE6D-48E2-9355-60014D3FC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1534</Words>
  <Characters>8747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10261</CharactersWithSpaces>
  <SharedDoc>false</SharedDoc>
  <HLinks>
    <vt:vector size="102" baseType="variant">
      <vt:variant>
        <vt:i4>5898286</vt:i4>
      </vt:variant>
      <vt:variant>
        <vt:i4>81</vt:i4>
      </vt:variant>
      <vt:variant>
        <vt:i4>0</vt:i4>
      </vt:variant>
      <vt:variant>
        <vt:i4>5</vt:i4>
      </vt:variant>
      <vt:variant>
        <vt:lpwstr>bookmark://_Annex_B:_Change/</vt:lpwstr>
      </vt:variant>
      <vt:variant>
        <vt:lpwstr/>
      </vt:variant>
      <vt:variant>
        <vt:i4>6357114</vt:i4>
      </vt:variant>
      <vt:variant>
        <vt:i4>78</vt:i4>
      </vt:variant>
      <vt:variant>
        <vt:i4>0</vt:i4>
      </vt:variant>
      <vt:variant>
        <vt:i4>5</vt:i4>
      </vt:variant>
      <vt:variant>
        <vt:lpwstr>https://gcdocs2.ci.gc.ca/otcs/cs.exe?func=ll&amp;objaction=overview&amp;objid=562032153</vt:lpwstr>
      </vt:variant>
      <vt:variant>
        <vt:lpwstr/>
      </vt:variant>
      <vt:variant>
        <vt:i4>6357114</vt:i4>
      </vt:variant>
      <vt:variant>
        <vt:i4>75</vt:i4>
      </vt:variant>
      <vt:variant>
        <vt:i4>0</vt:i4>
      </vt:variant>
      <vt:variant>
        <vt:i4>5</vt:i4>
      </vt:variant>
      <vt:variant>
        <vt:lpwstr>https://gcdocs2.ci.gc.ca/otcs/cs.exe?func=ll&amp;objaction=overview&amp;objid=562032153</vt:lpwstr>
      </vt:variant>
      <vt:variant>
        <vt:lpwstr/>
      </vt:variant>
      <vt:variant>
        <vt:i4>8323167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_Step_3:_Conduct</vt:lpwstr>
      </vt:variant>
      <vt:variant>
        <vt:i4>1441849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_Step_2:_Engage</vt:lpwstr>
      </vt:variant>
      <vt:variant>
        <vt:i4>7143510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_Step_1:_Identify</vt:lpwstr>
      </vt:variant>
      <vt:variant>
        <vt:i4>6357114</vt:i4>
      </vt:variant>
      <vt:variant>
        <vt:i4>63</vt:i4>
      </vt:variant>
      <vt:variant>
        <vt:i4>0</vt:i4>
      </vt:variant>
      <vt:variant>
        <vt:i4>5</vt:i4>
      </vt:variant>
      <vt:variant>
        <vt:lpwstr>https://gcdocs2.ci.gc.ca/otcs/cs.exe?func=ll&amp;objaction=overview&amp;objid=562032153</vt:lpwstr>
      </vt:variant>
      <vt:variant>
        <vt:lpwstr/>
      </vt:variant>
      <vt:variant>
        <vt:i4>1441842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_Toc170463511</vt:lpwstr>
      </vt:variant>
      <vt:variant>
        <vt:i4>1441842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_Toc170463510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_Toc170463509</vt:lpwstr>
      </vt:variant>
      <vt:variant>
        <vt:i4>1507378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_Toc170463508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_Toc170463507</vt:lpwstr>
      </vt:variant>
      <vt:variant>
        <vt:i4>1507378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_Toc170463506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_Toc170463505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_Toc170463504</vt:lpwstr>
      </vt:variant>
      <vt:variant>
        <vt:i4>1507378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_Toc170463503</vt:lpwstr>
      </vt:variant>
      <vt:variant>
        <vt:i4>1507378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_Toc170463502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Whissell.Jean-Francois</dc:creator>
  <cp:keywords/>
  <dc:description/>
  <cp:lastModifiedBy>Sonia ElHafdhi</cp:lastModifiedBy>
  <cp:revision>3</cp:revision>
  <dcterms:created xsi:type="dcterms:W3CDTF">2024-12-13T19:00:00Z</dcterms:created>
  <dcterms:modified xsi:type="dcterms:W3CDTF">2024-12-13T20:01:00Z</dcterms:modified>
</cp:coreProperties>
</file>