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D5222" w14:textId="762CB4FE" w:rsidR="00925397" w:rsidRPr="00757EA3" w:rsidRDefault="00155A6E" w:rsidP="00925397">
      <w:pPr>
        <w:rPr>
          <w:b/>
          <w:bCs/>
        </w:rPr>
      </w:pPr>
      <w:r w:rsidRPr="00757EA3">
        <w:rPr>
          <w:b/>
          <w:bCs/>
        </w:rPr>
        <w:t>Checking In</w:t>
      </w:r>
    </w:p>
    <w:p w14:paraId="0ABBE22B" w14:textId="5AD1E416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 xml:space="preserve">Introduction: </w:t>
      </w:r>
      <w:r w:rsidRPr="00757EA3">
        <w:t>As a middle manager</w:t>
      </w:r>
      <w:r w:rsidR="0083619B" w:rsidRPr="00757EA3">
        <w:t xml:space="preserve"> or change agent</w:t>
      </w:r>
      <w:r w:rsidRPr="00757EA3">
        <w:t>, your role is pivotal during the implementation phase of a change initiative. This workshop is designed to help you effectively support your team by tracking progress, solving problems, and maintaining motivation. Whether your team is navigating a small process change or a large transformational project, this exercise provides a structured approach to ensure you stay on track and address challenges collaboratively. This workshop can be conducted in-person or virtually, making it adaptable to any setting.</w:t>
      </w:r>
    </w:p>
    <w:p w14:paraId="64E0332E" w14:textId="77777777" w:rsidR="00925397" w:rsidRPr="00757EA3" w:rsidRDefault="00000000" w:rsidP="00925397">
      <w:pPr>
        <w:rPr>
          <w:b/>
          <w:bCs/>
        </w:rPr>
      </w:pPr>
      <w:r w:rsidRPr="00757EA3">
        <w:rPr>
          <w:b/>
          <w:bCs/>
        </w:rPr>
        <w:pict w14:anchorId="2B353FD2">
          <v:rect id="_x0000_i1025" style="width:0;height:1.5pt" o:hralign="center" o:hrstd="t" o:hr="t" fillcolor="#a0a0a0" stroked="f"/>
        </w:pict>
      </w:r>
    </w:p>
    <w:p w14:paraId="08186852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Progress Check-In and Problem-Solving Workshop</w:t>
      </w:r>
    </w:p>
    <w:p w14:paraId="2B66C7E4" w14:textId="77777777" w:rsidR="00925397" w:rsidRPr="00757EA3" w:rsidRDefault="00925397" w:rsidP="00925397">
      <w:r w:rsidRPr="00757EA3">
        <w:rPr>
          <w:b/>
          <w:bCs/>
        </w:rPr>
        <w:t xml:space="preserve">Objective: </w:t>
      </w:r>
      <w:r w:rsidRPr="00757EA3">
        <w:t>To ensure middle managers effectively support their teams during the implementation phase, track progress, solve problems, and maintain motivation.</w:t>
      </w:r>
    </w:p>
    <w:p w14:paraId="210F2EDA" w14:textId="77777777" w:rsidR="00925397" w:rsidRPr="00757EA3" w:rsidRDefault="00000000" w:rsidP="00925397">
      <w:pPr>
        <w:rPr>
          <w:b/>
          <w:bCs/>
        </w:rPr>
      </w:pPr>
      <w:r w:rsidRPr="00757EA3">
        <w:rPr>
          <w:b/>
          <w:bCs/>
        </w:rPr>
        <w:pict w14:anchorId="34DE228C">
          <v:rect id="_x0000_i1026" style="width:0;height:1.5pt" o:hralign="center" o:hrstd="t" o:hr="t" fillcolor="#a0a0a0" stroked="f"/>
        </w:pict>
      </w:r>
    </w:p>
    <w:p w14:paraId="5E851D70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Preparation</w:t>
      </w:r>
    </w:p>
    <w:p w14:paraId="33C72D07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1. Gather Materials:</w:t>
      </w:r>
    </w:p>
    <w:p w14:paraId="7B172920" w14:textId="77777777" w:rsidR="00925397" w:rsidRPr="00757EA3" w:rsidRDefault="00925397" w:rsidP="00925397">
      <w:pPr>
        <w:numPr>
          <w:ilvl w:val="0"/>
          <w:numId w:val="4"/>
        </w:numPr>
      </w:pPr>
      <w:r w:rsidRPr="00757EA3">
        <w:t xml:space="preserve">Flip charts or whiteboards (or virtual whiteboard tools like Miro or </w:t>
      </w:r>
      <w:proofErr w:type="spellStart"/>
      <w:r w:rsidRPr="00757EA3">
        <w:t>Jamboard</w:t>
      </w:r>
      <w:proofErr w:type="spellEnd"/>
      <w:r w:rsidRPr="00757EA3">
        <w:t>)</w:t>
      </w:r>
    </w:p>
    <w:p w14:paraId="4291AAAF" w14:textId="77777777" w:rsidR="00925397" w:rsidRPr="00757EA3" w:rsidRDefault="00925397" w:rsidP="00925397">
      <w:pPr>
        <w:numPr>
          <w:ilvl w:val="0"/>
          <w:numId w:val="4"/>
        </w:numPr>
      </w:pPr>
      <w:r w:rsidRPr="00757EA3">
        <w:t>Markers (or digital annotation tools)</w:t>
      </w:r>
    </w:p>
    <w:p w14:paraId="694DD15D" w14:textId="77777777" w:rsidR="00925397" w:rsidRPr="00757EA3" w:rsidRDefault="00925397" w:rsidP="00925397">
      <w:pPr>
        <w:numPr>
          <w:ilvl w:val="0"/>
          <w:numId w:val="4"/>
        </w:numPr>
      </w:pPr>
      <w:r w:rsidRPr="00757EA3">
        <w:t>Sticky notes (or virtual sticky notes)</w:t>
      </w:r>
    </w:p>
    <w:p w14:paraId="6965DC29" w14:textId="77777777" w:rsidR="00925397" w:rsidRPr="00757EA3" w:rsidRDefault="00925397" w:rsidP="00925397">
      <w:pPr>
        <w:numPr>
          <w:ilvl w:val="0"/>
          <w:numId w:val="4"/>
        </w:numPr>
      </w:pPr>
      <w:r w:rsidRPr="00757EA3">
        <w:t>Project timelines and key performance indicators (KPIs)</w:t>
      </w:r>
    </w:p>
    <w:p w14:paraId="03BC0902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2. Set the Agenda:</w:t>
      </w:r>
    </w:p>
    <w:p w14:paraId="5FB24BB8" w14:textId="77777777" w:rsidR="00925397" w:rsidRPr="00757EA3" w:rsidRDefault="00925397" w:rsidP="00925397">
      <w:pPr>
        <w:numPr>
          <w:ilvl w:val="0"/>
          <w:numId w:val="5"/>
        </w:numPr>
      </w:pPr>
      <w:r w:rsidRPr="00757EA3">
        <w:t>Introduction and objectives</w:t>
      </w:r>
    </w:p>
    <w:p w14:paraId="560FC24F" w14:textId="77777777" w:rsidR="00925397" w:rsidRPr="00757EA3" w:rsidRDefault="00925397" w:rsidP="00925397">
      <w:pPr>
        <w:numPr>
          <w:ilvl w:val="0"/>
          <w:numId w:val="5"/>
        </w:numPr>
      </w:pPr>
      <w:r w:rsidRPr="00757EA3">
        <w:t>Progress review</w:t>
      </w:r>
    </w:p>
    <w:p w14:paraId="359E4331" w14:textId="77777777" w:rsidR="00925397" w:rsidRPr="00757EA3" w:rsidRDefault="00925397" w:rsidP="00925397">
      <w:pPr>
        <w:numPr>
          <w:ilvl w:val="0"/>
          <w:numId w:val="5"/>
        </w:numPr>
      </w:pPr>
      <w:r w:rsidRPr="00757EA3">
        <w:t>Problem identification and brainstorming</w:t>
      </w:r>
    </w:p>
    <w:p w14:paraId="13847742" w14:textId="77777777" w:rsidR="00925397" w:rsidRPr="00757EA3" w:rsidRDefault="00925397" w:rsidP="00925397">
      <w:pPr>
        <w:numPr>
          <w:ilvl w:val="0"/>
          <w:numId w:val="5"/>
        </w:numPr>
      </w:pPr>
      <w:r w:rsidRPr="00757EA3">
        <w:t>Action planning</w:t>
      </w:r>
    </w:p>
    <w:p w14:paraId="5BDFEB41" w14:textId="77777777" w:rsidR="00925397" w:rsidRPr="00757EA3" w:rsidRDefault="00925397" w:rsidP="00925397">
      <w:pPr>
        <w:numPr>
          <w:ilvl w:val="0"/>
          <w:numId w:val="5"/>
        </w:numPr>
      </w:pPr>
      <w:r w:rsidRPr="00757EA3">
        <w:t>Motivational strategies discussion</w:t>
      </w:r>
    </w:p>
    <w:p w14:paraId="3850F302" w14:textId="77777777" w:rsidR="00925397" w:rsidRPr="00757EA3" w:rsidRDefault="00925397" w:rsidP="00925397">
      <w:pPr>
        <w:numPr>
          <w:ilvl w:val="0"/>
          <w:numId w:val="5"/>
        </w:numPr>
      </w:pPr>
      <w:r w:rsidRPr="00757EA3">
        <w:t>Wrap-up and next steps</w:t>
      </w:r>
    </w:p>
    <w:p w14:paraId="148757C4" w14:textId="77777777" w:rsidR="00925397" w:rsidRPr="00757EA3" w:rsidRDefault="00000000" w:rsidP="00925397">
      <w:pPr>
        <w:rPr>
          <w:b/>
          <w:bCs/>
        </w:rPr>
      </w:pPr>
      <w:r w:rsidRPr="00757EA3">
        <w:rPr>
          <w:b/>
          <w:bCs/>
        </w:rPr>
        <w:pict w14:anchorId="48E024BC">
          <v:rect id="_x0000_i1027" style="width:0;height:1.5pt" o:hralign="center" o:hrstd="t" o:hr="t" fillcolor="#a0a0a0" stroked="f"/>
        </w:pict>
      </w:r>
    </w:p>
    <w:p w14:paraId="273EAAFC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Activity Steps</w:t>
      </w:r>
    </w:p>
    <w:p w14:paraId="2A32428A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1. Introduction and Objectives</w:t>
      </w:r>
    </w:p>
    <w:p w14:paraId="652F7C6D" w14:textId="77777777" w:rsidR="00925397" w:rsidRPr="00757EA3" w:rsidRDefault="00925397" w:rsidP="00925397">
      <w:pPr>
        <w:numPr>
          <w:ilvl w:val="0"/>
          <w:numId w:val="6"/>
        </w:numPr>
      </w:pPr>
      <w:r w:rsidRPr="00757EA3">
        <w:t>Purpose: Explain that the workshop aims to review progress, identify challenges, brainstorm solutions, and maintain team motivation.</w:t>
      </w:r>
    </w:p>
    <w:p w14:paraId="69C548B2" w14:textId="77777777" w:rsidR="00925397" w:rsidRPr="00757EA3" w:rsidRDefault="00925397" w:rsidP="00925397">
      <w:pPr>
        <w:numPr>
          <w:ilvl w:val="0"/>
          <w:numId w:val="6"/>
        </w:numPr>
      </w:pPr>
      <w:r w:rsidRPr="00757EA3">
        <w:t>Tone: Set the tone for an open and collaborative session, encouraging active participation from all team members.</w:t>
      </w:r>
    </w:p>
    <w:p w14:paraId="5082D278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2. Progress Review</w:t>
      </w:r>
    </w:p>
    <w:p w14:paraId="45D11E75" w14:textId="77777777" w:rsidR="00925397" w:rsidRPr="00757EA3" w:rsidRDefault="00925397" w:rsidP="00925397">
      <w:pPr>
        <w:numPr>
          <w:ilvl w:val="0"/>
          <w:numId w:val="7"/>
        </w:numPr>
      </w:pPr>
      <w:r w:rsidRPr="00757EA3">
        <w:t>Status Update: Review the current status of the change implementation using project timelines and KPIs.</w:t>
      </w:r>
    </w:p>
    <w:p w14:paraId="028A58AE" w14:textId="77777777" w:rsidR="00925397" w:rsidRPr="00757EA3" w:rsidRDefault="00925397" w:rsidP="00925397">
      <w:pPr>
        <w:numPr>
          <w:ilvl w:val="0"/>
          <w:numId w:val="7"/>
        </w:numPr>
      </w:pPr>
      <w:r w:rsidRPr="00757EA3">
        <w:t>Achievements and Pending Tasks: Highlight what has been achieved and what is still pending.</w:t>
      </w:r>
    </w:p>
    <w:p w14:paraId="1078CD73" w14:textId="77777777" w:rsidR="00925397" w:rsidRPr="00757EA3" w:rsidRDefault="00925397" w:rsidP="00925397">
      <w:pPr>
        <w:numPr>
          <w:ilvl w:val="0"/>
          <w:numId w:val="7"/>
        </w:numPr>
      </w:pPr>
      <w:r w:rsidRPr="00757EA3">
        <w:lastRenderedPageBreak/>
        <w:t>Team Input: Encourage team members to share their updates and perspectives, fostering a shared understanding of progress.</w:t>
      </w:r>
    </w:p>
    <w:p w14:paraId="056E7E23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3. Problem Identification and Brainstorming</w:t>
      </w:r>
    </w:p>
    <w:p w14:paraId="7AE9C886" w14:textId="77777777" w:rsidR="00925397" w:rsidRPr="00757EA3" w:rsidRDefault="00925397" w:rsidP="00925397">
      <w:pPr>
        <w:numPr>
          <w:ilvl w:val="0"/>
          <w:numId w:val="8"/>
        </w:numPr>
      </w:pPr>
      <w:r w:rsidRPr="00757EA3">
        <w:t>Identify Challenges: Ask team members to write down any challenges or obstacles they are facing on sticky notes (or virtual sticky notes).</w:t>
      </w:r>
    </w:p>
    <w:p w14:paraId="75BEA547" w14:textId="77777777" w:rsidR="00925397" w:rsidRPr="00757EA3" w:rsidRDefault="00925397" w:rsidP="00925397">
      <w:pPr>
        <w:numPr>
          <w:ilvl w:val="0"/>
          <w:numId w:val="8"/>
        </w:numPr>
      </w:pPr>
      <w:r w:rsidRPr="00757EA3">
        <w:t>Categorize Issues: Collect and categorize the challenges on a whiteboard or flip chart (e.g., process issues, resource constraints, communication gaps).</w:t>
      </w:r>
    </w:p>
    <w:p w14:paraId="2DD78483" w14:textId="77777777" w:rsidR="00925397" w:rsidRPr="00757EA3" w:rsidRDefault="00925397" w:rsidP="00925397">
      <w:pPr>
        <w:numPr>
          <w:ilvl w:val="0"/>
          <w:numId w:val="8"/>
        </w:numPr>
      </w:pPr>
      <w:r w:rsidRPr="00757EA3">
        <w:t>Brainstorm Solutions: Facilitate a brainstorming session to generate potential solutions for each category, encouraging creative thinking and ensuring all voices are heard.</w:t>
      </w:r>
    </w:p>
    <w:p w14:paraId="400368D6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4. Action Planning</w:t>
      </w:r>
    </w:p>
    <w:p w14:paraId="5DD9AC03" w14:textId="77777777" w:rsidR="00925397" w:rsidRPr="00757EA3" w:rsidRDefault="00925397" w:rsidP="00925397">
      <w:pPr>
        <w:numPr>
          <w:ilvl w:val="0"/>
          <w:numId w:val="9"/>
        </w:numPr>
      </w:pPr>
      <w:r w:rsidRPr="00757EA3">
        <w:t>Prioritize Solutions: Prioritize the identified solutions based on impact and feasibility.</w:t>
      </w:r>
    </w:p>
    <w:p w14:paraId="02A8D9DE" w14:textId="77777777" w:rsidR="00925397" w:rsidRPr="00757EA3" w:rsidRDefault="00925397" w:rsidP="00925397">
      <w:pPr>
        <w:numPr>
          <w:ilvl w:val="0"/>
          <w:numId w:val="9"/>
        </w:numPr>
      </w:pPr>
      <w:r w:rsidRPr="00757EA3">
        <w:t>Develop Action Plans: Create action plans for the top-priority solutions, assigning responsibilities and setting deadlines for each action item.</w:t>
      </w:r>
    </w:p>
    <w:p w14:paraId="22BAC6E8" w14:textId="77777777" w:rsidR="00925397" w:rsidRPr="00757EA3" w:rsidRDefault="00925397" w:rsidP="00925397">
      <w:pPr>
        <w:numPr>
          <w:ilvl w:val="0"/>
          <w:numId w:val="9"/>
        </w:numPr>
      </w:pPr>
      <w:r w:rsidRPr="00757EA3">
        <w:t>Documentation: Document the action plans and ensure everyone is clear on their roles and expectations.</w:t>
      </w:r>
    </w:p>
    <w:p w14:paraId="726D8108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5. Motivational Strategies Discussion</w:t>
      </w:r>
    </w:p>
    <w:p w14:paraId="6DFBFD13" w14:textId="77777777" w:rsidR="00925397" w:rsidRPr="00757EA3" w:rsidRDefault="00925397" w:rsidP="00925397">
      <w:pPr>
        <w:numPr>
          <w:ilvl w:val="0"/>
          <w:numId w:val="10"/>
        </w:numPr>
      </w:pPr>
      <w:r w:rsidRPr="00757EA3">
        <w:t>Discuss Techniques: Discuss ways to keep the team motivated during the implementation phase, such as recognizing achievements, providing regular updates, and celebrating milestones.</w:t>
      </w:r>
    </w:p>
    <w:p w14:paraId="7728B4C4" w14:textId="77777777" w:rsidR="00925397" w:rsidRPr="00757EA3" w:rsidRDefault="00925397" w:rsidP="00925397">
      <w:pPr>
        <w:numPr>
          <w:ilvl w:val="0"/>
          <w:numId w:val="10"/>
        </w:numPr>
      </w:pPr>
      <w:r w:rsidRPr="00757EA3">
        <w:t>Team Input: Encourage team members to share what motivates them and how the team can support each other, fostering a supportive and collaborative environment.</w:t>
      </w:r>
    </w:p>
    <w:p w14:paraId="6FABAE93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6. Wrap-Up and Next Steps</w:t>
      </w:r>
    </w:p>
    <w:p w14:paraId="2855227B" w14:textId="77777777" w:rsidR="00925397" w:rsidRPr="00757EA3" w:rsidRDefault="00925397" w:rsidP="00925397">
      <w:pPr>
        <w:numPr>
          <w:ilvl w:val="0"/>
          <w:numId w:val="11"/>
        </w:numPr>
      </w:pPr>
      <w:r w:rsidRPr="00757EA3">
        <w:t>Summarize Takeaways: Summarize the key takeaways from the workshop.</w:t>
      </w:r>
    </w:p>
    <w:p w14:paraId="6518A3DF" w14:textId="77777777" w:rsidR="00925397" w:rsidRPr="00757EA3" w:rsidRDefault="00925397" w:rsidP="00925397">
      <w:pPr>
        <w:numPr>
          <w:ilvl w:val="0"/>
          <w:numId w:val="11"/>
        </w:numPr>
      </w:pPr>
      <w:r w:rsidRPr="00757EA3">
        <w:t>Review Action Plans: Review the action plans and ensure everyone knows their next steps.</w:t>
      </w:r>
    </w:p>
    <w:p w14:paraId="7D537E05" w14:textId="77777777" w:rsidR="00925397" w:rsidRPr="00757EA3" w:rsidRDefault="00925397" w:rsidP="00925397">
      <w:pPr>
        <w:numPr>
          <w:ilvl w:val="0"/>
          <w:numId w:val="11"/>
        </w:numPr>
      </w:pPr>
      <w:r w:rsidRPr="00757EA3">
        <w:t>Next Meeting: Set a date for the next progress check-in meeting.</w:t>
      </w:r>
    </w:p>
    <w:p w14:paraId="0716881F" w14:textId="77777777" w:rsidR="00925397" w:rsidRPr="00757EA3" w:rsidRDefault="00925397" w:rsidP="00925397">
      <w:pPr>
        <w:numPr>
          <w:ilvl w:val="0"/>
          <w:numId w:val="11"/>
        </w:numPr>
      </w:pPr>
      <w:r w:rsidRPr="00757EA3">
        <w:t>Thank the Team: Thank the team for their participation and reinforce the importance of their contributions to the change initiative.</w:t>
      </w:r>
    </w:p>
    <w:p w14:paraId="0670BBF2" w14:textId="77777777" w:rsidR="00925397" w:rsidRPr="00757EA3" w:rsidRDefault="00000000" w:rsidP="00925397">
      <w:pPr>
        <w:rPr>
          <w:b/>
          <w:bCs/>
        </w:rPr>
      </w:pPr>
      <w:r w:rsidRPr="00757EA3">
        <w:rPr>
          <w:b/>
          <w:bCs/>
        </w:rPr>
        <w:pict w14:anchorId="59EE0BE6">
          <v:rect id="_x0000_i1028" style="width:0;height:1.5pt" o:hralign="center" o:hrstd="t" o:hr="t" fillcolor="#a0a0a0" stroked="f"/>
        </w:pict>
      </w:r>
    </w:p>
    <w:p w14:paraId="2DE6EC9C" w14:textId="77777777" w:rsidR="00925397" w:rsidRPr="00757EA3" w:rsidRDefault="00925397" w:rsidP="00925397">
      <w:pPr>
        <w:rPr>
          <w:b/>
          <w:bCs/>
        </w:rPr>
      </w:pPr>
      <w:r w:rsidRPr="00757EA3">
        <w:rPr>
          <w:b/>
          <w:bCs/>
        </w:rPr>
        <w:t>Follow-Up Actions</w:t>
      </w:r>
    </w:p>
    <w:p w14:paraId="0F0FF145" w14:textId="77777777" w:rsidR="00925397" w:rsidRPr="00757EA3" w:rsidRDefault="00925397" w:rsidP="00925397">
      <w:pPr>
        <w:numPr>
          <w:ilvl w:val="0"/>
          <w:numId w:val="12"/>
        </w:numPr>
      </w:pPr>
      <w:r w:rsidRPr="00757EA3">
        <w:t>Monitor Progress: Monitor the progress of the action plans and provide support as needed.</w:t>
      </w:r>
    </w:p>
    <w:p w14:paraId="71A79A50" w14:textId="77777777" w:rsidR="00925397" w:rsidRPr="00757EA3" w:rsidRDefault="00925397" w:rsidP="00925397">
      <w:pPr>
        <w:numPr>
          <w:ilvl w:val="0"/>
          <w:numId w:val="12"/>
        </w:numPr>
      </w:pPr>
      <w:r w:rsidRPr="00757EA3">
        <w:t>Regular Check-Ins: Hold regular check-in meetings to track progress, address new challenges, and maintain momentum.</w:t>
      </w:r>
    </w:p>
    <w:p w14:paraId="45D7DC62" w14:textId="77777777" w:rsidR="00925397" w:rsidRPr="00757EA3" w:rsidRDefault="00925397" w:rsidP="00925397">
      <w:pPr>
        <w:numPr>
          <w:ilvl w:val="0"/>
          <w:numId w:val="12"/>
        </w:numPr>
      </w:pPr>
      <w:r w:rsidRPr="00757EA3">
        <w:t>Continuous Communication: Continuously communicate with the team to keep them informed and motivated.</w:t>
      </w:r>
    </w:p>
    <w:p w14:paraId="052E760B" w14:textId="77777777" w:rsidR="00925397" w:rsidRPr="00757EA3" w:rsidRDefault="00000000" w:rsidP="00925397">
      <w:pPr>
        <w:rPr>
          <w:b/>
          <w:bCs/>
        </w:rPr>
      </w:pPr>
      <w:r w:rsidRPr="00757EA3">
        <w:rPr>
          <w:b/>
          <w:bCs/>
        </w:rPr>
        <w:pict w14:anchorId="1C4B5AF6">
          <v:rect id="_x0000_i1029" style="width:0;height:1.5pt" o:hralign="center" o:hrstd="t" o:hr="t" fillcolor="#a0a0a0" stroked="f"/>
        </w:pict>
      </w:r>
    </w:p>
    <w:p w14:paraId="0887E27D" w14:textId="766EA06A" w:rsidR="00FC3715" w:rsidRPr="00925397" w:rsidRDefault="00925397">
      <w:pPr>
        <w:rPr>
          <w:b/>
          <w:bCs/>
        </w:rPr>
      </w:pPr>
      <w:r w:rsidRPr="00757EA3">
        <w:rPr>
          <w:b/>
          <w:bCs/>
        </w:rPr>
        <w:t xml:space="preserve">Summary: </w:t>
      </w:r>
      <w:r w:rsidRPr="00757EA3">
        <w:t>This exercise helps middle managers in Phase 3 to effectively support their teams by reviewing progress, solving problems collaboratively, and maintaining motivation. It encourages open communication, teamwork, and a proactive approach to addressing challenges during the implementation phase. By conducting this workshop, you can ensure that your team stays aligned, engaged, and prepared to tackle any obstacles that arise.</w:t>
      </w:r>
    </w:p>
    <w:sectPr w:rsidR="00FC3715" w:rsidRPr="00925397" w:rsidSect="0092539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20BB"/>
    <w:multiLevelType w:val="multilevel"/>
    <w:tmpl w:val="B1C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1C44"/>
    <w:multiLevelType w:val="multilevel"/>
    <w:tmpl w:val="49E6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E00A5"/>
    <w:multiLevelType w:val="multilevel"/>
    <w:tmpl w:val="EFAA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E4642"/>
    <w:multiLevelType w:val="multilevel"/>
    <w:tmpl w:val="3D2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8766A"/>
    <w:multiLevelType w:val="multilevel"/>
    <w:tmpl w:val="0016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77E5B"/>
    <w:multiLevelType w:val="multilevel"/>
    <w:tmpl w:val="9B7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5580F"/>
    <w:multiLevelType w:val="multilevel"/>
    <w:tmpl w:val="F05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77677"/>
    <w:multiLevelType w:val="multilevel"/>
    <w:tmpl w:val="1F7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B5921"/>
    <w:multiLevelType w:val="multilevel"/>
    <w:tmpl w:val="1088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94D6F"/>
    <w:multiLevelType w:val="multilevel"/>
    <w:tmpl w:val="DDA2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E83226"/>
    <w:multiLevelType w:val="multilevel"/>
    <w:tmpl w:val="3554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624B80"/>
    <w:multiLevelType w:val="multilevel"/>
    <w:tmpl w:val="669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531115">
    <w:abstractNumId w:val="10"/>
  </w:num>
  <w:num w:numId="2" w16cid:durableId="1486623511">
    <w:abstractNumId w:val="9"/>
  </w:num>
  <w:num w:numId="3" w16cid:durableId="482279562">
    <w:abstractNumId w:val="0"/>
  </w:num>
  <w:num w:numId="4" w16cid:durableId="1322154870">
    <w:abstractNumId w:val="8"/>
  </w:num>
  <w:num w:numId="5" w16cid:durableId="928537633">
    <w:abstractNumId w:val="1"/>
  </w:num>
  <w:num w:numId="6" w16cid:durableId="759644967">
    <w:abstractNumId w:val="5"/>
  </w:num>
  <w:num w:numId="7" w16cid:durableId="1601643782">
    <w:abstractNumId w:val="3"/>
  </w:num>
  <w:num w:numId="8" w16cid:durableId="452017184">
    <w:abstractNumId w:val="2"/>
  </w:num>
  <w:num w:numId="9" w16cid:durableId="1253199568">
    <w:abstractNumId w:val="11"/>
  </w:num>
  <w:num w:numId="10" w16cid:durableId="913510052">
    <w:abstractNumId w:val="7"/>
  </w:num>
  <w:num w:numId="11" w16cid:durableId="1372419573">
    <w:abstractNumId w:val="6"/>
  </w:num>
  <w:num w:numId="12" w16cid:durableId="229001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391"/>
    <w:rsid w:val="00155A6E"/>
    <w:rsid w:val="00162CDF"/>
    <w:rsid w:val="00602391"/>
    <w:rsid w:val="00757EA3"/>
    <w:rsid w:val="0083619B"/>
    <w:rsid w:val="00876D2D"/>
    <w:rsid w:val="00925397"/>
    <w:rsid w:val="00FC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BB7E"/>
  <w15:chartTrackingRefBased/>
  <w15:docId w15:val="{0436BC4D-F6D9-4FF4-AEE1-4D2AA844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4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6</cp:revision>
  <dcterms:created xsi:type="dcterms:W3CDTF">2024-07-22T14:00:00Z</dcterms:created>
  <dcterms:modified xsi:type="dcterms:W3CDTF">2025-01-08T21:23:00Z</dcterms:modified>
</cp:coreProperties>
</file>