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25C83" w14:textId="6A4D4061" w:rsidR="00C300A6" w:rsidRPr="00C300A6" w:rsidRDefault="007F7282" w:rsidP="00C300A6">
      <w:pPr>
        <w:rPr>
          <w:b/>
          <w:bCs/>
        </w:rPr>
      </w:pPr>
      <w:r>
        <w:rPr>
          <w:b/>
          <w:bCs/>
        </w:rPr>
        <w:t>Creating the Change Strategy Pt. 1</w:t>
      </w:r>
    </w:p>
    <w:p w14:paraId="4B0EF089" w14:textId="77777777" w:rsidR="00DF6113" w:rsidRPr="00324F87" w:rsidRDefault="00C300A6" w:rsidP="00C300A6">
      <w:r w:rsidRPr="00C300A6">
        <w:t>This guide is designed to help you, whether you're new to change management or managing a small or large project. It will walk you through the key things to consider and document when planning for a change in your organization.</w:t>
      </w:r>
      <w:r w:rsidR="00DF6113">
        <w:t xml:space="preserve">  </w:t>
      </w:r>
      <w:r w:rsidR="00DF6113" w:rsidRPr="00324F87">
        <w:t xml:space="preserve">A preliminary strategy is meant to be done early enough in the initiative to aid you in right-sizing the change management effort based on your findings from initial assessments and analyses.  </w:t>
      </w:r>
    </w:p>
    <w:p w14:paraId="5869FF83" w14:textId="215108BF" w:rsidR="00DF6113" w:rsidRPr="00324F87" w:rsidRDefault="00DF6113" w:rsidP="00C300A6">
      <w:r w:rsidRPr="00324F87">
        <w:rPr>
          <w:b/>
          <w:bCs/>
        </w:rPr>
        <w:t>Note:</w:t>
      </w:r>
      <w:r w:rsidRPr="00324F87">
        <w:t xml:space="preserve"> Depending on the size of the initiative, this opportunity may </w:t>
      </w:r>
      <w:r w:rsidR="00C61905" w:rsidRPr="00324F87">
        <w:t>provide the ideal moment to identify and ask for change management resources.</w:t>
      </w:r>
      <w:r w:rsidRPr="00324F87">
        <w:t xml:space="preserve">  </w:t>
      </w:r>
      <w:r w:rsidR="00C61905" w:rsidRPr="00324F87">
        <w:t>Identifying the number, group and level of functions in a preliminary strategy is a great strategic move to advocate for including change management resources early in the change process.</w:t>
      </w:r>
    </w:p>
    <w:p w14:paraId="621A5B91" w14:textId="2BA4F2C2" w:rsidR="00DF6113" w:rsidRPr="00324F87" w:rsidRDefault="00DF6113" w:rsidP="00C300A6">
      <w:pPr>
        <w:rPr>
          <w:b/>
          <w:bCs/>
        </w:rPr>
      </w:pPr>
      <w:r w:rsidRPr="00324F87">
        <w:rPr>
          <w:b/>
          <w:bCs/>
        </w:rPr>
        <w:t>Suggested Inputs:</w:t>
      </w:r>
    </w:p>
    <w:p w14:paraId="0592D47B" w14:textId="3632D2B3" w:rsidR="00DF6113" w:rsidRPr="00324F87" w:rsidRDefault="00DF6113" w:rsidP="00DF6113">
      <w:pPr>
        <w:pStyle w:val="ListParagraph"/>
        <w:numPr>
          <w:ilvl w:val="0"/>
          <w:numId w:val="8"/>
        </w:numPr>
      </w:pPr>
      <w:r w:rsidRPr="00324F87">
        <w:t>Creating the Case for Change</w:t>
      </w:r>
    </w:p>
    <w:p w14:paraId="0008305E" w14:textId="35C29655" w:rsidR="00DF6113" w:rsidRPr="00324F87" w:rsidRDefault="00DF6113" w:rsidP="00DF6113">
      <w:pPr>
        <w:pStyle w:val="ListParagraph"/>
        <w:numPr>
          <w:ilvl w:val="0"/>
          <w:numId w:val="8"/>
        </w:numPr>
      </w:pPr>
      <w:r w:rsidRPr="00324F87">
        <w:t>Clarifying the Vision</w:t>
      </w:r>
    </w:p>
    <w:p w14:paraId="050A6D61" w14:textId="23656698" w:rsidR="00DF6113" w:rsidRPr="00324F87" w:rsidRDefault="00DF6113" w:rsidP="00DF6113">
      <w:pPr>
        <w:pStyle w:val="ListParagraph"/>
        <w:numPr>
          <w:ilvl w:val="0"/>
          <w:numId w:val="8"/>
        </w:numPr>
      </w:pPr>
      <w:r w:rsidRPr="00324F87">
        <w:t>Defining the Change</w:t>
      </w:r>
    </w:p>
    <w:p w14:paraId="6C45D845" w14:textId="77777777" w:rsidR="00DF6113" w:rsidRPr="00324F87" w:rsidRDefault="00DF6113" w:rsidP="00DF6113">
      <w:pPr>
        <w:pStyle w:val="ListParagraph"/>
        <w:numPr>
          <w:ilvl w:val="0"/>
          <w:numId w:val="8"/>
        </w:numPr>
      </w:pPr>
      <w:r w:rsidRPr="00324F87">
        <w:t>Current State Assessment Guide</w:t>
      </w:r>
    </w:p>
    <w:p w14:paraId="48DB91E1" w14:textId="77D69875" w:rsidR="00DF6113" w:rsidRPr="00324F87" w:rsidRDefault="00DF6113" w:rsidP="00DF6113">
      <w:pPr>
        <w:pStyle w:val="ListParagraph"/>
        <w:numPr>
          <w:ilvl w:val="0"/>
          <w:numId w:val="8"/>
        </w:numPr>
      </w:pPr>
      <w:r w:rsidRPr="00324F87">
        <w:t>Understanding Your Stakeholders</w:t>
      </w:r>
    </w:p>
    <w:p w14:paraId="18C6E633" w14:textId="213A8C17" w:rsidR="00DF6113" w:rsidRPr="00324F87" w:rsidRDefault="00DF6113" w:rsidP="00DF6113">
      <w:pPr>
        <w:pStyle w:val="ListParagraph"/>
        <w:numPr>
          <w:ilvl w:val="0"/>
          <w:numId w:val="8"/>
        </w:numPr>
      </w:pPr>
      <w:r w:rsidRPr="00324F87">
        <w:t>Readiness Assessment</w:t>
      </w:r>
    </w:p>
    <w:p w14:paraId="67E31701" w14:textId="3AFC959B" w:rsidR="00DF6113" w:rsidRPr="00324F87" w:rsidRDefault="00DF6113" w:rsidP="00DF6113">
      <w:pPr>
        <w:pStyle w:val="ListParagraph"/>
        <w:numPr>
          <w:ilvl w:val="0"/>
          <w:numId w:val="8"/>
        </w:numPr>
      </w:pPr>
      <w:r w:rsidRPr="00324F87">
        <w:t>Change Impact Assessment Guide + Tool</w:t>
      </w:r>
    </w:p>
    <w:p w14:paraId="204C8F8C" w14:textId="7DE95704" w:rsidR="00DF6113" w:rsidRPr="00324F87" w:rsidRDefault="00DF6113" w:rsidP="00DF6113">
      <w:pPr>
        <w:pStyle w:val="ListParagraph"/>
        <w:numPr>
          <w:ilvl w:val="0"/>
          <w:numId w:val="8"/>
        </w:numPr>
      </w:pPr>
      <w:r w:rsidRPr="00324F87">
        <w:t>Cheat Sheet for Change Managers – Phase 1</w:t>
      </w:r>
    </w:p>
    <w:p w14:paraId="050F4C77" w14:textId="77777777" w:rsidR="00C300A6" w:rsidRPr="00C300A6" w:rsidRDefault="00C300A6" w:rsidP="00C300A6">
      <w:pPr>
        <w:rPr>
          <w:b/>
          <w:bCs/>
        </w:rPr>
      </w:pPr>
      <w:r w:rsidRPr="00C300A6">
        <w:rPr>
          <w:b/>
          <w:bCs/>
        </w:rPr>
        <w:t>1. Describing the Change and Setting the Vision</w:t>
      </w:r>
    </w:p>
    <w:p w14:paraId="36F519D8" w14:textId="77777777" w:rsidR="00C300A6" w:rsidRPr="00C300A6" w:rsidRDefault="00C300A6" w:rsidP="00C300A6">
      <w:pPr>
        <w:numPr>
          <w:ilvl w:val="0"/>
          <w:numId w:val="1"/>
        </w:numPr>
      </w:pPr>
      <w:r w:rsidRPr="00C300A6">
        <w:rPr>
          <w:b/>
          <w:bCs/>
        </w:rPr>
        <w:t>What's Changing?</w:t>
      </w:r>
      <w:r w:rsidRPr="00C300A6">
        <w:t>:</w:t>
      </w:r>
    </w:p>
    <w:p w14:paraId="73ED382D" w14:textId="77777777" w:rsidR="00C300A6" w:rsidRPr="00C300A6" w:rsidRDefault="00C300A6" w:rsidP="00C300A6">
      <w:pPr>
        <w:numPr>
          <w:ilvl w:val="1"/>
          <w:numId w:val="1"/>
        </w:numPr>
      </w:pPr>
      <w:r w:rsidRPr="00C300A6">
        <w:rPr>
          <w:b/>
          <w:bCs/>
        </w:rPr>
        <w:t>Scope</w:t>
      </w:r>
      <w:r w:rsidRPr="00C300A6">
        <w:t>: Is the change affecting the whole organization or just part of it? For example, is it a new software rollout for the whole company or a new process just for the finance team?</w:t>
      </w:r>
    </w:p>
    <w:p w14:paraId="6E9105D7" w14:textId="77777777" w:rsidR="00C300A6" w:rsidRPr="00C300A6" w:rsidRDefault="00C300A6" w:rsidP="00C300A6">
      <w:pPr>
        <w:numPr>
          <w:ilvl w:val="1"/>
          <w:numId w:val="1"/>
        </w:numPr>
      </w:pPr>
      <w:r w:rsidRPr="00C300A6">
        <w:rPr>
          <w:b/>
          <w:bCs/>
        </w:rPr>
        <w:t>Type</w:t>
      </w:r>
      <w:r w:rsidRPr="00C300A6">
        <w:t>: Is the change about new technology, updated processes, or something else? Will it make big changes (transformational) or small adjustments (incremental)?</w:t>
      </w:r>
    </w:p>
    <w:p w14:paraId="4C99EDBC" w14:textId="77777777" w:rsidR="00C300A6" w:rsidRPr="00C300A6" w:rsidRDefault="00C300A6" w:rsidP="00C300A6">
      <w:pPr>
        <w:numPr>
          <w:ilvl w:val="0"/>
          <w:numId w:val="1"/>
        </w:numPr>
      </w:pPr>
      <w:r w:rsidRPr="00C300A6">
        <w:rPr>
          <w:b/>
          <w:bCs/>
        </w:rPr>
        <w:t>Why is This Change Happening?</w:t>
      </w:r>
      <w:r w:rsidRPr="00C300A6">
        <w:t>:</w:t>
      </w:r>
    </w:p>
    <w:p w14:paraId="48421D0A" w14:textId="77777777" w:rsidR="00C300A6" w:rsidRPr="00C300A6" w:rsidRDefault="00C300A6" w:rsidP="00C300A6">
      <w:pPr>
        <w:numPr>
          <w:ilvl w:val="1"/>
          <w:numId w:val="1"/>
        </w:numPr>
      </w:pPr>
      <w:r w:rsidRPr="00C300A6">
        <w:rPr>
          <w:b/>
          <w:bCs/>
        </w:rPr>
        <w:t>Problem or Opportunity</w:t>
      </w:r>
      <w:r w:rsidRPr="00C300A6">
        <w:t>: What problem are we solving, or what new opportunity are we taking advantage of?</w:t>
      </w:r>
    </w:p>
    <w:p w14:paraId="2B60D702" w14:textId="177AD554" w:rsidR="00C300A6" w:rsidRPr="00C300A6" w:rsidRDefault="00C300A6" w:rsidP="00C300A6">
      <w:pPr>
        <w:numPr>
          <w:ilvl w:val="1"/>
          <w:numId w:val="1"/>
        </w:numPr>
      </w:pPr>
      <w:r w:rsidRPr="00C300A6">
        <w:rPr>
          <w:b/>
          <w:bCs/>
        </w:rPr>
        <w:t>Benefits</w:t>
      </w:r>
      <w:r w:rsidRPr="00C300A6">
        <w:t xml:space="preserve">: What good things do we expect from this change? For example, faster service, lower costs, or happier </w:t>
      </w:r>
      <w:r w:rsidR="00CA2A1C">
        <w:t>clients</w:t>
      </w:r>
      <w:r w:rsidRPr="00C300A6">
        <w:t>?</w:t>
      </w:r>
    </w:p>
    <w:p w14:paraId="3D25416B" w14:textId="77777777" w:rsidR="00C300A6" w:rsidRPr="00C300A6" w:rsidRDefault="00C300A6" w:rsidP="00C300A6">
      <w:pPr>
        <w:numPr>
          <w:ilvl w:val="1"/>
          <w:numId w:val="1"/>
        </w:numPr>
      </w:pPr>
      <w:r w:rsidRPr="00C300A6">
        <w:rPr>
          <w:b/>
          <w:bCs/>
        </w:rPr>
        <w:t>Risks of Not Changing</w:t>
      </w:r>
      <w:r w:rsidRPr="00C300A6">
        <w:t>: What might happen if we don't make this change?</w:t>
      </w:r>
    </w:p>
    <w:p w14:paraId="594B699B" w14:textId="77777777" w:rsidR="00C300A6" w:rsidRPr="00C300A6" w:rsidRDefault="00C300A6" w:rsidP="00C300A6">
      <w:pPr>
        <w:numPr>
          <w:ilvl w:val="0"/>
          <w:numId w:val="1"/>
        </w:numPr>
      </w:pPr>
      <w:r w:rsidRPr="00C300A6">
        <w:rPr>
          <w:b/>
          <w:bCs/>
        </w:rPr>
        <w:t>What’s the Future Look Like?</w:t>
      </w:r>
      <w:r w:rsidRPr="00C300A6">
        <w:t>:</w:t>
      </w:r>
    </w:p>
    <w:p w14:paraId="3D1F40F1" w14:textId="20254AA0" w:rsidR="00C300A6" w:rsidRPr="00C300A6" w:rsidRDefault="00C300A6" w:rsidP="00C300A6">
      <w:pPr>
        <w:numPr>
          <w:ilvl w:val="1"/>
          <w:numId w:val="1"/>
        </w:numPr>
      </w:pPr>
      <w:r w:rsidRPr="00C300A6">
        <w:rPr>
          <w:b/>
          <w:bCs/>
        </w:rPr>
        <w:t>Vision</w:t>
      </w:r>
      <w:r w:rsidRPr="00C300A6">
        <w:t>: Describe what the organization will look like after the change. How will things improve? For instance, "We will have an efficient online service platform that makes it easy for c</w:t>
      </w:r>
      <w:r w:rsidR="00CA2A1C">
        <w:t>lients</w:t>
      </w:r>
      <w:r w:rsidRPr="00C300A6">
        <w:t xml:space="preserve"> to get help quickly."</w:t>
      </w:r>
    </w:p>
    <w:p w14:paraId="730B2B06" w14:textId="77777777" w:rsidR="00C300A6" w:rsidRPr="00C300A6" w:rsidRDefault="00C300A6" w:rsidP="00C300A6">
      <w:pPr>
        <w:rPr>
          <w:b/>
          <w:bCs/>
        </w:rPr>
      </w:pPr>
      <w:r w:rsidRPr="00C300A6">
        <w:rPr>
          <w:b/>
          <w:bCs/>
        </w:rPr>
        <w:lastRenderedPageBreak/>
        <w:t>2. Understanding Who's Involved and Affected</w:t>
      </w:r>
    </w:p>
    <w:p w14:paraId="0E7E7E58" w14:textId="77777777" w:rsidR="00C300A6" w:rsidRPr="00C300A6" w:rsidRDefault="00C300A6" w:rsidP="00C300A6">
      <w:pPr>
        <w:numPr>
          <w:ilvl w:val="0"/>
          <w:numId w:val="2"/>
        </w:numPr>
      </w:pPr>
      <w:r w:rsidRPr="00C300A6">
        <w:rPr>
          <w:b/>
          <w:bCs/>
        </w:rPr>
        <w:t>Who's Affected?</w:t>
      </w:r>
      <w:r w:rsidRPr="00C300A6">
        <w:t>:</w:t>
      </w:r>
    </w:p>
    <w:p w14:paraId="25C19E82" w14:textId="7632B0DC" w:rsidR="00C300A6" w:rsidRPr="00C300A6" w:rsidRDefault="00C300A6" w:rsidP="00C300A6">
      <w:pPr>
        <w:numPr>
          <w:ilvl w:val="1"/>
          <w:numId w:val="2"/>
        </w:numPr>
      </w:pPr>
      <w:r w:rsidRPr="00C300A6">
        <w:rPr>
          <w:b/>
          <w:bCs/>
        </w:rPr>
        <w:t>Stakeholders</w:t>
      </w:r>
      <w:r w:rsidRPr="00C300A6">
        <w:t xml:space="preserve">: Identify all the people or groups affected by the change. This can include employees, </w:t>
      </w:r>
      <w:r w:rsidR="00CA2A1C">
        <w:t>clients</w:t>
      </w:r>
      <w:r w:rsidRPr="00C300A6">
        <w:t>, or partners.</w:t>
      </w:r>
    </w:p>
    <w:p w14:paraId="0FEA9EF9" w14:textId="77777777" w:rsidR="00C300A6" w:rsidRPr="00C300A6" w:rsidRDefault="00C300A6" w:rsidP="00C300A6">
      <w:pPr>
        <w:numPr>
          <w:ilvl w:val="1"/>
          <w:numId w:val="2"/>
        </w:numPr>
      </w:pPr>
      <w:r w:rsidRPr="00C300A6">
        <w:rPr>
          <w:b/>
          <w:bCs/>
        </w:rPr>
        <w:t>Impact and Readiness</w:t>
      </w:r>
      <w:r w:rsidRPr="00C300A6">
        <w:t>: How much will each group be affected, and how ready are they for this change?</w:t>
      </w:r>
    </w:p>
    <w:p w14:paraId="36E15D58" w14:textId="77777777" w:rsidR="00C300A6" w:rsidRPr="00C300A6" w:rsidRDefault="00C300A6" w:rsidP="00C300A6">
      <w:pPr>
        <w:numPr>
          <w:ilvl w:val="0"/>
          <w:numId w:val="2"/>
        </w:numPr>
      </w:pPr>
      <w:r w:rsidRPr="00C300A6">
        <w:rPr>
          <w:b/>
          <w:bCs/>
        </w:rPr>
        <w:t>Getting People Involved</w:t>
      </w:r>
      <w:r w:rsidRPr="00C300A6">
        <w:t>:</w:t>
      </w:r>
    </w:p>
    <w:p w14:paraId="7EC6DD38" w14:textId="77777777" w:rsidR="00C300A6" w:rsidRPr="00C300A6" w:rsidRDefault="00C300A6" w:rsidP="00C300A6">
      <w:pPr>
        <w:numPr>
          <w:ilvl w:val="1"/>
          <w:numId w:val="2"/>
        </w:numPr>
      </w:pPr>
      <w:r w:rsidRPr="00C300A6">
        <w:rPr>
          <w:b/>
          <w:bCs/>
        </w:rPr>
        <w:t>Feedback and Concerns</w:t>
      </w:r>
      <w:r w:rsidRPr="00C300A6">
        <w:t>: What are the main worries or hopes people have about this change? How can we involve them in planning and implementing the change?</w:t>
      </w:r>
    </w:p>
    <w:p w14:paraId="2E21AEE5" w14:textId="77777777" w:rsidR="00C300A6" w:rsidRPr="00C300A6" w:rsidRDefault="00C300A6" w:rsidP="00C300A6">
      <w:pPr>
        <w:numPr>
          <w:ilvl w:val="1"/>
          <w:numId w:val="2"/>
        </w:numPr>
      </w:pPr>
      <w:r w:rsidRPr="00C300A6">
        <w:rPr>
          <w:b/>
          <w:bCs/>
        </w:rPr>
        <w:t>Communication Plan</w:t>
      </w:r>
      <w:r w:rsidRPr="00C300A6">
        <w:t>: How will we keep everyone informed? For example, through emails, meetings, or newsletters?</w:t>
      </w:r>
    </w:p>
    <w:p w14:paraId="5D3F6347" w14:textId="77777777" w:rsidR="00C300A6" w:rsidRPr="00C300A6" w:rsidRDefault="00C300A6" w:rsidP="00C300A6">
      <w:pPr>
        <w:rPr>
          <w:b/>
          <w:bCs/>
        </w:rPr>
      </w:pPr>
      <w:r w:rsidRPr="00C300A6">
        <w:rPr>
          <w:b/>
          <w:bCs/>
        </w:rPr>
        <w:t>3. Assessing the Impact and Getting Ready</w:t>
      </w:r>
    </w:p>
    <w:p w14:paraId="63D07DB2" w14:textId="77777777" w:rsidR="00C300A6" w:rsidRPr="00C300A6" w:rsidRDefault="00C300A6" w:rsidP="00C300A6">
      <w:pPr>
        <w:numPr>
          <w:ilvl w:val="0"/>
          <w:numId w:val="3"/>
        </w:numPr>
      </w:pPr>
      <w:r w:rsidRPr="00C300A6">
        <w:rPr>
          <w:b/>
          <w:bCs/>
        </w:rPr>
        <w:t>Impact Assessment</w:t>
      </w:r>
      <w:r w:rsidRPr="00C300A6">
        <w:t>:</w:t>
      </w:r>
    </w:p>
    <w:p w14:paraId="50730CE0" w14:textId="77777777" w:rsidR="00C300A6" w:rsidRPr="00C300A6" w:rsidRDefault="00C300A6" w:rsidP="00C300A6">
      <w:pPr>
        <w:numPr>
          <w:ilvl w:val="1"/>
          <w:numId w:val="3"/>
        </w:numPr>
      </w:pPr>
      <w:r w:rsidRPr="00C300A6">
        <w:rPr>
          <w:b/>
          <w:bCs/>
        </w:rPr>
        <w:t>What’s Changing?</w:t>
      </w:r>
      <w:r w:rsidRPr="00C300A6">
        <w:t>: Identify the main areas affected—like people, processes, technology, or organizational structure.</w:t>
      </w:r>
    </w:p>
    <w:p w14:paraId="68C1C6D6" w14:textId="77777777" w:rsidR="00C300A6" w:rsidRPr="00C300A6" w:rsidRDefault="00C300A6" w:rsidP="00C300A6">
      <w:pPr>
        <w:numPr>
          <w:ilvl w:val="1"/>
          <w:numId w:val="3"/>
        </w:numPr>
      </w:pPr>
      <w:r w:rsidRPr="00C300A6">
        <w:rPr>
          <w:b/>
          <w:bCs/>
        </w:rPr>
        <w:t>Level of Change</w:t>
      </w:r>
      <w:r w:rsidRPr="00C300A6">
        <w:t>: Is the change big and transformative, or is it smaller and more about fine-tuning things?</w:t>
      </w:r>
    </w:p>
    <w:p w14:paraId="6CF5FB4C" w14:textId="77777777" w:rsidR="00C300A6" w:rsidRPr="00C300A6" w:rsidRDefault="00C300A6" w:rsidP="00C300A6">
      <w:pPr>
        <w:numPr>
          <w:ilvl w:val="0"/>
          <w:numId w:val="3"/>
        </w:numPr>
      </w:pPr>
      <w:r w:rsidRPr="00C300A6">
        <w:rPr>
          <w:b/>
          <w:bCs/>
        </w:rPr>
        <w:t>Readiness Check</w:t>
      </w:r>
      <w:r w:rsidRPr="00C300A6">
        <w:t>:</w:t>
      </w:r>
    </w:p>
    <w:p w14:paraId="33B6809B" w14:textId="77777777" w:rsidR="00C300A6" w:rsidRPr="00C300A6" w:rsidRDefault="00C300A6" w:rsidP="00C300A6">
      <w:pPr>
        <w:numPr>
          <w:ilvl w:val="1"/>
          <w:numId w:val="3"/>
        </w:numPr>
      </w:pPr>
      <w:r w:rsidRPr="00C300A6">
        <w:rPr>
          <w:b/>
          <w:bCs/>
        </w:rPr>
        <w:t>How Ready Are We?</w:t>
      </w:r>
      <w:r w:rsidRPr="00C300A6">
        <w:t>: Assess how prepared everyone is for the change. Are they supportive, resistant, or somewhere in between?</w:t>
      </w:r>
    </w:p>
    <w:p w14:paraId="7B7086A8" w14:textId="77777777" w:rsidR="00C300A6" w:rsidRPr="00C300A6" w:rsidRDefault="00C300A6" w:rsidP="00C300A6">
      <w:pPr>
        <w:rPr>
          <w:b/>
          <w:bCs/>
        </w:rPr>
      </w:pPr>
      <w:r w:rsidRPr="00C300A6">
        <w:rPr>
          <w:b/>
          <w:bCs/>
        </w:rPr>
        <w:t>4. Guiding Principles for Managing the Change</w:t>
      </w:r>
    </w:p>
    <w:p w14:paraId="26EADEC2" w14:textId="77777777" w:rsidR="00C300A6" w:rsidRPr="00C300A6" w:rsidRDefault="00C300A6" w:rsidP="00C300A6">
      <w:pPr>
        <w:numPr>
          <w:ilvl w:val="0"/>
          <w:numId w:val="4"/>
        </w:numPr>
      </w:pPr>
      <w:r w:rsidRPr="00C300A6">
        <w:rPr>
          <w:b/>
          <w:bCs/>
        </w:rPr>
        <w:t>Guiding Principles</w:t>
      </w:r>
      <w:r w:rsidRPr="00C300A6">
        <w:t>:</w:t>
      </w:r>
    </w:p>
    <w:p w14:paraId="1B70788B" w14:textId="77777777" w:rsidR="00C300A6" w:rsidRPr="00C300A6" w:rsidRDefault="00C300A6" w:rsidP="00C300A6">
      <w:pPr>
        <w:numPr>
          <w:ilvl w:val="1"/>
          <w:numId w:val="4"/>
        </w:numPr>
      </w:pPr>
      <w:r w:rsidRPr="00C300A6">
        <w:rPr>
          <w:b/>
          <w:bCs/>
        </w:rPr>
        <w:t>Set Clear Guidelines</w:t>
      </w:r>
      <w:r w:rsidRPr="00C300A6">
        <w:t>: Establish basic rules and principles that will guide how the change is managed. For example, "Communicate openly and frequently," or "Support employees with training."</w:t>
      </w:r>
    </w:p>
    <w:p w14:paraId="44CD2B96" w14:textId="77777777" w:rsidR="00C300A6" w:rsidRPr="00C300A6" w:rsidRDefault="00C300A6" w:rsidP="00C300A6">
      <w:pPr>
        <w:rPr>
          <w:b/>
          <w:bCs/>
        </w:rPr>
      </w:pPr>
      <w:r w:rsidRPr="00C300A6">
        <w:rPr>
          <w:b/>
          <w:bCs/>
        </w:rPr>
        <w:t>5. Key Roles and Responsibilities</w:t>
      </w:r>
    </w:p>
    <w:p w14:paraId="0E0DF116" w14:textId="77777777" w:rsidR="00C300A6" w:rsidRPr="00C300A6" w:rsidRDefault="00C300A6" w:rsidP="00C300A6">
      <w:pPr>
        <w:numPr>
          <w:ilvl w:val="0"/>
          <w:numId w:val="5"/>
        </w:numPr>
      </w:pPr>
      <w:r w:rsidRPr="00C300A6">
        <w:rPr>
          <w:b/>
          <w:bCs/>
        </w:rPr>
        <w:t>Who’s Leading the Change?</w:t>
      </w:r>
      <w:r w:rsidRPr="00C300A6">
        <w:t>:</w:t>
      </w:r>
    </w:p>
    <w:p w14:paraId="47E6996E" w14:textId="77777777" w:rsidR="00C300A6" w:rsidRPr="00C300A6" w:rsidRDefault="00C300A6" w:rsidP="00C300A6">
      <w:pPr>
        <w:numPr>
          <w:ilvl w:val="1"/>
          <w:numId w:val="5"/>
        </w:numPr>
      </w:pPr>
      <w:r w:rsidRPr="00C300A6">
        <w:rPr>
          <w:b/>
          <w:bCs/>
        </w:rPr>
        <w:t>Change Leaders</w:t>
      </w:r>
      <w:r w:rsidRPr="00C300A6">
        <w:t>: Who are the key people driving this change? This might include senior leaders or project managers.</w:t>
      </w:r>
    </w:p>
    <w:p w14:paraId="7498F2E4" w14:textId="77777777" w:rsidR="00C300A6" w:rsidRPr="00C300A6" w:rsidRDefault="00C300A6" w:rsidP="00C300A6">
      <w:pPr>
        <w:numPr>
          <w:ilvl w:val="1"/>
          <w:numId w:val="5"/>
        </w:numPr>
      </w:pPr>
      <w:r w:rsidRPr="00C300A6">
        <w:rPr>
          <w:b/>
          <w:bCs/>
        </w:rPr>
        <w:t>Change Agents</w:t>
      </w:r>
      <w:r w:rsidRPr="00C300A6">
        <w:t>: Who will help implement the change at the ground level? These could be team leads or department heads.</w:t>
      </w:r>
    </w:p>
    <w:p w14:paraId="2AAAFE2E" w14:textId="77777777" w:rsidR="00C300A6" w:rsidRPr="00C300A6" w:rsidRDefault="00C300A6" w:rsidP="00C300A6">
      <w:pPr>
        <w:numPr>
          <w:ilvl w:val="1"/>
          <w:numId w:val="5"/>
        </w:numPr>
      </w:pPr>
      <w:r w:rsidRPr="00C300A6">
        <w:rPr>
          <w:b/>
          <w:bCs/>
        </w:rPr>
        <w:t>Support Roles</w:t>
      </w:r>
      <w:r w:rsidRPr="00C300A6">
        <w:t>: Who else will support the change, like HR for training or IT for technical support?</w:t>
      </w:r>
    </w:p>
    <w:p w14:paraId="7CE5ED2B" w14:textId="77777777" w:rsidR="00C300A6" w:rsidRPr="00C300A6" w:rsidRDefault="00C300A6" w:rsidP="00C300A6">
      <w:pPr>
        <w:numPr>
          <w:ilvl w:val="0"/>
          <w:numId w:val="5"/>
        </w:numPr>
      </w:pPr>
      <w:r w:rsidRPr="00C300A6">
        <w:rPr>
          <w:b/>
          <w:bCs/>
        </w:rPr>
        <w:lastRenderedPageBreak/>
        <w:t>Setting Priorities</w:t>
      </w:r>
      <w:r w:rsidRPr="00C300A6">
        <w:t>:</w:t>
      </w:r>
    </w:p>
    <w:p w14:paraId="1BC88F3F" w14:textId="77777777" w:rsidR="00C300A6" w:rsidRPr="00C300A6" w:rsidRDefault="00C300A6" w:rsidP="00C300A6">
      <w:pPr>
        <w:numPr>
          <w:ilvl w:val="1"/>
          <w:numId w:val="5"/>
        </w:numPr>
      </w:pPr>
      <w:r w:rsidRPr="00C300A6">
        <w:rPr>
          <w:b/>
          <w:bCs/>
        </w:rPr>
        <w:t>Top Priorities</w:t>
      </w:r>
      <w:r w:rsidRPr="00C300A6">
        <w:t>: Identify what needs the most attention. This might include:</w:t>
      </w:r>
    </w:p>
    <w:p w14:paraId="782C2AD7" w14:textId="77777777" w:rsidR="00C300A6" w:rsidRPr="00C300A6" w:rsidRDefault="00C300A6" w:rsidP="00C300A6">
      <w:pPr>
        <w:numPr>
          <w:ilvl w:val="2"/>
          <w:numId w:val="5"/>
        </w:numPr>
      </w:pPr>
      <w:r w:rsidRPr="00C300A6">
        <w:rPr>
          <w:b/>
          <w:bCs/>
        </w:rPr>
        <w:t>Leadership Alignment</w:t>
      </w:r>
      <w:r w:rsidRPr="00C300A6">
        <w:t>: Ensuring leaders are on board and supportive.</w:t>
      </w:r>
    </w:p>
    <w:p w14:paraId="51747AD5" w14:textId="77777777" w:rsidR="00C300A6" w:rsidRPr="00C300A6" w:rsidRDefault="00C300A6" w:rsidP="00C300A6">
      <w:pPr>
        <w:numPr>
          <w:ilvl w:val="2"/>
          <w:numId w:val="5"/>
        </w:numPr>
      </w:pPr>
      <w:r w:rsidRPr="00C300A6">
        <w:rPr>
          <w:b/>
          <w:bCs/>
        </w:rPr>
        <w:t>Effective Communication</w:t>
      </w:r>
      <w:r w:rsidRPr="00C300A6">
        <w:t>: Keeping everyone informed and engaged.</w:t>
      </w:r>
    </w:p>
    <w:p w14:paraId="7C99199D" w14:textId="77777777" w:rsidR="00C300A6" w:rsidRPr="00C300A6" w:rsidRDefault="00C300A6" w:rsidP="00C300A6">
      <w:pPr>
        <w:numPr>
          <w:ilvl w:val="2"/>
          <w:numId w:val="5"/>
        </w:numPr>
      </w:pPr>
      <w:r w:rsidRPr="00C300A6">
        <w:rPr>
          <w:b/>
          <w:bCs/>
        </w:rPr>
        <w:t>Stakeholder Engagement</w:t>
      </w:r>
      <w:r w:rsidRPr="00C300A6">
        <w:t>: Getting buy-in from those affected by the change.</w:t>
      </w:r>
    </w:p>
    <w:p w14:paraId="18788CE1" w14:textId="77777777" w:rsidR="00C300A6" w:rsidRPr="00C300A6" w:rsidRDefault="00C300A6" w:rsidP="00C300A6">
      <w:pPr>
        <w:numPr>
          <w:ilvl w:val="2"/>
          <w:numId w:val="5"/>
        </w:numPr>
      </w:pPr>
      <w:r w:rsidRPr="00C300A6">
        <w:rPr>
          <w:b/>
          <w:bCs/>
        </w:rPr>
        <w:t>Training and Support</w:t>
      </w:r>
      <w:r w:rsidRPr="00C300A6">
        <w:t>: Providing necessary skills and support.</w:t>
      </w:r>
    </w:p>
    <w:p w14:paraId="63C15C7E" w14:textId="77777777" w:rsidR="00C300A6" w:rsidRPr="00C300A6" w:rsidRDefault="00C300A6" w:rsidP="00C300A6">
      <w:pPr>
        <w:numPr>
          <w:ilvl w:val="2"/>
          <w:numId w:val="5"/>
        </w:numPr>
      </w:pPr>
      <w:r w:rsidRPr="00C300A6">
        <w:rPr>
          <w:b/>
          <w:bCs/>
        </w:rPr>
        <w:t>Monitoring and Evaluation</w:t>
      </w:r>
      <w:r w:rsidRPr="00C300A6">
        <w:t>: Tracking progress and making adjustments as needed.</w:t>
      </w:r>
    </w:p>
    <w:p w14:paraId="355BA9C9" w14:textId="77777777" w:rsidR="00C300A6" w:rsidRDefault="00C300A6">
      <w:pPr>
        <w:rPr>
          <w:b/>
          <w:bCs/>
        </w:rPr>
      </w:pPr>
      <w:r>
        <w:rPr>
          <w:b/>
          <w:bCs/>
        </w:rPr>
        <w:br w:type="page"/>
      </w:r>
    </w:p>
    <w:p w14:paraId="0C0635ED" w14:textId="424575E5" w:rsidR="00C300A6" w:rsidRPr="00C300A6" w:rsidRDefault="00C300A6" w:rsidP="00C300A6">
      <w:pPr>
        <w:rPr>
          <w:b/>
          <w:bCs/>
        </w:rPr>
      </w:pPr>
      <w:r>
        <w:rPr>
          <w:b/>
          <w:bCs/>
        </w:rPr>
        <w:lastRenderedPageBreak/>
        <w:t>Annex A: H</w:t>
      </w:r>
      <w:r w:rsidRPr="00C300A6">
        <w:rPr>
          <w:b/>
          <w:bCs/>
        </w:rPr>
        <w:t xml:space="preserve">ow to </w:t>
      </w:r>
      <w:r w:rsidRPr="00324F87">
        <w:rPr>
          <w:b/>
          <w:bCs/>
        </w:rPr>
        <w:t xml:space="preserve">Document Your </w:t>
      </w:r>
      <w:r w:rsidR="00DF6113" w:rsidRPr="00324F87">
        <w:rPr>
          <w:b/>
          <w:bCs/>
        </w:rPr>
        <w:t>Preliminary Strategy</w:t>
      </w:r>
    </w:p>
    <w:p w14:paraId="654F8B01" w14:textId="77777777" w:rsidR="00C300A6" w:rsidRPr="00C300A6" w:rsidRDefault="00C300A6" w:rsidP="00C300A6">
      <w:r w:rsidRPr="00C300A6">
        <w:rPr>
          <w:b/>
          <w:bCs/>
        </w:rPr>
        <w:t>Simple Document Structure</w:t>
      </w:r>
      <w:r w:rsidRPr="00C300A6">
        <w:t>:</w:t>
      </w:r>
    </w:p>
    <w:p w14:paraId="37949143" w14:textId="77777777" w:rsidR="00C300A6" w:rsidRPr="00C300A6" w:rsidRDefault="00C300A6" w:rsidP="00C300A6">
      <w:pPr>
        <w:numPr>
          <w:ilvl w:val="0"/>
          <w:numId w:val="6"/>
        </w:numPr>
      </w:pPr>
      <w:r w:rsidRPr="00C300A6">
        <w:rPr>
          <w:b/>
          <w:bCs/>
        </w:rPr>
        <w:t>Introduction</w:t>
      </w:r>
      <w:r w:rsidRPr="00C300A6">
        <w:t>:</w:t>
      </w:r>
    </w:p>
    <w:p w14:paraId="59958065" w14:textId="77777777" w:rsidR="00C300A6" w:rsidRPr="00C300A6" w:rsidRDefault="00C300A6" w:rsidP="00C300A6">
      <w:pPr>
        <w:numPr>
          <w:ilvl w:val="1"/>
          <w:numId w:val="6"/>
        </w:numPr>
      </w:pPr>
      <w:r w:rsidRPr="00C300A6">
        <w:t>Briefly explain the change and why it's happening.</w:t>
      </w:r>
    </w:p>
    <w:p w14:paraId="576B805A" w14:textId="77777777" w:rsidR="00C300A6" w:rsidRPr="00C300A6" w:rsidRDefault="00C300A6" w:rsidP="00C300A6">
      <w:pPr>
        <w:numPr>
          <w:ilvl w:val="0"/>
          <w:numId w:val="6"/>
        </w:numPr>
      </w:pPr>
      <w:r w:rsidRPr="00C300A6">
        <w:rPr>
          <w:b/>
          <w:bCs/>
        </w:rPr>
        <w:t>Detailed Sections</w:t>
      </w:r>
      <w:r w:rsidRPr="00C300A6">
        <w:t>:</w:t>
      </w:r>
    </w:p>
    <w:p w14:paraId="5227D87B" w14:textId="77777777" w:rsidR="00C300A6" w:rsidRPr="00C300A6" w:rsidRDefault="00C300A6" w:rsidP="00C300A6">
      <w:pPr>
        <w:numPr>
          <w:ilvl w:val="1"/>
          <w:numId w:val="6"/>
        </w:numPr>
      </w:pPr>
      <w:r w:rsidRPr="00C300A6">
        <w:rPr>
          <w:b/>
          <w:bCs/>
        </w:rPr>
        <w:t>Change Description and Vision</w:t>
      </w:r>
      <w:r w:rsidRPr="00C300A6">
        <w:t>: Describe the change and the desired future state.</w:t>
      </w:r>
    </w:p>
    <w:p w14:paraId="5DA8D414" w14:textId="77777777" w:rsidR="00C300A6" w:rsidRPr="00C300A6" w:rsidRDefault="00C300A6" w:rsidP="00C300A6">
      <w:pPr>
        <w:numPr>
          <w:ilvl w:val="1"/>
          <w:numId w:val="6"/>
        </w:numPr>
      </w:pPr>
      <w:r w:rsidRPr="00C300A6">
        <w:rPr>
          <w:b/>
          <w:bCs/>
        </w:rPr>
        <w:t>Stakeholder Analysis and Engagement</w:t>
      </w:r>
      <w:r w:rsidRPr="00C300A6">
        <w:t>: Identify who’s affected and how you’ll engage them.</w:t>
      </w:r>
    </w:p>
    <w:p w14:paraId="30DCE499" w14:textId="77777777" w:rsidR="00C300A6" w:rsidRPr="00C300A6" w:rsidRDefault="00C300A6" w:rsidP="00C300A6">
      <w:pPr>
        <w:numPr>
          <w:ilvl w:val="1"/>
          <w:numId w:val="6"/>
        </w:numPr>
      </w:pPr>
      <w:r w:rsidRPr="00C300A6">
        <w:rPr>
          <w:b/>
          <w:bCs/>
        </w:rPr>
        <w:t>Impact and Readiness Assessment</w:t>
      </w:r>
      <w:r w:rsidRPr="00C300A6">
        <w:t>: Summarize the expected impacts and readiness levels.</w:t>
      </w:r>
    </w:p>
    <w:p w14:paraId="253A998D" w14:textId="77777777" w:rsidR="00C300A6" w:rsidRPr="00C300A6" w:rsidRDefault="00C300A6" w:rsidP="00C300A6">
      <w:pPr>
        <w:numPr>
          <w:ilvl w:val="1"/>
          <w:numId w:val="6"/>
        </w:numPr>
      </w:pPr>
      <w:r w:rsidRPr="00C300A6">
        <w:rPr>
          <w:b/>
          <w:bCs/>
        </w:rPr>
        <w:t>Guiding Principles</w:t>
      </w:r>
      <w:r w:rsidRPr="00C300A6">
        <w:t>: Outline the basic rules for managing the change.</w:t>
      </w:r>
    </w:p>
    <w:p w14:paraId="54217323" w14:textId="77777777" w:rsidR="00C300A6" w:rsidRPr="00C300A6" w:rsidRDefault="00C300A6" w:rsidP="00C300A6">
      <w:pPr>
        <w:numPr>
          <w:ilvl w:val="1"/>
          <w:numId w:val="6"/>
        </w:numPr>
      </w:pPr>
      <w:r w:rsidRPr="00C300A6">
        <w:rPr>
          <w:b/>
          <w:bCs/>
        </w:rPr>
        <w:t>Key Roles and Priorities</w:t>
      </w:r>
      <w:r w:rsidRPr="00C300A6">
        <w:t>: Define who will do what and what the main focus areas are.</w:t>
      </w:r>
    </w:p>
    <w:p w14:paraId="224AF968" w14:textId="77777777" w:rsidR="00C300A6" w:rsidRPr="00C300A6" w:rsidRDefault="00C300A6" w:rsidP="00C300A6">
      <w:pPr>
        <w:numPr>
          <w:ilvl w:val="0"/>
          <w:numId w:val="6"/>
        </w:numPr>
      </w:pPr>
      <w:r w:rsidRPr="00C300A6">
        <w:rPr>
          <w:b/>
          <w:bCs/>
        </w:rPr>
        <w:t>Optional Extras</w:t>
      </w:r>
      <w:r w:rsidRPr="00C300A6">
        <w:t>:</w:t>
      </w:r>
    </w:p>
    <w:p w14:paraId="314ECFA4" w14:textId="77777777" w:rsidR="00C300A6" w:rsidRPr="00C300A6" w:rsidRDefault="00C300A6" w:rsidP="00C300A6">
      <w:pPr>
        <w:numPr>
          <w:ilvl w:val="1"/>
          <w:numId w:val="6"/>
        </w:numPr>
      </w:pPr>
      <w:r w:rsidRPr="00C300A6">
        <w:rPr>
          <w:b/>
          <w:bCs/>
        </w:rPr>
        <w:t>Annexes</w:t>
      </w:r>
      <w:r w:rsidRPr="00C300A6">
        <w:t>: Additional details like a list of change team contacts or specific plans for communication and training.</w:t>
      </w:r>
    </w:p>
    <w:p w14:paraId="37809DA5" w14:textId="77777777" w:rsidR="00C300A6" w:rsidRPr="00C300A6" w:rsidRDefault="00C300A6" w:rsidP="00C300A6">
      <w:r w:rsidRPr="00C300A6">
        <w:t>This guide is meant to help you think through and document all the important aspects of managing a change in your organization. Remember, every project is different, so tailor this to fit your specific situation and needs. Good luck with your change initiative!</w:t>
      </w:r>
    </w:p>
    <w:p w14:paraId="0DA8464B" w14:textId="77777777" w:rsidR="00F11376" w:rsidRDefault="00F11376"/>
    <w:sectPr w:rsidR="00F113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A6CDF"/>
    <w:multiLevelType w:val="multilevel"/>
    <w:tmpl w:val="EDA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B619D"/>
    <w:multiLevelType w:val="multilevel"/>
    <w:tmpl w:val="4462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D2A78"/>
    <w:multiLevelType w:val="multilevel"/>
    <w:tmpl w:val="11868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32006"/>
    <w:multiLevelType w:val="hybridMultilevel"/>
    <w:tmpl w:val="BE0C86E6"/>
    <w:lvl w:ilvl="0" w:tplc="521EA12C">
      <w:numFmt w:val="bullet"/>
      <w:lvlText w:val="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C48D7"/>
    <w:multiLevelType w:val="multilevel"/>
    <w:tmpl w:val="55DA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0760C"/>
    <w:multiLevelType w:val="multilevel"/>
    <w:tmpl w:val="F30E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02C5B"/>
    <w:multiLevelType w:val="hybridMultilevel"/>
    <w:tmpl w:val="1E7CF7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F345D"/>
    <w:multiLevelType w:val="multilevel"/>
    <w:tmpl w:val="05DC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335976">
    <w:abstractNumId w:val="4"/>
  </w:num>
  <w:num w:numId="2" w16cid:durableId="724371075">
    <w:abstractNumId w:val="0"/>
  </w:num>
  <w:num w:numId="3" w16cid:durableId="1915775824">
    <w:abstractNumId w:val="5"/>
  </w:num>
  <w:num w:numId="4" w16cid:durableId="406458895">
    <w:abstractNumId w:val="1"/>
  </w:num>
  <w:num w:numId="5" w16cid:durableId="4405516">
    <w:abstractNumId w:val="7"/>
  </w:num>
  <w:num w:numId="6" w16cid:durableId="1251895009">
    <w:abstractNumId w:val="2"/>
  </w:num>
  <w:num w:numId="7" w16cid:durableId="186406127">
    <w:abstractNumId w:val="3"/>
  </w:num>
  <w:num w:numId="8" w16cid:durableId="1453670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00A6"/>
    <w:rsid w:val="00324F87"/>
    <w:rsid w:val="00690F5B"/>
    <w:rsid w:val="007F7282"/>
    <w:rsid w:val="00BD4627"/>
    <w:rsid w:val="00C300A6"/>
    <w:rsid w:val="00C61905"/>
    <w:rsid w:val="00CA2A1C"/>
    <w:rsid w:val="00DF6113"/>
    <w:rsid w:val="00F1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CE4CA"/>
  <w15:chartTrackingRefBased/>
  <w15:docId w15:val="{A45FE8B5-713C-4686-BB17-EE24AB07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11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F61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61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61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61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61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1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7</cp:revision>
  <dcterms:created xsi:type="dcterms:W3CDTF">2024-07-31T13:02:00Z</dcterms:created>
  <dcterms:modified xsi:type="dcterms:W3CDTF">2024-12-16T19:05:00Z</dcterms:modified>
</cp:coreProperties>
</file>