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89F6A" w14:textId="72276699" w:rsidR="00CA4E13" w:rsidRPr="00CA4E13" w:rsidRDefault="00195316" w:rsidP="00CA4E13">
      <w:pPr>
        <w:rPr>
          <w:b/>
          <w:bCs/>
        </w:rPr>
      </w:pPr>
      <w:r>
        <w:rPr>
          <w:b/>
          <w:bCs/>
        </w:rPr>
        <w:t>Gathering Feedback</w:t>
      </w:r>
    </w:p>
    <w:p w14:paraId="6E887468" w14:textId="77777777" w:rsidR="00CA4E13" w:rsidRPr="00CA4E13" w:rsidRDefault="00CA4E13" w:rsidP="00CA4E13">
      <w:r w:rsidRPr="00CA4E13">
        <w:rPr>
          <w:b/>
          <w:bCs/>
        </w:rPr>
        <w:t>Introduction:</w:t>
      </w:r>
    </w:p>
    <w:p w14:paraId="03E69DE4" w14:textId="77777777" w:rsidR="00CA4E13" w:rsidRPr="00CA4E13" w:rsidRDefault="00CA4E13" w:rsidP="00CA4E13">
      <w:r w:rsidRPr="00CA4E13">
        <w:t>In Phase 4 of a change initiative, middle managers and change agents play a crucial role in supporting change leaders and change managers by collecting and sharing data and feedback. This is essential for tracking progress and ensuring the change is successfully adapted within the organization. Here are simple tips for middle managers and change agents to effectively support this process.</w:t>
      </w:r>
    </w:p>
    <w:p w14:paraId="4143DAB7" w14:textId="77777777" w:rsidR="00CA4E13" w:rsidRPr="00CA4E13" w:rsidRDefault="00000000" w:rsidP="00CA4E13">
      <w:r>
        <w:pict w14:anchorId="19BD71D3">
          <v:rect id="_x0000_i1025" style="width:0;height:1.5pt" o:hralign="center" o:hrstd="t" o:hr="t" fillcolor="#a0a0a0" stroked="f"/>
        </w:pict>
      </w:r>
    </w:p>
    <w:p w14:paraId="632A82BC" w14:textId="77777777" w:rsidR="00CA4E13" w:rsidRPr="00CA4E13" w:rsidRDefault="00CA4E13" w:rsidP="00CA4E13">
      <w:pPr>
        <w:rPr>
          <w:b/>
          <w:bCs/>
        </w:rPr>
      </w:pPr>
      <w:r w:rsidRPr="00CA4E13">
        <w:rPr>
          <w:b/>
          <w:bCs/>
        </w:rPr>
        <w:t>Tips for Middle Managers</w:t>
      </w:r>
    </w:p>
    <w:p w14:paraId="70E6417B" w14:textId="77777777" w:rsidR="00CA4E13" w:rsidRPr="00CA4E13" w:rsidRDefault="00CA4E13" w:rsidP="00CA4E13">
      <w:r w:rsidRPr="00CA4E13">
        <w:rPr>
          <w:b/>
          <w:bCs/>
        </w:rPr>
        <w:t>1. Conduct Regular Check-Ins</w:t>
      </w:r>
    </w:p>
    <w:p w14:paraId="4C6B0E0F" w14:textId="77777777" w:rsidR="00CA4E13" w:rsidRPr="00CA4E13" w:rsidRDefault="00CA4E13" w:rsidP="00CA4E13">
      <w:r w:rsidRPr="00CA4E13">
        <w:rPr>
          <w:b/>
          <w:bCs/>
        </w:rPr>
        <w:t>Objective:</w:t>
      </w:r>
      <w:r w:rsidRPr="00CA4E13">
        <w:t xml:space="preserve"> Gather real-time feedback and monitor progress.</w:t>
      </w:r>
    </w:p>
    <w:p w14:paraId="42073163" w14:textId="77777777" w:rsidR="00CA4E13" w:rsidRPr="00CA4E13" w:rsidRDefault="00CA4E13" w:rsidP="00CA4E13">
      <w:pPr>
        <w:numPr>
          <w:ilvl w:val="0"/>
          <w:numId w:val="1"/>
        </w:numPr>
      </w:pPr>
      <w:r w:rsidRPr="00CA4E13">
        <w:rPr>
          <w:b/>
          <w:bCs/>
        </w:rPr>
        <w:t>Schedule Meetings:</w:t>
      </w:r>
      <w:r w:rsidRPr="00CA4E13">
        <w:t xml:space="preserve"> Hold regular one-on-one or team meetings to discuss progress, challenges, and successes.</w:t>
      </w:r>
    </w:p>
    <w:p w14:paraId="28FE77EF" w14:textId="77777777" w:rsidR="00CA4E13" w:rsidRPr="00CA4E13" w:rsidRDefault="00CA4E13" w:rsidP="00CA4E13">
      <w:pPr>
        <w:numPr>
          <w:ilvl w:val="0"/>
          <w:numId w:val="1"/>
        </w:numPr>
      </w:pPr>
      <w:r w:rsidRPr="00CA4E13">
        <w:rPr>
          <w:b/>
          <w:bCs/>
        </w:rPr>
        <w:t>Use Surveys:</w:t>
      </w:r>
      <w:r w:rsidRPr="00CA4E13">
        <w:t xml:space="preserve"> Distribute short, focused surveys to gather feedback on specific aspects of the change.</w:t>
      </w:r>
    </w:p>
    <w:p w14:paraId="454BE4EA" w14:textId="77777777" w:rsidR="00CA4E13" w:rsidRPr="00CA4E13" w:rsidRDefault="00CA4E13" w:rsidP="00CA4E13">
      <w:pPr>
        <w:numPr>
          <w:ilvl w:val="0"/>
          <w:numId w:val="1"/>
        </w:numPr>
      </w:pPr>
      <w:r w:rsidRPr="00CA4E13">
        <w:rPr>
          <w:b/>
          <w:bCs/>
        </w:rPr>
        <w:t>Document Insights:</w:t>
      </w:r>
      <w:r w:rsidRPr="00CA4E13">
        <w:t xml:space="preserve"> Take notes during meetings and surveys to capture key insights and trends.</w:t>
      </w:r>
    </w:p>
    <w:p w14:paraId="0B99BDBA" w14:textId="77777777" w:rsidR="00CA4E13" w:rsidRPr="00CA4E13" w:rsidRDefault="00CA4E13" w:rsidP="00CA4E13">
      <w:r w:rsidRPr="00CA4E13">
        <w:rPr>
          <w:b/>
          <w:bCs/>
        </w:rPr>
        <w:t>2. Encourage Open Communication</w:t>
      </w:r>
    </w:p>
    <w:p w14:paraId="24103E72" w14:textId="77777777" w:rsidR="00CA4E13" w:rsidRPr="00CA4E13" w:rsidRDefault="00CA4E13" w:rsidP="00CA4E13">
      <w:r w:rsidRPr="00CA4E13">
        <w:rPr>
          <w:b/>
          <w:bCs/>
        </w:rPr>
        <w:t>Objective:</w:t>
      </w:r>
      <w:r w:rsidRPr="00CA4E13">
        <w:t xml:space="preserve"> Create an environment where employees feel comfortable sharing feedback.</w:t>
      </w:r>
    </w:p>
    <w:p w14:paraId="1E3865E5" w14:textId="77777777" w:rsidR="00CA4E13" w:rsidRPr="00CA4E13" w:rsidRDefault="00CA4E13" w:rsidP="00CA4E13">
      <w:pPr>
        <w:numPr>
          <w:ilvl w:val="0"/>
          <w:numId w:val="2"/>
        </w:numPr>
      </w:pPr>
      <w:r w:rsidRPr="00CA4E13">
        <w:rPr>
          <w:b/>
          <w:bCs/>
        </w:rPr>
        <w:t>Promote Transparency:</w:t>
      </w:r>
      <w:r w:rsidRPr="00CA4E13">
        <w:t xml:space="preserve"> Share the purpose and importance of collecting feedback with your team.</w:t>
      </w:r>
    </w:p>
    <w:p w14:paraId="74A9CACB" w14:textId="77777777" w:rsidR="00CA4E13" w:rsidRPr="00CA4E13" w:rsidRDefault="00CA4E13" w:rsidP="00CA4E13">
      <w:pPr>
        <w:numPr>
          <w:ilvl w:val="0"/>
          <w:numId w:val="2"/>
        </w:numPr>
      </w:pPr>
      <w:r w:rsidRPr="00CA4E13">
        <w:rPr>
          <w:b/>
          <w:bCs/>
        </w:rPr>
        <w:t>Active Listening:</w:t>
      </w:r>
      <w:r w:rsidRPr="00CA4E13">
        <w:t xml:space="preserve"> Listen attentively to employee concerns and suggestions without judgment.</w:t>
      </w:r>
    </w:p>
    <w:p w14:paraId="30D5CE53" w14:textId="77777777" w:rsidR="00CA4E13" w:rsidRPr="00CA4E13" w:rsidRDefault="00CA4E13" w:rsidP="00CA4E13">
      <w:pPr>
        <w:numPr>
          <w:ilvl w:val="0"/>
          <w:numId w:val="2"/>
        </w:numPr>
      </w:pPr>
      <w:r w:rsidRPr="00CA4E13">
        <w:rPr>
          <w:b/>
          <w:bCs/>
        </w:rPr>
        <w:t>Anonymous Feedback Options:</w:t>
      </w:r>
      <w:r w:rsidRPr="00CA4E13">
        <w:t xml:space="preserve"> Provide a way for employees to share feedback anonymously if they prefer.</w:t>
      </w:r>
    </w:p>
    <w:p w14:paraId="1559144E" w14:textId="77777777" w:rsidR="00CA4E13" w:rsidRPr="00CA4E13" w:rsidRDefault="00CA4E13" w:rsidP="00CA4E13">
      <w:r w:rsidRPr="00CA4E13">
        <w:rPr>
          <w:b/>
          <w:bCs/>
        </w:rPr>
        <w:t>3. Utilize Visual Tracking Tools</w:t>
      </w:r>
    </w:p>
    <w:p w14:paraId="156CB91F" w14:textId="77777777" w:rsidR="00CA4E13" w:rsidRPr="00CA4E13" w:rsidRDefault="00CA4E13" w:rsidP="00CA4E13">
      <w:r w:rsidRPr="00CA4E13">
        <w:rPr>
          <w:b/>
          <w:bCs/>
        </w:rPr>
        <w:t>Objective:</w:t>
      </w:r>
      <w:r w:rsidRPr="00CA4E13">
        <w:t xml:space="preserve"> Make data collection and progress tracking visible and accessible.</w:t>
      </w:r>
    </w:p>
    <w:p w14:paraId="0706AA5D" w14:textId="77777777" w:rsidR="00CA4E13" w:rsidRPr="00CA4E13" w:rsidRDefault="00CA4E13" w:rsidP="00CA4E13">
      <w:pPr>
        <w:numPr>
          <w:ilvl w:val="0"/>
          <w:numId w:val="3"/>
        </w:numPr>
      </w:pPr>
      <w:r w:rsidRPr="00CA4E13">
        <w:rPr>
          <w:b/>
          <w:bCs/>
        </w:rPr>
        <w:t>Progress Charts:</w:t>
      </w:r>
      <w:r w:rsidRPr="00CA4E13">
        <w:t xml:space="preserve"> Use simple visual aids like progress charts or Kanban boards to track tasks and milestones.</w:t>
      </w:r>
    </w:p>
    <w:p w14:paraId="25C26BEE" w14:textId="77777777" w:rsidR="00CA4E13" w:rsidRPr="00CA4E13" w:rsidRDefault="00CA4E13" w:rsidP="00CA4E13">
      <w:pPr>
        <w:numPr>
          <w:ilvl w:val="0"/>
          <w:numId w:val="3"/>
        </w:numPr>
      </w:pPr>
      <w:r w:rsidRPr="00CA4E13">
        <w:rPr>
          <w:b/>
          <w:bCs/>
        </w:rPr>
        <w:t>Update Regularly:</w:t>
      </w:r>
      <w:r w:rsidRPr="00CA4E13">
        <w:t xml:space="preserve"> Ensure these tools are updated regularly to reflect current progress.</w:t>
      </w:r>
    </w:p>
    <w:p w14:paraId="2EB36181" w14:textId="77777777" w:rsidR="00CA4E13" w:rsidRPr="00CA4E13" w:rsidRDefault="00CA4E13" w:rsidP="00CA4E13">
      <w:pPr>
        <w:numPr>
          <w:ilvl w:val="0"/>
          <w:numId w:val="3"/>
        </w:numPr>
      </w:pPr>
      <w:r w:rsidRPr="00CA4E13">
        <w:rPr>
          <w:b/>
          <w:bCs/>
        </w:rPr>
        <w:t>Share Updates:</w:t>
      </w:r>
      <w:r w:rsidRPr="00CA4E13">
        <w:t xml:space="preserve"> Regularly share these visuals with your team and change leaders to keep everyone informed.</w:t>
      </w:r>
    </w:p>
    <w:p w14:paraId="32B055C0" w14:textId="6DB3B6E3" w:rsidR="00CA4E13" w:rsidRPr="00CA4E13" w:rsidRDefault="00CA4E13" w:rsidP="00CA4E13">
      <w:r w:rsidRPr="00CA4E13">
        <w:rPr>
          <w:b/>
          <w:bCs/>
        </w:rPr>
        <w:t xml:space="preserve">4. Facilitate </w:t>
      </w:r>
      <w:r w:rsidR="00AD3F34">
        <w:rPr>
          <w:b/>
          <w:bCs/>
        </w:rPr>
        <w:t>Engagement Workshops</w:t>
      </w:r>
    </w:p>
    <w:p w14:paraId="31D66FF5" w14:textId="77777777" w:rsidR="00CA4E13" w:rsidRPr="00CA4E13" w:rsidRDefault="00CA4E13" w:rsidP="00CA4E13">
      <w:r w:rsidRPr="00CA4E13">
        <w:rPr>
          <w:b/>
          <w:bCs/>
        </w:rPr>
        <w:t>Objective:</w:t>
      </w:r>
      <w:r w:rsidRPr="00CA4E13">
        <w:t xml:space="preserve"> Gather in-depth insights on specific issues.</w:t>
      </w:r>
    </w:p>
    <w:p w14:paraId="0A91CF3E" w14:textId="6640DBA7" w:rsidR="00CA4E13" w:rsidRPr="00CA4E13" w:rsidRDefault="00CA4E13" w:rsidP="00CA4E13">
      <w:pPr>
        <w:numPr>
          <w:ilvl w:val="0"/>
          <w:numId w:val="4"/>
        </w:numPr>
      </w:pPr>
      <w:r w:rsidRPr="00CA4E13">
        <w:rPr>
          <w:b/>
          <w:bCs/>
        </w:rPr>
        <w:t>Organize Sessions:</w:t>
      </w:r>
      <w:r w:rsidRPr="00CA4E13">
        <w:t xml:space="preserve"> Set up </w:t>
      </w:r>
      <w:r w:rsidR="00AD3F34">
        <w:t>engagement workshops</w:t>
      </w:r>
      <w:r w:rsidRPr="00CA4E13">
        <w:t xml:space="preserve"> sessions to discuss particular challenges or areas of concern.</w:t>
      </w:r>
    </w:p>
    <w:p w14:paraId="16C82AB5" w14:textId="77777777" w:rsidR="00CA4E13" w:rsidRPr="00CA4E13" w:rsidRDefault="00CA4E13" w:rsidP="00CA4E13">
      <w:pPr>
        <w:numPr>
          <w:ilvl w:val="0"/>
          <w:numId w:val="4"/>
        </w:numPr>
      </w:pPr>
      <w:r w:rsidRPr="00CA4E13">
        <w:rPr>
          <w:b/>
          <w:bCs/>
        </w:rPr>
        <w:t>Diverse Participation:</w:t>
      </w:r>
      <w:r w:rsidRPr="00CA4E13">
        <w:t xml:space="preserve"> Ensure a diverse group of employees participates to get a broad perspective.</w:t>
      </w:r>
    </w:p>
    <w:p w14:paraId="181B298A" w14:textId="707A46EA" w:rsidR="00CA4E13" w:rsidRPr="00CA4E13" w:rsidRDefault="00CA4E13" w:rsidP="00CA4E13">
      <w:pPr>
        <w:numPr>
          <w:ilvl w:val="0"/>
          <w:numId w:val="4"/>
        </w:numPr>
      </w:pPr>
      <w:r w:rsidRPr="00CA4E13">
        <w:rPr>
          <w:b/>
          <w:bCs/>
        </w:rPr>
        <w:t>Summarize Findings:</w:t>
      </w:r>
      <w:r w:rsidRPr="00CA4E13">
        <w:t xml:space="preserve"> Compile and share the findings with change leaders and </w:t>
      </w:r>
      <w:r w:rsidR="000D6C4F">
        <w:t xml:space="preserve">change </w:t>
      </w:r>
      <w:r w:rsidRPr="00CA4E13">
        <w:t>managers.</w:t>
      </w:r>
    </w:p>
    <w:p w14:paraId="6515470E" w14:textId="77777777" w:rsidR="00CA4E13" w:rsidRPr="00CA4E13" w:rsidRDefault="00000000" w:rsidP="00CA4E13">
      <w:r>
        <w:pict w14:anchorId="13C466EC">
          <v:rect id="_x0000_i1026" style="width:0;height:1.5pt" o:hralign="center" o:hrstd="t" o:hr="t" fillcolor="#a0a0a0" stroked="f"/>
        </w:pict>
      </w:r>
    </w:p>
    <w:p w14:paraId="7C53DF90" w14:textId="77777777" w:rsidR="00CA4E13" w:rsidRPr="00CA4E13" w:rsidRDefault="00CA4E13" w:rsidP="00CA4E13">
      <w:pPr>
        <w:rPr>
          <w:b/>
          <w:bCs/>
        </w:rPr>
      </w:pPr>
      <w:r w:rsidRPr="00CA4E13">
        <w:rPr>
          <w:b/>
          <w:bCs/>
        </w:rPr>
        <w:t>Tips for Change Agents</w:t>
      </w:r>
    </w:p>
    <w:p w14:paraId="38B4A4B4" w14:textId="77777777" w:rsidR="00CA4E13" w:rsidRPr="00CA4E13" w:rsidRDefault="00CA4E13" w:rsidP="00CA4E13">
      <w:r w:rsidRPr="00CA4E13">
        <w:rPr>
          <w:b/>
          <w:bCs/>
        </w:rPr>
        <w:t>1. Collect Informal Feedback</w:t>
      </w:r>
    </w:p>
    <w:p w14:paraId="051F5DF1" w14:textId="77777777" w:rsidR="00CA4E13" w:rsidRPr="00CA4E13" w:rsidRDefault="00CA4E13" w:rsidP="00CA4E13">
      <w:r w:rsidRPr="00CA4E13">
        <w:rPr>
          <w:b/>
          <w:bCs/>
        </w:rPr>
        <w:t>Objective:</w:t>
      </w:r>
      <w:r w:rsidRPr="00CA4E13">
        <w:t xml:space="preserve"> Gather feedback through everyday interactions.</w:t>
      </w:r>
    </w:p>
    <w:p w14:paraId="1F63A425" w14:textId="77777777" w:rsidR="00CA4E13" w:rsidRPr="00CA4E13" w:rsidRDefault="00CA4E13" w:rsidP="00CA4E13">
      <w:pPr>
        <w:numPr>
          <w:ilvl w:val="0"/>
          <w:numId w:val="5"/>
        </w:numPr>
      </w:pPr>
      <w:r w:rsidRPr="00CA4E13">
        <w:rPr>
          <w:b/>
          <w:bCs/>
        </w:rPr>
        <w:t>Casual Conversations:</w:t>
      </w:r>
      <w:r w:rsidRPr="00CA4E13">
        <w:t xml:space="preserve"> Use break times or informal chats to ask peers about their experiences with the change.</w:t>
      </w:r>
    </w:p>
    <w:p w14:paraId="4C9CDEC1" w14:textId="77777777" w:rsidR="00CA4E13" w:rsidRPr="00CA4E13" w:rsidRDefault="00CA4E13" w:rsidP="00CA4E13">
      <w:pPr>
        <w:numPr>
          <w:ilvl w:val="0"/>
          <w:numId w:val="5"/>
        </w:numPr>
      </w:pPr>
      <w:r w:rsidRPr="00CA4E13">
        <w:rPr>
          <w:b/>
          <w:bCs/>
        </w:rPr>
        <w:lastRenderedPageBreak/>
        <w:t>Observation:</w:t>
      </w:r>
      <w:r w:rsidRPr="00CA4E13">
        <w:t xml:space="preserve"> Observe behaviors and attitudes to identify any issues or successes.</w:t>
      </w:r>
    </w:p>
    <w:p w14:paraId="391A7E9C" w14:textId="77777777" w:rsidR="00CA4E13" w:rsidRPr="00CA4E13" w:rsidRDefault="00CA4E13" w:rsidP="00CA4E13">
      <w:pPr>
        <w:numPr>
          <w:ilvl w:val="0"/>
          <w:numId w:val="5"/>
        </w:numPr>
      </w:pPr>
      <w:r w:rsidRPr="00CA4E13">
        <w:rPr>
          <w:b/>
          <w:bCs/>
        </w:rPr>
        <w:t>Record Feedback:</w:t>
      </w:r>
      <w:r w:rsidRPr="00CA4E13">
        <w:t xml:space="preserve"> Keep a simple log of the feedback received to identify patterns.</w:t>
      </w:r>
    </w:p>
    <w:p w14:paraId="4878011C" w14:textId="77777777" w:rsidR="00CA4E13" w:rsidRPr="00CA4E13" w:rsidRDefault="00CA4E13" w:rsidP="00CA4E13">
      <w:r w:rsidRPr="00CA4E13">
        <w:rPr>
          <w:b/>
          <w:bCs/>
        </w:rPr>
        <w:t>2. Share Success Stories</w:t>
      </w:r>
    </w:p>
    <w:p w14:paraId="3ECF723A" w14:textId="77777777" w:rsidR="00CA4E13" w:rsidRPr="00CA4E13" w:rsidRDefault="00CA4E13" w:rsidP="00CA4E13">
      <w:r w:rsidRPr="00CA4E13">
        <w:rPr>
          <w:b/>
          <w:bCs/>
        </w:rPr>
        <w:t>Objective:</w:t>
      </w:r>
      <w:r w:rsidRPr="00CA4E13">
        <w:t xml:space="preserve"> Highlight positive outcomes and encourage buy-in.</w:t>
      </w:r>
    </w:p>
    <w:p w14:paraId="375DF9DB" w14:textId="77777777" w:rsidR="00CA4E13" w:rsidRPr="00CA4E13" w:rsidRDefault="00CA4E13" w:rsidP="00CA4E13">
      <w:pPr>
        <w:numPr>
          <w:ilvl w:val="0"/>
          <w:numId w:val="6"/>
        </w:numPr>
      </w:pPr>
      <w:r w:rsidRPr="00CA4E13">
        <w:rPr>
          <w:b/>
          <w:bCs/>
        </w:rPr>
        <w:t>Identify Wins:</w:t>
      </w:r>
      <w:r w:rsidRPr="00CA4E13">
        <w:t xml:space="preserve"> Look for small wins and positive outcomes related to the change.</w:t>
      </w:r>
    </w:p>
    <w:p w14:paraId="2B4717C8" w14:textId="77777777" w:rsidR="00CA4E13" w:rsidRPr="00CA4E13" w:rsidRDefault="00CA4E13" w:rsidP="00CA4E13">
      <w:pPr>
        <w:numPr>
          <w:ilvl w:val="0"/>
          <w:numId w:val="6"/>
        </w:numPr>
      </w:pPr>
      <w:r w:rsidRPr="00CA4E13">
        <w:rPr>
          <w:b/>
          <w:bCs/>
        </w:rPr>
        <w:t>Communicate Widely:</w:t>
      </w:r>
      <w:r w:rsidRPr="00CA4E13">
        <w:t xml:space="preserve"> Share these success stories through team meetings, emails, or internal newsletters.</w:t>
      </w:r>
    </w:p>
    <w:p w14:paraId="61682999" w14:textId="77777777" w:rsidR="00CA4E13" w:rsidRPr="00CA4E13" w:rsidRDefault="00CA4E13" w:rsidP="00CA4E13">
      <w:pPr>
        <w:numPr>
          <w:ilvl w:val="0"/>
          <w:numId w:val="6"/>
        </w:numPr>
      </w:pPr>
      <w:r w:rsidRPr="00CA4E13">
        <w:rPr>
          <w:b/>
          <w:bCs/>
        </w:rPr>
        <w:t>Encourage Recognition:</w:t>
      </w:r>
      <w:r w:rsidRPr="00CA4E13">
        <w:t xml:space="preserve"> Recognize peers who have adapted well to the change and contributed positively.</w:t>
      </w:r>
    </w:p>
    <w:p w14:paraId="7410B988" w14:textId="77777777" w:rsidR="00CA4E13" w:rsidRPr="00CA4E13" w:rsidRDefault="00CA4E13" w:rsidP="00CA4E13">
      <w:r w:rsidRPr="00CA4E13">
        <w:rPr>
          <w:b/>
          <w:bCs/>
        </w:rPr>
        <w:t>3. Assist with Data Collection Tools</w:t>
      </w:r>
    </w:p>
    <w:p w14:paraId="40AA8646" w14:textId="77777777" w:rsidR="00CA4E13" w:rsidRPr="00CA4E13" w:rsidRDefault="00CA4E13" w:rsidP="00CA4E13">
      <w:r w:rsidRPr="00CA4E13">
        <w:rPr>
          <w:b/>
          <w:bCs/>
        </w:rPr>
        <w:t>Objective:</w:t>
      </w:r>
      <w:r w:rsidRPr="00CA4E13">
        <w:t xml:space="preserve"> Support the use of data collection tools and methods.</w:t>
      </w:r>
    </w:p>
    <w:p w14:paraId="68EE0C9C" w14:textId="77777777" w:rsidR="00CA4E13" w:rsidRPr="00CA4E13" w:rsidRDefault="00CA4E13" w:rsidP="00CA4E13">
      <w:pPr>
        <w:numPr>
          <w:ilvl w:val="0"/>
          <w:numId w:val="7"/>
        </w:numPr>
      </w:pPr>
      <w:r w:rsidRPr="00CA4E13">
        <w:rPr>
          <w:b/>
          <w:bCs/>
        </w:rPr>
        <w:t>Survey Assistance:</w:t>
      </w:r>
      <w:r w:rsidRPr="00CA4E13">
        <w:t xml:space="preserve"> Help create and distribute surveys to gather structured feedback.</w:t>
      </w:r>
    </w:p>
    <w:p w14:paraId="0F66AD11" w14:textId="77777777" w:rsidR="00CA4E13" w:rsidRPr="00CA4E13" w:rsidRDefault="00CA4E13" w:rsidP="00CA4E13">
      <w:pPr>
        <w:numPr>
          <w:ilvl w:val="0"/>
          <w:numId w:val="7"/>
        </w:numPr>
      </w:pPr>
      <w:r w:rsidRPr="00CA4E13">
        <w:rPr>
          <w:b/>
          <w:bCs/>
        </w:rPr>
        <w:t>Data Entry:</w:t>
      </w:r>
      <w:r w:rsidRPr="00CA4E13">
        <w:t xml:space="preserve"> Assist in compiling and entering data from surveys or feedback forms.</w:t>
      </w:r>
    </w:p>
    <w:p w14:paraId="710A2A55" w14:textId="77777777" w:rsidR="00CA4E13" w:rsidRPr="00CA4E13" w:rsidRDefault="00CA4E13" w:rsidP="00CA4E13">
      <w:pPr>
        <w:numPr>
          <w:ilvl w:val="0"/>
          <w:numId w:val="7"/>
        </w:numPr>
      </w:pPr>
      <w:r w:rsidRPr="00CA4E13">
        <w:rPr>
          <w:b/>
          <w:bCs/>
        </w:rPr>
        <w:t>Tool Training:</w:t>
      </w:r>
      <w:r w:rsidRPr="00CA4E13">
        <w:t xml:space="preserve"> Provide guidance to peers on how to use any data collection tools effectively.</w:t>
      </w:r>
    </w:p>
    <w:p w14:paraId="2E06F1D2" w14:textId="77777777" w:rsidR="00CA4E13" w:rsidRPr="00CA4E13" w:rsidRDefault="00CA4E13" w:rsidP="00CA4E13">
      <w:r w:rsidRPr="00CA4E13">
        <w:rPr>
          <w:b/>
          <w:bCs/>
        </w:rPr>
        <w:t>4. Report Issues and Suggestions</w:t>
      </w:r>
    </w:p>
    <w:p w14:paraId="5B77D157" w14:textId="02B0ABA8" w:rsidR="00CA4E13" w:rsidRPr="00CA4E13" w:rsidRDefault="00CA4E13" w:rsidP="00CA4E13">
      <w:r w:rsidRPr="00CA4E13">
        <w:rPr>
          <w:b/>
          <w:bCs/>
        </w:rPr>
        <w:t>Objective:</w:t>
      </w:r>
      <w:r w:rsidRPr="00CA4E13">
        <w:t xml:space="preserve"> Ensure that relevant information reaches change leaders and </w:t>
      </w:r>
      <w:r w:rsidR="000D6C4F">
        <w:t xml:space="preserve">change </w:t>
      </w:r>
      <w:r w:rsidRPr="00CA4E13">
        <w:t>managers.</w:t>
      </w:r>
    </w:p>
    <w:p w14:paraId="1EA6DE75" w14:textId="04A25F0F" w:rsidR="00CA4E13" w:rsidRPr="00CA4E13" w:rsidRDefault="00CA4E13" w:rsidP="00CA4E13">
      <w:pPr>
        <w:numPr>
          <w:ilvl w:val="0"/>
          <w:numId w:val="8"/>
        </w:numPr>
      </w:pPr>
      <w:r w:rsidRPr="00CA4E13">
        <w:rPr>
          <w:b/>
          <w:bCs/>
        </w:rPr>
        <w:t>Regular Reporting:</w:t>
      </w:r>
      <w:r w:rsidRPr="00CA4E13">
        <w:t xml:space="preserve"> Provide regular updates to change leaders or </w:t>
      </w:r>
      <w:r w:rsidR="000D6C4F">
        <w:t xml:space="preserve">change </w:t>
      </w:r>
      <w:r w:rsidRPr="00CA4E13">
        <w:t>managers on the feedback received.</w:t>
      </w:r>
    </w:p>
    <w:p w14:paraId="02B0FEE8" w14:textId="77777777" w:rsidR="00CA4E13" w:rsidRPr="00CA4E13" w:rsidRDefault="00CA4E13" w:rsidP="00CA4E13">
      <w:pPr>
        <w:numPr>
          <w:ilvl w:val="0"/>
          <w:numId w:val="8"/>
        </w:numPr>
      </w:pPr>
      <w:r w:rsidRPr="00CA4E13">
        <w:rPr>
          <w:b/>
          <w:bCs/>
        </w:rPr>
        <w:t>Highlight Trends:</w:t>
      </w:r>
      <w:r w:rsidRPr="00CA4E13">
        <w:t xml:space="preserve"> Identify and report common themes or issues that emerge from the feedback.</w:t>
      </w:r>
    </w:p>
    <w:p w14:paraId="5B2FB9EF" w14:textId="77777777" w:rsidR="00CA4E13" w:rsidRPr="00CA4E13" w:rsidRDefault="00CA4E13" w:rsidP="00CA4E13">
      <w:pPr>
        <w:numPr>
          <w:ilvl w:val="0"/>
          <w:numId w:val="8"/>
        </w:numPr>
      </w:pPr>
      <w:r w:rsidRPr="00CA4E13">
        <w:rPr>
          <w:b/>
          <w:bCs/>
        </w:rPr>
        <w:t>Propose Solutions:</w:t>
      </w:r>
      <w:r w:rsidRPr="00CA4E13">
        <w:t xml:space="preserve"> When reporting issues, also suggest potential solutions based on the feedback gathered.</w:t>
      </w:r>
    </w:p>
    <w:p w14:paraId="50FCF3BF" w14:textId="77777777" w:rsidR="00CA4E13" w:rsidRPr="00CA4E13" w:rsidRDefault="00000000" w:rsidP="00CA4E13">
      <w:r>
        <w:pict w14:anchorId="70AD3935">
          <v:rect id="_x0000_i1027" style="width:0;height:1.5pt" o:hralign="center" o:hrstd="t" o:hr="t" fillcolor="#a0a0a0" stroked="f"/>
        </w:pict>
      </w:r>
    </w:p>
    <w:p w14:paraId="131FC2C7" w14:textId="557E68B2" w:rsidR="00CA4E13" w:rsidRPr="00CA4E13" w:rsidRDefault="00CA4E13" w:rsidP="00CA4E13">
      <w:r w:rsidRPr="00CA4E13">
        <w:rPr>
          <w:b/>
          <w:bCs/>
        </w:rPr>
        <w:t>Summary:</w:t>
      </w:r>
      <w:r w:rsidRPr="00CA4E13">
        <w:t xml:space="preserve"> In Phase 4 of a change initiative, middle managers and change agents can significantly support change leaders and </w:t>
      </w:r>
      <w:r w:rsidR="000D6C4F">
        <w:t xml:space="preserve">change </w:t>
      </w:r>
      <w:r w:rsidRPr="00CA4E13">
        <w:t xml:space="preserve">managers by collecting and sharing data and feedback. By conducting regular check-ins, encouraging open communication, utilizing visual tracking tools, facilitating </w:t>
      </w:r>
      <w:r w:rsidR="00AD3F34">
        <w:t>engagement workshops</w:t>
      </w:r>
      <w:r w:rsidRPr="00CA4E13">
        <w:t>, collecting informal feedback, sharing success stories, assisting with data collection tools, and reporting issues and suggestions, they can help ensure that the change is successfully adapted and sustained within the organization.</w:t>
      </w:r>
    </w:p>
    <w:p w14:paraId="04393B72" w14:textId="77777777" w:rsidR="006B5DB2" w:rsidRDefault="006B5DB2"/>
    <w:sectPr w:rsidR="006B5DB2" w:rsidSect="00CA4E1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854BA"/>
    <w:multiLevelType w:val="multilevel"/>
    <w:tmpl w:val="59DC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A4229"/>
    <w:multiLevelType w:val="multilevel"/>
    <w:tmpl w:val="B8AE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C7D5F"/>
    <w:multiLevelType w:val="multilevel"/>
    <w:tmpl w:val="CD86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06681"/>
    <w:multiLevelType w:val="multilevel"/>
    <w:tmpl w:val="6760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63A55"/>
    <w:multiLevelType w:val="multilevel"/>
    <w:tmpl w:val="10DE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81993"/>
    <w:multiLevelType w:val="multilevel"/>
    <w:tmpl w:val="90A2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44609"/>
    <w:multiLevelType w:val="multilevel"/>
    <w:tmpl w:val="336A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2B583E"/>
    <w:multiLevelType w:val="multilevel"/>
    <w:tmpl w:val="3238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205836">
    <w:abstractNumId w:val="2"/>
  </w:num>
  <w:num w:numId="2" w16cid:durableId="468285747">
    <w:abstractNumId w:val="6"/>
  </w:num>
  <w:num w:numId="3" w16cid:durableId="1643192716">
    <w:abstractNumId w:val="4"/>
  </w:num>
  <w:num w:numId="4" w16cid:durableId="495927170">
    <w:abstractNumId w:val="3"/>
  </w:num>
  <w:num w:numId="5" w16cid:durableId="290793676">
    <w:abstractNumId w:val="5"/>
  </w:num>
  <w:num w:numId="6" w16cid:durableId="1660845412">
    <w:abstractNumId w:val="0"/>
  </w:num>
  <w:num w:numId="7" w16cid:durableId="1043872239">
    <w:abstractNumId w:val="1"/>
  </w:num>
  <w:num w:numId="8" w16cid:durableId="14474607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A4E13"/>
    <w:rsid w:val="000D6C4F"/>
    <w:rsid w:val="00195316"/>
    <w:rsid w:val="006B5DB2"/>
    <w:rsid w:val="00837F96"/>
    <w:rsid w:val="00AD3F34"/>
    <w:rsid w:val="00CA4E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F37D0"/>
  <w15:chartTrackingRefBased/>
  <w15:docId w15:val="{0351325B-2FE8-4DC0-95CF-11226BF1C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0D6C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87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620</Words>
  <Characters>3534</Characters>
  <Application>Microsoft Office Word</Application>
  <DocSecurity>0</DocSecurity>
  <Lines>29</Lines>
  <Paragraphs>8</Paragraphs>
  <ScaleCrop>false</ScaleCrop>
  <Company>IRCC</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5</cp:revision>
  <dcterms:created xsi:type="dcterms:W3CDTF">2024-08-08T12:47:00Z</dcterms:created>
  <dcterms:modified xsi:type="dcterms:W3CDTF">2025-01-07T21:58:00Z</dcterms:modified>
</cp:coreProperties>
</file>