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95CB5" w14:textId="555800DD" w:rsidR="00EE1769" w:rsidRPr="00EE1769" w:rsidRDefault="00C8054A" w:rsidP="00EE1769">
      <w:pPr>
        <w:rPr>
          <w:b/>
          <w:bCs/>
        </w:rPr>
      </w:pPr>
      <w:r>
        <w:rPr>
          <w:b/>
          <w:bCs/>
        </w:rPr>
        <w:t xml:space="preserve">Making </w:t>
      </w:r>
      <w:r w:rsidR="00EE1769" w:rsidRPr="00EE1769">
        <w:rPr>
          <w:b/>
          <w:bCs/>
        </w:rPr>
        <w:t>the Change</w:t>
      </w:r>
      <w:r>
        <w:rPr>
          <w:b/>
          <w:bCs/>
        </w:rPr>
        <w:t>s</w:t>
      </w:r>
      <w:r w:rsidR="00EE1769" w:rsidRPr="00EE1769">
        <w:rPr>
          <w:b/>
          <w:bCs/>
        </w:rPr>
        <w:t xml:space="preserve"> Stick</w:t>
      </w:r>
    </w:p>
    <w:p w14:paraId="2E5682AB" w14:textId="77777777" w:rsidR="00EE1769" w:rsidRPr="00EE1769" w:rsidRDefault="00EE1769" w:rsidP="00EE1769">
      <w:r w:rsidRPr="00EE1769">
        <w:rPr>
          <w:b/>
          <w:bCs/>
        </w:rPr>
        <w:t>Introduction:</w:t>
      </w:r>
    </w:p>
    <w:p w14:paraId="47DF97B6" w14:textId="77777777" w:rsidR="00EE1769" w:rsidRPr="00EE1769" w:rsidRDefault="00EE1769" w:rsidP="00EE1769">
      <w:r w:rsidRPr="00EE1769">
        <w:t>In Phase 5 of a change initiative, the primary focus is on ensuring that the changes are sustained and embedded into the organization’s culture and operations. Change leaders, change managers, middle managers, and change agents all play crucial roles in this phase. This guide provides strategies for each persona to help ensure that the changes stick, along with reflective questions to assess whether the benefits and future state vision have been achieved.</w:t>
      </w:r>
    </w:p>
    <w:p w14:paraId="67CC06CB" w14:textId="77777777" w:rsidR="00EE1769" w:rsidRPr="00EE1769" w:rsidRDefault="00000000" w:rsidP="00EE1769">
      <w:r>
        <w:pict w14:anchorId="31328A8B">
          <v:rect id="_x0000_i1025" style="width:0;height:1.5pt" o:hralign="center" o:hrstd="t" o:hr="t" fillcolor="#a0a0a0" stroked="f"/>
        </w:pict>
      </w:r>
    </w:p>
    <w:p w14:paraId="192D863F" w14:textId="77777777" w:rsidR="00EE1769" w:rsidRPr="00EE1769" w:rsidRDefault="00EE1769" w:rsidP="00EE1769">
      <w:pPr>
        <w:rPr>
          <w:b/>
          <w:bCs/>
        </w:rPr>
      </w:pPr>
      <w:r w:rsidRPr="00EE1769">
        <w:rPr>
          <w:b/>
          <w:bCs/>
        </w:rPr>
        <w:t>Strategies for Ensuring Changes Stick</w:t>
      </w:r>
    </w:p>
    <w:p w14:paraId="0283D2F7" w14:textId="77777777" w:rsidR="00EE1769" w:rsidRPr="00EE1769" w:rsidRDefault="00EE1769" w:rsidP="00EE1769">
      <w:r w:rsidRPr="00EE1769">
        <w:rPr>
          <w:b/>
          <w:bCs/>
        </w:rPr>
        <w:t>1. Reinforce the Change</w:t>
      </w:r>
    </w:p>
    <w:p w14:paraId="16410A6D" w14:textId="77777777" w:rsidR="00EE1769" w:rsidRPr="00EE1769" w:rsidRDefault="00EE1769" w:rsidP="00EE1769">
      <w:r w:rsidRPr="00EE1769">
        <w:rPr>
          <w:b/>
          <w:bCs/>
        </w:rPr>
        <w:t>Objective:</w:t>
      </w:r>
      <w:r w:rsidRPr="00EE1769">
        <w:t xml:space="preserve"> Continuously reinforce the importance and benefits of the change to embed it into the organization’s culture.</w:t>
      </w:r>
    </w:p>
    <w:p w14:paraId="5839B005" w14:textId="77777777" w:rsidR="00EE1769" w:rsidRPr="00EE1769" w:rsidRDefault="00EE1769" w:rsidP="00EE1769">
      <w:pPr>
        <w:numPr>
          <w:ilvl w:val="0"/>
          <w:numId w:val="1"/>
        </w:numPr>
      </w:pPr>
      <w:r w:rsidRPr="00EE1769">
        <w:rPr>
          <w:b/>
          <w:bCs/>
        </w:rPr>
        <w:t>Consistent Messaging:</w:t>
      </w:r>
      <w:r w:rsidRPr="00EE1769">
        <w:t xml:space="preserve"> Maintain consistent and clear communication about the benefits and importance of the change.</w:t>
      </w:r>
    </w:p>
    <w:p w14:paraId="3822980B" w14:textId="77777777" w:rsidR="00EE1769" w:rsidRPr="00EE1769" w:rsidRDefault="00EE1769" w:rsidP="00EE1769">
      <w:pPr>
        <w:numPr>
          <w:ilvl w:val="0"/>
          <w:numId w:val="1"/>
        </w:numPr>
      </w:pPr>
      <w:r w:rsidRPr="00EE1769">
        <w:rPr>
          <w:b/>
          <w:bCs/>
        </w:rPr>
        <w:t>Integration into Daily Routines:</w:t>
      </w:r>
      <w:r w:rsidRPr="00EE1769">
        <w:t xml:space="preserve"> Encourage the integration of new processes and tools into daily routines and workflows.</w:t>
      </w:r>
    </w:p>
    <w:p w14:paraId="222FAAE0" w14:textId="77777777" w:rsidR="00EE1769" w:rsidRPr="00EE1769" w:rsidRDefault="00EE1769" w:rsidP="00EE1769">
      <w:pPr>
        <w:numPr>
          <w:ilvl w:val="0"/>
          <w:numId w:val="1"/>
        </w:numPr>
      </w:pPr>
      <w:r w:rsidRPr="00EE1769">
        <w:rPr>
          <w:b/>
          <w:bCs/>
        </w:rPr>
        <w:t>Role Modeling:</w:t>
      </w:r>
      <w:r w:rsidRPr="00EE1769">
        <w:t xml:space="preserve"> Demonstrate commitment to the change by consistently using and promoting the new processes and tools.</w:t>
      </w:r>
    </w:p>
    <w:p w14:paraId="19BB14CA" w14:textId="77777777" w:rsidR="00EE1769" w:rsidRPr="00EE1769" w:rsidRDefault="00EE1769" w:rsidP="00EE1769">
      <w:r w:rsidRPr="00EE1769">
        <w:rPr>
          <w:b/>
          <w:bCs/>
        </w:rPr>
        <w:t>Roles Involved:</w:t>
      </w:r>
    </w:p>
    <w:p w14:paraId="391952D0" w14:textId="77777777" w:rsidR="00EE1769" w:rsidRPr="00EE1769" w:rsidRDefault="00EE1769" w:rsidP="00EE1769">
      <w:pPr>
        <w:numPr>
          <w:ilvl w:val="0"/>
          <w:numId w:val="2"/>
        </w:numPr>
      </w:pPr>
      <w:r w:rsidRPr="00EE1769">
        <w:rPr>
          <w:b/>
          <w:bCs/>
        </w:rPr>
        <w:t>Change Leaders and Change Managers:</w:t>
      </w:r>
      <w:r w:rsidRPr="00EE1769">
        <w:t xml:space="preserve"> Lead by example and ensure consistent messaging.</w:t>
      </w:r>
    </w:p>
    <w:p w14:paraId="1B8ACFB4" w14:textId="77777777" w:rsidR="00EE1769" w:rsidRPr="00EE1769" w:rsidRDefault="00EE1769" w:rsidP="00EE1769">
      <w:pPr>
        <w:numPr>
          <w:ilvl w:val="0"/>
          <w:numId w:val="2"/>
        </w:numPr>
      </w:pPr>
      <w:r w:rsidRPr="00EE1769">
        <w:rPr>
          <w:b/>
          <w:bCs/>
        </w:rPr>
        <w:t>Middle Managers:</w:t>
      </w:r>
      <w:r w:rsidRPr="00EE1769">
        <w:t xml:space="preserve"> Reinforce the change within their teams and integrate it into daily operations.</w:t>
      </w:r>
    </w:p>
    <w:p w14:paraId="374EF393" w14:textId="77777777" w:rsidR="00EE1769" w:rsidRPr="00EE1769" w:rsidRDefault="00EE1769" w:rsidP="00EE1769">
      <w:pPr>
        <w:numPr>
          <w:ilvl w:val="0"/>
          <w:numId w:val="2"/>
        </w:numPr>
      </w:pPr>
      <w:r w:rsidRPr="00EE1769">
        <w:rPr>
          <w:b/>
          <w:bCs/>
        </w:rPr>
        <w:t>Change Agents:</w:t>
      </w:r>
      <w:r w:rsidRPr="00EE1769">
        <w:t xml:space="preserve"> Support peers in adopting and maintaining new behaviors and practices.</w:t>
      </w:r>
    </w:p>
    <w:p w14:paraId="6AE3174E" w14:textId="77777777" w:rsidR="00EE1769" w:rsidRPr="00EE1769" w:rsidRDefault="00EE1769" w:rsidP="00EE1769">
      <w:r w:rsidRPr="00EE1769">
        <w:rPr>
          <w:b/>
          <w:bCs/>
        </w:rPr>
        <w:t>Reflective Questions:</w:t>
      </w:r>
    </w:p>
    <w:p w14:paraId="2502016D" w14:textId="77777777" w:rsidR="00EE1769" w:rsidRPr="00EE1769" w:rsidRDefault="00EE1769" w:rsidP="00EE1769">
      <w:pPr>
        <w:numPr>
          <w:ilvl w:val="0"/>
          <w:numId w:val="3"/>
        </w:numPr>
      </w:pPr>
      <w:r w:rsidRPr="00EE1769">
        <w:t>Do team members understand the reasons for the change and see its benefits?</w:t>
      </w:r>
    </w:p>
    <w:p w14:paraId="58FD7043" w14:textId="77777777" w:rsidR="00EE1769" w:rsidRPr="00EE1769" w:rsidRDefault="00EE1769" w:rsidP="00EE1769">
      <w:pPr>
        <w:numPr>
          <w:ilvl w:val="0"/>
          <w:numId w:val="3"/>
        </w:numPr>
      </w:pPr>
      <w:r w:rsidRPr="00EE1769">
        <w:t>Are the new processes and tools being used consistently by everyone?</w:t>
      </w:r>
    </w:p>
    <w:p w14:paraId="0DC8A6FD" w14:textId="77777777" w:rsidR="00EE1769" w:rsidRPr="00EE1769" w:rsidRDefault="00EE1769" w:rsidP="00EE1769">
      <w:pPr>
        <w:numPr>
          <w:ilvl w:val="0"/>
          <w:numId w:val="3"/>
        </w:numPr>
      </w:pPr>
      <w:r w:rsidRPr="00EE1769">
        <w:t>How can we continue to promote the importance of these changes?</w:t>
      </w:r>
    </w:p>
    <w:p w14:paraId="65BAF9EC" w14:textId="77777777" w:rsidR="00EE1769" w:rsidRPr="00EE1769" w:rsidRDefault="00EE1769" w:rsidP="00EE1769">
      <w:r w:rsidRPr="00EE1769">
        <w:rPr>
          <w:b/>
          <w:bCs/>
        </w:rPr>
        <w:t>2. Provide Ongoing Training and Support</w:t>
      </w:r>
    </w:p>
    <w:p w14:paraId="5112AD8C" w14:textId="77777777" w:rsidR="00EE1769" w:rsidRPr="00EE1769" w:rsidRDefault="00EE1769" w:rsidP="00EE1769">
      <w:r w:rsidRPr="00EE1769">
        <w:rPr>
          <w:b/>
          <w:bCs/>
        </w:rPr>
        <w:t>Objective:</w:t>
      </w:r>
      <w:r w:rsidRPr="00EE1769">
        <w:t xml:space="preserve"> Ensure that employees have the skills and knowledge they need to sustain the change.</w:t>
      </w:r>
    </w:p>
    <w:p w14:paraId="5498B364" w14:textId="77777777" w:rsidR="00EE1769" w:rsidRPr="00EE1769" w:rsidRDefault="00EE1769" w:rsidP="00EE1769">
      <w:pPr>
        <w:numPr>
          <w:ilvl w:val="0"/>
          <w:numId w:val="4"/>
        </w:numPr>
      </w:pPr>
      <w:r w:rsidRPr="00EE1769">
        <w:rPr>
          <w:b/>
          <w:bCs/>
        </w:rPr>
        <w:t>Refresher Training:</w:t>
      </w:r>
      <w:r w:rsidRPr="00EE1769">
        <w:t xml:space="preserve"> Offer refresher courses to reinforce key concepts and skills related to the change.</w:t>
      </w:r>
    </w:p>
    <w:p w14:paraId="0126F3E0" w14:textId="77777777" w:rsidR="00EE1769" w:rsidRPr="00EE1769" w:rsidRDefault="00EE1769" w:rsidP="00EE1769">
      <w:pPr>
        <w:numPr>
          <w:ilvl w:val="0"/>
          <w:numId w:val="4"/>
        </w:numPr>
      </w:pPr>
      <w:r w:rsidRPr="00EE1769">
        <w:rPr>
          <w:b/>
          <w:bCs/>
        </w:rPr>
        <w:t>On-the-Job Training:</w:t>
      </w:r>
      <w:r w:rsidRPr="00EE1769">
        <w:t xml:space="preserve"> Provide on-the-job training and support to help employees apply new skills in their daily work.</w:t>
      </w:r>
    </w:p>
    <w:p w14:paraId="4E66851B" w14:textId="77777777" w:rsidR="00EE1769" w:rsidRPr="00EE1769" w:rsidRDefault="00EE1769" w:rsidP="00EE1769">
      <w:pPr>
        <w:numPr>
          <w:ilvl w:val="0"/>
          <w:numId w:val="4"/>
        </w:numPr>
      </w:pPr>
      <w:r w:rsidRPr="00EE1769">
        <w:rPr>
          <w:b/>
          <w:bCs/>
        </w:rPr>
        <w:t>Mentorship Programs:</w:t>
      </w:r>
      <w:r w:rsidRPr="00EE1769">
        <w:t xml:space="preserve"> Pair less experienced employees with mentors who can provide guidance and support.</w:t>
      </w:r>
    </w:p>
    <w:p w14:paraId="4E0D4782" w14:textId="77777777" w:rsidR="00EE1769" w:rsidRPr="00EE1769" w:rsidRDefault="00EE1769" w:rsidP="00EE1769">
      <w:r w:rsidRPr="00EE1769">
        <w:rPr>
          <w:b/>
          <w:bCs/>
        </w:rPr>
        <w:t>Roles Involved:</w:t>
      </w:r>
    </w:p>
    <w:p w14:paraId="6E7D1E57" w14:textId="77777777" w:rsidR="00EE1769" w:rsidRPr="00EE1769" w:rsidRDefault="00EE1769" w:rsidP="00EE1769">
      <w:pPr>
        <w:numPr>
          <w:ilvl w:val="0"/>
          <w:numId w:val="5"/>
        </w:numPr>
      </w:pPr>
      <w:r w:rsidRPr="00EE1769">
        <w:rPr>
          <w:b/>
          <w:bCs/>
        </w:rPr>
        <w:t>Change Leaders and Change Managers:</w:t>
      </w:r>
      <w:r w:rsidRPr="00EE1769">
        <w:t xml:space="preserve"> Ensure the availability of training resources and support programs.</w:t>
      </w:r>
    </w:p>
    <w:p w14:paraId="5101E0D2" w14:textId="77777777" w:rsidR="00EE1769" w:rsidRPr="00EE1769" w:rsidRDefault="00EE1769" w:rsidP="00EE1769">
      <w:pPr>
        <w:numPr>
          <w:ilvl w:val="0"/>
          <w:numId w:val="5"/>
        </w:numPr>
      </w:pPr>
      <w:r w:rsidRPr="00EE1769">
        <w:rPr>
          <w:b/>
          <w:bCs/>
        </w:rPr>
        <w:t>Middle Managers:</w:t>
      </w:r>
      <w:r w:rsidRPr="00EE1769">
        <w:t xml:space="preserve"> Facilitate on-the-job training and identify mentorship opportunities.</w:t>
      </w:r>
    </w:p>
    <w:p w14:paraId="501AC3CF" w14:textId="77777777" w:rsidR="00EE1769" w:rsidRPr="00EE1769" w:rsidRDefault="00EE1769" w:rsidP="00EE1769">
      <w:pPr>
        <w:numPr>
          <w:ilvl w:val="0"/>
          <w:numId w:val="5"/>
        </w:numPr>
      </w:pPr>
      <w:r w:rsidRPr="00EE1769">
        <w:rPr>
          <w:b/>
          <w:bCs/>
        </w:rPr>
        <w:t>Change Agents:</w:t>
      </w:r>
      <w:r w:rsidRPr="00EE1769">
        <w:t xml:space="preserve"> Act as mentors and provide peer support.</w:t>
      </w:r>
    </w:p>
    <w:p w14:paraId="2DD6CF24" w14:textId="77777777" w:rsidR="00EE1769" w:rsidRPr="00EE1769" w:rsidRDefault="00EE1769" w:rsidP="00EE1769">
      <w:r w:rsidRPr="00EE1769">
        <w:rPr>
          <w:b/>
          <w:bCs/>
        </w:rPr>
        <w:lastRenderedPageBreak/>
        <w:t>Reflective Questions:</w:t>
      </w:r>
    </w:p>
    <w:p w14:paraId="24D563FC" w14:textId="77777777" w:rsidR="00EE1769" w:rsidRPr="00EE1769" w:rsidRDefault="00EE1769" w:rsidP="00EE1769">
      <w:pPr>
        <w:numPr>
          <w:ilvl w:val="0"/>
          <w:numId w:val="6"/>
        </w:numPr>
      </w:pPr>
      <w:r w:rsidRPr="00EE1769">
        <w:t>Are employees confident in their ability to use the new processes and tools?</w:t>
      </w:r>
    </w:p>
    <w:p w14:paraId="29696E19" w14:textId="77777777" w:rsidR="00EE1769" w:rsidRPr="00EE1769" w:rsidRDefault="00EE1769" w:rsidP="00EE1769">
      <w:pPr>
        <w:numPr>
          <w:ilvl w:val="0"/>
          <w:numId w:val="6"/>
        </w:numPr>
      </w:pPr>
      <w:r w:rsidRPr="00EE1769">
        <w:t>What additional training or support might be needed?</w:t>
      </w:r>
    </w:p>
    <w:p w14:paraId="4CB18DB9" w14:textId="77777777" w:rsidR="00EE1769" w:rsidRPr="00EE1769" w:rsidRDefault="00EE1769" w:rsidP="00EE1769">
      <w:pPr>
        <w:numPr>
          <w:ilvl w:val="0"/>
          <w:numId w:val="6"/>
        </w:numPr>
      </w:pPr>
      <w:r w:rsidRPr="00EE1769">
        <w:t>How effective are our current training and support programs?</w:t>
      </w:r>
    </w:p>
    <w:p w14:paraId="5296C77A" w14:textId="77777777" w:rsidR="00EE1769" w:rsidRPr="00EE1769" w:rsidRDefault="00EE1769" w:rsidP="00EE1769">
      <w:r w:rsidRPr="00EE1769">
        <w:rPr>
          <w:b/>
          <w:bCs/>
        </w:rPr>
        <w:t>3. Monitor and Celebrate Successes</w:t>
      </w:r>
    </w:p>
    <w:p w14:paraId="7D6F61EB" w14:textId="77777777" w:rsidR="00EE1769" w:rsidRPr="00EE1769" w:rsidRDefault="00EE1769" w:rsidP="00EE1769">
      <w:r w:rsidRPr="00EE1769">
        <w:rPr>
          <w:b/>
          <w:bCs/>
        </w:rPr>
        <w:t>Objective:</w:t>
      </w:r>
      <w:r w:rsidRPr="00EE1769">
        <w:t xml:space="preserve"> Track progress and celebrate successes to maintain momentum and motivation.</w:t>
      </w:r>
    </w:p>
    <w:p w14:paraId="350C62F7" w14:textId="77777777" w:rsidR="00EE1769" w:rsidRPr="00EE1769" w:rsidRDefault="00EE1769" w:rsidP="00EE1769">
      <w:pPr>
        <w:numPr>
          <w:ilvl w:val="0"/>
          <w:numId w:val="7"/>
        </w:numPr>
      </w:pPr>
      <w:r w:rsidRPr="00EE1769">
        <w:rPr>
          <w:b/>
          <w:bCs/>
        </w:rPr>
        <w:t>Progress Tracking:</w:t>
      </w:r>
      <w:r w:rsidRPr="00EE1769">
        <w:t xml:space="preserve"> Use performance metrics and feedback to monitor the ongoing impact of the change.</w:t>
      </w:r>
    </w:p>
    <w:p w14:paraId="373D7B77" w14:textId="77777777" w:rsidR="00EE1769" w:rsidRPr="00EE1769" w:rsidRDefault="00EE1769" w:rsidP="00EE1769">
      <w:pPr>
        <w:numPr>
          <w:ilvl w:val="0"/>
          <w:numId w:val="7"/>
        </w:numPr>
      </w:pPr>
      <w:r w:rsidRPr="00EE1769">
        <w:rPr>
          <w:b/>
          <w:bCs/>
        </w:rPr>
        <w:t>Celebrate Milestones:</w:t>
      </w:r>
      <w:r w:rsidRPr="00EE1769">
        <w:t xml:space="preserve"> Recognize and celebrate key milestones and achievements related to the change.</w:t>
      </w:r>
    </w:p>
    <w:p w14:paraId="4CB666FC" w14:textId="77777777" w:rsidR="00EE1769" w:rsidRPr="00EE1769" w:rsidRDefault="00EE1769" w:rsidP="00EE1769">
      <w:pPr>
        <w:numPr>
          <w:ilvl w:val="0"/>
          <w:numId w:val="7"/>
        </w:numPr>
      </w:pPr>
      <w:r w:rsidRPr="00EE1769">
        <w:rPr>
          <w:b/>
          <w:bCs/>
        </w:rPr>
        <w:t>Share Success Stories:</w:t>
      </w:r>
      <w:r w:rsidRPr="00EE1769">
        <w:t xml:space="preserve"> Highlight and share success stories to reinforce the benefits of the change.</w:t>
      </w:r>
    </w:p>
    <w:p w14:paraId="0C99BAD3" w14:textId="77777777" w:rsidR="00EE1769" w:rsidRPr="00EE1769" w:rsidRDefault="00EE1769" w:rsidP="00EE1769">
      <w:r w:rsidRPr="00EE1769">
        <w:rPr>
          <w:b/>
          <w:bCs/>
        </w:rPr>
        <w:t>Roles Involved:</w:t>
      </w:r>
    </w:p>
    <w:p w14:paraId="00A0EC00" w14:textId="77777777" w:rsidR="00EE1769" w:rsidRPr="00EE1769" w:rsidRDefault="00EE1769" w:rsidP="00EE1769">
      <w:pPr>
        <w:numPr>
          <w:ilvl w:val="0"/>
          <w:numId w:val="8"/>
        </w:numPr>
      </w:pPr>
      <w:r w:rsidRPr="00EE1769">
        <w:rPr>
          <w:b/>
          <w:bCs/>
        </w:rPr>
        <w:t>Change Leaders and Change Managers:</w:t>
      </w:r>
      <w:r w:rsidRPr="00EE1769">
        <w:t xml:space="preserve"> Track overall progress and organize celebrations.</w:t>
      </w:r>
    </w:p>
    <w:p w14:paraId="388A6A15" w14:textId="77777777" w:rsidR="00EE1769" w:rsidRPr="00EE1769" w:rsidRDefault="00EE1769" w:rsidP="00EE1769">
      <w:pPr>
        <w:numPr>
          <w:ilvl w:val="0"/>
          <w:numId w:val="8"/>
        </w:numPr>
      </w:pPr>
      <w:r w:rsidRPr="00EE1769">
        <w:rPr>
          <w:b/>
          <w:bCs/>
        </w:rPr>
        <w:t>Middle Managers:</w:t>
      </w:r>
      <w:r w:rsidRPr="00EE1769">
        <w:t xml:space="preserve"> Recognize and celebrate successes within their teams.</w:t>
      </w:r>
    </w:p>
    <w:p w14:paraId="3114764E" w14:textId="77777777" w:rsidR="00EE1769" w:rsidRPr="00EE1769" w:rsidRDefault="00EE1769" w:rsidP="00EE1769">
      <w:pPr>
        <w:numPr>
          <w:ilvl w:val="0"/>
          <w:numId w:val="8"/>
        </w:numPr>
      </w:pPr>
      <w:r w:rsidRPr="00EE1769">
        <w:rPr>
          <w:b/>
          <w:bCs/>
        </w:rPr>
        <w:t>Change Agents:</w:t>
      </w:r>
      <w:r w:rsidRPr="00EE1769">
        <w:t xml:space="preserve"> Share personal success stories and those of their peers.</w:t>
      </w:r>
    </w:p>
    <w:p w14:paraId="790B68FF" w14:textId="77777777" w:rsidR="00EE1769" w:rsidRPr="00EE1769" w:rsidRDefault="00EE1769" w:rsidP="00EE1769">
      <w:r w:rsidRPr="00EE1769">
        <w:rPr>
          <w:b/>
          <w:bCs/>
        </w:rPr>
        <w:t>Reflective Questions:</w:t>
      </w:r>
    </w:p>
    <w:p w14:paraId="45C7F699" w14:textId="77777777" w:rsidR="00EE1769" w:rsidRPr="00EE1769" w:rsidRDefault="00EE1769" w:rsidP="00EE1769">
      <w:pPr>
        <w:numPr>
          <w:ilvl w:val="0"/>
          <w:numId w:val="9"/>
        </w:numPr>
      </w:pPr>
      <w:r w:rsidRPr="00EE1769">
        <w:t>Have we achieved the milestones we set out to accomplish?</w:t>
      </w:r>
    </w:p>
    <w:p w14:paraId="234C1E15" w14:textId="77777777" w:rsidR="00EE1769" w:rsidRPr="00EE1769" w:rsidRDefault="00EE1769" w:rsidP="00EE1769">
      <w:pPr>
        <w:numPr>
          <w:ilvl w:val="0"/>
          <w:numId w:val="9"/>
        </w:numPr>
      </w:pPr>
      <w:r w:rsidRPr="00EE1769">
        <w:t>Are we recognizing and celebrating our achievements effectively?</w:t>
      </w:r>
    </w:p>
    <w:p w14:paraId="3A2ABE95" w14:textId="77777777" w:rsidR="00EE1769" w:rsidRPr="00EE1769" w:rsidRDefault="00EE1769" w:rsidP="00EE1769">
      <w:pPr>
        <w:numPr>
          <w:ilvl w:val="0"/>
          <w:numId w:val="9"/>
        </w:numPr>
      </w:pPr>
      <w:r w:rsidRPr="00EE1769">
        <w:t>How can we share our success stories to inspire others?</w:t>
      </w:r>
    </w:p>
    <w:p w14:paraId="14DE2164" w14:textId="77777777" w:rsidR="00EE1769" w:rsidRPr="00EE1769" w:rsidRDefault="00EE1769" w:rsidP="00EE1769">
      <w:r w:rsidRPr="00EE1769">
        <w:rPr>
          <w:b/>
          <w:bCs/>
        </w:rPr>
        <w:t>4. Address Resistance and Challenges</w:t>
      </w:r>
    </w:p>
    <w:p w14:paraId="28B3A2D7" w14:textId="77777777" w:rsidR="00EE1769" w:rsidRPr="00EE1769" w:rsidRDefault="00EE1769" w:rsidP="00EE1769">
      <w:r w:rsidRPr="00EE1769">
        <w:rPr>
          <w:b/>
          <w:bCs/>
        </w:rPr>
        <w:t>Objective:</w:t>
      </w:r>
      <w:r w:rsidRPr="00EE1769">
        <w:t xml:space="preserve"> Identify and address any resistance or challenges to sustaining the change.</w:t>
      </w:r>
    </w:p>
    <w:p w14:paraId="0E7ADDB6" w14:textId="77777777" w:rsidR="00EE1769" w:rsidRPr="00EE1769" w:rsidRDefault="00EE1769" w:rsidP="00EE1769">
      <w:pPr>
        <w:numPr>
          <w:ilvl w:val="0"/>
          <w:numId w:val="10"/>
        </w:numPr>
      </w:pPr>
      <w:r w:rsidRPr="00EE1769">
        <w:rPr>
          <w:b/>
          <w:bCs/>
        </w:rPr>
        <w:t>Feedback Mechanisms:</w:t>
      </w:r>
      <w:r w:rsidRPr="00EE1769">
        <w:t xml:space="preserve"> Maintain open channels for feedback to identify resistance and challenges.</w:t>
      </w:r>
    </w:p>
    <w:p w14:paraId="1A984D29" w14:textId="77777777" w:rsidR="00EE1769" w:rsidRPr="00EE1769" w:rsidRDefault="00EE1769" w:rsidP="00EE1769">
      <w:pPr>
        <w:numPr>
          <w:ilvl w:val="0"/>
          <w:numId w:val="10"/>
        </w:numPr>
      </w:pPr>
      <w:r w:rsidRPr="00EE1769">
        <w:rPr>
          <w:b/>
          <w:bCs/>
        </w:rPr>
        <w:t>Root Cause Analysis:</w:t>
      </w:r>
      <w:r w:rsidRPr="00EE1769">
        <w:t xml:space="preserve"> Conduct root cause analysis to understand the reasons behind resistance.</w:t>
      </w:r>
    </w:p>
    <w:p w14:paraId="5FD4E0A7" w14:textId="77777777" w:rsidR="00EE1769" w:rsidRPr="00EE1769" w:rsidRDefault="00EE1769" w:rsidP="00EE1769">
      <w:pPr>
        <w:numPr>
          <w:ilvl w:val="0"/>
          <w:numId w:val="10"/>
        </w:numPr>
      </w:pPr>
      <w:r w:rsidRPr="00EE1769">
        <w:rPr>
          <w:b/>
          <w:bCs/>
        </w:rPr>
        <w:t>Develop Solutions:</w:t>
      </w:r>
      <w:r w:rsidRPr="00EE1769">
        <w:t xml:space="preserve"> Work collaboratively to develop and implement solutions to address challenges.</w:t>
      </w:r>
    </w:p>
    <w:p w14:paraId="04BB60CE" w14:textId="77777777" w:rsidR="00EE1769" w:rsidRPr="00EE1769" w:rsidRDefault="00EE1769" w:rsidP="00EE1769">
      <w:r w:rsidRPr="00EE1769">
        <w:rPr>
          <w:b/>
          <w:bCs/>
        </w:rPr>
        <w:t>Roles Involved:</w:t>
      </w:r>
    </w:p>
    <w:p w14:paraId="237D7529" w14:textId="77777777" w:rsidR="00EE1769" w:rsidRPr="00EE1769" w:rsidRDefault="00EE1769" w:rsidP="00EE1769">
      <w:pPr>
        <w:numPr>
          <w:ilvl w:val="0"/>
          <w:numId w:val="11"/>
        </w:numPr>
      </w:pPr>
      <w:r w:rsidRPr="00EE1769">
        <w:rPr>
          <w:b/>
          <w:bCs/>
        </w:rPr>
        <w:t>Change Leaders and Change Managers:</w:t>
      </w:r>
      <w:r w:rsidRPr="00EE1769">
        <w:t xml:space="preserve"> Lead efforts to identify and address resistance.</w:t>
      </w:r>
    </w:p>
    <w:p w14:paraId="1F0473D3" w14:textId="77777777" w:rsidR="00EE1769" w:rsidRPr="00EE1769" w:rsidRDefault="00EE1769" w:rsidP="00EE1769">
      <w:pPr>
        <w:numPr>
          <w:ilvl w:val="0"/>
          <w:numId w:val="11"/>
        </w:numPr>
      </w:pPr>
      <w:r w:rsidRPr="00EE1769">
        <w:rPr>
          <w:b/>
          <w:bCs/>
        </w:rPr>
        <w:t>Middle Managers:</w:t>
      </w:r>
      <w:r w:rsidRPr="00EE1769">
        <w:t xml:space="preserve"> Gather feedback from their teams and work to address challenges.</w:t>
      </w:r>
    </w:p>
    <w:p w14:paraId="08DC1589" w14:textId="77777777" w:rsidR="00EE1769" w:rsidRPr="00EE1769" w:rsidRDefault="00EE1769" w:rsidP="00EE1769">
      <w:pPr>
        <w:numPr>
          <w:ilvl w:val="0"/>
          <w:numId w:val="11"/>
        </w:numPr>
      </w:pPr>
      <w:r w:rsidRPr="00EE1769">
        <w:rPr>
          <w:b/>
          <w:bCs/>
        </w:rPr>
        <w:t>Change Agents:</w:t>
      </w:r>
      <w:r w:rsidRPr="00EE1769">
        <w:t xml:space="preserve"> Provide insights on peer resistance and suggest solutions.</w:t>
      </w:r>
    </w:p>
    <w:p w14:paraId="7E32DEDD" w14:textId="77777777" w:rsidR="00EE1769" w:rsidRPr="00EE1769" w:rsidRDefault="00EE1769" w:rsidP="00EE1769">
      <w:r w:rsidRPr="00EE1769">
        <w:rPr>
          <w:b/>
          <w:bCs/>
        </w:rPr>
        <w:t>Reflective Questions:</w:t>
      </w:r>
    </w:p>
    <w:p w14:paraId="009CCA09" w14:textId="77777777" w:rsidR="00EE1769" w:rsidRPr="00EE1769" w:rsidRDefault="00EE1769" w:rsidP="00EE1769">
      <w:pPr>
        <w:numPr>
          <w:ilvl w:val="0"/>
          <w:numId w:val="12"/>
        </w:numPr>
      </w:pPr>
      <w:r w:rsidRPr="00EE1769">
        <w:t>Are there any ongoing issues or resistance to the change?</w:t>
      </w:r>
    </w:p>
    <w:p w14:paraId="19FF7797" w14:textId="77777777" w:rsidR="00EE1769" w:rsidRPr="00EE1769" w:rsidRDefault="00EE1769" w:rsidP="00EE1769">
      <w:pPr>
        <w:numPr>
          <w:ilvl w:val="0"/>
          <w:numId w:val="12"/>
        </w:numPr>
      </w:pPr>
      <w:r w:rsidRPr="00EE1769">
        <w:t>What are the main challenges our team is facing with the new processes?</w:t>
      </w:r>
    </w:p>
    <w:p w14:paraId="789B97CC" w14:textId="77777777" w:rsidR="00EE1769" w:rsidRPr="00EE1769" w:rsidRDefault="00EE1769" w:rsidP="00EE1769">
      <w:pPr>
        <w:numPr>
          <w:ilvl w:val="0"/>
          <w:numId w:val="12"/>
        </w:numPr>
      </w:pPr>
      <w:r w:rsidRPr="00EE1769">
        <w:t>What steps can we take to address these challenges and reduce resistance?</w:t>
      </w:r>
    </w:p>
    <w:p w14:paraId="041B5E71" w14:textId="77777777" w:rsidR="00EE1769" w:rsidRPr="00EE1769" w:rsidRDefault="00EE1769" w:rsidP="00EE1769">
      <w:r w:rsidRPr="00EE1769">
        <w:rPr>
          <w:b/>
          <w:bCs/>
        </w:rPr>
        <w:t>5. Embed Change into Organizational Practices</w:t>
      </w:r>
    </w:p>
    <w:p w14:paraId="2902D185" w14:textId="77777777" w:rsidR="00EE1769" w:rsidRPr="00EE1769" w:rsidRDefault="00EE1769" w:rsidP="00EE1769">
      <w:r w:rsidRPr="00EE1769">
        <w:rPr>
          <w:b/>
          <w:bCs/>
        </w:rPr>
        <w:t>Objective:</w:t>
      </w:r>
      <w:r w:rsidRPr="00EE1769">
        <w:t xml:space="preserve"> Institutionalize the change by embedding it into organizational practices and policies.</w:t>
      </w:r>
    </w:p>
    <w:p w14:paraId="6C2CA531" w14:textId="77777777" w:rsidR="00EE1769" w:rsidRPr="00EE1769" w:rsidRDefault="00EE1769" w:rsidP="00EE1769">
      <w:pPr>
        <w:numPr>
          <w:ilvl w:val="0"/>
          <w:numId w:val="13"/>
        </w:numPr>
      </w:pPr>
      <w:r w:rsidRPr="00EE1769">
        <w:rPr>
          <w:b/>
          <w:bCs/>
        </w:rPr>
        <w:lastRenderedPageBreak/>
        <w:t>Policy Updates:</w:t>
      </w:r>
      <w:r w:rsidRPr="00EE1769">
        <w:t xml:space="preserve"> Update organizational policies and procedures to reflect the new ways of working.</w:t>
      </w:r>
    </w:p>
    <w:p w14:paraId="07CA4CC1" w14:textId="77777777" w:rsidR="00EE1769" w:rsidRPr="00EE1769" w:rsidRDefault="00EE1769" w:rsidP="00EE1769">
      <w:pPr>
        <w:numPr>
          <w:ilvl w:val="0"/>
          <w:numId w:val="13"/>
        </w:numPr>
      </w:pPr>
      <w:r w:rsidRPr="00EE1769">
        <w:rPr>
          <w:b/>
          <w:bCs/>
        </w:rPr>
        <w:t>Performance Management:</w:t>
      </w:r>
      <w:r w:rsidRPr="00EE1769">
        <w:t xml:space="preserve"> Incorporate new behaviors and practices into performance management and appraisal systems.</w:t>
      </w:r>
    </w:p>
    <w:p w14:paraId="76EF36A4" w14:textId="77777777" w:rsidR="00EE1769" w:rsidRPr="00EE1769" w:rsidRDefault="00EE1769" w:rsidP="00EE1769">
      <w:pPr>
        <w:numPr>
          <w:ilvl w:val="0"/>
          <w:numId w:val="13"/>
        </w:numPr>
      </w:pPr>
      <w:r w:rsidRPr="00EE1769">
        <w:rPr>
          <w:b/>
          <w:bCs/>
        </w:rPr>
        <w:t>Standard Operating Procedures:</w:t>
      </w:r>
      <w:r w:rsidRPr="00EE1769">
        <w:t xml:space="preserve"> Revise standard operating procedures (SOPs) to include the new processes and tools.</w:t>
      </w:r>
    </w:p>
    <w:p w14:paraId="52102A10" w14:textId="77777777" w:rsidR="00EE1769" w:rsidRPr="00EE1769" w:rsidRDefault="00EE1769" w:rsidP="00EE1769">
      <w:r w:rsidRPr="00EE1769">
        <w:rPr>
          <w:b/>
          <w:bCs/>
        </w:rPr>
        <w:t>Roles Involved:</w:t>
      </w:r>
    </w:p>
    <w:p w14:paraId="512A84A6" w14:textId="77777777" w:rsidR="00EE1769" w:rsidRPr="00EE1769" w:rsidRDefault="00EE1769" w:rsidP="00EE1769">
      <w:pPr>
        <w:numPr>
          <w:ilvl w:val="0"/>
          <w:numId w:val="14"/>
        </w:numPr>
      </w:pPr>
      <w:r w:rsidRPr="00EE1769">
        <w:rPr>
          <w:b/>
          <w:bCs/>
        </w:rPr>
        <w:t>Change Leaders and Change Managers:</w:t>
      </w:r>
      <w:r w:rsidRPr="00EE1769">
        <w:t xml:space="preserve"> Lead the effort to update policies and SOPs.</w:t>
      </w:r>
    </w:p>
    <w:p w14:paraId="672FB02A" w14:textId="77777777" w:rsidR="00EE1769" w:rsidRPr="00EE1769" w:rsidRDefault="00EE1769" w:rsidP="00EE1769">
      <w:pPr>
        <w:numPr>
          <w:ilvl w:val="0"/>
          <w:numId w:val="14"/>
        </w:numPr>
      </w:pPr>
      <w:r w:rsidRPr="00EE1769">
        <w:rPr>
          <w:b/>
          <w:bCs/>
        </w:rPr>
        <w:t>Middle Managers:</w:t>
      </w:r>
      <w:r w:rsidRPr="00EE1769">
        <w:t xml:space="preserve"> Ensure that new practices are reflected in team-level procedures.</w:t>
      </w:r>
    </w:p>
    <w:p w14:paraId="2B862F9F" w14:textId="77777777" w:rsidR="00EE1769" w:rsidRPr="00EE1769" w:rsidRDefault="00EE1769" w:rsidP="00EE1769">
      <w:pPr>
        <w:numPr>
          <w:ilvl w:val="0"/>
          <w:numId w:val="14"/>
        </w:numPr>
      </w:pPr>
      <w:r w:rsidRPr="00EE1769">
        <w:rPr>
          <w:b/>
          <w:bCs/>
        </w:rPr>
        <w:t>Change Agents:</w:t>
      </w:r>
      <w:r w:rsidRPr="00EE1769">
        <w:t xml:space="preserve"> Help peers understand and adapt to updated practices and policies.</w:t>
      </w:r>
    </w:p>
    <w:p w14:paraId="55DDC3F9" w14:textId="77777777" w:rsidR="00EE1769" w:rsidRPr="00EE1769" w:rsidRDefault="00EE1769" w:rsidP="00EE1769">
      <w:r w:rsidRPr="00EE1769">
        <w:rPr>
          <w:b/>
          <w:bCs/>
        </w:rPr>
        <w:t>Reflective Questions:</w:t>
      </w:r>
    </w:p>
    <w:p w14:paraId="37B3FFCC" w14:textId="77777777" w:rsidR="00EE1769" w:rsidRPr="00EE1769" w:rsidRDefault="00EE1769" w:rsidP="00EE1769">
      <w:pPr>
        <w:numPr>
          <w:ilvl w:val="0"/>
          <w:numId w:val="15"/>
        </w:numPr>
      </w:pPr>
      <w:r w:rsidRPr="00EE1769">
        <w:t>Are the new processes and practices embedded in our policies and procedures?</w:t>
      </w:r>
    </w:p>
    <w:p w14:paraId="0F6914DF" w14:textId="77777777" w:rsidR="00EE1769" w:rsidRPr="00EE1769" w:rsidRDefault="00EE1769" w:rsidP="00EE1769">
      <w:pPr>
        <w:numPr>
          <w:ilvl w:val="0"/>
          <w:numId w:val="15"/>
        </w:numPr>
      </w:pPr>
      <w:r w:rsidRPr="00EE1769">
        <w:t>How are we measuring and evaluating adherence to the new practices?</w:t>
      </w:r>
    </w:p>
    <w:p w14:paraId="4D5267BB" w14:textId="77777777" w:rsidR="00EE1769" w:rsidRPr="00EE1769" w:rsidRDefault="00EE1769" w:rsidP="00EE1769">
      <w:pPr>
        <w:numPr>
          <w:ilvl w:val="0"/>
          <w:numId w:val="15"/>
        </w:numPr>
      </w:pPr>
      <w:r w:rsidRPr="00EE1769">
        <w:t>What more can we do to ensure these changes become part of our organizational culture?</w:t>
      </w:r>
    </w:p>
    <w:p w14:paraId="6D625E07" w14:textId="77777777" w:rsidR="00EE1769" w:rsidRPr="00EE1769" w:rsidRDefault="00EE1769" w:rsidP="00EE1769">
      <w:r w:rsidRPr="00EE1769">
        <w:rPr>
          <w:b/>
          <w:bCs/>
        </w:rPr>
        <w:t>6. Foster a Continuous Improvement Culture</w:t>
      </w:r>
    </w:p>
    <w:p w14:paraId="71BE1E5D" w14:textId="77777777" w:rsidR="00EE1769" w:rsidRPr="00EE1769" w:rsidRDefault="00EE1769" w:rsidP="00EE1769">
      <w:r w:rsidRPr="00EE1769">
        <w:rPr>
          <w:b/>
          <w:bCs/>
        </w:rPr>
        <w:t>Objective:</w:t>
      </w:r>
      <w:r w:rsidRPr="00EE1769">
        <w:t xml:space="preserve"> Promote a culture of continuous improvement to ensure the change evolves and adapts over time.</w:t>
      </w:r>
    </w:p>
    <w:p w14:paraId="259FBE50" w14:textId="77777777" w:rsidR="00EE1769" w:rsidRPr="00EE1769" w:rsidRDefault="00EE1769" w:rsidP="00EE1769">
      <w:pPr>
        <w:numPr>
          <w:ilvl w:val="0"/>
          <w:numId w:val="16"/>
        </w:numPr>
      </w:pPr>
      <w:r w:rsidRPr="00EE1769">
        <w:rPr>
          <w:b/>
          <w:bCs/>
        </w:rPr>
        <w:t>Encourage Feedback:</w:t>
      </w:r>
      <w:r w:rsidRPr="00EE1769">
        <w:t xml:space="preserve"> Continuously gather feedback to identify areas for improvement.</w:t>
      </w:r>
    </w:p>
    <w:p w14:paraId="7C54C585" w14:textId="77777777" w:rsidR="00EE1769" w:rsidRPr="00EE1769" w:rsidRDefault="00EE1769" w:rsidP="00EE1769">
      <w:pPr>
        <w:numPr>
          <w:ilvl w:val="0"/>
          <w:numId w:val="16"/>
        </w:numPr>
      </w:pPr>
      <w:r w:rsidRPr="00EE1769">
        <w:rPr>
          <w:b/>
          <w:bCs/>
        </w:rPr>
        <w:t>Implement Improvements:</w:t>
      </w:r>
      <w:r w:rsidRPr="00EE1769">
        <w:t xml:space="preserve"> Regularly review and refine processes based on feedback and performance data.</w:t>
      </w:r>
    </w:p>
    <w:p w14:paraId="5B2A83F0" w14:textId="77777777" w:rsidR="00EE1769" w:rsidRPr="00EE1769" w:rsidRDefault="00EE1769" w:rsidP="00EE1769">
      <w:pPr>
        <w:numPr>
          <w:ilvl w:val="0"/>
          <w:numId w:val="16"/>
        </w:numPr>
      </w:pPr>
      <w:r w:rsidRPr="00EE1769">
        <w:rPr>
          <w:b/>
          <w:bCs/>
        </w:rPr>
        <w:t>Recognize Innovation:</w:t>
      </w:r>
      <w:r w:rsidRPr="00EE1769">
        <w:t xml:space="preserve"> Encourage and recognize innovative ideas that enhance the change initiative.</w:t>
      </w:r>
    </w:p>
    <w:p w14:paraId="09147B83" w14:textId="77777777" w:rsidR="00EE1769" w:rsidRPr="00EE1769" w:rsidRDefault="00EE1769" w:rsidP="00EE1769">
      <w:r w:rsidRPr="00EE1769">
        <w:rPr>
          <w:b/>
          <w:bCs/>
        </w:rPr>
        <w:t>Roles Involved:</w:t>
      </w:r>
    </w:p>
    <w:p w14:paraId="71D30496" w14:textId="77777777" w:rsidR="00EE1769" w:rsidRPr="00EE1769" w:rsidRDefault="00EE1769" w:rsidP="00EE1769">
      <w:pPr>
        <w:numPr>
          <w:ilvl w:val="0"/>
          <w:numId w:val="17"/>
        </w:numPr>
      </w:pPr>
      <w:r w:rsidRPr="00EE1769">
        <w:rPr>
          <w:b/>
          <w:bCs/>
        </w:rPr>
        <w:t>Change Leaders and Change Managers:</w:t>
      </w:r>
      <w:r w:rsidRPr="00EE1769">
        <w:t xml:space="preserve"> Promote continuous improvement and facilitate regular reviews.</w:t>
      </w:r>
    </w:p>
    <w:p w14:paraId="4763F0F1" w14:textId="77777777" w:rsidR="00EE1769" w:rsidRPr="00EE1769" w:rsidRDefault="00EE1769" w:rsidP="00EE1769">
      <w:pPr>
        <w:numPr>
          <w:ilvl w:val="0"/>
          <w:numId w:val="17"/>
        </w:numPr>
      </w:pPr>
      <w:r w:rsidRPr="00EE1769">
        <w:rPr>
          <w:b/>
          <w:bCs/>
        </w:rPr>
        <w:t>Middle Managers:</w:t>
      </w:r>
      <w:r w:rsidRPr="00EE1769">
        <w:t xml:space="preserve"> Encourage team members to provide feedback and suggest improvements.</w:t>
      </w:r>
    </w:p>
    <w:p w14:paraId="601F3088" w14:textId="77777777" w:rsidR="00EE1769" w:rsidRPr="00EE1769" w:rsidRDefault="00EE1769" w:rsidP="00EE1769">
      <w:pPr>
        <w:numPr>
          <w:ilvl w:val="0"/>
          <w:numId w:val="17"/>
        </w:numPr>
      </w:pPr>
      <w:r w:rsidRPr="00EE1769">
        <w:rPr>
          <w:b/>
          <w:bCs/>
        </w:rPr>
        <w:t>Change Agents:</w:t>
      </w:r>
      <w:r w:rsidRPr="00EE1769">
        <w:t xml:space="preserve"> Actively participate in and promote continuous improvement efforts.</w:t>
      </w:r>
    </w:p>
    <w:p w14:paraId="2795A939" w14:textId="77777777" w:rsidR="00EE1769" w:rsidRPr="00EE1769" w:rsidRDefault="00EE1769" w:rsidP="00EE1769">
      <w:r w:rsidRPr="00EE1769">
        <w:rPr>
          <w:b/>
          <w:bCs/>
        </w:rPr>
        <w:t>Reflective Questions:</w:t>
      </w:r>
    </w:p>
    <w:p w14:paraId="3389C50D" w14:textId="77777777" w:rsidR="00EE1769" w:rsidRPr="00EE1769" w:rsidRDefault="00EE1769" w:rsidP="00EE1769">
      <w:pPr>
        <w:numPr>
          <w:ilvl w:val="0"/>
          <w:numId w:val="18"/>
        </w:numPr>
      </w:pPr>
      <w:r w:rsidRPr="00EE1769">
        <w:t>Are we regularly gathering and acting on feedback to improve our processes?</w:t>
      </w:r>
    </w:p>
    <w:p w14:paraId="4759594A" w14:textId="77777777" w:rsidR="00EE1769" w:rsidRPr="00EE1769" w:rsidRDefault="00EE1769" w:rsidP="00EE1769">
      <w:pPr>
        <w:numPr>
          <w:ilvl w:val="0"/>
          <w:numId w:val="18"/>
        </w:numPr>
      </w:pPr>
      <w:r w:rsidRPr="00EE1769">
        <w:t>How can we encourage more innovation and continuous improvement?</w:t>
      </w:r>
    </w:p>
    <w:p w14:paraId="49C3565B" w14:textId="77777777" w:rsidR="00EE1769" w:rsidRPr="00EE1769" w:rsidRDefault="00EE1769" w:rsidP="00EE1769">
      <w:pPr>
        <w:numPr>
          <w:ilvl w:val="0"/>
          <w:numId w:val="18"/>
        </w:numPr>
      </w:pPr>
      <w:r w:rsidRPr="00EE1769">
        <w:t>What examples of successful improvements can we share with the team?</w:t>
      </w:r>
    </w:p>
    <w:p w14:paraId="65D4BF2B" w14:textId="77777777" w:rsidR="00EE1769" w:rsidRPr="00EE1769" w:rsidRDefault="00000000" w:rsidP="00EE1769">
      <w:r>
        <w:pict w14:anchorId="7AF9C28C">
          <v:rect id="_x0000_i1026" style="width:0;height:1.5pt" o:hralign="center" o:hrstd="t" o:hr="t" fillcolor="#a0a0a0" stroked="f"/>
        </w:pict>
      </w:r>
    </w:p>
    <w:p w14:paraId="2DB6B3DB" w14:textId="77777777" w:rsidR="00EE1769" w:rsidRPr="00EE1769" w:rsidRDefault="00EE1769" w:rsidP="00EE1769">
      <w:r w:rsidRPr="00EE1769">
        <w:rPr>
          <w:b/>
          <w:bCs/>
        </w:rPr>
        <w:t>Summary:</w:t>
      </w:r>
      <w:r w:rsidRPr="00EE1769">
        <w:t xml:space="preserve"> In Phase 5 of a change initiative, ensuring that the changes stick requires coordinated efforts from change leaders, change managers, middle managers, and change agents. By reinforcing the change, providing ongoing training and support, monitoring and celebrating successes, addressing resistance and challenges, embedding change into organizational practices, and fostering a continuous improvement culture, these key roles can help sustain the change and integrate it into the organization's culture and operations. Reflective questions help assess whether the benefits and future state vision have been achieved, guiding continuous efforts to embed and sustain the change.</w:t>
      </w:r>
    </w:p>
    <w:p w14:paraId="4EF624FF" w14:textId="77777777" w:rsidR="006B5DB2" w:rsidRDefault="006B5DB2"/>
    <w:sectPr w:rsidR="006B5DB2" w:rsidSect="00EE176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38F0"/>
    <w:multiLevelType w:val="multilevel"/>
    <w:tmpl w:val="F698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7E2C"/>
    <w:multiLevelType w:val="multilevel"/>
    <w:tmpl w:val="8418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32B1E"/>
    <w:multiLevelType w:val="multilevel"/>
    <w:tmpl w:val="9F2A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F329F"/>
    <w:multiLevelType w:val="multilevel"/>
    <w:tmpl w:val="5B9E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14BF7"/>
    <w:multiLevelType w:val="multilevel"/>
    <w:tmpl w:val="009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C6C5A"/>
    <w:multiLevelType w:val="multilevel"/>
    <w:tmpl w:val="2D0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27C80"/>
    <w:multiLevelType w:val="multilevel"/>
    <w:tmpl w:val="14E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41CD2"/>
    <w:multiLevelType w:val="multilevel"/>
    <w:tmpl w:val="C2F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3192D"/>
    <w:multiLevelType w:val="multilevel"/>
    <w:tmpl w:val="FF6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13518"/>
    <w:multiLevelType w:val="multilevel"/>
    <w:tmpl w:val="509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71260"/>
    <w:multiLevelType w:val="multilevel"/>
    <w:tmpl w:val="25AC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F58FD"/>
    <w:multiLevelType w:val="multilevel"/>
    <w:tmpl w:val="31A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B54C2"/>
    <w:multiLevelType w:val="multilevel"/>
    <w:tmpl w:val="A78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D0027"/>
    <w:multiLevelType w:val="multilevel"/>
    <w:tmpl w:val="216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77737"/>
    <w:multiLevelType w:val="multilevel"/>
    <w:tmpl w:val="87B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F5120"/>
    <w:multiLevelType w:val="multilevel"/>
    <w:tmpl w:val="EFF4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4259F"/>
    <w:multiLevelType w:val="multilevel"/>
    <w:tmpl w:val="119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C507C"/>
    <w:multiLevelType w:val="multilevel"/>
    <w:tmpl w:val="F38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034792">
    <w:abstractNumId w:val="5"/>
  </w:num>
  <w:num w:numId="2" w16cid:durableId="868379045">
    <w:abstractNumId w:val="12"/>
  </w:num>
  <w:num w:numId="3" w16cid:durableId="1049647501">
    <w:abstractNumId w:val="14"/>
  </w:num>
  <w:num w:numId="4" w16cid:durableId="925572168">
    <w:abstractNumId w:val="10"/>
  </w:num>
  <w:num w:numId="5" w16cid:durableId="726301354">
    <w:abstractNumId w:val="3"/>
  </w:num>
  <w:num w:numId="6" w16cid:durableId="793333813">
    <w:abstractNumId w:val="4"/>
  </w:num>
  <w:num w:numId="7" w16cid:durableId="885141462">
    <w:abstractNumId w:val="13"/>
  </w:num>
  <w:num w:numId="8" w16cid:durableId="1484421200">
    <w:abstractNumId w:val="9"/>
  </w:num>
  <w:num w:numId="9" w16cid:durableId="1850555941">
    <w:abstractNumId w:val="17"/>
  </w:num>
  <w:num w:numId="10" w16cid:durableId="1269508997">
    <w:abstractNumId w:val="0"/>
  </w:num>
  <w:num w:numId="11" w16cid:durableId="1464889731">
    <w:abstractNumId w:val="8"/>
  </w:num>
  <w:num w:numId="12" w16cid:durableId="81488675">
    <w:abstractNumId w:val="7"/>
  </w:num>
  <w:num w:numId="13" w16cid:durableId="1773813843">
    <w:abstractNumId w:val="11"/>
  </w:num>
  <w:num w:numId="14" w16cid:durableId="1996446272">
    <w:abstractNumId w:val="6"/>
  </w:num>
  <w:num w:numId="15" w16cid:durableId="622462151">
    <w:abstractNumId w:val="16"/>
  </w:num>
  <w:num w:numId="16" w16cid:durableId="102849149">
    <w:abstractNumId w:val="1"/>
  </w:num>
  <w:num w:numId="17" w16cid:durableId="785467967">
    <w:abstractNumId w:val="15"/>
  </w:num>
  <w:num w:numId="18" w16cid:durableId="693187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E1769"/>
    <w:rsid w:val="00155863"/>
    <w:rsid w:val="006B5DB2"/>
    <w:rsid w:val="00C8054A"/>
    <w:rsid w:val="00EE17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D1BF"/>
  <w15:chartTrackingRefBased/>
  <w15:docId w15:val="{C0FB61D5-E890-4125-8C23-37363291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87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2</cp:revision>
  <dcterms:created xsi:type="dcterms:W3CDTF">2024-08-08T13:17:00Z</dcterms:created>
  <dcterms:modified xsi:type="dcterms:W3CDTF">2025-01-08T19:33:00Z</dcterms:modified>
</cp:coreProperties>
</file>