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E56865" w14:textId="77777777" w:rsidR="006B3976" w:rsidRPr="006B3976" w:rsidRDefault="006B3976" w:rsidP="00800B43">
      <w:pPr>
        <w:rPr>
          <w:rFonts w:ascii="Aptos Narrow" w:hAnsi="Aptos Narrow"/>
          <w:b/>
          <w:bCs/>
          <w:color w:val="242424"/>
          <w:shd w:val="clear" w:color="auto" w:fill="FFFFFF"/>
        </w:rPr>
      </w:pPr>
      <w:r w:rsidRPr="006B3976">
        <w:rPr>
          <w:rFonts w:ascii="Aptos Narrow" w:hAnsi="Aptos Narrow"/>
          <w:b/>
          <w:bCs/>
          <w:color w:val="242424"/>
          <w:shd w:val="clear" w:color="auto" w:fill="FFFFFF"/>
        </w:rPr>
        <w:t>Se préparer au changement: Cadres intermédiaires</w:t>
      </w:r>
    </w:p>
    <w:p w14:paraId="5698EEC4" w14:textId="51513EDC" w:rsidR="00800B43" w:rsidRPr="00800B43" w:rsidRDefault="00800B43" w:rsidP="00800B43">
      <w:r>
        <w:t xml:space="preserve">Ces questions sont conçues pour aider les cadres intermédiaires à </w:t>
      </w:r>
      <w:r w:rsidR="000D3D9E">
        <w:t>prévoir</w:t>
      </w:r>
      <w:r w:rsidR="00AB4BB9">
        <w:t xml:space="preserve"> les</w:t>
      </w:r>
      <w:r w:rsidR="000D3D9E">
        <w:t xml:space="preserve"> </w:t>
      </w:r>
      <w:r>
        <w:t>changements à venir</w:t>
      </w:r>
      <w:r w:rsidR="000D3D9E">
        <w:t xml:space="preserve"> et à s’y préparer</w:t>
      </w:r>
      <w:r>
        <w:t>, en veillant à ce qu</w:t>
      </w:r>
      <w:r w:rsidR="00544F2F">
        <w:t>’</w:t>
      </w:r>
      <w:r>
        <w:t>ils puissent diriger efficacement leurs équipes tout au long de la transition.</w:t>
      </w:r>
    </w:p>
    <w:p w14:paraId="6A4A1BCC" w14:textId="77777777" w:rsidR="00800B43" w:rsidRPr="00800B43" w:rsidRDefault="00800B43" w:rsidP="00800B43">
      <w:pPr>
        <w:numPr>
          <w:ilvl w:val="0"/>
          <w:numId w:val="1"/>
        </w:numPr>
      </w:pPr>
      <w:r>
        <w:rPr>
          <w:b/>
          <w:bCs/>
        </w:rPr>
        <w:t>Comprendre le changement</w:t>
      </w:r>
    </w:p>
    <w:p w14:paraId="38193F4C" w14:textId="2CB7649C" w:rsidR="00800B43" w:rsidRPr="00800B43" w:rsidRDefault="00800B43" w:rsidP="00800B43">
      <w:pPr>
        <w:numPr>
          <w:ilvl w:val="1"/>
          <w:numId w:val="1"/>
        </w:numPr>
      </w:pPr>
      <w:r>
        <w:t>Quels sont les principaux objectifs et les résultats attendus du changement à venir au cours de la phase</w:t>
      </w:r>
      <w:r w:rsidR="00AB4BB9">
        <w:t> </w:t>
      </w:r>
      <w:r>
        <w:t>3?</w:t>
      </w:r>
    </w:p>
    <w:p w14:paraId="3B9E0673" w14:textId="77777777" w:rsidR="00800B43" w:rsidRPr="00800B43" w:rsidRDefault="00800B43" w:rsidP="00800B43">
      <w:pPr>
        <w:numPr>
          <w:ilvl w:val="1"/>
          <w:numId w:val="1"/>
        </w:numPr>
      </w:pPr>
      <w:r>
        <w:t>Quelles seront les répercussions de ce changement sur les activités et les responsabilités quotidiennes de votre équipe?</w:t>
      </w:r>
    </w:p>
    <w:p w14:paraId="386A3A53" w14:textId="0B05FD23" w:rsidR="00800B43" w:rsidRPr="00800B43" w:rsidRDefault="00800B43" w:rsidP="00800B43">
      <w:pPr>
        <w:numPr>
          <w:ilvl w:val="1"/>
          <w:numId w:val="1"/>
        </w:numPr>
      </w:pPr>
      <w:r>
        <w:t xml:space="preserve">Quels sont les changements </w:t>
      </w:r>
      <w:r w:rsidR="00AB4BB9">
        <w:t>précis</w:t>
      </w:r>
      <w:r>
        <w:t xml:space="preserve"> que votre équipe devra mettre en œuvre?</w:t>
      </w:r>
    </w:p>
    <w:p w14:paraId="5E4C661B" w14:textId="005D7120" w:rsidR="00800B43" w:rsidRPr="00800B43" w:rsidRDefault="00800B43" w:rsidP="00800B43">
      <w:pPr>
        <w:numPr>
          <w:ilvl w:val="0"/>
          <w:numId w:val="1"/>
        </w:numPr>
      </w:pPr>
      <w:r>
        <w:rPr>
          <w:b/>
          <w:bCs/>
        </w:rPr>
        <w:t>Évaluation de l</w:t>
      </w:r>
      <w:r w:rsidR="00544F2F">
        <w:rPr>
          <w:b/>
          <w:bCs/>
        </w:rPr>
        <w:t>’</w:t>
      </w:r>
      <w:r>
        <w:rPr>
          <w:b/>
          <w:bCs/>
        </w:rPr>
        <w:t>état de préparation</w:t>
      </w:r>
    </w:p>
    <w:p w14:paraId="33F5FF7D" w14:textId="516EF981" w:rsidR="00800B43" w:rsidRPr="00800B43" w:rsidRDefault="00800B43" w:rsidP="00800B43">
      <w:pPr>
        <w:numPr>
          <w:ilvl w:val="1"/>
          <w:numId w:val="1"/>
        </w:numPr>
      </w:pPr>
      <w:r>
        <w:t>Dans quelle mesure pensez</w:t>
      </w:r>
      <w:r w:rsidR="003B189A">
        <w:noBreakHyphen/>
      </w:r>
      <w:r>
        <w:t xml:space="preserve">vous que votre équipe est </w:t>
      </w:r>
      <w:r w:rsidR="00AB4BB9">
        <w:t>prête au</w:t>
      </w:r>
      <w:r>
        <w:t xml:space="preserve"> changement à venir?</w:t>
      </w:r>
    </w:p>
    <w:p w14:paraId="7F57248A" w14:textId="1FD0FEF2" w:rsidR="00800B43" w:rsidRPr="00800B43" w:rsidRDefault="00800B43" w:rsidP="00800B43">
      <w:pPr>
        <w:numPr>
          <w:ilvl w:val="1"/>
          <w:numId w:val="1"/>
        </w:numPr>
      </w:pPr>
      <w:r>
        <w:t>Quelles sont les forces et les faiblesses actuelles de votre équipe en matière d</w:t>
      </w:r>
      <w:r w:rsidR="00544F2F">
        <w:t>’</w:t>
      </w:r>
      <w:r>
        <w:t>adaptation au changement?</w:t>
      </w:r>
    </w:p>
    <w:p w14:paraId="4D21C2EF" w14:textId="2F97BD29" w:rsidR="00800B43" w:rsidRPr="00800B43" w:rsidRDefault="00800B43" w:rsidP="00800B43">
      <w:pPr>
        <w:numPr>
          <w:ilvl w:val="1"/>
          <w:numId w:val="1"/>
        </w:numPr>
      </w:pPr>
      <w:r>
        <w:t>Y a</w:t>
      </w:r>
      <w:r w:rsidR="003B189A">
        <w:noBreakHyphen/>
      </w:r>
      <w:r>
        <w:t>t</w:t>
      </w:r>
      <w:r w:rsidR="003B189A">
        <w:noBreakHyphen/>
      </w:r>
      <w:r>
        <w:t>il des lacunes particulières en matière de compétences ou de connaissances qui doivent être comblées?</w:t>
      </w:r>
    </w:p>
    <w:p w14:paraId="23402DF5" w14:textId="77777777" w:rsidR="00800B43" w:rsidRPr="00800B43" w:rsidRDefault="00800B43" w:rsidP="00800B43">
      <w:pPr>
        <w:numPr>
          <w:ilvl w:val="0"/>
          <w:numId w:val="1"/>
        </w:numPr>
      </w:pPr>
      <w:r>
        <w:rPr>
          <w:b/>
          <w:bCs/>
        </w:rPr>
        <w:t>Communication et engagement</w:t>
      </w:r>
    </w:p>
    <w:p w14:paraId="702FCF64" w14:textId="269E54F1" w:rsidR="00800B43" w:rsidRPr="00800B43" w:rsidRDefault="00800B43" w:rsidP="00800B43">
      <w:pPr>
        <w:numPr>
          <w:ilvl w:val="1"/>
          <w:numId w:val="1"/>
        </w:numPr>
      </w:pPr>
      <w:r>
        <w:t>Comment pouvez</w:t>
      </w:r>
      <w:r w:rsidR="003B189A">
        <w:noBreakHyphen/>
      </w:r>
      <w:r>
        <w:t>vous communiquer efficacement l</w:t>
      </w:r>
      <w:r w:rsidR="00544F2F">
        <w:t>’</w:t>
      </w:r>
      <w:r>
        <w:t>objectif et les avantages du changement à votre équipe?</w:t>
      </w:r>
    </w:p>
    <w:p w14:paraId="753422CA" w14:textId="73CAEB7C" w:rsidR="00800B43" w:rsidRPr="00800B43" w:rsidRDefault="00800B43" w:rsidP="00800B43">
      <w:pPr>
        <w:numPr>
          <w:ilvl w:val="1"/>
          <w:numId w:val="1"/>
        </w:numPr>
      </w:pPr>
      <w:r>
        <w:t>Quels canaux ou méthodes utiliserez</w:t>
      </w:r>
      <w:r w:rsidR="003B189A">
        <w:noBreakHyphen/>
      </w:r>
      <w:r>
        <w:t xml:space="preserve">vous pour </w:t>
      </w:r>
      <w:r w:rsidR="00AB4BB9">
        <w:t>vous assurer</w:t>
      </w:r>
      <w:r>
        <w:t xml:space="preserve"> que tout le monde </w:t>
      </w:r>
      <w:r w:rsidR="00AB4BB9">
        <w:t xml:space="preserve">est </w:t>
      </w:r>
      <w:r>
        <w:t xml:space="preserve">informé et </w:t>
      </w:r>
      <w:r w:rsidR="002618AC">
        <w:t>joue un rôle actif</w:t>
      </w:r>
      <w:r>
        <w:t>?</w:t>
      </w:r>
    </w:p>
    <w:p w14:paraId="6C279C23" w14:textId="3FF51244" w:rsidR="00800B43" w:rsidRPr="00800B43" w:rsidRDefault="00800B43" w:rsidP="00800B43">
      <w:pPr>
        <w:numPr>
          <w:ilvl w:val="1"/>
          <w:numId w:val="1"/>
        </w:numPr>
      </w:pPr>
      <w:r>
        <w:t>Comment allez</w:t>
      </w:r>
      <w:r w:rsidR="003B189A">
        <w:noBreakHyphen/>
      </w:r>
      <w:r>
        <w:t>vous répondre à la résistance ou aux préoccupations potentielles des membres de l</w:t>
      </w:r>
      <w:r w:rsidR="00544F2F">
        <w:t>’</w:t>
      </w:r>
      <w:r>
        <w:t>équipe?</w:t>
      </w:r>
    </w:p>
    <w:p w14:paraId="469DD530" w14:textId="77777777" w:rsidR="00800B43" w:rsidRPr="00800B43" w:rsidRDefault="00800B43" w:rsidP="00800B43">
      <w:pPr>
        <w:numPr>
          <w:ilvl w:val="0"/>
          <w:numId w:val="1"/>
        </w:numPr>
      </w:pPr>
      <w:r>
        <w:rPr>
          <w:b/>
          <w:bCs/>
        </w:rPr>
        <w:t>Soutien et ressources</w:t>
      </w:r>
    </w:p>
    <w:p w14:paraId="300870A0" w14:textId="448FA3C1" w:rsidR="00800B43" w:rsidRPr="00800B43" w:rsidRDefault="00800B43" w:rsidP="00800B43">
      <w:pPr>
        <w:numPr>
          <w:ilvl w:val="1"/>
          <w:numId w:val="1"/>
        </w:numPr>
      </w:pPr>
      <w:r>
        <w:t>De quelles ressources ou de quel soutien votre équipe aura</w:t>
      </w:r>
      <w:r w:rsidR="003B189A">
        <w:noBreakHyphen/>
      </w:r>
      <w:r>
        <w:t>t</w:t>
      </w:r>
      <w:r w:rsidR="003B189A">
        <w:noBreakHyphen/>
      </w:r>
      <w:r>
        <w:t>elle besoin pour mettre en œuvre le changement avec succès?</w:t>
      </w:r>
    </w:p>
    <w:p w14:paraId="4ED569F7" w14:textId="5103E57D" w:rsidR="00800B43" w:rsidRPr="00800B43" w:rsidRDefault="00800B43" w:rsidP="00800B43">
      <w:pPr>
        <w:numPr>
          <w:ilvl w:val="1"/>
          <w:numId w:val="1"/>
        </w:numPr>
      </w:pPr>
      <w:r>
        <w:t>Y a</w:t>
      </w:r>
      <w:r w:rsidR="003B189A">
        <w:noBreakHyphen/>
      </w:r>
      <w:r>
        <w:t>t</w:t>
      </w:r>
      <w:r w:rsidR="003B189A">
        <w:noBreakHyphen/>
      </w:r>
      <w:r>
        <w:t>il d</w:t>
      </w:r>
      <w:r w:rsidR="00544F2F">
        <w:t>’</w:t>
      </w:r>
      <w:r>
        <w:t>autres outils, de la formation ou des systèmes de soutien qui pourraient aider à faciliter la transition?</w:t>
      </w:r>
    </w:p>
    <w:p w14:paraId="6C4EF947" w14:textId="5F723E4E" w:rsidR="00800B43" w:rsidRPr="00800B43" w:rsidRDefault="00800B43" w:rsidP="00800B43">
      <w:pPr>
        <w:numPr>
          <w:ilvl w:val="1"/>
          <w:numId w:val="1"/>
        </w:numPr>
      </w:pPr>
      <w:r>
        <w:t>Comment pouvez</w:t>
      </w:r>
      <w:r w:rsidR="003B189A">
        <w:noBreakHyphen/>
      </w:r>
      <w:r>
        <w:t>vous tirer parti des ressources existantes au sein de l</w:t>
      </w:r>
      <w:r w:rsidR="00544F2F">
        <w:t>’</w:t>
      </w:r>
      <w:r>
        <w:t>organisation pour soutenir votre équipe?</w:t>
      </w:r>
    </w:p>
    <w:p w14:paraId="2CBDFCC0" w14:textId="77777777" w:rsidR="00800B43" w:rsidRPr="00800B43" w:rsidRDefault="00800B43" w:rsidP="00800B43">
      <w:pPr>
        <w:numPr>
          <w:ilvl w:val="0"/>
          <w:numId w:val="1"/>
        </w:numPr>
      </w:pPr>
      <w:r>
        <w:rPr>
          <w:b/>
          <w:bCs/>
        </w:rPr>
        <w:t>Suivi des progrès et ajustements</w:t>
      </w:r>
    </w:p>
    <w:p w14:paraId="0F961138" w14:textId="6CCA9A31" w:rsidR="00800B43" w:rsidRPr="00800B43" w:rsidRDefault="00800B43" w:rsidP="00800B43">
      <w:pPr>
        <w:numPr>
          <w:ilvl w:val="1"/>
          <w:numId w:val="1"/>
        </w:numPr>
      </w:pPr>
      <w:r>
        <w:t>Comment allez</w:t>
      </w:r>
      <w:r w:rsidR="003B189A">
        <w:noBreakHyphen/>
      </w:r>
      <w:r>
        <w:t xml:space="preserve">vous suivre </w:t>
      </w:r>
      <w:r w:rsidR="003B189A">
        <w:t>l’avancement</w:t>
      </w:r>
      <w:r>
        <w:t xml:space="preserve"> de la mise en œuvre du changement dans votre secteur?</w:t>
      </w:r>
    </w:p>
    <w:p w14:paraId="0B1F3F0E" w14:textId="08E1B211" w:rsidR="00800B43" w:rsidRPr="00800B43" w:rsidRDefault="00800B43" w:rsidP="00800B43">
      <w:pPr>
        <w:numPr>
          <w:ilvl w:val="1"/>
          <w:numId w:val="1"/>
        </w:numPr>
      </w:pPr>
      <w:r>
        <w:t>Quels indicateurs ou paramètres utiliserez</w:t>
      </w:r>
      <w:r w:rsidR="003B189A">
        <w:noBreakHyphen/>
      </w:r>
      <w:r>
        <w:t>vous pour évaluer si le changement est mis en œuvre avec succès?</w:t>
      </w:r>
    </w:p>
    <w:p w14:paraId="48C2A7EB" w14:textId="1D6E7D66" w:rsidR="00800B43" w:rsidRPr="00800B43" w:rsidRDefault="00800B43" w:rsidP="00800B43">
      <w:pPr>
        <w:numPr>
          <w:ilvl w:val="1"/>
          <w:numId w:val="1"/>
        </w:numPr>
      </w:pPr>
      <w:r>
        <w:t>Comment comptez</w:t>
      </w:r>
      <w:r w:rsidR="003B189A">
        <w:noBreakHyphen/>
      </w:r>
      <w:r>
        <w:t>vous repérer et résoudre les problèmes ou les difficultés qui pourraient survenir au cours de la mise en œuvre?</w:t>
      </w:r>
    </w:p>
    <w:p w14:paraId="6EB0C62C" w14:textId="77777777" w:rsidR="00800B43" w:rsidRPr="00800B43" w:rsidRDefault="00800B43" w:rsidP="00800B43">
      <w:pPr>
        <w:numPr>
          <w:ilvl w:val="0"/>
          <w:numId w:val="1"/>
        </w:numPr>
      </w:pPr>
      <w:r>
        <w:rPr>
          <w:b/>
          <w:bCs/>
        </w:rPr>
        <w:t>Collaboration et coordination</w:t>
      </w:r>
    </w:p>
    <w:p w14:paraId="0EAF8418" w14:textId="28E09879" w:rsidR="00800B43" w:rsidRPr="00800B43" w:rsidRDefault="00800B43" w:rsidP="00800B43">
      <w:pPr>
        <w:numPr>
          <w:ilvl w:val="1"/>
          <w:numId w:val="1"/>
        </w:numPr>
      </w:pPr>
      <w:r>
        <w:lastRenderedPageBreak/>
        <w:t>Comment pouvez</w:t>
      </w:r>
      <w:r w:rsidR="003B189A">
        <w:noBreakHyphen/>
      </w:r>
      <w:r>
        <w:t>vous collaborer avec d</w:t>
      </w:r>
      <w:r w:rsidR="00544F2F">
        <w:t>’</w:t>
      </w:r>
      <w:r>
        <w:t xml:space="preserve">autres </w:t>
      </w:r>
      <w:r w:rsidR="002618AC">
        <w:t>ministères</w:t>
      </w:r>
      <w:r>
        <w:t xml:space="preserve"> ou équipes pour assurer une transition en douceur?</w:t>
      </w:r>
    </w:p>
    <w:p w14:paraId="7E6B34CD" w14:textId="36580D5F" w:rsidR="00800B43" w:rsidRPr="00800B43" w:rsidRDefault="00800B43" w:rsidP="00800B43">
      <w:pPr>
        <w:numPr>
          <w:ilvl w:val="1"/>
          <w:numId w:val="1"/>
        </w:numPr>
      </w:pPr>
      <w:r>
        <w:t>Quelles mesures pouvez</w:t>
      </w:r>
      <w:r w:rsidR="003B189A">
        <w:noBreakHyphen/>
      </w:r>
      <w:r>
        <w:t>vous prendre pour assurer la coordination avec l</w:t>
      </w:r>
      <w:r w:rsidR="00544F2F">
        <w:t>’</w:t>
      </w:r>
      <w:r>
        <w:t xml:space="preserve">équipe de gestion du changement, même si elle </w:t>
      </w:r>
      <w:r w:rsidR="002618AC">
        <w:t>ne joue pas un rôle très actif</w:t>
      </w:r>
      <w:r>
        <w:t>?</w:t>
      </w:r>
    </w:p>
    <w:p w14:paraId="71D5A37E" w14:textId="2B95B91D" w:rsidR="00800B43" w:rsidRPr="00800B43" w:rsidRDefault="00800B43" w:rsidP="00800B43">
      <w:pPr>
        <w:numPr>
          <w:ilvl w:val="1"/>
          <w:numId w:val="1"/>
        </w:numPr>
      </w:pPr>
      <w:r>
        <w:t>Comment pouvez</w:t>
      </w:r>
      <w:r w:rsidR="003B189A">
        <w:noBreakHyphen/>
      </w:r>
      <w:r>
        <w:t>vous communiquer les pratiques exemplaires et les leçons tirées avec vos pairs ou vos collègues?</w:t>
      </w:r>
    </w:p>
    <w:p w14:paraId="2BEDFEE7" w14:textId="7B6434B6" w:rsidR="00800B43" w:rsidRPr="00800B43" w:rsidRDefault="00800B43" w:rsidP="00800B43">
      <w:pPr>
        <w:numPr>
          <w:ilvl w:val="0"/>
          <w:numId w:val="1"/>
        </w:numPr>
      </w:pPr>
      <w:r>
        <w:rPr>
          <w:b/>
          <w:bCs/>
        </w:rPr>
        <w:t xml:space="preserve">Réflexion et </w:t>
      </w:r>
      <w:r w:rsidR="00DB19C5">
        <w:rPr>
          <w:b/>
          <w:bCs/>
        </w:rPr>
        <w:t>perfectionnement</w:t>
      </w:r>
      <w:r>
        <w:rPr>
          <w:b/>
          <w:bCs/>
        </w:rPr>
        <w:t xml:space="preserve"> personnels</w:t>
      </w:r>
    </w:p>
    <w:p w14:paraId="6458AD92" w14:textId="4465BC84" w:rsidR="00800B43" w:rsidRPr="00800B43" w:rsidRDefault="00800B43" w:rsidP="00800B43">
      <w:pPr>
        <w:numPr>
          <w:ilvl w:val="1"/>
          <w:numId w:val="1"/>
        </w:numPr>
      </w:pPr>
      <w:r>
        <w:t>Comment ce changement peut</w:t>
      </w:r>
      <w:r w:rsidR="003B189A">
        <w:noBreakHyphen/>
      </w:r>
      <w:r>
        <w:t>il vous permettre d</w:t>
      </w:r>
      <w:r w:rsidR="00544F2F">
        <w:t>’</w:t>
      </w:r>
      <w:r>
        <w:t>évoluer sur le plan personnel et professionnel?</w:t>
      </w:r>
    </w:p>
    <w:p w14:paraId="3907A915" w14:textId="61E3130E" w:rsidR="00800B43" w:rsidRPr="00800B43" w:rsidRDefault="00800B43" w:rsidP="00800B43">
      <w:pPr>
        <w:numPr>
          <w:ilvl w:val="1"/>
          <w:numId w:val="1"/>
        </w:numPr>
      </w:pPr>
      <w:r>
        <w:t>Quels aspects de votre style de leadership devrez</w:t>
      </w:r>
      <w:r w:rsidR="003B189A">
        <w:noBreakHyphen/>
      </w:r>
      <w:r>
        <w:t>vous adapter ou renforcer pour soutenir votre équipe tout au long du processus de changement?</w:t>
      </w:r>
    </w:p>
    <w:p w14:paraId="2E14D02E" w14:textId="55FA9DD6" w:rsidR="005F55D8" w:rsidRDefault="00800B43" w:rsidP="00800B43">
      <w:pPr>
        <w:numPr>
          <w:ilvl w:val="1"/>
          <w:numId w:val="1"/>
        </w:numPr>
      </w:pPr>
      <w:r>
        <w:t>Quelles sont vos propres préoccupations ou questions au sujet du changement, et comment pouvez</w:t>
      </w:r>
      <w:r w:rsidR="003B189A">
        <w:noBreakHyphen/>
      </w:r>
      <w:r>
        <w:t>vous y répondre?</w:t>
      </w:r>
    </w:p>
    <w:sectPr w:rsidR="005F55D8" w:rsidSect="00800B43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B2BB15" w14:textId="77777777" w:rsidR="00184F7D" w:rsidRDefault="00184F7D" w:rsidP="003D300E">
      <w:pPr>
        <w:spacing w:after="0" w:line="240" w:lineRule="auto"/>
      </w:pPr>
      <w:r>
        <w:separator/>
      </w:r>
    </w:p>
  </w:endnote>
  <w:endnote w:type="continuationSeparator" w:id="0">
    <w:p w14:paraId="11AFCF5B" w14:textId="77777777" w:rsidR="00184F7D" w:rsidRDefault="00184F7D" w:rsidP="003D30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2D0E58" w14:textId="77777777" w:rsidR="00184F7D" w:rsidRDefault="00184F7D" w:rsidP="003D300E">
      <w:pPr>
        <w:spacing w:after="0" w:line="240" w:lineRule="auto"/>
      </w:pPr>
      <w:r>
        <w:separator/>
      </w:r>
    </w:p>
  </w:footnote>
  <w:footnote w:type="continuationSeparator" w:id="0">
    <w:p w14:paraId="42997D4E" w14:textId="77777777" w:rsidR="00184F7D" w:rsidRDefault="00184F7D" w:rsidP="003D300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AE643B"/>
    <w:multiLevelType w:val="multilevel"/>
    <w:tmpl w:val="E4ECB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236834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00B43"/>
    <w:rsid w:val="000D3D9E"/>
    <w:rsid w:val="00184F7D"/>
    <w:rsid w:val="00235684"/>
    <w:rsid w:val="002618AC"/>
    <w:rsid w:val="0027410A"/>
    <w:rsid w:val="003B189A"/>
    <w:rsid w:val="003D300E"/>
    <w:rsid w:val="00477410"/>
    <w:rsid w:val="00544F2F"/>
    <w:rsid w:val="005F55D8"/>
    <w:rsid w:val="00683801"/>
    <w:rsid w:val="006B3976"/>
    <w:rsid w:val="00800B43"/>
    <w:rsid w:val="00AB4BB9"/>
    <w:rsid w:val="00DB1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8C49E0"/>
  <w15:chartTrackingRefBased/>
  <w15:docId w15:val="{9D10CD5C-E80C-4D7A-AE2A-FA2DBC93FC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D30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300E"/>
  </w:style>
  <w:style w:type="paragraph" w:styleId="Footer">
    <w:name w:val="footer"/>
    <w:basedOn w:val="Normal"/>
    <w:link w:val="FooterChar"/>
    <w:uiPriority w:val="99"/>
    <w:unhideWhenUsed/>
    <w:rsid w:val="003D30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30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721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417</Words>
  <Characters>2380</Characters>
  <Application>Microsoft Office Word</Application>
  <DocSecurity>0</DocSecurity>
  <Lines>19</Lines>
  <Paragraphs>5</Paragraphs>
  <ScaleCrop>false</ScaleCrop>
  <Company>IRCC</Company>
  <LinksUpToDate>false</LinksUpToDate>
  <CharactersWithSpaces>2792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Brooker, Kayla (IRCC/IRCC)</dc:creator>
  <cp:keywords/>
  <dc:description/>
  <cp:lastModifiedBy>ElHafdhi, Sonia (IRCC/IRCC)</cp:lastModifiedBy>
  <cp:revision>11</cp:revision>
  <dcterms:created xsi:type="dcterms:W3CDTF">2024-08-06T12:19:00Z</dcterms:created>
  <dcterms:modified xsi:type="dcterms:W3CDTF">2025-01-09T20:53:00Z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34ed4f5-eae4-40c7-82be-b1cdf720a1b9_Enabled">
    <vt:lpwstr>true</vt:lpwstr>
  </property>
  <property fmtid="{D5CDD505-2E9C-101B-9397-08002B2CF9AE}" pid="3" name="MSIP_Label_834ed4f5-eae4-40c7-82be-b1cdf720a1b9_SetDate">
    <vt:lpwstr>2024-11-07T21:41:45Z</vt:lpwstr>
  </property>
  <property fmtid="{D5CDD505-2E9C-101B-9397-08002B2CF9AE}" pid="4" name="MSIP_Label_834ed4f5-eae4-40c7-82be-b1cdf720a1b9_Method">
    <vt:lpwstr>Standard</vt:lpwstr>
  </property>
  <property fmtid="{D5CDD505-2E9C-101B-9397-08002B2CF9AE}" pid="5" name="MSIP_Label_834ed4f5-eae4-40c7-82be-b1cdf720a1b9_Name">
    <vt:lpwstr>Unclassified - Non classifié</vt:lpwstr>
  </property>
  <property fmtid="{D5CDD505-2E9C-101B-9397-08002B2CF9AE}" pid="6" name="MSIP_Label_834ed4f5-eae4-40c7-82be-b1cdf720a1b9_SiteId">
    <vt:lpwstr>e0d54a3c-7bbe-4a64-9d46-f9f84a41c833</vt:lpwstr>
  </property>
  <property fmtid="{D5CDD505-2E9C-101B-9397-08002B2CF9AE}" pid="7" name="MSIP_Label_834ed4f5-eae4-40c7-82be-b1cdf720a1b9_ActionId">
    <vt:lpwstr>8b23d017-b680-49ba-a2d0-6cfb100e69ea</vt:lpwstr>
  </property>
  <property fmtid="{D5CDD505-2E9C-101B-9397-08002B2CF9AE}" pid="8" name="MSIP_Label_834ed4f5-eae4-40c7-82be-b1cdf720a1b9_ContentBits">
    <vt:lpwstr>0</vt:lpwstr>
  </property>
</Properties>
</file>