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9E5D4" w14:textId="2118F86C" w:rsidR="00D47C9C" w:rsidRPr="00D47C9C" w:rsidRDefault="00220EE1" w:rsidP="00D47C9C">
      <w:pPr>
        <w:rPr>
          <w:b/>
          <w:bCs/>
        </w:rPr>
      </w:pPr>
      <w:r>
        <w:rPr>
          <w:b/>
          <w:bCs/>
        </w:rPr>
        <w:t>Tracking Progress</w:t>
      </w:r>
    </w:p>
    <w:p w14:paraId="1732C990" w14:textId="77777777" w:rsidR="00D47C9C" w:rsidRPr="00D47C9C" w:rsidRDefault="00D47C9C" w:rsidP="00D47C9C">
      <w:r w:rsidRPr="00D47C9C">
        <w:rPr>
          <w:b/>
          <w:bCs/>
        </w:rPr>
        <w:t>Introduction:</w:t>
      </w:r>
    </w:p>
    <w:p w14:paraId="126B6119" w14:textId="63333FF8" w:rsidR="00D47C9C" w:rsidRPr="00D47C9C" w:rsidRDefault="00D47C9C" w:rsidP="00D47C9C">
      <w:r w:rsidRPr="00D47C9C">
        <w:t>In Phase 3 of a change initiative, tracking progress is essential to ensure successful implementation. Both change agents and middle managers play crucial roles in monitoring and reporting progress</w:t>
      </w:r>
      <w:r w:rsidR="00220EE1">
        <w:t xml:space="preserve"> in their areas</w:t>
      </w:r>
      <w:r w:rsidRPr="00D47C9C">
        <w:t>. This guide provides simple and practical ways for both change agents and middle managers to track and communicate progress effectively.</w:t>
      </w:r>
    </w:p>
    <w:p w14:paraId="3C78B002" w14:textId="77777777" w:rsidR="00D47C9C" w:rsidRPr="00D47C9C" w:rsidRDefault="00000000" w:rsidP="00D47C9C">
      <w:r>
        <w:pict w14:anchorId="334C371F">
          <v:rect id="_x0000_i1025" style="width:0;height:1.5pt" o:hralign="center" o:hrstd="t" o:hr="t" fillcolor="#a0a0a0" stroked="f"/>
        </w:pict>
      </w:r>
    </w:p>
    <w:p w14:paraId="7D0511D7" w14:textId="77777777" w:rsidR="00D47C9C" w:rsidRPr="00D47C9C" w:rsidRDefault="00D47C9C" w:rsidP="00D47C9C">
      <w:pPr>
        <w:rPr>
          <w:b/>
          <w:bCs/>
        </w:rPr>
      </w:pPr>
      <w:r w:rsidRPr="00D47C9C">
        <w:rPr>
          <w:b/>
          <w:bCs/>
        </w:rPr>
        <w:t>Strategies for Tracking Progress</w:t>
      </w:r>
    </w:p>
    <w:p w14:paraId="468A727F" w14:textId="77777777" w:rsidR="00D47C9C" w:rsidRPr="00D47C9C" w:rsidRDefault="00D47C9C" w:rsidP="00D47C9C">
      <w:r w:rsidRPr="00D47C9C">
        <w:rPr>
          <w:b/>
          <w:bCs/>
        </w:rPr>
        <w:t>1. Utilize Progress Tracking Tools</w:t>
      </w:r>
    </w:p>
    <w:p w14:paraId="485742AF" w14:textId="77777777" w:rsidR="00D47C9C" w:rsidRPr="00D47C9C" w:rsidRDefault="00D47C9C" w:rsidP="00D47C9C">
      <w:r w:rsidRPr="00D47C9C">
        <w:rPr>
          <w:b/>
          <w:bCs/>
        </w:rPr>
        <w:t>Objective:</w:t>
      </w:r>
      <w:r w:rsidRPr="00D47C9C">
        <w:t xml:space="preserve"> Provide accessible tools that enable easy tracking and reporting of progress.</w:t>
      </w:r>
    </w:p>
    <w:p w14:paraId="56A61787" w14:textId="77777777" w:rsidR="00D47C9C" w:rsidRPr="00D47C9C" w:rsidRDefault="00D47C9C" w:rsidP="00D47C9C">
      <w:pPr>
        <w:numPr>
          <w:ilvl w:val="0"/>
          <w:numId w:val="1"/>
        </w:numPr>
      </w:pPr>
      <w:r w:rsidRPr="00D47C9C">
        <w:rPr>
          <w:b/>
          <w:bCs/>
        </w:rPr>
        <w:t>Simple Spreadsheets:</w:t>
      </w:r>
      <w:r w:rsidRPr="00D47C9C">
        <w:t xml:space="preserve"> Create and share spreadsheets that can be used to log progress on key tasks and milestones. Include columns for task descriptions, due dates, status updates, and comments.</w:t>
      </w:r>
    </w:p>
    <w:p w14:paraId="3CE17BB9" w14:textId="77777777" w:rsidR="00D47C9C" w:rsidRPr="00D47C9C" w:rsidRDefault="00D47C9C" w:rsidP="00D47C9C">
      <w:pPr>
        <w:numPr>
          <w:ilvl w:val="0"/>
          <w:numId w:val="1"/>
        </w:numPr>
      </w:pPr>
      <w:r w:rsidRPr="00D47C9C">
        <w:rPr>
          <w:b/>
          <w:bCs/>
        </w:rPr>
        <w:t>Checklists:</w:t>
      </w:r>
      <w:r w:rsidRPr="00D47C9C">
        <w:t xml:space="preserve"> Develop checklists for specific tasks or phases of the change process to help keep track of completed and pending items.</w:t>
      </w:r>
    </w:p>
    <w:p w14:paraId="31542E57" w14:textId="77777777" w:rsidR="00D47C9C" w:rsidRPr="00D47C9C" w:rsidRDefault="00D47C9C" w:rsidP="00D47C9C">
      <w:pPr>
        <w:numPr>
          <w:ilvl w:val="0"/>
          <w:numId w:val="1"/>
        </w:numPr>
      </w:pPr>
      <w:r w:rsidRPr="00D47C9C">
        <w:rPr>
          <w:b/>
          <w:bCs/>
        </w:rPr>
        <w:t>Templates:</w:t>
      </w:r>
      <w:r w:rsidRPr="00D47C9C">
        <w:t xml:space="preserve"> Use templates for progress reports that can be filled out and submitted regularly.</w:t>
      </w:r>
    </w:p>
    <w:p w14:paraId="05829A0C" w14:textId="77777777" w:rsidR="00D47C9C" w:rsidRPr="00D47C9C" w:rsidRDefault="00D47C9C" w:rsidP="00D47C9C">
      <w:r w:rsidRPr="00D47C9C">
        <w:rPr>
          <w:b/>
          <w:bCs/>
        </w:rPr>
        <w:t>2. Regular Check-In Meetings</w:t>
      </w:r>
    </w:p>
    <w:p w14:paraId="7E5C7B0C" w14:textId="77777777" w:rsidR="00D47C9C" w:rsidRPr="00D47C9C" w:rsidRDefault="00D47C9C" w:rsidP="00D47C9C">
      <w:r w:rsidRPr="00D47C9C">
        <w:rPr>
          <w:b/>
          <w:bCs/>
        </w:rPr>
        <w:t>Objective:</w:t>
      </w:r>
      <w:r w:rsidRPr="00D47C9C">
        <w:t xml:space="preserve"> Establish a routine for regular updates and support.</w:t>
      </w:r>
    </w:p>
    <w:p w14:paraId="3CE98082" w14:textId="77777777" w:rsidR="00D47C9C" w:rsidRPr="00D47C9C" w:rsidRDefault="00D47C9C" w:rsidP="00D47C9C">
      <w:pPr>
        <w:numPr>
          <w:ilvl w:val="0"/>
          <w:numId w:val="2"/>
        </w:numPr>
      </w:pPr>
      <w:r w:rsidRPr="00D47C9C">
        <w:rPr>
          <w:b/>
          <w:bCs/>
        </w:rPr>
        <w:t>Weekly Check-Ins:</w:t>
      </w:r>
      <w:r w:rsidRPr="00D47C9C">
        <w:t xml:space="preserve"> Schedule brief weekly meetings to review progress, discuss challenges, and provide assistance.</w:t>
      </w:r>
    </w:p>
    <w:p w14:paraId="64F3CC86" w14:textId="77777777" w:rsidR="00D47C9C" w:rsidRPr="00D47C9C" w:rsidRDefault="00D47C9C" w:rsidP="00D47C9C">
      <w:pPr>
        <w:numPr>
          <w:ilvl w:val="0"/>
          <w:numId w:val="2"/>
        </w:numPr>
      </w:pPr>
      <w:r w:rsidRPr="00D47C9C">
        <w:rPr>
          <w:b/>
          <w:bCs/>
        </w:rPr>
        <w:t>Status Updates:</w:t>
      </w:r>
      <w:r w:rsidRPr="00D47C9C">
        <w:t xml:space="preserve"> Provide status updates on team progress and any issues encountered.</w:t>
      </w:r>
    </w:p>
    <w:p w14:paraId="77FA0D96" w14:textId="77777777" w:rsidR="00D47C9C" w:rsidRPr="00D47C9C" w:rsidRDefault="00D47C9C" w:rsidP="00D47C9C">
      <w:pPr>
        <w:numPr>
          <w:ilvl w:val="0"/>
          <w:numId w:val="2"/>
        </w:numPr>
      </w:pPr>
      <w:r w:rsidRPr="00D47C9C">
        <w:rPr>
          <w:b/>
          <w:bCs/>
        </w:rPr>
        <w:t>Action Plans:</w:t>
      </w:r>
      <w:r w:rsidRPr="00D47C9C">
        <w:t xml:space="preserve"> Develop action plans for addressing any identified obstacles or delays.</w:t>
      </w:r>
    </w:p>
    <w:p w14:paraId="4EE83CAF" w14:textId="77777777" w:rsidR="00D47C9C" w:rsidRPr="00D47C9C" w:rsidRDefault="00D47C9C" w:rsidP="00D47C9C">
      <w:r w:rsidRPr="00D47C9C">
        <w:rPr>
          <w:b/>
          <w:bCs/>
        </w:rPr>
        <w:t>3. Visual Progress Indicators</w:t>
      </w:r>
    </w:p>
    <w:p w14:paraId="3E6CF5E4" w14:textId="77777777" w:rsidR="00D47C9C" w:rsidRPr="00D47C9C" w:rsidRDefault="00D47C9C" w:rsidP="00D47C9C">
      <w:r w:rsidRPr="00D47C9C">
        <w:rPr>
          <w:b/>
          <w:bCs/>
        </w:rPr>
        <w:t>Objective:</w:t>
      </w:r>
      <w:r w:rsidRPr="00D47C9C">
        <w:t xml:space="preserve"> Use visual aids to simplify the tracking and communication of progress.</w:t>
      </w:r>
    </w:p>
    <w:p w14:paraId="75221061" w14:textId="77777777" w:rsidR="00D47C9C" w:rsidRPr="00D47C9C" w:rsidRDefault="00D47C9C" w:rsidP="00D47C9C">
      <w:pPr>
        <w:numPr>
          <w:ilvl w:val="0"/>
          <w:numId w:val="3"/>
        </w:numPr>
      </w:pPr>
      <w:r w:rsidRPr="00D47C9C">
        <w:rPr>
          <w:b/>
          <w:bCs/>
        </w:rPr>
        <w:t>Gantt Charts:</w:t>
      </w:r>
      <w:r w:rsidRPr="00D47C9C">
        <w:t xml:space="preserve"> Create simple Gantt charts that visually display project timelines, task dependencies, and progress. These can be updated regularly and shared with the team.</w:t>
      </w:r>
    </w:p>
    <w:p w14:paraId="36DB504D" w14:textId="77777777" w:rsidR="00D47C9C" w:rsidRPr="00D47C9C" w:rsidRDefault="00D47C9C" w:rsidP="00D47C9C">
      <w:pPr>
        <w:numPr>
          <w:ilvl w:val="0"/>
          <w:numId w:val="3"/>
        </w:numPr>
      </w:pPr>
      <w:r w:rsidRPr="00D47C9C">
        <w:rPr>
          <w:b/>
          <w:bCs/>
        </w:rPr>
        <w:t>Progress Bars:</w:t>
      </w:r>
      <w:r w:rsidRPr="00D47C9C">
        <w:t xml:space="preserve"> Use progress bars or traffic light indicators (red, yellow, green) to quickly show the status of various tasks or objectives.</w:t>
      </w:r>
    </w:p>
    <w:p w14:paraId="16A46594" w14:textId="77777777" w:rsidR="00D47C9C" w:rsidRPr="00D47C9C" w:rsidRDefault="00D47C9C" w:rsidP="00D47C9C">
      <w:pPr>
        <w:numPr>
          <w:ilvl w:val="0"/>
          <w:numId w:val="3"/>
        </w:numPr>
      </w:pPr>
      <w:r w:rsidRPr="00D47C9C">
        <w:rPr>
          <w:b/>
          <w:bCs/>
        </w:rPr>
        <w:t>Wall Charts:</w:t>
      </w:r>
      <w:r w:rsidRPr="00D47C9C">
        <w:t xml:space="preserve"> For in-person teams, set up wall charts in common areas where progress can be visually tracked and updated.</w:t>
      </w:r>
    </w:p>
    <w:p w14:paraId="3BD99CCF" w14:textId="77777777" w:rsidR="00D47C9C" w:rsidRPr="00D47C9C" w:rsidRDefault="00D47C9C" w:rsidP="00D47C9C">
      <w:r w:rsidRPr="00D47C9C">
        <w:rPr>
          <w:b/>
          <w:bCs/>
        </w:rPr>
        <w:t>4. Centralized Progress Dashboards</w:t>
      </w:r>
    </w:p>
    <w:p w14:paraId="266173F6" w14:textId="77777777" w:rsidR="00D47C9C" w:rsidRPr="00D47C9C" w:rsidRDefault="00D47C9C" w:rsidP="00D47C9C">
      <w:r w:rsidRPr="00D47C9C">
        <w:rPr>
          <w:b/>
          <w:bCs/>
        </w:rPr>
        <w:t>Objective:</w:t>
      </w:r>
      <w:r w:rsidRPr="00D47C9C">
        <w:t xml:space="preserve"> Implement a centralized system for tracking and viewing progress in real-time.</w:t>
      </w:r>
    </w:p>
    <w:p w14:paraId="03AA7824" w14:textId="77777777" w:rsidR="00D47C9C" w:rsidRPr="00D47C9C" w:rsidRDefault="00D47C9C" w:rsidP="00D47C9C">
      <w:pPr>
        <w:numPr>
          <w:ilvl w:val="0"/>
          <w:numId w:val="4"/>
        </w:numPr>
      </w:pPr>
      <w:r w:rsidRPr="00D47C9C">
        <w:rPr>
          <w:b/>
          <w:bCs/>
        </w:rPr>
        <w:t>Online Dashboards:</w:t>
      </w:r>
      <w:r w:rsidRPr="00D47C9C">
        <w:t xml:space="preserve"> Use online tools like Trello, Asana, or Microsoft Teams to create dashboards where progress can be updated and viewed. Ensure these dashboards are accessible to all relevant team members.</w:t>
      </w:r>
    </w:p>
    <w:p w14:paraId="3DCFB367" w14:textId="77777777" w:rsidR="00D47C9C" w:rsidRPr="00D47C9C" w:rsidRDefault="00D47C9C" w:rsidP="00D47C9C">
      <w:pPr>
        <w:numPr>
          <w:ilvl w:val="0"/>
          <w:numId w:val="4"/>
        </w:numPr>
      </w:pPr>
      <w:r w:rsidRPr="00D47C9C">
        <w:rPr>
          <w:b/>
          <w:bCs/>
        </w:rPr>
        <w:t>Shared Documents:</w:t>
      </w:r>
      <w:r w:rsidRPr="00D47C9C">
        <w:t xml:space="preserve"> Set up shared documents or folders where progress reports, meeting notes, and other relevant information can be uploaded.</w:t>
      </w:r>
    </w:p>
    <w:p w14:paraId="64224457" w14:textId="77777777" w:rsidR="00D47C9C" w:rsidRPr="00D47C9C" w:rsidRDefault="00D47C9C" w:rsidP="00D47C9C">
      <w:r w:rsidRPr="00D47C9C">
        <w:rPr>
          <w:b/>
          <w:bCs/>
        </w:rPr>
        <w:t>5. Encourage Team Collaboration</w:t>
      </w:r>
    </w:p>
    <w:p w14:paraId="11A4BA37" w14:textId="77777777" w:rsidR="00D47C9C" w:rsidRPr="00D47C9C" w:rsidRDefault="00D47C9C" w:rsidP="00D47C9C">
      <w:r w:rsidRPr="00D47C9C">
        <w:rPr>
          <w:b/>
          <w:bCs/>
        </w:rPr>
        <w:lastRenderedPageBreak/>
        <w:t>Objective:</w:t>
      </w:r>
      <w:r w:rsidRPr="00D47C9C">
        <w:t xml:space="preserve"> Foster a collaborative environment where team members contribute to tracking progress.</w:t>
      </w:r>
    </w:p>
    <w:p w14:paraId="77888613" w14:textId="77777777" w:rsidR="00D47C9C" w:rsidRPr="00D47C9C" w:rsidRDefault="00D47C9C" w:rsidP="00D47C9C">
      <w:pPr>
        <w:numPr>
          <w:ilvl w:val="0"/>
          <w:numId w:val="5"/>
        </w:numPr>
      </w:pPr>
      <w:r w:rsidRPr="00D47C9C">
        <w:rPr>
          <w:b/>
          <w:bCs/>
        </w:rPr>
        <w:t>Team Meetings:</w:t>
      </w:r>
      <w:r w:rsidRPr="00D47C9C">
        <w:t xml:space="preserve"> Hold regular team meetings to review progress and assign new tasks.</w:t>
      </w:r>
    </w:p>
    <w:p w14:paraId="4B8C8CA6" w14:textId="77777777" w:rsidR="00D47C9C" w:rsidRPr="00D47C9C" w:rsidRDefault="00D47C9C" w:rsidP="00D47C9C">
      <w:pPr>
        <w:numPr>
          <w:ilvl w:val="0"/>
          <w:numId w:val="5"/>
        </w:numPr>
      </w:pPr>
      <w:r w:rsidRPr="00D47C9C">
        <w:rPr>
          <w:b/>
          <w:bCs/>
        </w:rPr>
        <w:t>Peer Reviews:</w:t>
      </w:r>
      <w:r w:rsidRPr="00D47C9C">
        <w:t xml:space="preserve"> Implement a peer review system where team members can review and provide feedback on each other's work.</w:t>
      </w:r>
    </w:p>
    <w:p w14:paraId="69FC9EFC" w14:textId="77777777" w:rsidR="00D47C9C" w:rsidRPr="00D47C9C" w:rsidRDefault="00D47C9C" w:rsidP="00D47C9C">
      <w:pPr>
        <w:numPr>
          <w:ilvl w:val="0"/>
          <w:numId w:val="5"/>
        </w:numPr>
      </w:pPr>
      <w:r w:rsidRPr="00D47C9C">
        <w:rPr>
          <w:b/>
          <w:bCs/>
        </w:rPr>
        <w:t>Task Delegation:</w:t>
      </w:r>
      <w:r w:rsidRPr="00D47C9C">
        <w:t xml:space="preserve"> Delegate tracking responsibilities to team members, ensuring everyone is involved and accountable.</w:t>
      </w:r>
    </w:p>
    <w:p w14:paraId="1B6C0BDB" w14:textId="77777777" w:rsidR="00D47C9C" w:rsidRPr="00D47C9C" w:rsidRDefault="00D47C9C" w:rsidP="00D47C9C">
      <w:r w:rsidRPr="00D47C9C">
        <w:rPr>
          <w:b/>
          <w:bCs/>
        </w:rPr>
        <w:t>6. Provide Training and Resources</w:t>
      </w:r>
    </w:p>
    <w:p w14:paraId="1B0F9007" w14:textId="77777777" w:rsidR="00D47C9C" w:rsidRPr="00D47C9C" w:rsidRDefault="00D47C9C" w:rsidP="00D47C9C">
      <w:r w:rsidRPr="00D47C9C">
        <w:rPr>
          <w:b/>
          <w:bCs/>
        </w:rPr>
        <w:t>Objective:</w:t>
      </w:r>
      <w:r w:rsidRPr="00D47C9C">
        <w:t xml:space="preserve"> Equip everyone with the skills and knowledge needed to track progress effectively.</w:t>
      </w:r>
    </w:p>
    <w:p w14:paraId="3F150A40" w14:textId="77777777" w:rsidR="00D47C9C" w:rsidRPr="00D47C9C" w:rsidRDefault="00D47C9C" w:rsidP="00D47C9C">
      <w:pPr>
        <w:numPr>
          <w:ilvl w:val="0"/>
          <w:numId w:val="6"/>
        </w:numPr>
      </w:pPr>
      <w:r w:rsidRPr="00D47C9C">
        <w:rPr>
          <w:b/>
          <w:bCs/>
        </w:rPr>
        <w:t>Training Sessions:</w:t>
      </w:r>
      <w:r w:rsidRPr="00D47C9C">
        <w:t xml:space="preserve"> Offer training sessions on using progress tracking tools and techniques. This can include workshops, webinars, or one-on-one coaching.</w:t>
      </w:r>
    </w:p>
    <w:p w14:paraId="25370B73" w14:textId="77777777" w:rsidR="00D47C9C" w:rsidRPr="00D47C9C" w:rsidRDefault="00D47C9C" w:rsidP="00D47C9C">
      <w:pPr>
        <w:numPr>
          <w:ilvl w:val="0"/>
          <w:numId w:val="6"/>
        </w:numPr>
      </w:pPr>
      <w:r w:rsidRPr="00D47C9C">
        <w:rPr>
          <w:b/>
          <w:bCs/>
        </w:rPr>
        <w:t>Guides and Manuals:</w:t>
      </w:r>
      <w:r w:rsidRPr="00D47C9C">
        <w:t xml:space="preserve"> Develop and distribute guides or manuals that outline best practices for tracking progress and using specific tools.</w:t>
      </w:r>
    </w:p>
    <w:p w14:paraId="4BBEF838" w14:textId="77777777" w:rsidR="00D47C9C" w:rsidRPr="00D47C9C" w:rsidRDefault="00D47C9C" w:rsidP="00D47C9C">
      <w:pPr>
        <w:numPr>
          <w:ilvl w:val="0"/>
          <w:numId w:val="6"/>
        </w:numPr>
      </w:pPr>
      <w:r w:rsidRPr="00D47C9C">
        <w:rPr>
          <w:b/>
          <w:bCs/>
        </w:rPr>
        <w:t>Support Resources:</w:t>
      </w:r>
      <w:r w:rsidRPr="00D47C9C">
        <w:t xml:space="preserve"> Provide access to additional support resources, such as online tutorials, FAQs, and help desks.</w:t>
      </w:r>
    </w:p>
    <w:p w14:paraId="78455415" w14:textId="77777777" w:rsidR="00D47C9C" w:rsidRPr="00D47C9C" w:rsidRDefault="00D47C9C" w:rsidP="00D47C9C">
      <w:r w:rsidRPr="00D47C9C">
        <w:rPr>
          <w:b/>
          <w:bCs/>
        </w:rPr>
        <w:t>7. Feedback and Continuous Improvement</w:t>
      </w:r>
    </w:p>
    <w:p w14:paraId="16B79E5F" w14:textId="77777777" w:rsidR="00D47C9C" w:rsidRPr="00D47C9C" w:rsidRDefault="00D47C9C" w:rsidP="00D47C9C">
      <w:r w:rsidRPr="00D47C9C">
        <w:rPr>
          <w:b/>
          <w:bCs/>
        </w:rPr>
        <w:t>Objective:</w:t>
      </w:r>
      <w:r w:rsidRPr="00D47C9C">
        <w:t xml:space="preserve"> Use feedback to refine tracking methods and improve processes.</w:t>
      </w:r>
    </w:p>
    <w:p w14:paraId="1D4355FD" w14:textId="77777777" w:rsidR="00D47C9C" w:rsidRPr="00D47C9C" w:rsidRDefault="00D47C9C" w:rsidP="00D47C9C">
      <w:pPr>
        <w:numPr>
          <w:ilvl w:val="0"/>
          <w:numId w:val="7"/>
        </w:numPr>
      </w:pPr>
      <w:r w:rsidRPr="00D47C9C">
        <w:rPr>
          <w:b/>
          <w:bCs/>
        </w:rPr>
        <w:t>Feedback Loops:</w:t>
      </w:r>
      <w:r w:rsidRPr="00D47C9C">
        <w:t xml:space="preserve"> Establish feedback loops where experiences can be shared and improvements for tracking progress suggested.</w:t>
      </w:r>
    </w:p>
    <w:p w14:paraId="3B469C95" w14:textId="77777777" w:rsidR="00D47C9C" w:rsidRPr="00D47C9C" w:rsidRDefault="00D47C9C" w:rsidP="00D47C9C">
      <w:pPr>
        <w:numPr>
          <w:ilvl w:val="0"/>
          <w:numId w:val="7"/>
        </w:numPr>
      </w:pPr>
      <w:r w:rsidRPr="00D47C9C">
        <w:rPr>
          <w:b/>
          <w:bCs/>
        </w:rPr>
        <w:t>Continuous Improvement:</w:t>
      </w:r>
      <w:r w:rsidRPr="00D47C9C">
        <w:t xml:space="preserve"> Regularly review and update tracking tools and processes based on feedback and changing needs.</w:t>
      </w:r>
    </w:p>
    <w:p w14:paraId="1EF1D985" w14:textId="77777777" w:rsidR="00D47C9C" w:rsidRPr="00D47C9C" w:rsidRDefault="00D47C9C" w:rsidP="00D47C9C">
      <w:pPr>
        <w:numPr>
          <w:ilvl w:val="0"/>
          <w:numId w:val="7"/>
        </w:numPr>
      </w:pPr>
      <w:r w:rsidRPr="00D47C9C">
        <w:rPr>
          <w:b/>
          <w:bCs/>
        </w:rPr>
        <w:t>Recognition:</w:t>
      </w:r>
      <w:r w:rsidRPr="00D47C9C">
        <w:t xml:space="preserve"> Acknowledge and reward effective tracking practices and improvements suggested by team members.</w:t>
      </w:r>
    </w:p>
    <w:p w14:paraId="3F32918B" w14:textId="77777777" w:rsidR="00D47C9C" w:rsidRPr="00D47C9C" w:rsidRDefault="00000000" w:rsidP="00D47C9C">
      <w:r>
        <w:pict w14:anchorId="0DEB6978">
          <v:rect id="_x0000_i1026" style="width:0;height:1.5pt" o:hralign="center" o:hrstd="t" o:hr="t" fillcolor="#a0a0a0" stroked="f"/>
        </w:pict>
      </w:r>
    </w:p>
    <w:p w14:paraId="12064D40" w14:textId="77777777" w:rsidR="00D47C9C" w:rsidRPr="00D47C9C" w:rsidRDefault="00D47C9C" w:rsidP="00D47C9C">
      <w:r w:rsidRPr="00D47C9C">
        <w:rPr>
          <w:b/>
          <w:bCs/>
        </w:rPr>
        <w:t>Summary:</w:t>
      </w:r>
      <w:r w:rsidRPr="00D47C9C">
        <w:t xml:space="preserve"> By utilizing simple and practical strategies, both change agents and middle managers can effectively track progress during Phase 3 of a change initiative. Providing tools, regular check-ins, visual indicators, centralized dashboards, team collaboration, training, and continuous improvement processes can help ensure that progress is monitored effectively and that any issues are addressed promptly, leading to successful implementation of the change.</w:t>
      </w:r>
    </w:p>
    <w:p w14:paraId="0EB80363" w14:textId="77777777" w:rsidR="006B5DB2" w:rsidRDefault="006B5DB2"/>
    <w:sectPr w:rsidR="006B5DB2" w:rsidSect="00D47C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C50"/>
    <w:multiLevelType w:val="multilevel"/>
    <w:tmpl w:val="D77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2D9D"/>
    <w:multiLevelType w:val="multilevel"/>
    <w:tmpl w:val="495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C6BE7"/>
    <w:multiLevelType w:val="multilevel"/>
    <w:tmpl w:val="BAA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E118C"/>
    <w:multiLevelType w:val="multilevel"/>
    <w:tmpl w:val="A24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B381C"/>
    <w:multiLevelType w:val="multilevel"/>
    <w:tmpl w:val="875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8068A"/>
    <w:multiLevelType w:val="multilevel"/>
    <w:tmpl w:val="069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E15C0"/>
    <w:multiLevelType w:val="multilevel"/>
    <w:tmpl w:val="122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0628">
    <w:abstractNumId w:val="4"/>
  </w:num>
  <w:num w:numId="2" w16cid:durableId="192884197">
    <w:abstractNumId w:val="6"/>
  </w:num>
  <w:num w:numId="3" w16cid:durableId="2007707928">
    <w:abstractNumId w:val="1"/>
  </w:num>
  <w:num w:numId="4" w16cid:durableId="471951306">
    <w:abstractNumId w:val="0"/>
  </w:num>
  <w:num w:numId="5" w16cid:durableId="1837185175">
    <w:abstractNumId w:val="5"/>
  </w:num>
  <w:num w:numId="6" w16cid:durableId="1194152153">
    <w:abstractNumId w:val="3"/>
  </w:num>
  <w:num w:numId="7" w16cid:durableId="172000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7C9C"/>
    <w:rsid w:val="00220EE1"/>
    <w:rsid w:val="006B5DB2"/>
    <w:rsid w:val="007B1B36"/>
    <w:rsid w:val="00D47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36B6"/>
  <w15:chartTrackingRefBased/>
  <w15:docId w15:val="{EB23FAF8-95E4-4A56-9D94-47F4891E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20E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112048">
      <w:bodyDiv w:val="1"/>
      <w:marLeft w:val="0"/>
      <w:marRight w:val="0"/>
      <w:marTop w:val="0"/>
      <w:marBottom w:val="0"/>
      <w:divBdr>
        <w:top w:val="none" w:sz="0" w:space="0" w:color="auto"/>
        <w:left w:val="none" w:sz="0" w:space="0" w:color="auto"/>
        <w:bottom w:val="none" w:sz="0" w:space="0" w:color="auto"/>
        <w:right w:val="none" w:sz="0" w:space="0" w:color="auto"/>
      </w:divBdr>
      <w:divsChild>
        <w:div w:id="1318070297">
          <w:marLeft w:val="0"/>
          <w:marRight w:val="0"/>
          <w:marTop w:val="0"/>
          <w:marBottom w:val="0"/>
          <w:divBdr>
            <w:top w:val="none" w:sz="0" w:space="0" w:color="auto"/>
            <w:left w:val="none" w:sz="0" w:space="0" w:color="auto"/>
            <w:bottom w:val="none" w:sz="0" w:space="0" w:color="auto"/>
            <w:right w:val="none" w:sz="0" w:space="0" w:color="auto"/>
          </w:divBdr>
          <w:divsChild>
            <w:div w:id="402411531">
              <w:marLeft w:val="0"/>
              <w:marRight w:val="0"/>
              <w:marTop w:val="0"/>
              <w:marBottom w:val="0"/>
              <w:divBdr>
                <w:top w:val="none" w:sz="0" w:space="0" w:color="auto"/>
                <w:left w:val="none" w:sz="0" w:space="0" w:color="auto"/>
                <w:bottom w:val="none" w:sz="0" w:space="0" w:color="auto"/>
                <w:right w:val="none" w:sz="0" w:space="0" w:color="auto"/>
              </w:divBdr>
              <w:divsChild>
                <w:div w:id="200828545">
                  <w:marLeft w:val="0"/>
                  <w:marRight w:val="0"/>
                  <w:marTop w:val="0"/>
                  <w:marBottom w:val="0"/>
                  <w:divBdr>
                    <w:top w:val="none" w:sz="0" w:space="0" w:color="auto"/>
                    <w:left w:val="none" w:sz="0" w:space="0" w:color="auto"/>
                    <w:bottom w:val="none" w:sz="0" w:space="0" w:color="auto"/>
                    <w:right w:val="none" w:sz="0" w:space="0" w:color="auto"/>
                  </w:divBdr>
                  <w:divsChild>
                    <w:div w:id="364137578">
                      <w:marLeft w:val="0"/>
                      <w:marRight w:val="0"/>
                      <w:marTop w:val="0"/>
                      <w:marBottom w:val="0"/>
                      <w:divBdr>
                        <w:top w:val="none" w:sz="0" w:space="0" w:color="auto"/>
                        <w:left w:val="none" w:sz="0" w:space="0" w:color="auto"/>
                        <w:bottom w:val="none" w:sz="0" w:space="0" w:color="auto"/>
                        <w:right w:val="none" w:sz="0" w:space="0" w:color="auto"/>
                      </w:divBdr>
                      <w:divsChild>
                        <w:div w:id="1568419810">
                          <w:marLeft w:val="0"/>
                          <w:marRight w:val="0"/>
                          <w:marTop w:val="0"/>
                          <w:marBottom w:val="0"/>
                          <w:divBdr>
                            <w:top w:val="none" w:sz="0" w:space="0" w:color="auto"/>
                            <w:left w:val="none" w:sz="0" w:space="0" w:color="auto"/>
                            <w:bottom w:val="none" w:sz="0" w:space="0" w:color="auto"/>
                            <w:right w:val="none" w:sz="0" w:space="0" w:color="auto"/>
                          </w:divBdr>
                          <w:divsChild>
                            <w:div w:id="7130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636</Words>
  <Characters>3629</Characters>
  <Application>Microsoft Office Word</Application>
  <DocSecurity>0</DocSecurity>
  <Lines>30</Lines>
  <Paragraphs>8</Paragraphs>
  <ScaleCrop>false</ScaleCrop>
  <Company>IRCC</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2024-08-07T13:49:00Z</dcterms:created>
  <dcterms:modified xsi:type="dcterms:W3CDTF">2025-01-08T22:30:00Z</dcterms:modified>
</cp:coreProperties>
</file>