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E78E5" w14:textId="1290F033" w:rsidR="001F22EA" w:rsidRPr="001F22EA" w:rsidRDefault="00876C86" w:rsidP="001F22EA">
      <w:pPr>
        <w:rPr>
          <w:b/>
          <w:bCs/>
        </w:rPr>
      </w:pPr>
      <w:r>
        <w:rPr>
          <w:b/>
          <w:bCs/>
        </w:rPr>
        <w:t>H</w:t>
      </w:r>
      <w:r w:rsidR="001F22EA">
        <w:rPr>
          <w:b/>
          <w:bCs/>
        </w:rPr>
        <w:t>armonisation de l</w:t>
      </w:r>
      <w:r w:rsidR="00067C31">
        <w:rPr>
          <w:b/>
          <w:bCs/>
        </w:rPr>
        <w:t>’</w:t>
      </w:r>
      <w:r w:rsidR="001F22EA">
        <w:rPr>
          <w:b/>
          <w:bCs/>
        </w:rPr>
        <w:t xml:space="preserve">organisation </w:t>
      </w:r>
    </w:p>
    <w:p w14:paraId="16B0A1B1" w14:textId="77777777" w:rsidR="001F22EA" w:rsidRPr="001F22EA" w:rsidRDefault="001F22EA" w:rsidP="001F22EA">
      <w:pPr>
        <w:rPr>
          <w:b/>
          <w:bCs/>
        </w:rPr>
      </w:pPr>
      <w:r>
        <w:rPr>
          <w:b/>
          <w:bCs/>
        </w:rPr>
        <w:t>Introduction</w:t>
      </w:r>
    </w:p>
    <w:p w14:paraId="1137B522" w14:textId="4D8E62F5" w:rsidR="001F22EA" w:rsidRPr="001F22EA" w:rsidRDefault="001F22EA" w:rsidP="001F22EA">
      <w:r>
        <w:t xml:space="preserve">Une fois que la stratégie et le plan de changement ont été approuvés, les responsables du changement </w:t>
      </w:r>
      <w:r w:rsidR="00AE5543">
        <w:t xml:space="preserve">appuyés par les gestionnaires du changement </w:t>
      </w:r>
      <w:r>
        <w:t>doivent se concentrer sur l</w:t>
      </w:r>
      <w:r w:rsidR="00067C31">
        <w:t>’</w:t>
      </w:r>
      <w:r>
        <w:t>harmonisation de l</w:t>
      </w:r>
      <w:r w:rsidR="00067C31">
        <w:t>’</w:t>
      </w:r>
      <w:r>
        <w:t xml:space="preserve">organisation pour </w:t>
      </w:r>
      <w:r w:rsidR="008C3937">
        <w:t>la</w:t>
      </w:r>
      <w:r>
        <w:t xml:space="preserve"> préparer à la mise en œuvre. Ce guide fournit des stratégies pour s</w:t>
      </w:r>
      <w:r w:rsidR="00067C31">
        <w:t>’</w:t>
      </w:r>
      <w:r>
        <w:t>assurer que l</w:t>
      </w:r>
      <w:r w:rsidR="00067C31">
        <w:t>’</w:t>
      </w:r>
      <w:r>
        <w:t>organisation est prête à exécuter le plan de changement efficacement, sans empiéter sur les activités détaillées décrites pour les gestionnaires du changement et les cadres intermédiaires.</w:t>
      </w:r>
    </w:p>
    <w:p w14:paraId="212C84D0" w14:textId="77777777" w:rsidR="001F22EA" w:rsidRPr="001F22EA" w:rsidRDefault="001F22EA" w:rsidP="001F22EA">
      <w:pPr>
        <w:rPr>
          <w:b/>
          <w:bCs/>
        </w:rPr>
      </w:pPr>
      <w:r>
        <w:rPr>
          <w:b/>
          <w:bCs/>
        </w:rPr>
        <w:t>Objectifs</w:t>
      </w:r>
    </w:p>
    <w:p w14:paraId="43EFE087" w14:textId="32EB2B9F" w:rsidR="001F22EA" w:rsidRPr="001F22EA" w:rsidRDefault="001F22EA" w:rsidP="001F22EA">
      <w:pPr>
        <w:numPr>
          <w:ilvl w:val="0"/>
          <w:numId w:val="1"/>
        </w:numPr>
      </w:pPr>
      <w:r>
        <w:t>Assurer l</w:t>
      </w:r>
      <w:r w:rsidR="00067C31">
        <w:t>’</w:t>
      </w:r>
      <w:r>
        <w:t>harmonisation de l</w:t>
      </w:r>
      <w:r w:rsidR="00067C31">
        <w:t>’</w:t>
      </w:r>
      <w:r>
        <w:t>organisation avec la stratégie et le plan de changement approuvés.</w:t>
      </w:r>
    </w:p>
    <w:p w14:paraId="64856106" w14:textId="77777777" w:rsidR="001F22EA" w:rsidRPr="001F22EA" w:rsidRDefault="001F22EA" w:rsidP="001F22EA">
      <w:pPr>
        <w:numPr>
          <w:ilvl w:val="0"/>
          <w:numId w:val="1"/>
        </w:numPr>
      </w:pPr>
      <w:r>
        <w:t>Préparer les intervenants à la phase de mise en œuvre.</w:t>
      </w:r>
    </w:p>
    <w:p w14:paraId="6BE8160B" w14:textId="77777777" w:rsidR="001F22EA" w:rsidRPr="001F22EA" w:rsidRDefault="001F22EA" w:rsidP="001F22EA">
      <w:pPr>
        <w:numPr>
          <w:ilvl w:val="0"/>
          <w:numId w:val="1"/>
        </w:numPr>
      </w:pPr>
      <w:r>
        <w:t>Créer un élan et se préparer aux changements à venir.</w:t>
      </w:r>
    </w:p>
    <w:p w14:paraId="41A28F4B" w14:textId="132AF445" w:rsidR="001F22EA" w:rsidRPr="001F22EA" w:rsidRDefault="001F22EA" w:rsidP="001F22EA">
      <w:pPr>
        <w:rPr>
          <w:b/>
          <w:bCs/>
        </w:rPr>
      </w:pPr>
      <w:r>
        <w:rPr>
          <w:b/>
          <w:bCs/>
        </w:rPr>
        <w:t>Stratégies clés pour l</w:t>
      </w:r>
      <w:r w:rsidR="00067C31">
        <w:rPr>
          <w:b/>
          <w:bCs/>
        </w:rPr>
        <w:t>’</w:t>
      </w:r>
      <w:r>
        <w:rPr>
          <w:b/>
          <w:bCs/>
        </w:rPr>
        <w:t>harmonisation de l</w:t>
      </w:r>
      <w:r w:rsidR="00067C31">
        <w:rPr>
          <w:b/>
          <w:bCs/>
        </w:rPr>
        <w:t>’</w:t>
      </w:r>
      <w:r>
        <w:rPr>
          <w:b/>
          <w:bCs/>
        </w:rPr>
        <w:t>organisation</w:t>
      </w:r>
    </w:p>
    <w:p w14:paraId="14600E49" w14:textId="77777777" w:rsidR="001F22EA" w:rsidRPr="001F22EA" w:rsidRDefault="001F22EA" w:rsidP="001F22EA">
      <w:pPr>
        <w:rPr>
          <w:b/>
          <w:bCs/>
        </w:rPr>
      </w:pPr>
      <w:r>
        <w:rPr>
          <w:b/>
          <w:bCs/>
        </w:rPr>
        <w:t>1. Communiquer la stratégie et le plan de changement approuvés</w:t>
      </w:r>
    </w:p>
    <w:p w14:paraId="4410B86C" w14:textId="21100CF5" w:rsidR="001F22EA" w:rsidRPr="001F22EA" w:rsidRDefault="001F22EA" w:rsidP="001F22EA">
      <w:r>
        <w:rPr>
          <w:b/>
          <w:bCs/>
        </w:rPr>
        <w:t xml:space="preserve">Activités destinées aux </w:t>
      </w:r>
      <w:r w:rsidR="00DF3859">
        <w:rPr>
          <w:b/>
          <w:bCs/>
        </w:rPr>
        <w:t>dirigeants</w:t>
      </w:r>
    </w:p>
    <w:p w14:paraId="507FE006" w14:textId="2E3A471E" w:rsidR="001F22EA" w:rsidRPr="001F22EA" w:rsidRDefault="001F22EA" w:rsidP="001F22EA">
      <w:pPr>
        <w:numPr>
          <w:ilvl w:val="0"/>
          <w:numId w:val="2"/>
        </w:numPr>
      </w:pPr>
      <w:r>
        <w:rPr>
          <w:b/>
          <w:bCs/>
        </w:rPr>
        <w:t>Faire une annonce à l</w:t>
      </w:r>
      <w:r w:rsidR="00067C31">
        <w:rPr>
          <w:b/>
          <w:bCs/>
        </w:rPr>
        <w:t>’</w:t>
      </w:r>
      <w:r>
        <w:rPr>
          <w:b/>
          <w:bCs/>
        </w:rPr>
        <w:t>échelle de l</w:t>
      </w:r>
      <w:r w:rsidR="00067C31">
        <w:rPr>
          <w:b/>
          <w:bCs/>
        </w:rPr>
        <w:t>’</w:t>
      </w:r>
      <w:r>
        <w:rPr>
          <w:b/>
          <w:bCs/>
        </w:rPr>
        <w:t>organisation :</w:t>
      </w:r>
    </w:p>
    <w:p w14:paraId="54C22962" w14:textId="31249284" w:rsidR="001F22EA" w:rsidRPr="001F22EA" w:rsidRDefault="00903D33" w:rsidP="001F22EA">
      <w:pPr>
        <w:numPr>
          <w:ilvl w:val="1"/>
          <w:numId w:val="2"/>
        </w:numPr>
      </w:pPr>
      <w:r>
        <w:t>Faire</w:t>
      </w:r>
      <w:r w:rsidR="001F22EA">
        <w:t xml:space="preserve"> une annonce officielle pour communiquer l</w:t>
      </w:r>
      <w:r w:rsidR="00067C31">
        <w:t>’</w:t>
      </w:r>
      <w:r w:rsidR="001F22EA">
        <w:t>approbation de la stratégie et du plan de changement.</w:t>
      </w:r>
    </w:p>
    <w:p w14:paraId="37BA8153" w14:textId="34119AFF" w:rsidR="001F22EA" w:rsidRPr="001F22EA" w:rsidRDefault="001F22EA" w:rsidP="001F22EA">
      <w:pPr>
        <w:numPr>
          <w:ilvl w:val="1"/>
          <w:numId w:val="2"/>
        </w:numPr>
      </w:pPr>
      <w:r>
        <w:t>Utiliser divers canaux (p. ex. séances de discussion ouverte, bulletins d</w:t>
      </w:r>
      <w:r w:rsidR="00067C31">
        <w:t>’</w:t>
      </w:r>
      <w:r>
        <w:t xml:space="preserve">information, intranet) pour </w:t>
      </w:r>
      <w:r w:rsidR="00903D33">
        <w:t>que l’information parvienne à</w:t>
      </w:r>
      <w:r>
        <w:t xml:space="preserve"> tous les intervenants.</w:t>
      </w:r>
    </w:p>
    <w:p w14:paraId="09001623" w14:textId="77777777" w:rsidR="001F22EA" w:rsidRPr="001F22EA" w:rsidRDefault="001F22EA" w:rsidP="001F22EA">
      <w:pPr>
        <w:numPr>
          <w:ilvl w:val="0"/>
          <w:numId w:val="2"/>
        </w:numPr>
      </w:pPr>
      <w:r>
        <w:rPr>
          <w:b/>
          <w:bCs/>
        </w:rPr>
        <w:t>Présenter en détail les éléments clés :</w:t>
      </w:r>
    </w:p>
    <w:p w14:paraId="635DED0B" w14:textId="77777777" w:rsidR="001F22EA" w:rsidRPr="001F22EA" w:rsidRDefault="001F22EA" w:rsidP="001F22EA">
      <w:pPr>
        <w:numPr>
          <w:ilvl w:val="1"/>
          <w:numId w:val="2"/>
        </w:numPr>
      </w:pPr>
      <w:r>
        <w:t>Communiquer les éléments clés de la stratégie et du plan, y compris les objectifs, les échéanciers et les résultats attendus.</w:t>
      </w:r>
    </w:p>
    <w:p w14:paraId="255B9EE8" w14:textId="31748439" w:rsidR="001F22EA" w:rsidRPr="001F22EA" w:rsidRDefault="001F22EA" w:rsidP="001F22EA">
      <w:pPr>
        <w:numPr>
          <w:ilvl w:val="1"/>
          <w:numId w:val="2"/>
        </w:numPr>
      </w:pPr>
      <w:r>
        <w:t>Expliquer comment le plan s</w:t>
      </w:r>
      <w:r w:rsidR="00067C31">
        <w:t>’</w:t>
      </w:r>
      <w:r>
        <w:t>harmonise aux objectifs à long terme de l</w:t>
      </w:r>
      <w:r w:rsidR="00067C31">
        <w:t>’</w:t>
      </w:r>
      <w:r>
        <w:t>organisation et les avantages qu</w:t>
      </w:r>
      <w:r w:rsidR="00067C31">
        <w:t>’</w:t>
      </w:r>
      <w:r>
        <w:t>en retirent les différents intervenants.</w:t>
      </w:r>
    </w:p>
    <w:p w14:paraId="46EBF0F0" w14:textId="2617643C" w:rsidR="001F22EA" w:rsidRPr="001F22EA" w:rsidRDefault="001F22EA" w:rsidP="001F22EA">
      <w:r>
        <w:rPr>
          <w:b/>
          <w:bCs/>
        </w:rPr>
        <w:t>Exemple d</w:t>
      </w:r>
      <w:r w:rsidR="00067C31">
        <w:rPr>
          <w:b/>
          <w:bCs/>
        </w:rPr>
        <w:t>’</w:t>
      </w:r>
      <w:r>
        <w:rPr>
          <w:b/>
          <w:bCs/>
        </w:rPr>
        <w:t>action :</w:t>
      </w:r>
      <w:r>
        <w:t xml:space="preserve"> Organiser une séance de discussion ouverte pour annoncer la stratégie et le plan de changement approuvés</w:t>
      </w:r>
      <w:r w:rsidR="00501D30">
        <w:t xml:space="preserve"> et présenter en détail</w:t>
      </w:r>
      <w:r>
        <w:t xml:space="preserve"> les éléments clés </w:t>
      </w:r>
      <w:r w:rsidR="00501D30">
        <w:t xml:space="preserve">ainsi que </w:t>
      </w:r>
      <w:r>
        <w:t>les avantages attendus pour l</w:t>
      </w:r>
      <w:r w:rsidR="00067C31">
        <w:t>’</w:t>
      </w:r>
      <w:r>
        <w:t>organisation.</w:t>
      </w:r>
    </w:p>
    <w:p w14:paraId="64870C0A" w14:textId="2920C275" w:rsidR="001F22EA" w:rsidRPr="001F22EA" w:rsidRDefault="001F22EA" w:rsidP="001F22EA">
      <w:pPr>
        <w:rPr>
          <w:b/>
          <w:bCs/>
        </w:rPr>
      </w:pPr>
      <w:r>
        <w:rPr>
          <w:b/>
          <w:bCs/>
        </w:rPr>
        <w:t>2. Mobiliser les cadres supérieurs</w:t>
      </w:r>
      <w:r w:rsidR="00F468C1">
        <w:rPr>
          <w:b/>
          <w:bCs/>
        </w:rPr>
        <w:t xml:space="preserve"> et assurer leur adhésion</w:t>
      </w:r>
    </w:p>
    <w:p w14:paraId="2BE5C835" w14:textId="04F2A6AF" w:rsidR="001F22EA" w:rsidRPr="001F22EA" w:rsidRDefault="001F22EA" w:rsidP="001F22EA">
      <w:r>
        <w:rPr>
          <w:b/>
          <w:bCs/>
        </w:rPr>
        <w:t xml:space="preserve">Activités destinées aux </w:t>
      </w:r>
      <w:r w:rsidR="00DF3859">
        <w:rPr>
          <w:b/>
          <w:bCs/>
        </w:rPr>
        <w:t>dirigeants</w:t>
      </w:r>
    </w:p>
    <w:p w14:paraId="293E544D" w14:textId="393DBAEA" w:rsidR="001F22EA" w:rsidRPr="001F22EA" w:rsidRDefault="001F22EA" w:rsidP="001F22EA">
      <w:pPr>
        <w:numPr>
          <w:ilvl w:val="0"/>
          <w:numId w:val="3"/>
        </w:numPr>
      </w:pPr>
      <w:r>
        <w:rPr>
          <w:b/>
          <w:bCs/>
        </w:rPr>
        <w:t xml:space="preserve">Organiser des ateliers destinés aux </w:t>
      </w:r>
      <w:r w:rsidR="009B341F">
        <w:rPr>
          <w:b/>
          <w:bCs/>
        </w:rPr>
        <w:t>dirigeants</w:t>
      </w:r>
      <w:r>
        <w:rPr>
          <w:b/>
          <w:bCs/>
        </w:rPr>
        <w:t> :</w:t>
      </w:r>
    </w:p>
    <w:p w14:paraId="5734C68B" w14:textId="77777777" w:rsidR="001F22EA" w:rsidRPr="001F22EA" w:rsidRDefault="001F22EA" w:rsidP="001F22EA">
      <w:pPr>
        <w:numPr>
          <w:ilvl w:val="1"/>
          <w:numId w:val="3"/>
        </w:numPr>
      </w:pPr>
      <w:r>
        <w:t>Organiser des ateliers avec les cadres supérieurs pour discuter de la stratégie de changement et de leurs rôles dans la phase de mise en œuvre.</w:t>
      </w:r>
    </w:p>
    <w:p w14:paraId="1EB1A1A8" w14:textId="3949C4E1" w:rsidR="001F22EA" w:rsidRPr="001F22EA" w:rsidRDefault="001F22EA" w:rsidP="001F22EA">
      <w:pPr>
        <w:numPr>
          <w:ilvl w:val="1"/>
          <w:numId w:val="3"/>
        </w:numPr>
      </w:pPr>
      <w:r>
        <w:lastRenderedPageBreak/>
        <w:t>S</w:t>
      </w:r>
      <w:r w:rsidR="00067C31">
        <w:t>’</w:t>
      </w:r>
      <w:r>
        <w:t>assurer que les dirigeants comprennent leurs responsabilités et l</w:t>
      </w:r>
      <w:r w:rsidR="00067C31">
        <w:t>’</w:t>
      </w:r>
      <w:r>
        <w:t>importance de leur soutien.</w:t>
      </w:r>
    </w:p>
    <w:p w14:paraId="1F9377BC" w14:textId="2BC8D8FD" w:rsidR="001F22EA" w:rsidRPr="001F22EA" w:rsidRDefault="001F22EA" w:rsidP="001F22EA">
      <w:pPr>
        <w:numPr>
          <w:ilvl w:val="0"/>
          <w:numId w:val="3"/>
        </w:numPr>
      </w:pPr>
      <w:r>
        <w:rPr>
          <w:b/>
          <w:bCs/>
        </w:rPr>
        <w:t xml:space="preserve">Établir une coalition de </w:t>
      </w:r>
      <w:r w:rsidR="00C81E42">
        <w:rPr>
          <w:b/>
          <w:bCs/>
        </w:rPr>
        <w:t>dirigeants</w:t>
      </w:r>
      <w:r>
        <w:rPr>
          <w:b/>
          <w:bCs/>
        </w:rPr>
        <w:t> :</w:t>
      </w:r>
    </w:p>
    <w:p w14:paraId="776528A2" w14:textId="77777777" w:rsidR="001F22EA" w:rsidRPr="001F22EA" w:rsidRDefault="001F22EA" w:rsidP="001F22EA">
      <w:pPr>
        <w:numPr>
          <w:ilvl w:val="1"/>
          <w:numId w:val="3"/>
        </w:numPr>
      </w:pPr>
      <w:r>
        <w:t>Former une coalition de cadres supérieurs pour promouvoir le changement et fournir un soutien continu.</w:t>
      </w:r>
    </w:p>
    <w:p w14:paraId="7ED4B7AC" w14:textId="0167815B" w:rsidR="001F22EA" w:rsidRPr="001F22EA" w:rsidRDefault="001F22EA" w:rsidP="001F22EA">
      <w:pPr>
        <w:numPr>
          <w:ilvl w:val="1"/>
          <w:numId w:val="3"/>
        </w:numPr>
      </w:pPr>
      <w:r>
        <w:t xml:space="preserve">Se réunir régulièrement pour discuter des progrès, </w:t>
      </w:r>
      <w:r w:rsidR="00AC5C2A">
        <w:t>résoudre les problèmes</w:t>
      </w:r>
      <w:r>
        <w:t xml:space="preserve"> et assurer l</w:t>
      </w:r>
      <w:r w:rsidR="00067C31">
        <w:t>’</w:t>
      </w:r>
      <w:r>
        <w:t>harmonisation.</w:t>
      </w:r>
    </w:p>
    <w:p w14:paraId="4197462F" w14:textId="329A9E94" w:rsidR="001F22EA" w:rsidRPr="001F22EA" w:rsidRDefault="001F22EA" w:rsidP="001F22EA">
      <w:r>
        <w:rPr>
          <w:b/>
          <w:bCs/>
        </w:rPr>
        <w:t>Exemple d</w:t>
      </w:r>
      <w:r w:rsidR="00067C31">
        <w:rPr>
          <w:b/>
          <w:bCs/>
        </w:rPr>
        <w:t>’</w:t>
      </w:r>
      <w:r>
        <w:rPr>
          <w:b/>
          <w:bCs/>
        </w:rPr>
        <w:t>action :</w:t>
      </w:r>
      <w:r>
        <w:t xml:space="preserve"> Organiser une série d</w:t>
      </w:r>
      <w:r w:rsidR="00067C31">
        <w:t>’</w:t>
      </w:r>
      <w:r>
        <w:t>ateliers avec les cadres supérieurs pour discuter de leurs rôles dans la phase de mise en œuvre et établir une coalition pour promouvoir le changement.</w:t>
      </w:r>
    </w:p>
    <w:p w14:paraId="636C46EC" w14:textId="77777777" w:rsidR="001F22EA" w:rsidRPr="001F22EA" w:rsidRDefault="001F22EA" w:rsidP="001F22EA">
      <w:pPr>
        <w:rPr>
          <w:b/>
          <w:bCs/>
        </w:rPr>
      </w:pPr>
      <w:r>
        <w:rPr>
          <w:b/>
          <w:bCs/>
        </w:rPr>
        <w:t>3. Préparer les cadres intermédiaires</w:t>
      </w:r>
    </w:p>
    <w:p w14:paraId="4BE9C15F" w14:textId="455439E2" w:rsidR="001F22EA" w:rsidRPr="001F22EA" w:rsidRDefault="001F22EA" w:rsidP="001F22EA">
      <w:r>
        <w:rPr>
          <w:b/>
          <w:bCs/>
        </w:rPr>
        <w:t>Activités destinées aux dirigeants</w:t>
      </w:r>
    </w:p>
    <w:p w14:paraId="61AC3A18" w14:textId="6C1C3A30" w:rsidR="001F22EA" w:rsidRPr="001F22EA" w:rsidRDefault="001F22EA" w:rsidP="001F22EA">
      <w:pPr>
        <w:numPr>
          <w:ilvl w:val="0"/>
          <w:numId w:val="4"/>
        </w:numPr>
      </w:pPr>
      <w:r>
        <w:rPr>
          <w:b/>
          <w:bCs/>
        </w:rPr>
        <w:t>Fournir des séances d</w:t>
      </w:r>
      <w:r w:rsidR="00067C31">
        <w:rPr>
          <w:b/>
          <w:bCs/>
        </w:rPr>
        <w:t>’</w:t>
      </w:r>
      <w:r>
        <w:rPr>
          <w:b/>
          <w:bCs/>
        </w:rPr>
        <w:t>information approfondies :</w:t>
      </w:r>
    </w:p>
    <w:p w14:paraId="273D89BB" w14:textId="182569D9" w:rsidR="001F22EA" w:rsidRPr="001F22EA" w:rsidRDefault="001F22EA" w:rsidP="001F22EA">
      <w:pPr>
        <w:numPr>
          <w:ilvl w:val="1"/>
          <w:numId w:val="4"/>
        </w:numPr>
      </w:pPr>
      <w:r>
        <w:t>Tenir des séances d</w:t>
      </w:r>
      <w:r w:rsidR="00067C31">
        <w:t>’</w:t>
      </w:r>
      <w:r>
        <w:t>information approfondies avec les cadres intermédiaires pour s</w:t>
      </w:r>
      <w:r w:rsidR="00067C31">
        <w:t>’</w:t>
      </w:r>
      <w:r>
        <w:t>assurer qu</w:t>
      </w:r>
      <w:r w:rsidR="00067C31">
        <w:t>’</w:t>
      </w:r>
      <w:r>
        <w:t>ils comprennent la stratégie et le plan de changement.</w:t>
      </w:r>
    </w:p>
    <w:p w14:paraId="7ED98AB2" w14:textId="77777777" w:rsidR="001F22EA" w:rsidRPr="001F22EA" w:rsidRDefault="001F22EA" w:rsidP="001F22EA">
      <w:pPr>
        <w:numPr>
          <w:ilvl w:val="1"/>
          <w:numId w:val="4"/>
        </w:numPr>
      </w:pPr>
      <w:r>
        <w:t>Leur fournir les outils et les ressources nécessaires pour soutenir leurs équipes pendant la mise en œuvre.</w:t>
      </w:r>
    </w:p>
    <w:p w14:paraId="7AAABE9B" w14:textId="77777777" w:rsidR="001F22EA" w:rsidRPr="001F22EA" w:rsidRDefault="001F22EA" w:rsidP="001F22EA">
      <w:pPr>
        <w:numPr>
          <w:ilvl w:val="0"/>
          <w:numId w:val="4"/>
        </w:numPr>
      </w:pPr>
      <w:r>
        <w:rPr>
          <w:b/>
          <w:bCs/>
        </w:rPr>
        <w:t>Établir des réseaux de soutien :</w:t>
      </w:r>
    </w:p>
    <w:p w14:paraId="035F288A" w14:textId="38BBB5F3" w:rsidR="001F22EA" w:rsidRPr="001F22EA" w:rsidRDefault="001F22EA" w:rsidP="001F22EA">
      <w:pPr>
        <w:numPr>
          <w:ilvl w:val="1"/>
          <w:numId w:val="4"/>
        </w:numPr>
      </w:pPr>
      <w:r>
        <w:t>Créer des réseaux de soutien pour les cadres intermédiaires afin de communiquer les pratiques</w:t>
      </w:r>
      <w:r w:rsidR="00B42B4B">
        <w:t xml:space="preserve"> exemplaires</w:t>
      </w:r>
      <w:r>
        <w:t xml:space="preserve">, les </w:t>
      </w:r>
      <w:r w:rsidR="00B42B4B">
        <w:t xml:space="preserve">problèmes </w:t>
      </w:r>
      <w:r>
        <w:t>et les solutions.</w:t>
      </w:r>
    </w:p>
    <w:p w14:paraId="74A2DCB8" w14:textId="1D3E7FEA" w:rsidR="001F22EA" w:rsidRPr="001F22EA" w:rsidRDefault="001F22EA" w:rsidP="001F22EA">
      <w:pPr>
        <w:numPr>
          <w:ilvl w:val="1"/>
          <w:numId w:val="4"/>
        </w:numPr>
      </w:pPr>
      <w:r>
        <w:t>Procéder à des vérifications périodiques afin de résoudre les problèmes éventuels et de maintenir l</w:t>
      </w:r>
      <w:r w:rsidR="00067C31">
        <w:t>’</w:t>
      </w:r>
      <w:r>
        <w:t>harmonisation.</w:t>
      </w:r>
    </w:p>
    <w:p w14:paraId="26FA6D97" w14:textId="0057E29D" w:rsidR="001F22EA" w:rsidRPr="001F22EA" w:rsidRDefault="001F22EA" w:rsidP="001F22EA">
      <w:r>
        <w:rPr>
          <w:b/>
          <w:bCs/>
        </w:rPr>
        <w:t>Exemple d</w:t>
      </w:r>
      <w:r w:rsidR="00067C31">
        <w:rPr>
          <w:b/>
          <w:bCs/>
        </w:rPr>
        <w:t>’</w:t>
      </w:r>
      <w:r>
        <w:rPr>
          <w:b/>
          <w:bCs/>
        </w:rPr>
        <w:t>action :</w:t>
      </w:r>
      <w:r>
        <w:t xml:space="preserve"> Tenir des séances d</w:t>
      </w:r>
      <w:r w:rsidR="00067C31">
        <w:t>’</w:t>
      </w:r>
      <w:r>
        <w:t>information approfondies avec les cadres intermédiaires</w:t>
      </w:r>
      <w:r w:rsidR="00B42B4B">
        <w:t xml:space="preserve"> pour leur fournir </w:t>
      </w:r>
      <w:r>
        <w:t xml:space="preserve">des ressources et </w:t>
      </w:r>
      <w:r w:rsidR="00B42B4B">
        <w:t xml:space="preserve">établir </w:t>
      </w:r>
      <w:r>
        <w:t xml:space="preserve">des réseaux de soutien </w:t>
      </w:r>
      <w:r w:rsidR="00B42B4B">
        <w:t xml:space="preserve">afin de </w:t>
      </w:r>
      <w:r>
        <w:t>les aider à assumer leur rôle dans la mise en œuvre.</w:t>
      </w:r>
    </w:p>
    <w:p w14:paraId="704AFF50" w14:textId="3CFCD642" w:rsidR="001F22EA" w:rsidRPr="001F22EA" w:rsidRDefault="001F22EA" w:rsidP="001F22EA">
      <w:pPr>
        <w:rPr>
          <w:b/>
          <w:bCs/>
        </w:rPr>
      </w:pPr>
      <w:r>
        <w:rPr>
          <w:b/>
          <w:bCs/>
        </w:rPr>
        <w:t xml:space="preserve">4. Favoriser </w:t>
      </w:r>
      <w:r w:rsidR="0032051B">
        <w:rPr>
          <w:b/>
          <w:bCs/>
        </w:rPr>
        <w:t xml:space="preserve">la </w:t>
      </w:r>
      <w:r>
        <w:rPr>
          <w:b/>
          <w:bCs/>
        </w:rPr>
        <w:t xml:space="preserve">collaboration entre les </w:t>
      </w:r>
      <w:r w:rsidR="00B42B4B">
        <w:rPr>
          <w:b/>
          <w:bCs/>
        </w:rPr>
        <w:t>ministères</w:t>
      </w:r>
    </w:p>
    <w:p w14:paraId="08318884" w14:textId="0C8F41FD" w:rsidR="001F22EA" w:rsidRPr="001F22EA" w:rsidRDefault="001F22EA" w:rsidP="001F22EA">
      <w:r>
        <w:rPr>
          <w:b/>
          <w:bCs/>
        </w:rPr>
        <w:t>Activités destinées aux dirigeants</w:t>
      </w:r>
    </w:p>
    <w:p w14:paraId="6F4EEB85" w14:textId="180C7F7E" w:rsidR="001F22EA" w:rsidRPr="001F22EA" w:rsidRDefault="001F22EA" w:rsidP="001F22EA">
      <w:pPr>
        <w:numPr>
          <w:ilvl w:val="0"/>
          <w:numId w:val="5"/>
        </w:numPr>
      </w:pPr>
      <w:r>
        <w:rPr>
          <w:b/>
          <w:bCs/>
        </w:rPr>
        <w:t xml:space="preserve">Créer des équipes composées de membres de différents </w:t>
      </w:r>
      <w:r w:rsidR="00B42B4B">
        <w:rPr>
          <w:b/>
          <w:bCs/>
        </w:rPr>
        <w:t>ministères</w:t>
      </w:r>
      <w:r>
        <w:rPr>
          <w:b/>
          <w:bCs/>
        </w:rPr>
        <w:t> :</w:t>
      </w:r>
    </w:p>
    <w:p w14:paraId="41AE36AA" w14:textId="711E2256" w:rsidR="001F22EA" w:rsidRPr="001F22EA" w:rsidRDefault="001F22EA" w:rsidP="001F22EA">
      <w:pPr>
        <w:numPr>
          <w:ilvl w:val="1"/>
          <w:numId w:val="5"/>
        </w:numPr>
      </w:pPr>
      <w:r>
        <w:t xml:space="preserve">Former des équipes </w:t>
      </w:r>
      <w:r w:rsidR="00B42B4B">
        <w:t>interministérielles</w:t>
      </w:r>
      <w:r>
        <w:t xml:space="preserve"> pour superviser des aspects spécifiques de la mise en œuvre.</w:t>
      </w:r>
    </w:p>
    <w:p w14:paraId="53740095" w14:textId="34C0A5D9" w:rsidR="001F22EA" w:rsidRPr="001F22EA" w:rsidRDefault="001F22EA" w:rsidP="001F22EA">
      <w:pPr>
        <w:numPr>
          <w:ilvl w:val="1"/>
          <w:numId w:val="5"/>
        </w:numPr>
      </w:pPr>
      <w:r>
        <w:t>S</w:t>
      </w:r>
      <w:r w:rsidR="00067C31">
        <w:t>’</w:t>
      </w:r>
      <w:r>
        <w:t>assurer que ces équipes ont des objectifs, des rôles et des responsabilités clairs.</w:t>
      </w:r>
    </w:p>
    <w:p w14:paraId="24473264" w14:textId="77777777" w:rsidR="001F22EA" w:rsidRPr="001F22EA" w:rsidRDefault="001F22EA" w:rsidP="001F22EA">
      <w:pPr>
        <w:numPr>
          <w:ilvl w:val="0"/>
          <w:numId w:val="5"/>
        </w:numPr>
      </w:pPr>
      <w:r>
        <w:rPr>
          <w:b/>
          <w:bCs/>
        </w:rPr>
        <w:t>Organiser régulièrement des réunions de coordination :</w:t>
      </w:r>
    </w:p>
    <w:p w14:paraId="5A64ED22" w14:textId="2FD53D55" w:rsidR="001F22EA" w:rsidRPr="001F22EA" w:rsidRDefault="001F22EA" w:rsidP="001F22EA">
      <w:pPr>
        <w:numPr>
          <w:ilvl w:val="1"/>
          <w:numId w:val="5"/>
        </w:numPr>
      </w:pPr>
      <w:r>
        <w:t xml:space="preserve">Planifier des réunions régulières pour les équipes </w:t>
      </w:r>
      <w:r w:rsidR="00B57BAF">
        <w:t>interministérielles</w:t>
      </w:r>
      <w:r>
        <w:t xml:space="preserve"> afin de coordonner les efforts, de communiquer les progrès et de relever les défis.</w:t>
      </w:r>
    </w:p>
    <w:p w14:paraId="6CEA2424" w14:textId="732493A2" w:rsidR="001F22EA" w:rsidRPr="001F22EA" w:rsidRDefault="001F22EA" w:rsidP="001F22EA">
      <w:pPr>
        <w:numPr>
          <w:ilvl w:val="1"/>
          <w:numId w:val="5"/>
        </w:numPr>
      </w:pPr>
      <w:r>
        <w:lastRenderedPageBreak/>
        <w:t>Favoriser un climat de collaboration afin d</w:t>
      </w:r>
      <w:r w:rsidR="00067C31">
        <w:t>’</w:t>
      </w:r>
      <w:r>
        <w:t>assurer une mise en œuvre harmonieuse.</w:t>
      </w:r>
    </w:p>
    <w:p w14:paraId="6D795D68" w14:textId="28F97996" w:rsidR="001F22EA" w:rsidRPr="001F22EA" w:rsidRDefault="001F22EA" w:rsidP="001F22EA">
      <w:r>
        <w:rPr>
          <w:b/>
          <w:bCs/>
        </w:rPr>
        <w:t>Exemple d</w:t>
      </w:r>
      <w:r w:rsidR="00067C31">
        <w:rPr>
          <w:b/>
          <w:bCs/>
        </w:rPr>
        <w:t>’</w:t>
      </w:r>
      <w:r>
        <w:rPr>
          <w:b/>
          <w:bCs/>
        </w:rPr>
        <w:t>action :</w:t>
      </w:r>
      <w:r>
        <w:t xml:space="preserve"> Former des équipes </w:t>
      </w:r>
      <w:r w:rsidR="00B57BAF">
        <w:t>interministérielles</w:t>
      </w:r>
      <w:r>
        <w:t xml:space="preserve"> avec des rôles clairs et tenir des réunions de coordination régulières pour assurer la collaboration et la mise en œuvre en douceur.</w:t>
      </w:r>
    </w:p>
    <w:p w14:paraId="64014103" w14:textId="77777777" w:rsidR="001F22EA" w:rsidRPr="001F22EA" w:rsidRDefault="001F22EA" w:rsidP="001F22EA">
      <w:pPr>
        <w:rPr>
          <w:b/>
          <w:bCs/>
        </w:rPr>
      </w:pPr>
      <w:r>
        <w:rPr>
          <w:b/>
          <w:bCs/>
        </w:rPr>
        <w:t>5. Assurer une communication continue</w:t>
      </w:r>
    </w:p>
    <w:p w14:paraId="1F27EF07" w14:textId="1DA8809F" w:rsidR="001F22EA" w:rsidRPr="001F22EA" w:rsidRDefault="001F22EA" w:rsidP="001F22EA">
      <w:r>
        <w:rPr>
          <w:b/>
          <w:bCs/>
        </w:rPr>
        <w:t>Activités destinées aux dirigeants</w:t>
      </w:r>
    </w:p>
    <w:p w14:paraId="5A099856" w14:textId="77777777" w:rsidR="001F22EA" w:rsidRPr="001F22EA" w:rsidRDefault="001F22EA" w:rsidP="001F22EA">
      <w:pPr>
        <w:numPr>
          <w:ilvl w:val="0"/>
          <w:numId w:val="6"/>
        </w:numPr>
      </w:pPr>
      <w:r>
        <w:rPr>
          <w:b/>
          <w:bCs/>
        </w:rPr>
        <w:t>Mettre en œuvre un plan de communication :</w:t>
      </w:r>
    </w:p>
    <w:p w14:paraId="3D260F4E" w14:textId="77777777" w:rsidR="001F22EA" w:rsidRPr="001F22EA" w:rsidRDefault="001F22EA" w:rsidP="001F22EA">
      <w:pPr>
        <w:numPr>
          <w:ilvl w:val="1"/>
          <w:numId w:val="6"/>
        </w:numPr>
      </w:pPr>
      <w:r>
        <w:t>Élaborer et exécuter un plan de communication qui comprend des mises à jour régulières sur les progrès de la mise en œuvre.</w:t>
      </w:r>
    </w:p>
    <w:p w14:paraId="78260B09" w14:textId="4BB960DB" w:rsidR="001F22EA" w:rsidRPr="001F22EA" w:rsidRDefault="001F22EA" w:rsidP="001F22EA">
      <w:pPr>
        <w:numPr>
          <w:ilvl w:val="1"/>
          <w:numId w:val="6"/>
        </w:numPr>
      </w:pPr>
      <w:r>
        <w:t xml:space="preserve">Utiliser plusieurs canaux pour </w:t>
      </w:r>
      <w:r w:rsidR="00B57BAF">
        <w:t>s’</w:t>
      </w:r>
      <w:r>
        <w:t xml:space="preserve">assurer que les messages </w:t>
      </w:r>
      <w:r w:rsidR="00B57BAF">
        <w:t>parviennent</w:t>
      </w:r>
      <w:r>
        <w:t xml:space="preserve"> efficacement </w:t>
      </w:r>
      <w:r w:rsidR="00B57BAF">
        <w:t xml:space="preserve">à </w:t>
      </w:r>
      <w:r>
        <w:t>tous les intervenants.</w:t>
      </w:r>
    </w:p>
    <w:p w14:paraId="66824118" w14:textId="77777777" w:rsidR="001F22EA" w:rsidRPr="001F22EA" w:rsidRDefault="001F22EA" w:rsidP="001F22EA">
      <w:pPr>
        <w:numPr>
          <w:ilvl w:val="0"/>
          <w:numId w:val="6"/>
        </w:numPr>
      </w:pPr>
      <w:r>
        <w:rPr>
          <w:b/>
          <w:bCs/>
        </w:rPr>
        <w:t>Encourager la communication bilatérale :</w:t>
      </w:r>
    </w:p>
    <w:p w14:paraId="2E08140E" w14:textId="46155D95" w:rsidR="001F22EA" w:rsidRPr="001F22EA" w:rsidRDefault="001F22EA" w:rsidP="001F22EA">
      <w:pPr>
        <w:numPr>
          <w:ilvl w:val="1"/>
          <w:numId w:val="6"/>
        </w:numPr>
      </w:pPr>
      <w:r>
        <w:t>Mettre en place des forums et des mécanismes de rétroaction permettant aux intervenants d</w:t>
      </w:r>
      <w:r w:rsidR="00067C31">
        <w:t>’</w:t>
      </w:r>
      <w:r>
        <w:t>exprimer leurs préoccupations, de poser des questions et d</w:t>
      </w:r>
      <w:r w:rsidR="00067C31">
        <w:t>’</w:t>
      </w:r>
      <w:r>
        <w:t>apporter leur contribution.</w:t>
      </w:r>
    </w:p>
    <w:p w14:paraId="06F62ADE" w14:textId="15CE5D33" w:rsidR="001F22EA" w:rsidRPr="001F22EA" w:rsidRDefault="00B72F64" w:rsidP="001F22EA">
      <w:pPr>
        <w:numPr>
          <w:ilvl w:val="1"/>
          <w:numId w:val="6"/>
        </w:numPr>
      </w:pPr>
      <w:r>
        <w:t>Pratiquer l’écoute active</w:t>
      </w:r>
      <w:r w:rsidR="001F22EA">
        <w:t xml:space="preserve"> et répondre aux commentaires pour maintenir l</w:t>
      </w:r>
      <w:r w:rsidR="00067C31">
        <w:t>’</w:t>
      </w:r>
      <w:r w:rsidR="001F22EA">
        <w:t>engagement et la confiance.</w:t>
      </w:r>
    </w:p>
    <w:p w14:paraId="2CD72898" w14:textId="6149AEE7" w:rsidR="001F22EA" w:rsidRPr="001F22EA" w:rsidRDefault="001F22EA" w:rsidP="001F22EA">
      <w:r>
        <w:rPr>
          <w:b/>
          <w:bCs/>
        </w:rPr>
        <w:t>Exemple d</w:t>
      </w:r>
      <w:r w:rsidR="00067C31">
        <w:rPr>
          <w:b/>
          <w:bCs/>
        </w:rPr>
        <w:t>’</w:t>
      </w:r>
      <w:r>
        <w:rPr>
          <w:b/>
          <w:bCs/>
        </w:rPr>
        <w:t>action :</w:t>
      </w:r>
      <w:r>
        <w:t xml:space="preserve"> Mettre en œuvre un plan de communication complet avec des mises à jour régulières et mettre en place des forums pour que les intervenants fournissent des commentaires et posent des questions.</w:t>
      </w:r>
    </w:p>
    <w:p w14:paraId="553D0D8F" w14:textId="77777777" w:rsidR="001F22EA" w:rsidRPr="001F22EA" w:rsidRDefault="001F22EA" w:rsidP="001F22EA">
      <w:pPr>
        <w:rPr>
          <w:b/>
          <w:bCs/>
        </w:rPr>
      </w:pPr>
      <w:r>
        <w:rPr>
          <w:b/>
          <w:bCs/>
        </w:rPr>
        <w:t>6. Surveiller et soutenir la mise en œuvre</w:t>
      </w:r>
    </w:p>
    <w:p w14:paraId="223E0596" w14:textId="17BACC96" w:rsidR="001F22EA" w:rsidRPr="001F22EA" w:rsidRDefault="001F22EA" w:rsidP="001F22EA">
      <w:r>
        <w:rPr>
          <w:b/>
          <w:bCs/>
        </w:rPr>
        <w:t>Activités destinées aux dirigeants</w:t>
      </w:r>
    </w:p>
    <w:p w14:paraId="40690EC7" w14:textId="77777777" w:rsidR="001F22EA" w:rsidRPr="001F22EA" w:rsidRDefault="001F22EA" w:rsidP="001F22EA">
      <w:pPr>
        <w:numPr>
          <w:ilvl w:val="0"/>
          <w:numId w:val="7"/>
        </w:numPr>
      </w:pPr>
      <w:r>
        <w:rPr>
          <w:b/>
          <w:bCs/>
        </w:rPr>
        <w:t>Établir des mécanismes de suivi :</w:t>
      </w:r>
    </w:p>
    <w:p w14:paraId="1968C67B" w14:textId="5227C678" w:rsidR="001F22EA" w:rsidRPr="001F22EA" w:rsidRDefault="001F22EA" w:rsidP="001F22EA">
      <w:pPr>
        <w:numPr>
          <w:ilvl w:val="1"/>
          <w:numId w:val="7"/>
        </w:numPr>
      </w:pPr>
      <w:r>
        <w:t xml:space="preserve">Mettre en place des mécanismes pour suivre </w:t>
      </w:r>
      <w:r w:rsidR="00B72F64">
        <w:t>l’avancement</w:t>
      </w:r>
      <w:r>
        <w:t xml:space="preserve"> de la mise en œuvre, y compris des</w:t>
      </w:r>
      <w:r w:rsidR="00B72F64">
        <w:t xml:space="preserve"> indicateurs de rendement clés</w:t>
      </w:r>
      <w:r>
        <w:t xml:space="preserve"> </w:t>
      </w:r>
      <w:r w:rsidR="00B72F64">
        <w:t>(</w:t>
      </w:r>
      <w:r>
        <w:t>IRC</w:t>
      </w:r>
      <w:r w:rsidR="00B72F64">
        <w:t>)</w:t>
      </w:r>
      <w:r>
        <w:t xml:space="preserve"> et des rapports d</w:t>
      </w:r>
      <w:r w:rsidR="00067C31">
        <w:t>’</w:t>
      </w:r>
      <w:r>
        <w:t>étape réguliers.</w:t>
      </w:r>
    </w:p>
    <w:p w14:paraId="63931C85" w14:textId="5BA6983B" w:rsidR="001F22EA" w:rsidRPr="001F22EA" w:rsidRDefault="001F22EA" w:rsidP="001F22EA">
      <w:pPr>
        <w:numPr>
          <w:ilvl w:val="1"/>
          <w:numId w:val="7"/>
        </w:numPr>
      </w:pPr>
      <w:r>
        <w:t xml:space="preserve">Veiller à ce que des systèmes soient en place pour suivre les étapes </w:t>
      </w:r>
      <w:r w:rsidR="00BA002A">
        <w:t xml:space="preserve">importantes </w:t>
      </w:r>
      <w:r>
        <w:t>et remédier à toute déviation par rapport au plan.</w:t>
      </w:r>
    </w:p>
    <w:p w14:paraId="1DBA113B" w14:textId="77777777" w:rsidR="001F22EA" w:rsidRPr="001F22EA" w:rsidRDefault="001F22EA" w:rsidP="001F22EA">
      <w:pPr>
        <w:numPr>
          <w:ilvl w:val="0"/>
          <w:numId w:val="7"/>
        </w:numPr>
      </w:pPr>
      <w:r>
        <w:rPr>
          <w:b/>
          <w:bCs/>
        </w:rPr>
        <w:t>Offrir du soutien continu :</w:t>
      </w:r>
    </w:p>
    <w:p w14:paraId="0633C207" w14:textId="1B33BD89" w:rsidR="001F22EA" w:rsidRPr="001F22EA" w:rsidRDefault="001F22EA" w:rsidP="001F22EA">
      <w:pPr>
        <w:numPr>
          <w:ilvl w:val="1"/>
          <w:numId w:val="7"/>
        </w:numPr>
      </w:pPr>
      <w:r>
        <w:t xml:space="preserve">Offrir un soutien continu aux équipes et aux personnes </w:t>
      </w:r>
      <w:r w:rsidR="00BA002A">
        <w:t xml:space="preserve">participant à </w:t>
      </w:r>
      <w:r>
        <w:t>la mise en œuvre.</w:t>
      </w:r>
    </w:p>
    <w:p w14:paraId="0AA745DC" w14:textId="28D8B893" w:rsidR="001F22EA" w:rsidRPr="001F22EA" w:rsidRDefault="001F22EA" w:rsidP="001F22EA">
      <w:pPr>
        <w:numPr>
          <w:ilvl w:val="1"/>
          <w:numId w:val="7"/>
        </w:numPr>
      </w:pPr>
      <w:r>
        <w:t>S</w:t>
      </w:r>
      <w:r w:rsidR="00067C31">
        <w:t>’</w:t>
      </w:r>
      <w:r>
        <w:t>attaquer rapidement à tout problème émergent et ajuster les plans au besoin.</w:t>
      </w:r>
    </w:p>
    <w:p w14:paraId="4E2FCF0E" w14:textId="1AA2B4B1" w:rsidR="001F22EA" w:rsidRPr="001F22EA" w:rsidRDefault="001F22EA" w:rsidP="001F22EA">
      <w:r>
        <w:rPr>
          <w:b/>
          <w:bCs/>
        </w:rPr>
        <w:t>Exemple d</w:t>
      </w:r>
      <w:r w:rsidR="00067C31">
        <w:rPr>
          <w:b/>
          <w:bCs/>
        </w:rPr>
        <w:t>’</w:t>
      </w:r>
      <w:r>
        <w:rPr>
          <w:b/>
          <w:bCs/>
        </w:rPr>
        <w:t>action :</w:t>
      </w:r>
      <w:r>
        <w:t xml:space="preserve"> Établir des IRC pour suivre les progrès et fournir un soutien continu aux équipes, en veillant à ce que tout problème soit rapidement résolu et à ce que les plans soient ajustés </w:t>
      </w:r>
      <w:r w:rsidR="00E67DD9">
        <w:t>au besoin</w:t>
      </w:r>
      <w:r>
        <w:t>.</w:t>
      </w:r>
    </w:p>
    <w:p w14:paraId="1B272687" w14:textId="77777777" w:rsidR="001F22EA" w:rsidRPr="001F22EA" w:rsidRDefault="001F22EA" w:rsidP="001F22EA">
      <w:pPr>
        <w:rPr>
          <w:b/>
          <w:bCs/>
        </w:rPr>
      </w:pPr>
      <w:r>
        <w:rPr>
          <w:b/>
          <w:bCs/>
        </w:rPr>
        <w:t>7. Favoriser la sécurité psychologique</w:t>
      </w:r>
    </w:p>
    <w:p w14:paraId="47FDC5BC" w14:textId="715199B5" w:rsidR="001F22EA" w:rsidRPr="001F22EA" w:rsidRDefault="001F22EA" w:rsidP="001F22EA">
      <w:r>
        <w:rPr>
          <w:b/>
          <w:bCs/>
        </w:rPr>
        <w:t>Activités destinées aux dirigeants</w:t>
      </w:r>
    </w:p>
    <w:p w14:paraId="6D979C14" w14:textId="77777777" w:rsidR="001F22EA" w:rsidRPr="001F22EA" w:rsidRDefault="001F22EA" w:rsidP="001F22EA">
      <w:pPr>
        <w:numPr>
          <w:ilvl w:val="0"/>
          <w:numId w:val="8"/>
        </w:numPr>
      </w:pPr>
      <w:r>
        <w:rPr>
          <w:b/>
          <w:bCs/>
        </w:rPr>
        <w:lastRenderedPageBreak/>
        <w:t>Promouvoir un environnement sécuritaire :</w:t>
      </w:r>
    </w:p>
    <w:p w14:paraId="6C4BA2D9" w14:textId="650322B4" w:rsidR="001F22EA" w:rsidRPr="001F22EA" w:rsidRDefault="001F22EA" w:rsidP="001F22EA">
      <w:pPr>
        <w:numPr>
          <w:ilvl w:val="1"/>
          <w:numId w:val="8"/>
        </w:numPr>
      </w:pPr>
      <w:r>
        <w:t>Favoriser un climat dans lequel les membres de l</w:t>
      </w:r>
      <w:r w:rsidR="00067C31">
        <w:t>’</w:t>
      </w:r>
      <w:r>
        <w:t>équipe se sentent à l</w:t>
      </w:r>
      <w:r w:rsidR="00067C31">
        <w:t>’</w:t>
      </w:r>
      <w:r>
        <w:t>aise d</w:t>
      </w:r>
      <w:r w:rsidR="00067C31">
        <w:t>’</w:t>
      </w:r>
      <w:r>
        <w:t>exprimer leurs préoccupations, leurs idées et leurs commentaires sans crainte de représailles.</w:t>
      </w:r>
    </w:p>
    <w:p w14:paraId="2CB35B24" w14:textId="24F5997F" w:rsidR="001F22EA" w:rsidRPr="001F22EA" w:rsidRDefault="001F22EA" w:rsidP="001F22EA">
      <w:pPr>
        <w:numPr>
          <w:ilvl w:val="1"/>
          <w:numId w:val="8"/>
        </w:numPr>
      </w:pPr>
      <w:r>
        <w:t>Garantir la transparence et l</w:t>
      </w:r>
      <w:r w:rsidR="00067C31">
        <w:t>’</w:t>
      </w:r>
      <w:r>
        <w:t>ouverture dans toutes les communications afin d</w:t>
      </w:r>
      <w:r w:rsidR="00067C31">
        <w:t>’</w:t>
      </w:r>
      <w:r>
        <w:t>instaurer la confiance.</w:t>
      </w:r>
    </w:p>
    <w:p w14:paraId="77BC34BD" w14:textId="2D5C18FD" w:rsidR="001F22EA" w:rsidRPr="001F22EA" w:rsidRDefault="001F22EA" w:rsidP="001F22EA">
      <w:pPr>
        <w:numPr>
          <w:ilvl w:val="0"/>
          <w:numId w:val="8"/>
        </w:numPr>
      </w:pPr>
      <w:r>
        <w:rPr>
          <w:b/>
          <w:bCs/>
        </w:rPr>
        <w:t>Soutenir l</w:t>
      </w:r>
      <w:r w:rsidR="00067C31">
        <w:rPr>
          <w:b/>
          <w:bCs/>
        </w:rPr>
        <w:t>’</w:t>
      </w:r>
      <w:r>
        <w:rPr>
          <w:b/>
          <w:bCs/>
        </w:rPr>
        <w:t>innovation et la prise de risques :</w:t>
      </w:r>
    </w:p>
    <w:p w14:paraId="0A402D80" w14:textId="2D38A308" w:rsidR="001F22EA" w:rsidRPr="001F22EA" w:rsidRDefault="001F22EA" w:rsidP="001F22EA">
      <w:pPr>
        <w:numPr>
          <w:ilvl w:val="1"/>
          <w:numId w:val="8"/>
        </w:numPr>
      </w:pPr>
      <w:r>
        <w:t>Créer une culture qui soutient l</w:t>
      </w:r>
      <w:r w:rsidR="00067C31">
        <w:t>’</w:t>
      </w:r>
      <w:r>
        <w:t>expérimentation et l</w:t>
      </w:r>
      <w:r w:rsidR="00067C31">
        <w:t>’</w:t>
      </w:r>
      <w:r>
        <w:t>apprentissage par les échecs.</w:t>
      </w:r>
    </w:p>
    <w:p w14:paraId="5B1E3E45" w14:textId="747BC0D0" w:rsidR="001F22EA" w:rsidRPr="001F22EA" w:rsidRDefault="001F22EA" w:rsidP="001F22EA">
      <w:pPr>
        <w:numPr>
          <w:ilvl w:val="1"/>
          <w:numId w:val="8"/>
        </w:numPr>
      </w:pPr>
      <w:r>
        <w:t>Reconnaître et célébrer les idées novatrices et les contributions à l</w:t>
      </w:r>
      <w:r w:rsidR="00067C31">
        <w:t>’</w:t>
      </w:r>
      <w:r>
        <w:t>effort de changement.</w:t>
      </w:r>
    </w:p>
    <w:p w14:paraId="3247D4CE" w14:textId="67AF0E74" w:rsidR="001F22EA" w:rsidRPr="001F22EA" w:rsidRDefault="001F22EA" w:rsidP="001F22EA">
      <w:r>
        <w:rPr>
          <w:b/>
          <w:bCs/>
        </w:rPr>
        <w:t>Exemple d</w:t>
      </w:r>
      <w:r w:rsidR="00067C31">
        <w:rPr>
          <w:b/>
          <w:bCs/>
        </w:rPr>
        <w:t>’</w:t>
      </w:r>
      <w:r>
        <w:rPr>
          <w:b/>
          <w:bCs/>
        </w:rPr>
        <w:t>action :</w:t>
      </w:r>
      <w:r w:rsidR="008C3937">
        <w:rPr>
          <w:b/>
          <w:bCs/>
        </w:rPr>
        <w:t xml:space="preserve"> </w:t>
      </w:r>
      <w:r>
        <w:t>Organiser des séances régulières dans un cadre sûr où les employés peuvent faire part de leurs réflexions et de leurs préoccupations concernant le processus de mise en œuvre, et où les responsables peuvent aborder ces questions ouvertement.</w:t>
      </w:r>
    </w:p>
    <w:p w14:paraId="08BBA05B" w14:textId="77777777" w:rsidR="001F22EA" w:rsidRPr="001F22EA" w:rsidRDefault="001F22EA" w:rsidP="001F22EA">
      <w:pPr>
        <w:rPr>
          <w:b/>
          <w:bCs/>
        </w:rPr>
      </w:pPr>
      <w:r>
        <w:rPr>
          <w:b/>
          <w:bCs/>
        </w:rPr>
        <w:t>Conclusion</w:t>
      </w:r>
    </w:p>
    <w:p w14:paraId="28CC3F74" w14:textId="4D9995F8" w:rsidR="003F3357" w:rsidRDefault="001F22EA">
      <w:r>
        <w:t xml:space="preserve">En </w:t>
      </w:r>
      <w:r w:rsidR="00C30385">
        <w:t>appliquant</w:t>
      </w:r>
      <w:r>
        <w:t xml:space="preserve"> ces stratégies, les responsables du changement peuvent s</w:t>
      </w:r>
      <w:r w:rsidR="00067C31">
        <w:t>’</w:t>
      </w:r>
      <w:r>
        <w:t>assurer que l</w:t>
      </w:r>
      <w:r w:rsidR="00067C31">
        <w:t>’</w:t>
      </w:r>
      <w:r>
        <w:t xml:space="preserve">organisation est harmonisée et prête pour la phase de mise en œuvre. Une communication claire, la mobilisation des cadres supérieurs, la préparation des cadres intermédiaires, la collaboration </w:t>
      </w:r>
      <w:r w:rsidR="00A727B9">
        <w:t>entre les ministères</w:t>
      </w:r>
      <w:r>
        <w:t>, la communication continue, le suivi et la promotion de la sécurité psychologique sont essentiels à une transition réussie.</w:t>
      </w:r>
    </w:p>
    <w:sectPr w:rsidR="003F33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5EF9E" w14:textId="77777777" w:rsidR="001B663C" w:rsidRDefault="001B663C" w:rsidP="0032051B">
      <w:pPr>
        <w:spacing w:after="0" w:line="240" w:lineRule="auto"/>
      </w:pPr>
      <w:r>
        <w:separator/>
      </w:r>
    </w:p>
  </w:endnote>
  <w:endnote w:type="continuationSeparator" w:id="0">
    <w:p w14:paraId="5712EA37" w14:textId="77777777" w:rsidR="001B663C" w:rsidRDefault="001B663C" w:rsidP="0032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EF6B" w14:textId="77777777" w:rsidR="0032051B" w:rsidRDefault="003205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E914A" w14:textId="77777777" w:rsidR="0032051B" w:rsidRDefault="003205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BED0" w14:textId="77777777" w:rsidR="0032051B" w:rsidRDefault="0032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B2F52" w14:textId="77777777" w:rsidR="001B663C" w:rsidRDefault="001B663C" w:rsidP="0032051B">
      <w:pPr>
        <w:spacing w:after="0" w:line="240" w:lineRule="auto"/>
      </w:pPr>
      <w:r>
        <w:separator/>
      </w:r>
    </w:p>
  </w:footnote>
  <w:footnote w:type="continuationSeparator" w:id="0">
    <w:p w14:paraId="5CEE0654" w14:textId="77777777" w:rsidR="001B663C" w:rsidRDefault="001B663C" w:rsidP="0032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70E41" w14:textId="77777777" w:rsidR="0032051B" w:rsidRDefault="0032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C6B13" w14:textId="77777777" w:rsidR="0032051B" w:rsidRDefault="0032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23EB" w14:textId="77777777" w:rsidR="0032051B" w:rsidRDefault="0032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A2D"/>
    <w:multiLevelType w:val="multilevel"/>
    <w:tmpl w:val="0298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3A4B"/>
    <w:multiLevelType w:val="multilevel"/>
    <w:tmpl w:val="140C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4C29"/>
    <w:multiLevelType w:val="multilevel"/>
    <w:tmpl w:val="1A2E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85DA9"/>
    <w:multiLevelType w:val="multilevel"/>
    <w:tmpl w:val="DB12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56865"/>
    <w:multiLevelType w:val="multilevel"/>
    <w:tmpl w:val="7A6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700A9"/>
    <w:multiLevelType w:val="multilevel"/>
    <w:tmpl w:val="15D2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F657C"/>
    <w:multiLevelType w:val="multilevel"/>
    <w:tmpl w:val="134C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A0E27"/>
    <w:multiLevelType w:val="multilevel"/>
    <w:tmpl w:val="4294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18502">
    <w:abstractNumId w:val="4"/>
  </w:num>
  <w:num w:numId="2" w16cid:durableId="623121743">
    <w:abstractNumId w:val="1"/>
  </w:num>
  <w:num w:numId="3" w16cid:durableId="884221232">
    <w:abstractNumId w:val="6"/>
  </w:num>
  <w:num w:numId="4" w16cid:durableId="1754472467">
    <w:abstractNumId w:val="2"/>
  </w:num>
  <w:num w:numId="5" w16cid:durableId="1040740360">
    <w:abstractNumId w:val="5"/>
  </w:num>
  <w:num w:numId="6" w16cid:durableId="804353833">
    <w:abstractNumId w:val="7"/>
  </w:num>
  <w:num w:numId="7" w16cid:durableId="521818960">
    <w:abstractNumId w:val="3"/>
  </w:num>
  <w:num w:numId="8" w16cid:durableId="151842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22EA"/>
    <w:rsid w:val="00067C31"/>
    <w:rsid w:val="001159AC"/>
    <w:rsid w:val="001450F0"/>
    <w:rsid w:val="00146460"/>
    <w:rsid w:val="001B663C"/>
    <w:rsid w:val="001F22EA"/>
    <w:rsid w:val="0032051B"/>
    <w:rsid w:val="003B08A5"/>
    <w:rsid w:val="003F3357"/>
    <w:rsid w:val="00460226"/>
    <w:rsid w:val="00501D30"/>
    <w:rsid w:val="005906DF"/>
    <w:rsid w:val="00720879"/>
    <w:rsid w:val="007B13A6"/>
    <w:rsid w:val="00876C86"/>
    <w:rsid w:val="008C3937"/>
    <w:rsid w:val="00903D33"/>
    <w:rsid w:val="00906781"/>
    <w:rsid w:val="009B341F"/>
    <w:rsid w:val="00A35B7A"/>
    <w:rsid w:val="00A727B9"/>
    <w:rsid w:val="00AC5C2A"/>
    <w:rsid w:val="00AE5543"/>
    <w:rsid w:val="00B42B4B"/>
    <w:rsid w:val="00B57BAF"/>
    <w:rsid w:val="00B72F64"/>
    <w:rsid w:val="00BA002A"/>
    <w:rsid w:val="00C30385"/>
    <w:rsid w:val="00C60DCA"/>
    <w:rsid w:val="00C81E42"/>
    <w:rsid w:val="00D82FFF"/>
    <w:rsid w:val="00DF3859"/>
    <w:rsid w:val="00E67DD9"/>
    <w:rsid w:val="00F468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BB65"/>
  <w15:docId w15:val="{7873B52C-5139-49BD-8CE7-4D9B82CC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0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51B"/>
  </w:style>
  <w:style w:type="paragraph" w:styleId="Footer">
    <w:name w:val="footer"/>
    <w:basedOn w:val="Normal"/>
    <w:link w:val="FooterChar"/>
    <w:uiPriority w:val="99"/>
    <w:unhideWhenUsed/>
    <w:rsid w:val="00320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378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1083</Words>
  <Characters>6175</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IRCC</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28</cp:revision>
  <dcterms:created xsi:type="dcterms:W3CDTF">2024-07-18T13:14:00Z</dcterms:created>
  <dcterms:modified xsi:type="dcterms:W3CDTF">2025-01-07T15:44:00Z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2024-11-07T18:21:35Z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73132f78-5499-4e2f-af3b-b5ef2cd2f80f</vt:lpwstr>
  </property>
  <property fmtid="{D5CDD505-2E9C-101B-9397-08002B2CF9AE}" pid="8" name="MSIP_Label_834ed4f5-eae4-40c7-82be-b1cdf720a1b9_ContentBits">
    <vt:lpwstr>0</vt:lpwstr>
  </property>
</Properties>
</file>