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7E821" w14:textId="2B8AE94E" w:rsidR="001E599C" w:rsidRPr="001E599C" w:rsidRDefault="001E599C" w:rsidP="001E599C">
      <w:pPr>
        <w:rPr>
          <w:b/>
          <w:bCs/>
        </w:rPr>
      </w:pPr>
      <w:r w:rsidRPr="001E599C">
        <w:rPr>
          <w:b/>
          <w:bCs/>
        </w:rPr>
        <w:t xml:space="preserve">Building </w:t>
      </w:r>
      <w:r w:rsidR="00335BC8">
        <w:rPr>
          <w:b/>
          <w:bCs/>
        </w:rPr>
        <w:t xml:space="preserve">Awareness and </w:t>
      </w:r>
      <w:r w:rsidRPr="001E599C">
        <w:rPr>
          <w:b/>
          <w:bCs/>
        </w:rPr>
        <w:t xml:space="preserve">Desire </w:t>
      </w:r>
      <w:r w:rsidR="00C5769F">
        <w:rPr>
          <w:b/>
          <w:bCs/>
        </w:rPr>
        <w:t>for</w:t>
      </w:r>
      <w:r w:rsidRPr="001E599C">
        <w:rPr>
          <w:b/>
          <w:bCs/>
        </w:rPr>
        <w:t xml:space="preserve"> Change</w:t>
      </w:r>
    </w:p>
    <w:p w14:paraId="5790E2D3" w14:textId="77777777" w:rsidR="001E599C" w:rsidRPr="001E599C" w:rsidRDefault="001E599C" w:rsidP="001E599C">
      <w:pPr>
        <w:rPr>
          <w:b/>
          <w:bCs/>
        </w:rPr>
      </w:pPr>
      <w:r w:rsidRPr="001E599C">
        <w:rPr>
          <w:b/>
          <w:bCs/>
        </w:rPr>
        <w:t>Introduction</w:t>
      </w:r>
    </w:p>
    <w:p w14:paraId="6C5A9244" w14:textId="5D5A135F" w:rsidR="001E599C" w:rsidRPr="001E599C" w:rsidRDefault="001E599C" w:rsidP="001E599C">
      <w:r w:rsidRPr="001E599C">
        <w:t>As a Change Agent or Middle Manager in Phase 2, your role is to build awareness and foster a desire for the change within your team. This activity is designed to build enthusiasm and commitment to the change initiative by helping team members connect personally with the change and envision the positive outcomes it can bring.</w:t>
      </w:r>
    </w:p>
    <w:p w14:paraId="69AA1DD5" w14:textId="77777777" w:rsidR="001E599C" w:rsidRPr="001E599C" w:rsidRDefault="001E599C" w:rsidP="001E599C">
      <w:pPr>
        <w:rPr>
          <w:b/>
          <w:bCs/>
        </w:rPr>
      </w:pPr>
      <w:r w:rsidRPr="001E599C">
        <w:rPr>
          <w:b/>
          <w:bCs/>
        </w:rPr>
        <w:t>Activity: Envisioning and Embracing the Change</w:t>
      </w:r>
    </w:p>
    <w:p w14:paraId="3E475A35" w14:textId="77777777" w:rsidR="001E599C" w:rsidRPr="001E599C" w:rsidRDefault="001E599C" w:rsidP="001E599C">
      <w:r w:rsidRPr="001E599C">
        <w:rPr>
          <w:b/>
          <w:bCs/>
        </w:rPr>
        <w:t>Objective:</w:t>
      </w:r>
      <w:r w:rsidRPr="001E599C">
        <w:t xml:space="preserve"> To engage team members in a positive and motivational discussion about the change initiative, helping them envision the benefits and fostering a personal commitment to the change.</w:t>
      </w:r>
    </w:p>
    <w:p w14:paraId="79FD199C" w14:textId="77777777" w:rsidR="00335BC8" w:rsidRDefault="00335BC8" w:rsidP="001E599C">
      <w:pPr>
        <w:rPr>
          <w:b/>
          <w:bCs/>
        </w:rPr>
      </w:pPr>
      <w:bookmarkStart w:id="0" w:name="_Hlk185341071"/>
      <w:r>
        <w:rPr>
          <w:b/>
          <w:bCs/>
        </w:rPr>
        <w:t>Inputs</w:t>
      </w:r>
    </w:p>
    <w:p w14:paraId="5CA69B95" w14:textId="274CC6C9" w:rsidR="00335BC8" w:rsidRDefault="00335BC8" w:rsidP="00335BC8">
      <w:pPr>
        <w:pStyle w:val="ListParagraph"/>
        <w:numPr>
          <w:ilvl w:val="0"/>
          <w:numId w:val="5"/>
        </w:numPr>
        <w:rPr>
          <w:b/>
          <w:bCs/>
        </w:rPr>
      </w:pPr>
      <w:r>
        <w:rPr>
          <w:b/>
          <w:bCs/>
        </w:rPr>
        <w:t>Change Vision</w:t>
      </w:r>
    </w:p>
    <w:p w14:paraId="03C86390" w14:textId="735D06A4" w:rsidR="00335BC8" w:rsidRPr="0036433D" w:rsidRDefault="00335BC8" w:rsidP="0036433D">
      <w:pPr>
        <w:pStyle w:val="ListParagraph"/>
        <w:numPr>
          <w:ilvl w:val="0"/>
          <w:numId w:val="5"/>
        </w:numPr>
        <w:rPr>
          <w:b/>
          <w:bCs/>
        </w:rPr>
      </w:pPr>
      <w:r>
        <w:rPr>
          <w:b/>
          <w:bCs/>
        </w:rPr>
        <w:t>Case for Change</w:t>
      </w:r>
    </w:p>
    <w:bookmarkEnd w:id="0"/>
    <w:p w14:paraId="525C7753" w14:textId="3BE85F8E" w:rsidR="001E599C" w:rsidRPr="001E599C" w:rsidRDefault="001E599C" w:rsidP="001E599C">
      <w:pPr>
        <w:rPr>
          <w:b/>
          <w:bCs/>
        </w:rPr>
      </w:pPr>
      <w:r w:rsidRPr="001E599C">
        <w:rPr>
          <w:b/>
          <w:bCs/>
        </w:rPr>
        <w:t>Steps to Conduct the Activity</w:t>
      </w:r>
    </w:p>
    <w:p w14:paraId="405A7D59" w14:textId="77777777" w:rsidR="001E599C" w:rsidRPr="001E599C" w:rsidRDefault="001E599C" w:rsidP="001E599C">
      <w:r w:rsidRPr="001E599C">
        <w:rPr>
          <w:b/>
          <w:bCs/>
        </w:rPr>
        <w:t>1. Prepare for the Session</w:t>
      </w:r>
    </w:p>
    <w:p w14:paraId="04CA4FE2" w14:textId="1C4BD5B8" w:rsidR="001E599C" w:rsidRPr="001E599C" w:rsidRDefault="001A0D35" w:rsidP="001E599C">
      <w:pPr>
        <w:numPr>
          <w:ilvl w:val="0"/>
          <w:numId w:val="1"/>
        </w:numPr>
      </w:pPr>
      <w:r>
        <w:rPr>
          <w:b/>
          <w:bCs/>
        </w:rPr>
        <w:t xml:space="preserve"> </w:t>
      </w:r>
    </w:p>
    <w:p w14:paraId="60674493" w14:textId="77777777" w:rsidR="001E599C" w:rsidRPr="001E599C" w:rsidRDefault="001E599C" w:rsidP="001E599C">
      <w:r w:rsidRPr="001E599C">
        <w:rPr>
          <w:b/>
          <w:bCs/>
        </w:rPr>
        <w:t>2. Introduce the Activity</w:t>
      </w:r>
    </w:p>
    <w:p w14:paraId="7B48BD2B" w14:textId="77777777" w:rsidR="00335BC8" w:rsidRPr="0079590A" w:rsidRDefault="00335BC8" w:rsidP="00335BC8">
      <w:pPr>
        <w:numPr>
          <w:ilvl w:val="0"/>
          <w:numId w:val="6"/>
        </w:numPr>
      </w:pPr>
      <w:r w:rsidRPr="0079590A">
        <w:rPr>
          <w:b/>
          <w:bCs/>
        </w:rPr>
        <w:t>Explain the Purpose:</w:t>
      </w:r>
      <w:r w:rsidRPr="0079590A">
        <w:t xml:space="preserve"> Share the objective of the session, emphasizing the goal of understanding the change and exploring its positive potential.</w:t>
      </w:r>
    </w:p>
    <w:p w14:paraId="308E1AAD" w14:textId="77777777" w:rsidR="00335BC8" w:rsidRPr="0079590A" w:rsidRDefault="00335BC8" w:rsidP="00335BC8">
      <w:pPr>
        <w:numPr>
          <w:ilvl w:val="0"/>
          <w:numId w:val="6"/>
        </w:numPr>
      </w:pPr>
      <w:r w:rsidRPr="0079590A">
        <w:rPr>
          <w:b/>
          <w:bCs/>
        </w:rPr>
        <w:t>Share the Vision and Case for Change:</w:t>
      </w:r>
      <w:r w:rsidRPr="0079590A">
        <w:t xml:space="preserve"> Provide a brief overview of the change vision and case for change, highlighting key points.</w:t>
      </w:r>
    </w:p>
    <w:p w14:paraId="5BC13290" w14:textId="79985D30" w:rsidR="001E599C" w:rsidRDefault="001E599C" w:rsidP="001E599C">
      <w:pPr>
        <w:rPr>
          <w:b/>
          <w:bCs/>
        </w:rPr>
      </w:pPr>
      <w:r w:rsidRPr="001E599C">
        <w:rPr>
          <w:b/>
          <w:bCs/>
        </w:rPr>
        <w:t xml:space="preserve">3. Conduct </w:t>
      </w:r>
      <w:r w:rsidR="00335BC8">
        <w:rPr>
          <w:b/>
          <w:bCs/>
        </w:rPr>
        <w:t xml:space="preserve">the Activity </w:t>
      </w:r>
    </w:p>
    <w:p w14:paraId="61223C7C" w14:textId="28F21DEE" w:rsidR="00987A0F" w:rsidRDefault="00987A0F" w:rsidP="001E599C">
      <w:pPr>
        <w:rPr>
          <w:b/>
          <w:bCs/>
        </w:rPr>
      </w:pPr>
      <w:r>
        <w:rPr>
          <w:b/>
          <w:bCs/>
        </w:rPr>
        <w:t>Choose which questions you’d like to ask the team in advance, or get the team to vote on which questions they’d like to use in this session.</w:t>
      </w:r>
    </w:p>
    <w:p w14:paraId="5DD11C4B" w14:textId="47C9B29F" w:rsidR="00987A0F" w:rsidRPr="001E599C" w:rsidRDefault="00987A0F" w:rsidP="001E599C">
      <w:bookmarkStart w:id="1" w:name="_Hlk182398432"/>
      <w:bookmarkStart w:id="2" w:name="_Hlk185341897"/>
      <w:r>
        <w:rPr>
          <w:b/>
          <w:bCs/>
        </w:rPr>
        <w:t>Questions – Set 1</w:t>
      </w:r>
    </w:p>
    <w:bookmarkEnd w:id="1"/>
    <w:p w14:paraId="6372D82E" w14:textId="6D6DC93F" w:rsidR="00987A0F" w:rsidRPr="0079590A" w:rsidRDefault="00987A0F" w:rsidP="00987A0F">
      <w:pPr>
        <w:numPr>
          <w:ilvl w:val="0"/>
          <w:numId w:val="3"/>
        </w:numPr>
      </w:pPr>
      <w:r w:rsidRPr="0079590A">
        <w:rPr>
          <w:b/>
          <w:bCs/>
        </w:rPr>
        <w:t>Discovery</w:t>
      </w:r>
    </w:p>
    <w:p w14:paraId="47DC5771" w14:textId="77777777" w:rsidR="00987A0F" w:rsidRPr="0079590A" w:rsidRDefault="00987A0F" w:rsidP="00987A0F">
      <w:pPr>
        <w:numPr>
          <w:ilvl w:val="1"/>
          <w:numId w:val="3"/>
        </w:numPr>
      </w:pPr>
      <w:r w:rsidRPr="0079590A">
        <w:rPr>
          <w:b/>
          <w:bCs/>
        </w:rPr>
        <w:t>Question:</w:t>
      </w:r>
      <w:r w:rsidRPr="0079590A">
        <w:t xml:space="preserve"> "What do we value most about our current work and team environment?"</w:t>
      </w:r>
    </w:p>
    <w:p w14:paraId="6B13781E" w14:textId="77777777" w:rsidR="00987A0F" w:rsidRPr="0079590A" w:rsidRDefault="00987A0F" w:rsidP="00987A0F">
      <w:pPr>
        <w:numPr>
          <w:ilvl w:val="1"/>
          <w:numId w:val="3"/>
        </w:numPr>
      </w:pPr>
      <w:r w:rsidRPr="0079590A">
        <w:rPr>
          <w:b/>
          <w:bCs/>
        </w:rPr>
        <w:t>Action:</w:t>
      </w:r>
    </w:p>
    <w:p w14:paraId="64F41094" w14:textId="77777777" w:rsidR="00987A0F" w:rsidRPr="0079590A" w:rsidRDefault="00987A0F" w:rsidP="00987A0F">
      <w:pPr>
        <w:numPr>
          <w:ilvl w:val="2"/>
          <w:numId w:val="3"/>
        </w:numPr>
      </w:pPr>
      <w:r w:rsidRPr="0079590A">
        <w:rPr>
          <w:b/>
          <w:bCs/>
        </w:rPr>
        <w:t>In-Person:</w:t>
      </w:r>
      <w:r w:rsidRPr="0079590A">
        <w:t xml:space="preserve"> In small groups, ask team members to discuss and write down what they value most about their current work and team environment. Share these insights with the larger group.</w:t>
      </w:r>
    </w:p>
    <w:p w14:paraId="022CFD5F" w14:textId="77777777" w:rsidR="00987A0F" w:rsidRPr="0079590A" w:rsidRDefault="00987A0F" w:rsidP="00987A0F">
      <w:pPr>
        <w:numPr>
          <w:ilvl w:val="2"/>
          <w:numId w:val="3"/>
        </w:numPr>
      </w:pPr>
      <w:r w:rsidRPr="0079590A">
        <w:rPr>
          <w:b/>
          <w:bCs/>
        </w:rPr>
        <w:t>Virtual/Hybrid:</w:t>
      </w:r>
      <w:r w:rsidRPr="0079590A">
        <w:t xml:space="preserve"> Use breakout rooms for small group discussions. Participants can share their insights on a shared digital whiteboard.</w:t>
      </w:r>
    </w:p>
    <w:p w14:paraId="1300E5CE" w14:textId="48C86D43" w:rsidR="00987A0F" w:rsidRPr="0079590A" w:rsidRDefault="00987A0F" w:rsidP="00987A0F">
      <w:pPr>
        <w:numPr>
          <w:ilvl w:val="0"/>
          <w:numId w:val="3"/>
        </w:numPr>
      </w:pPr>
      <w:bookmarkStart w:id="3" w:name="_Hlk185341931"/>
      <w:bookmarkEnd w:id="2"/>
      <w:r w:rsidRPr="0079590A">
        <w:rPr>
          <w:b/>
          <w:bCs/>
        </w:rPr>
        <w:t>Dream</w:t>
      </w:r>
    </w:p>
    <w:p w14:paraId="247CBD79" w14:textId="77777777" w:rsidR="00987A0F" w:rsidRPr="0079590A" w:rsidRDefault="00987A0F" w:rsidP="00987A0F">
      <w:pPr>
        <w:numPr>
          <w:ilvl w:val="1"/>
          <w:numId w:val="3"/>
        </w:numPr>
      </w:pPr>
      <w:r w:rsidRPr="0079590A">
        <w:rPr>
          <w:b/>
          <w:bCs/>
        </w:rPr>
        <w:t>Question:</w:t>
      </w:r>
      <w:r w:rsidRPr="0079590A">
        <w:t xml:space="preserve"> "Imagine that the change initiative is successfully implemented. What does our team look like and how do we operate?"</w:t>
      </w:r>
    </w:p>
    <w:p w14:paraId="607D86D3" w14:textId="77777777" w:rsidR="00987A0F" w:rsidRPr="0079590A" w:rsidRDefault="00987A0F" w:rsidP="00987A0F">
      <w:pPr>
        <w:numPr>
          <w:ilvl w:val="1"/>
          <w:numId w:val="3"/>
        </w:numPr>
      </w:pPr>
      <w:r w:rsidRPr="0079590A">
        <w:rPr>
          <w:b/>
          <w:bCs/>
        </w:rPr>
        <w:t>Action:</w:t>
      </w:r>
    </w:p>
    <w:p w14:paraId="4AAA2B83" w14:textId="77777777" w:rsidR="00987A0F" w:rsidRPr="0079590A" w:rsidRDefault="00987A0F" w:rsidP="00987A0F">
      <w:pPr>
        <w:numPr>
          <w:ilvl w:val="2"/>
          <w:numId w:val="3"/>
        </w:numPr>
      </w:pPr>
      <w:r w:rsidRPr="0079590A">
        <w:rPr>
          <w:b/>
          <w:bCs/>
        </w:rPr>
        <w:lastRenderedPageBreak/>
        <w:t>In-Person:</w:t>
      </w:r>
      <w:r w:rsidRPr="0079590A">
        <w:t xml:space="preserve"> In small groups, have team members envision a future where the change initiative is successfully implemented. Ask them to describe how the team operates and what has improved. Write these visions on sticky notes and place them on a flip chart</w:t>
      </w:r>
      <w:r>
        <w:t xml:space="preserve"> or whiteboard</w:t>
      </w:r>
      <w:r w:rsidRPr="0079590A">
        <w:t>.</w:t>
      </w:r>
    </w:p>
    <w:p w14:paraId="7D5418C7" w14:textId="77777777" w:rsidR="00987A0F" w:rsidRPr="0079590A" w:rsidRDefault="00987A0F" w:rsidP="00987A0F">
      <w:pPr>
        <w:numPr>
          <w:ilvl w:val="2"/>
          <w:numId w:val="3"/>
        </w:numPr>
      </w:pPr>
      <w:r w:rsidRPr="0079590A">
        <w:rPr>
          <w:b/>
          <w:bCs/>
        </w:rPr>
        <w:t>Virtual/Hybrid:</w:t>
      </w:r>
      <w:r w:rsidRPr="0079590A">
        <w:t xml:space="preserve"> Use breakout rooms for small group discussions. Participants can describe their visions on a shared digital whiteboard or document.</w:t>
      </w:r>
    </w:p>
    <w:p w14:paraId="1E47827B" w14:textId="6CCD1E45" w:rsidR="00987A0F" w:rsidRPr="0079590A" w:rsidRDefault="00987A0F" w:rsidP="00987A0F">
      <w:pPr>
        <w:numPr>
          <w:ilvl w:val="0"/>
          <w:numId w:val="3"/>
        </w:numPr>
      </w:pPr>
      <w:r w:rsidRPr="0079590A">
        <w:rPr>
          <w:b/>
          <w:bCs/>
        </w:rPr>
        <w:t>Design</w:t>
      </w:r>
    </w:p>
    <w:p w14:paraId="386569A6" w14:textId="77777777" w:rsidR="00987A0F" w:rsidRPr="0079590A" w:rsidRDefault="00987A0F" w:rsidP="00987A0F">
      <w:pPr>
        <w:numPr>
          <w:ilvl w:val="1"/>
          <w:numId w:val="3"/>
        </w:numPr>
      </w:pPr>
      <w:r w:rsidRPr="0079590A">
        <w:rPr>
          <w:b/>
          <w:bCs/>
        </w:rPr>
        <w:t>Question:</w:t>
      </w:r>
      <w:r w:rsidRPr="0079590A">
        <w:t xml:space="preserve"> "What can we do to support the change and achieve our envisioned future?"</w:t>
      </w:r>
    </w:p>
    <w:p w14:paraId="2592CB4A" w14:textId="77777777" w:rsidR="00987A0F" w:rsidRPr="0079590A" w:rsidRDefault="00987A0F" w:rsidP="00987A0F">
      <w:pPr>
        <w:numPr>
          <w:ilvl w:val="1"/>
          <w:numId w:val="3"/>
        </w:numPr>
      </w:pPr>
      <w:r w:rsidRPr="0079590A">
        <w:rPr>
          <w:b/>
          <w:bCs/>
        </w:rPr>
        <w:t>Action:</w:t>
      </w:r>
    </w:p>
    <w:p w14:paraId="0B8DA263" w14:textId="77777777" w:rsidR="00987A0F" w:rsidRPr="0079590A" w:rsidRDefault="00987A0F" w:rsidP="00987A0F">
      <w:pPr>
        <w:numPr>
          <w:ilvl w:val="2"/>
          <w:numId w:val="3"/>
        </w:numPr>
      </w:pPr>
      <w:r w:rsidRPr="0079590A">
        <w:rPr>
          <w:b/>
          <w:bCs/>
        </w:rPr>
        <w:t>In-Person:</w:t>
      </w:r>
      <w:r w:rsidRPr="0079590A">
        <w:t xml:space="preserve"> Ask team members to brainstorm specific actions they can take to support the change initiative. Focus on leveraging existing strengths and resources. Write these actions on sticky notes and place them on a flip chart</w:t>
      </w:r>
      <w:r>
        <w:t xml:space="preserve"> or whiteboard</w:t>
      </w:r>
      <w:r w:rsidRPr="0079590A">
        <w:t>.</w:t>
      </w:r>
    </w:p>
    <w:p w14:paraId="539B74E6" w14:textId="77777777" w:rsidR="00987A0F" w:rsidRPr="0079590A" w:rsidRDefault="00987A0F" w:rsidP="00987A0F">
      <w:pPr>
        <w:numPr>
          <w:ilvl w:val="2"/>
          <w:numId w:val="3"/>
        </w:numPr>
      </w:pPr>
      <w:r w:rsidRPr="0079590A">
        <w:rPr>
          <w:b/>
          <w:bCs/>
        </w:rPr>
        <w:t>Virtual/Hybrid:</w:t>
      </w:r>
      <w:r w:rsidRPr="0079590A">
        <w:t xml:space="preserve"> Use breakout rooms for small group discussions. Participants can brainstorm actions on a shared digital whiteboard or document.</w:t>
      </w:r>
    </w:p>
    <w:p w14:paraId="0DE07998" w14:textId="04DDB47C" w:rsidR="00987A0F" w:rsidRPr="0079590A" w:rsidRDefault="00987A0F" w:rsidP="00987A0F">
      <w:pPr>
        <w:numPr>
          <w:ilvl w:val="0"/>
          <w:numId w:val="3"/>
        </w:numPr>
      </w:pPr>
      <w:r w:rsidRPr="0079590A">
        <w:rPr>
          <w:b/>
          <w:bCs/>
        </w:rPr>
        <w:t>Destiny</w:t>
      </w:r>
    </w:p>
    <w:p w14:paraId="77A56E1E" w14:textId="77777777" w:rsidR="00987A0F" w:rsidRPr="0079590A" w:rsidRDefault="00987A0F" w:rsidP="00987A0F">
      <w:pPr>
        <w:numPr>
          <w:ilvl w:val="1"/>
          <w:numId w:val="3"/>
        </w:numPr>
      </w:pPr>
      <w:r w:rsidRPr="0079590A">
        <w:rPr>
          <w:b/>
          <w:bCs/>
        </w:rPr>
        <w:t>Question:</w:t>
      </w:r>
      <w:r w:rsidRPr="0079590A">
        <w:t xml:space="preserve"> "How will we sustain our efforts and stay committed to the change?"</w:t>
      </w:r>
    </w:p>
    <w:p w14:paraId="207E740E" w14:textId="77777777" w:rsidR="00987A0F" w:rsidRPr="0079590A" w:rsidRDefault="00987A0F" w:rsidP="00987A0F">
      <w:pPr>
        <w:numPr>
          <w:ilvl w:val="1"/>
          <w:numId w:val="3"/>
        </w:numPr>
      </w:pPr>
      <w:r w:rsidRPr="0079590A">
        <w:rPr>
          <w:b/>
          <w:bCs/>
        </w:rPr>
        <w:t>Action:</w:t>
      </w:r>
    </w:p>
    <w:p w14:paraId="2E36FA01" w14:textId="77777777" w:rsidR="00987A0F" w:rsidRPr="0079590A" w:rsidRDefault="00987A0F" w:rsidP="00987A0F">
      <w:pPr>
        <w:numPr>
          <w:ilvl w:val="2"/>
          <w:numId w:val="3"/>
        </w:numPr>
      </w:pPr>
      <w:r w:rsidRPr="0079590A">
        <w:rPr>
          <w:b/>
          <w:bCs/>
        </w:rPr>
        <w:t>In-Person:</w:t>
      </w:r>
      <w:r w:rsidRPr="0079590A">
        <w:t xml:space="preserve"> Discuss ways to maintain momentum and commitment to the change. Identify key practices or habits that will help sustain the change over time. Record these on a flip chart</w:t>
      </w:r>
      <w:r>
        <w:t xml:space="preserve"> or whiteboard</w:t>
      </w:r>
      <w:r w:rsidRPr="0079590A">
        <w:t>.</w:t>
      </w:r>
    </w:p>
    <w:p w14:paraId="0E21C5B1" w14:textId="77777777" w:rsidR="00987A0F" w:rsidRPr="0079590A" w:rsidRDefault="00987A0F" w:rsidP="00987A0F">
      <w:pPr>
        <w:numPr>
          <w:ilvl w:val="2"/>
          <w:numId w:val="3"/>
        </w:numPr>
      </w:pPr>
      <w:r w:rsidRPr="0079590A">
        <w:rPr>
          <w:b/>
          <w:bCs/>
        </w:rPr>
        <w:t>Virtual/Hybrid:</w:t>
      </w:r>
      <w:r w:rsidRPr="0079590A">
        <w:t xml:space="preserve"> Use breakout rooms for small group discussions. Participants can discuss and record their ideas on a shared digital whiteboard or document.</w:t>
      </w:r>
    </w:p>
    <w:bookmarkEnd w:id="3"/>
    <w:p w14:paraId="5C42C897" w14:textId="4192B51A" w:rsidR="00987A0F" w:rsidRPr="001E599C" w:rsidRDefault="00987A0F" w:rsidP="001A0D35">
      <w:r w:rsidRPr="001A0D35">
        <w:rPr>
          <w:b/>
          <w:bCs/>
        </w:rPr>
        <w:t>Questions – Set 2</w:t>
      </w:r>
    </w:p>
    <w:p w14:paraId="1DBDB766" w14:textId="0A0B28CF" w:rsidR="001E599C" w:rsidRPr="001E599C" w:rsidRDefault="001E599C" w:rsidP="001E599C">
      <w:pPr>
        <w:numPr>
          <w:ilvl w:val="0"/>
          <w:numId w:val="3"/>
        </w:numPr>
      </w:pPr>
      <w:r w:rsidRPr="001E599C">
        <w:rPr>
          <w:b/>
          <w:bCs/>
        </w:rPr>
        <w:t>Personal Connection</w:t>
      </w:r>
    </w:p>
    <w:p w14:paraId="12318BEA" w14:textId="77777777" w:rsidR="001E599C" w:rsidRPr="001E599C" w:rsidRDefault="001E599C" w:rsidP="001E599C">
      <w:pPr>
        <w:numPr>
          <w:ilvl w:val="1"/>
          <w:numId w:val="3"/>
        </w:numPr>
      </w:pPr>
      <w:r w:rsidRPr="001E599C">
        <w:rPr>
          <w:b/>
          <w:bCs/>
        </w:rPr>
        <w:t>Question:</w:t>
      </w:r>
      <w:r w:rsidRPr="001E599C">
        <w:t xml:space="preserve"> "How do you personally connect with the change initiative? What aspects of the change resonate with you?"</w:t>
      </w:r>
    </w:p>
    <w:p w14:paraId="11D14AE8" w14:textId="77777777" w:rsidR="001E599C" w:rsidRPr="001E599C" w:rsidRDefault="001E599C" w:rsidP="001E599C">
      <w:pPr>
        <w:numPr>
          <w:ilvl w:val="1"/>
          <w:numId w:val="3"/>
        </w:numPr>
      </w:pPr>
      <w:r w:rsidRPr="001E599C">
        <w:rPr>
          <w:b/>
          <w:bCs/>
        </w:rPr>
        <w:t>Action:</w:t>
      </w:r>
    </w:p>
    <w:p w14:paraId="253350EB" w14:textId="77777777" w:rsidR="001E599C" w:rsidRPr="001E599C" w:rsidRDefault="001E599C" w:rsidP="001E599C">
      <w:pPr>
        <w:numPr>
          <w:ilvl w:val="2"/>
          <w:numId w:val="3"/>
        </w:numPr>
      </w:pPr>
      <w:r w:rsidRPr="001E599C">
        <w:rPr>
          <w:b/>
          <w:bCs/>
        </w:rPr>
        <w:t>In-Person:</w:t>
      </w:r>
      <w:r w:rsidRPr="001E599C">
        <w:t xml:space="preserve"> In small groups, ask team members to discuss and write down how they personally connect with the change initiative. Share these insights with the larger group.</w:t>
      </w:r>
    </w:p>
    <w:p w14:paraId="3CB40869" w14:textId="77777777" w:rsidR="001E599C" w:rsidRPr="001E599C" w:rsidRDefault="001E599C" w:rsidP="001E599C">
      <w:pPr>
        <w:numPr>
          <w:ilvl w:val="2"/>
          <w:numId w:val="3"/>
        </w:numPr>
      </w:pPr>
      <w:r w:rsidRPr="001E599C">
        <w:rPr>
          <w:b/>
          <w:bCs/>
        </w:rPr>
        <w:t>Virtual/Hybrid:</w:t>
      </w:r>
      <w:r w:rsidRPr="001E599C">
        <w:t xml:space="preserve"> Use breakout rooms for small group discussions. Participants can share their personal connections on a shared digital whiteboard.</w:t>
      </w:r>
    </w:p>
    <w:p w14:paraId="61B37118" w14:textId="69294970" w:rsidR="001E599C" w:rsidRPr="001E599C" w:rsidRDefault="001E599C" w:rsidP="001E599C">
      <w:pPr>
        <w:numPr>
          <w:ilvl w:val="0"/>
          <w:numId w:val="3"/>
        </w:numPr>
      </w:pPr>
      <w:r w:rsidRPr="001E599C">
        <w:rPr>
          <w:b/>
          <w:bCs/>
        </w:rPr>
        <w:t>Envisioning Positive Outcomes</w:t>
      </w:r>
    </w:p>
    <w:p w14:paraId="3C069477" w14:textId="77777777" w:rsidR="001E599C" w:rsidRPr="001E599C" w:rsidRDefault="001E599C" w:rsidP="001E599C">
      <w:pPr>
        <w:numPr>
          <w:ilvl w:val="1"/>
          <w:numId w:val="3"/>
        </w:numPr>
      </w:pPr>
      <w:r w:rsidRPr="001E599C">
        <w:rPr>
          <w:b/>
          <w:bCs/>
        </w:rPr>
        <w:t>Question:</w:t>
      </w:r>
      <w:r w:rsidRPr="001E599C">
        <w:t xml:space="preserve"> "What positive outcomes do you envision for our team and organization as a result of this change?"</w:t>
      </w:r>
    </w:p>
    <w:p w14:paraId="637A5E8A" w14:textId="77777777" w:rsidR="001E599C" w:rsidRPr="001E599C" w:rsidRDefault="001E599C" w:rsidP="001E599C">
      <w:pPr>
        <w:numPr>
          <w:ilvl w:val="1"/>
          <w:numId w:val="3"/>
        </w:numPr>
      </w:pPr>
      <w:r w:rsidRPr="001E599C">
        <w:rPr>
          <w:b/>
          <w:bCs/>
        </w:rPr>
        <w:t>Action:</w:t>
      </w:r>
    </w:p>
    <w:p w14:paraId="6889AEA5" w14:textId="756E5624" w:rsidR="001E599C" w:rsidRPr="001E599C" w:rsidRDefault="001E599C" w:rsidP="001E599C">
      <w:pPr>
        <w:numPr>
          <w:ilvl w:val="2"/>
          <w:numId w:val="3"/>
        </w:numPr>
      </w:pPr>
      <w:r w:rsidRPr="001E599C">
        <w:rPr>
          <w:b/>
          <w:bCs/>
        </w:rPr>
        <w:t>In-Person:</w:t>
      </w:r>
      <w:r w:rsidRPr="001E599C">
        <w:t xml:space="preserve"> In small groups, have team members envision positive outcomes for the team and organization. Ask them to describe these outcomes and write them on sticky notes. Place the sticky notes on a flip chart</w:t>
      </w:r>
      <w:r w:rsidR="00AC47D6">
        <w:t xml:space="preserve"> or whiteboard</w:t>
      </w:r>
      <w:r w:rsidRPr="001E599C">
        <w:t>.</w:t>
      </w:r>
    </w:p>
    <w:p w14:paraId="04FDD9F8" w14:textId="77777777" w:rsidR="001E599C" w:rsidRPr="001E599C" w:rsidRDefault="001E599C" w:rsidP="001E599C">
      <w:pPr>
        <w:numPr>
          <w:ilvl w:val="2"/>
          <w:numId w:val="3"/>
        </w:numPr>
      </w:pPr>
      <w:r w:rsidRPr="001E599C">
        <w:rPr>
          <w:b/>
          <w:bCs/>
        </w:rPr>
        <w:lastRenderedPageBreak/>
        <w:t>Virtual/Hybrid:</w:t>
      </w:r>
      <w:r w:rsidRPr="001E599C">
        <w:t xml:space="preserve"> Use breakout rooms for small group discussions. Participants can describe positive outcomes on a shared digital whiteboard or document.</w:t>
      </w:r>
    </w:p>
    <w:p w14:paraId="199FB365" w14:textId="6FF34F63" w:rsidR="001E599C" w:rsidRPr="001E599C" w:rsidRDefault="001E599C" w:rsidP="001E599C">
      <w:pPr>
        <w:numPr>
          <w:ilvl w:val="0"/>
          <w:numId w:val="3"/>
        </w:numPr>
      </w:pPr>
      <w:r w:rsidRPr="001E599C">
        <w:rPr>
          <w:b/>
          <w:bCs/>
        </w:rPr>
        <w:t>Identifying Personal and Team Benefits</w:t>
      </w:r>
    </w:p>
    <w:p w14:paraId="1EB1FB4A" w14:textId="77777777" w:rsidR="001E599C" w:rsidRPr="001E599C" w:rsidRDefault="001E599C" w:rsidP="001E599C">
      <w:pPr>
        <w:numPr>
          <w:ilvl w:val="1"/>
          <w:numId w:val="3"/>
        </w:numPr>
      </w:pPr>
      <w:r w:rsidRPr="001E599C">
        <w:rPr>
          <w:b/>
          <w:bCs/>
        </w:rPr>
        <w:t>Question:</w:t>
      </w:r>
      <w:r w:rsidRPr="001E599C">
        <w:t xml:space="preserve"> "What specific benefits do you see for yourself and our team as we embrace this change?"</w:t>
      </w:r>
    </w:p>
    <w:p w14:paraId="2D02184E" w14:textId="77777777" w:rsidR="001E599C" w:rsidRPr="001E599C" w:rsidRDefault="001E599C" w:rsidP="001E599C">
      <w:pPr>
        <w:numPr>
          <w:ilvl w:val="1"/>
          <w:numId w:val="3"/>
        </w:numPr>
      </w:pPr>
      <w:r w:rsidRPr="001E599C">
        <w:rPr>
          <w:b/>
          <w:bCs/>
        </w:rPr>
        <w:t>Action:</w:t>
      </w:r>
    </w:p>
    <w:p w14:paraId="446B3AAF" w14:textId="6F98FC07" w:rsidR="001E599C" w:rsidRPr="001E599C" w:rsidRDefault="001E599C" w:rsidP="001E599C">
      <w:pPr>
        <w:numPr>
          <w:ilvl w:val="2"/>
          <w:numId w:val="3"/>
        </w:numPr>
      </w:pPr>
      <w:r w:rsidRPr="001E599C">
        <w:rPr>
          <w:b/>
          <w:bCs/>
        </w:rPr>
        <w:t>In-Person:</w:t>
      </w:r>
      <w:r w:rsidRPr="001E599C">
        <w:t xml:space="preserve"> Ask team members to brainstorm specific benefits for themselves and the team. Write these benefits on sticky notes and place them on a flip chart</w:t>
      </w:r>
      <w:r w:rsidR="00AC47D6">
        <w:t xml:space="preserve"> or whiteboard</w:t>
      </w:r>
      <w:r w:rsidRPr="001E599C">
        <w:t>.</w:t>
      </w:r>
    </w:p>
    <w:p w14:paraId="60B716F3" w14:textId="77777777" w:rsidR="001E599C" w:rsidRPr="001E599C" w:rsidRDefault="001E599C" w:rsidP="001E599C">
      <w:pPr>
        <w:numPr>
          <w:ilvl w:val="2"/>
          <w:numId w:val="3"/>
        </w:numPr>
      </w:pPr>
      <w:r w:rsidRPr="001E599C">
        <w:rPr>
          <w:b/>
          <w:bCs/>
        </w:rPr>
        <w:t>Virtual/Hybrid:</w:t>
      </w:r>
      <w:r w:rsidRPr="001E599C">
        <w:t xml:space="preserve"> Use breakout rooms for small group discussions. Participants can brainstorm benefits on a shared digital whiteboard or document.</w:t>
      </w:r>
    </w:p>
    <w:p w14:paraId="6AF85E23" w14:textId="643972E9" w:rsidR="001E599C" w:rsidRPr="001E599C" w:rsidRDefault="001E599C" w:rsidP="001E599C">
      <w:pPr>
        <w:numPr>
          <w:ilvl w:val="0"/>
          <w:numId w:val="3"/>
        </w:numPr>
      </w:pPr>
      <w:r w:rsidRPr="001E599C">
        <w:rPr>
          <w:b/>
          <w:bCs/>
        </w:rPr>
        <w:t>Commit to the Change</w:t>
      </w:r>
    </w:p>
    <w:p w14:paraId="55405A34" w14:textId="77777777" w:rsidR="001E599C" w:rsidRPr="001E599C" w:rsidRDefault="001E599C" w:rsidP="001E599C">
      <w:pPr>
        <w:numPr>
          <w:ilvl w:val="1"/>
          <w:numId w:val="3"/>
        </w:numPr>
      </w:pPr>
      <w:r w:rsidRPr="001E599C">
        <w:rPr>
          <w:b/>
          <w:bCs/>
        </w:rPr>
        <w:t>Question:</w:t>
      </w:r>
      <w:r w:rsidRPr="001E599C">
        <w:t xml:space="preserve"> "What actions can you take to support this change and inspire others to do the same?"</w:t>
      </w:r>
    </w:p>
    <w:p w14:paraId="20D14F8A" w14:textId="77777777" w:rsidR="001E599C" w:rsidRPr="001E599C" w:rsidRDefault="001E599C" w:rsidP="001E599C">
      <w:pPr>
        <w:numPr>
          <w:ilvl w:val="1"/>
          <w:numId w:val="3"/>
        </w:numPr>
      </w:pPr>
      <w:r w:rsidRPr="001E599C">
        <w:rPr>
          <w:b/>
          <w:bCs/>
        </w:rPr>
        <w:t>Action:</w:t>
      </w:r>
    </w:p>
    <w:p w14:paraId="18E52206" w14:textId="47303878" w:rsidR="001E599C" w:rsidRPr="001E599C" w:rsidRDefault="001E599C" w:rsidP="001E599C">
      <w:pPr>
        <w:numPr>
          <w:ilvl w:val="2"/>
          <w:numId w:val="3"/>
        </w:numPr>
      </w:pPr>
      <w:r w:rsidRPr="001E599C">
        <w:rPr>
          <w:b/>
          <w:bCs/>
        </w:rPr>
        <w:t>In-Person:</w:t>
      </w:r>
      <w:r w:rsidRPr="001E599C">
        <w:t xml:space="preserve"> Discuss ways each team member can commit to supporting the change. Identify specific actions they can take to inspire others and record these on a flip chart</w:t>
      </w:r>
      <w:r w:rsidR="00AC47D6">
        <w:t xml:space="preserve"> or whiteboard</w:t>
      </w:r>
      <w:r w:rsidRPr="001E599C">
        <w:t>.</w:t>
      </w:r>
    </w:p>
    <w:p w14:paraId="2956FF32" w14:textId="77777777" w:rsidR="001E599C" w:rsidRPr="001E599C" w:rsidRDefault="001E599C" w:rsidP="001E599C">
      <w:pPr>
        <w:numPr>
          <w:ilvl w:val="2"/>
          <w:numId w:val="3"/>
        </w:numPr>
      </w:pPr>
      <w:r w:rsidRPr="001E599C">
        <w:rPr>
          <w:b/>
          <w:bCs/>
        </w:rPr>
        <w:t>Virtual/Hybrid:</w:t>
      </w:r>
      <w:r w:rsidRPr="001E599C">
        <w:t xml:space="preserve"> Use breakout rooms for small group discussions. Participants can discuss and record their actions on a shared digital whiteboard or document.</w:t>
      </w:r>
    </w:p>
    <w:p w14:paraId="0988F1CA" w14:textId="77777777" w:rsidR="001E599C" w:rsidRPr="001E599C" w:rsidRDefault="001E599C" w:rsidP="001E599C">
      <w:r w:rsidRPr="001E599C">
        <w:rPr>
          <w:b/>
          <w:bCs/>
        </w:rPr>
        <w:t>4. Summarize and Reflect</w:t>
      </w:r>
    </w:p>
    <w:p w14:paraId="65B096F1" w14:textId="77777777" w:rsidR="001E599C" w:rsidRPr="001E599C" w:rsidRDefault="001E599C" w:rsidP="001E599C">
      <w:pPr>
        <w:numPr>
          <w:ilvl w:val="0"/>
          <w:numId w:val="4"/>
        </w:numPr>
      </w:pPr>
      <w:r w:rsidRPr="001E599C">
        <w:rPr>
          <w:b/>
          <w:bCs/>
        </w:rPr>
        <w:t>Summarize Key Points:</w:t>
      </w:r>
      <w:r w:rsidRPr="001E599C">
        <w:t xml:space="preserve"> Review the main themes and insights from the activity.</w:t>
      </w:r>
    </w:p>
    <w:p w14:paraId="429B7D1C" w14:textId="77777777" w:rsidR="001E599C" w:rsidRPr="001E599C" w:rsidRDefault="001E599C" w:rsidP="001E599C">
      <w:pPr>
        <w:numPr>
          <w:ilvl w:val="0"/>
          <w:numId w:val="4"/>
        </w:numPr>
      </w:pPr>
      <w:r w:rsidRPr="001E599C">
        <w:rPr>
          <w:b/>
          <w:bCs/>
        </w:rPr>
        <w:t>Reflect on Next Steps:</w:t>
      </w:r>
      <w:r w:rsidRPr="001E599C">
        <w:t xml:space="preserve"> Discuss how the team can incorporate the identified actions into their daily work to support the change initiative.</w:t>
      </w:r>
    </w:p>
    <w:p w14:paraId="621B61AD" w14:textId="77777777" w:rsidR="001E599C" w:rsidRPr="001E599C" w:rsidRDefault="001E599C" w:rsidP="001E599C">
      <w:pPr>
        <w:numPr>
          <w:ilvl w:val="0"/>
          <w:numId w:val="4"/>
        </w:numPr>
      </w:pPr>
      <w:r w:rsidRPr="001E599C">
        <w:rPr>
          <w:b/>
          <w:bCs/>
        </w:rPr>
        <w:t>Encourage Ongoing Dialogue:</w:t>
      </w:r>
      <w:r w:rsidRPr="001E599C">
        <w:t xml:space="preserve"> Emphasize the importance of continuous communication and feedback as the change progresses.</w:t>
      </w:r>
    </w:p>
    <w:p w14:paraId="4F7F2721" w14:textId="77777777" w:rsidR="001E599C" w:rsidRPr="001E599C" w:rsidRDefault="001E599C" w:rsidP="001E599C">
      <w:pPr>
        <w:rPr>
          <w:b/>
          <w:bCs/>
        </w:rPr>
      </w:pPr>
      <w:r w:rsidRPr="001E599C">
        <w:rPr>
          <w:b/>
          <w:bCs/>
        </w:rPr>
        <w:t>Conclusion</w:t>
      </w:r>
    </w:p>
    <w:p w14:paraId="5C0CEB70" w14:textId="3FAFE4DA" w:rsidR="001E599C" w:rsidRPr="001E599C" w:rsidRDefault="001E599C" w:rsidP="001E599C">
      <w:r w:rsidRPr="001E599C">
        <w:t xml:space="preserve">This activity helps Change Agents and Middle Managers </w:t>
      </w:r>
      <w:bookmarkStart w:id="4" w:name="_Hlk185342371"/>
      <w:r w:rsidR="00987A0F">
        <w:t xml:space="preserve">create shared awareness, understanding and desire for the change by creating a </w:t>
      </w:r>
      <w:bookmarkEnd w:id="4"/>
      <w:r w:rsidRPr="001E599C">
        <w:t>personal connection to the change and motivating team members to actively support and commit to the change initiative.</w:t>
      </w:r>
    </w:p>
    <w:p w14:paraId="72E7BAEB" w14:textId="77777777" w:rsidR="003F3357" w:rsidRDefault="003F3357"/>
    <w:sectPr w:rsidR="003F3357" w:rsidSect="001E599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500ED"/>
    <w:multiLevelType w:val="hybridMultilevel"/>
    <w:tmpl w:val="2F262CE4"/>
    <w:lvl w:ilvl="0" w:tplc="7DCC61F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8A3CBD"/>
    <w:multiLevelType w:val="multilevel"/>
    <w:tmpl w:val="DA18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3198A"/>
    <w:multiLevelType w:val="multilevel"/>
    <w:tmpl w:val="ED5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B7F97"/>
    <w:multiLevelType w:val="multilevel"/>
    <w:tmpl w:val="0B306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C25AE"/>
    <w:multiLevelType w:val="multilevel"/>
    <w:tmpl w:val="5F4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B31A7"/>
    <w:multiLevelType w:val="multilevel"/>
    <w:tmpl w:val="32820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9A0854"/>
    <w:multiLevelType w:val="multilevel"/>
    <w:tmpl w:val="68C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245977">
    <w:abstractNumId w:val="2"/>
  </w:num>
  <w:num w:numId="2" w16cid:durableId="783233851">
    <w:abstractNumId w:val="4"/>
  </w:num>
  <w:num w:numId="3" w16cid:durableId="608587386">
    <w:abstractNumId w:val="3"/>
  </w:num>
  <w:num w:numId="4" w16cid:durableId="1505053096">
    <w:abstractNumId w:val="6"/>
  </w:num>
  <w:num w:numId="5" w16cid:durableId="149248604">
    <w:abstractNumId w:val="0"/>
  </w:num>
  <w:num w:numId="6" w16cid:durableId="892623582">
    <w:abstractNumId w:val="1"/>
  </w:num>
  <w:num w:numId="7" w16cid:durableId="429279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E599C"/>
    <w:rsid w:val="001A0D35"/>
    <w:rsid w:val="001E599C"/>
    <w:rsid w:val="00335BC8"/>
    <w:rsid w:val="0036433D"/>
    <w:rsid w:val="003F3357"/>
    <w:rsid w:val="00987A0F"/>
    <w:rsid w:val="00AC47D6"/>
    <w:rsid w:val="00C576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BE66D"/>
  <w15:chartTrackingRefBased/>
  <w15:docId w15:val="{35EB820A-986E-4414-82D0-54888D6CB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AC47D6"/>
    <w:pPr>
      <w:spacing w:after="0" w:line="240" w:lineRule="auto"/>
    </w:pPr>
  </w:style>
  <w:style w:type="paragraph" w:styleId="ListParagraph">
    <w:name w:val="List Paragraph"/>
    <w:basedOn w:val="Normal"/>
    <w:uiPriority w:val="34"/>
    <w:qFormat/>
    <w:rsid w:val="00335B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38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5</cp:revision>
  <dcterms:created xsi:type="dcterms:W3CDTF">2024-07-11T15:13:00Z</dcterms:created>
  <dcterms:modified xsi:type="dcterms:W3CDTF">2024-12-17T20:42:00Z</dcterms:modified>
</cp:coreProperties>
</file>