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7B84B7" w14:textId="77777777" w:rsidR="00F46DD4" w:rsidRPr="00F46DD4" w:rsidRDefault="00F46DD4" w:rsidP="00F46DD4">
      <w:pPr>
        <w:rPr>
          <w:b/>
          <w:bCs/>
        </w:rPr>
      </w:pPr>
      <w:r w:rsidRPr="00F46DD4">
        <w:rPr>
          <w:b/>
          <w:bCs/>
        </w:rPr>
        <w:t>Guide for Celebrating and Learning from Successes and Failures in Phase 5</w:t>
      </w:r>
    </w:p>
    <w:p w14:paraId="409F58F7" w14:textId="77777777" w:rsidR="00F46DD4" w:rsidRPr="00F46DD4" w:rsidRDefault="00F46DD4" w:rsidP="00F46DD4">
      <w:r w:rsidRPr="00F46DD4">
        <w:rPr>
          <w:b/>
          <w:bCs/>
        </w:rPr>
        <w:t>Introduction:</w:t>
      </w:r>
    </w:p>
    <w:p w14:paraId="3C24D891" w14:textId="77777777" w:rsidR="00F46DD4" w:rsidRPr="00F46DD4" w:rsidRDefault="00F46DD4" w:rsidP="00F46DD4">
      <w:r w:rsidRPr="00F46DD4">
        <w:t>In Phase 5 of a change initiative, it is essential for change leaders, change managers, middle managers, and change agents to celebrate successes and learn from failures. This phase focuses on embedding the change, reinforcing positive outcomes, and continuously improving change management and change leadership practices. This guide provides ideas and strategies for recognizing achievements and turning lessons learned into actionable improvements.</w:t>
      </w:r>
    </w:p>
    <w:p w14:paraId="6C950E89" w14:textId="77777777" w:rsidR="00F46DD4" w:rsidRPr="00F46DD4" w:rsidRDefault="002A43CA" w:rsidP="00F46DD4">
      <w:r>
        <w:pict w14:anchorId="00775713">
          <v:rect id="_x0000_i1025" style="width:0;height:1.5pt" o:hralign="center" o:hrstd="t" o:hr="t" fillcolor="#a0a0a0" stroked="f"/>
        </w:pict>
      </w:r>
    </w:p>
    <w:p w14:paraId="2D5B9222" w14:textId="77777777" w:rsidR="00F46DD4" w:rsidRPr="00F46DD4" w:rsidRDefault="00F46DD4" w:rsidP="00F46DD4">
      <w:pPr>
        <w:rPr>
          <w:b/>
          <w:bCs/>
        </w:rPr>
      </w:pPr>
      <w:r w:rsidRPr="00F46DD4">
        <w:rPr>
          <w:b/>
          <w:bCs/>
        </w:rPr>
        <w:t>Strategies for Celebrating Successes and Learning from Failures</w:t>
      </w:r>
    </w:p>
    <w:p w14:paraId="2D01FFA4" w14:textId="77777777" w:rsidR="00F46DD4" w:rsidRPr="00F46DD4" w:rsidRDefault="00F46DD4" w:rsidP="00F46DD4">
      <w:r w:rsidRPr="00F46DD4">
        <w:rPr>
          <w:b/>
          <w:bCs/>
        </w:rPr>
        <w:t>1. Recognize and Celebrate Successes</w:t>
      </w:r>
    </w:p>
    <w:p w14:paraId="40B8EF86" w14:textId="77777777" w:rsidR="00F46DD4" w:rsidRPr="00F46DD4" w:rsidRDefault="00F46DD4" w:rsidP="00F46DD4">
      <w:r w:rsidRPr="00F46DD4">
        <w:rPr>
          <w:b/>
          <w:bCs/>
        </w:rPr>
        <w:t>Objective:</w:t>
      </w:r>
      <w:r w:rsidRPr="00F46DD4">
        <w:t xml:space="preserve"> Acknowledge and celebrate achievements to boost morale and reinforce positive behaviors.</w:t>
      </w:r>
    </w:p>
    <w:p w14:paraId="11C9C352" w14:textId="77777777" w:rsidR="00F46DD4" w:rsidRPr="00F46DD4" w:rsidRDefault="00F46DD4" w:rsidP="00F46DD4">
      <w:pPr>
        <w:numPr>
          <w:ilvl w:val="0"/>
          <w:numId w:val="1"/>
        </w:numPr>
      </w:pPr>
      <w:r w:rsidRPr="00F46DD4">
        <w:rPr>
          <w:b/>
          <w:bCs/>
        </w:rPr>
        <w:t>Public Recognition:</w:t>
      </w:r>
      <w:r w:rsidRPr="00F46DD4">
        <w:t xml:space="preserve"> Share success stories and achievements in company newsletters, intranet sites, or during meetings.</w:t>
      </w:r>
    </w:p>
    <w:p w14:paraId="0456D9E3" w14:textId="77777777" w:rsidR="00F46DD4" w:rsidRPr="00F46DD4" w:rsidRDefault="00F46DD4" w:rsidP="00F46DD4">
      <w:pPr>
        <w:numPr>
          <w:ilvl w:val="0"/>
          <w:numId w:val="1"/>
        </w:numPr>
      </w:pPr>
      <w:r w:rsidRPr="00F46DD4">
        <w:rPr>
          <w:b/>
          <w:bCs/>
        </w:rPr>
        <w:t>Awards and Certificates:</w:t>
      </w:r>
      <w:r w:rsidRPr="00F46DD4">
        <w:t xml:space="preserve"> Create awards or certificates to recognize outstanding contributions and milestones reached.</w:t>
      </w:r>
    </w:p>
    <w:p w14:paraId="12F19CAE" w14:textId="77777777" w:rsidR="00F46DD4" w:rsidRPr="00F46DD4" w:rsidRDefault="00F46DD4" w:rsidP="00F46DD4">
      <w:pPr>
        <w:numPr>
          <w:ilvl w:val="0"/>
          <w:numId w:val="1"/>
        </w:numPr>
      </w:pPr>
      <w:r w:rsidRPr="00F46DD4">
        <w:rPr>
          <w:b/>
          <w:bCs/>
        </w:rPr>
        <w:t>Celebration Events:</w:t>
      </w:r>
      <w:r w:rsidRPr="00F46DD4">
        <w:t xml:space="preserve"> Organize events, such as team lunches, virtual parties, or informal gatherings, to celebrate successes.</w:t>
      </w:r>
    </w:p>
    <w:p w14:paraId="5A147010" w14:textId="77777777" w:rsidR="00F46DD4" w:rsidRPr="00F46DD4" w:rsidRDefault="00F46DD4" w:rsidP="00F46DD4">
      <w:r w:rsidRPr="00F46DD4">
        <w:rPr>
          <w:b/>
          <w:bCs/>
        </w:rPr>
        <w:t>Roles Involved:</w:t>
      </w:r>
    </w:p>
    <w:p w14:paraId="5D1C0022" w14:textId="77777777" w:rsidR="00F46DD4" w:rsidRPr="00F46DD4" w:rsidRDefault="00F46DD4" w:rsidP="00F46DD4">
      <w:pPr>
        <w:numPr>
          <w:ilvl w:val="0"/>
          <w:numId w:val="2"/>
        </w:numPr>
      </w:pPr>
      <w:r w:rsidRPr="00F46DD4">
        <w:rPr>
          <w:b/>
          <w:bCs/>
        </w:rPr>
        <w:t>Change Leaders:</w:t>
      </w:r>
      <w:r w:rsidRPr="00F46DD4">
        <w:t xml:space="preserve"> Lead organization-wide recognition and celebrations.</w:t>
      </w:r>
    </w:p>
    <w:p w14:paraId="163E0EE4" w14:textId="77777777" w:rsidR="00F46DD4" w:rsidRPr="00F46DD4" w:rsidRDefault="00F46DD4" w:rsidP="00F46DD4">
      <w:pPr>
        <w:numPr>
          <w:ilvl w:val="0"/>
          <w:numId w:val="2"/>
        </w:numPr>
      </w:pPr>
      <w:r w:rsidRPr="00F46DD4">
        <w:rPr>
          <w:b/>
          <w:bCs/>
        </w:rPr>
        <w:t>Change Managers:</w:t>
      </w:r>
      <w:r w:rsidRPr="00F46DD4">
        <w:t xml:space="preserve"> Highlight team achievements and coordinate celebration events.</w:t>
      </w:r>
    </w:p>
    <w:p w14:paraId="65CE01F0" w14:textId="77777777" w:rsidR="00F46DD4" w:rsidRPr="00F46DD4" w:rsidRDefault="00F46DD4" w:rsidP="00F46DD4">
      <w:pPr>
        <w:numPr>
          <w:ilvl w:val="0"/>
          <w:numId w:val="2"/>
        </w:numPr>
      </w:pPr>
      <w:r w:rsidRPr="00F46DD4">
        <w:rPr>
          <w:b/>
          <w:bCs/>
        </w:rPr>
        <w:t>Middle Managers:</w:t>
      </w:r>
      <w:r w:rsidRPr="00F46DD4">
        <w:t xml:space="preserve"> Recognize individual and team successes within their departments.</w:t>
      </w:r>
    </w:p>
    <w:p w14:paraId="2B2D4E79" w14:textId="77777777" w:rsidR="00F46DD4" w:rsidRPr="00F46DD4" w:rsidRDefault="00F46DD4" w:rsidP="00F46DD4">
      <w:pPr>
        <w:numPr>
          <w:ilvl w:val="0"/>
          <w:numId w:val="2"/>
        </w:numPr>
      </w:pPr>
      <w:r w:rsidRPr="00F46DD4">
        <w:rPr>
          <w:b/>
          <w:bCs/>
        </w:rPr>
        <w:t>Change Agents:</w:t>
      </w:r>
      <w:r w:rsidRPr="00F46DD4">
        <w:t xml:space="preserve"> Share personal and peer success stories.</w:t>
      </w:r>
    </w:p>
    <w:p w14:paraId="04283C38" w14:textId="77777777" w:rsidR="00F46DD4" w:rsidRPr="00F46DD4" w:rsidRDefault="00F46DD4" w:rsidP="00F46DD4">
      <w:r w:rsidRPr="00F46DD4">
        <w:rPr>
          <w:b/>
          <w:bCs/>
        </w:rPr>
        <w:t>2. Conduct Lessons Learned Sessions</w:t>
      </w:r>
    </w:p>
    <w:p w14:paraId="169AF608" w14:textId="77777777" w:rsidR="00F46DD4" w:rsidRPr="00F46DD4" w:rsidRDefault="00F46DD4" w:rsidP="00F46DD4">
      <w:r w:rsidRPr="00F46DD4">
        <w:rPr>
          <w:b/>
          <w:bCs/>
        </w:rPr>
        <w:t>Objective:</w:t>
      </w:r>
      <w:r w:rsidRPr="00F46DD4">
        <w:t xml:space="preserve"> Reflect on what went well and what didn’t to capture valuable insights.</w:t>
      </w:r>
    </w:p>
    <w:p w14:paraId="51DD4189" w14:textId="77777777" w:rsidR="00F46DD4" w:rsidRPr="00F46DD4" w:rsidRDefault="00F46DD4" w:rsidP="00F46DD4">
      <w:pPr>
        <w:numPr>
          <w:ilvl w:val="0"/>
          <w:numId w:val="3"/>
        </w:numPr>
      </w:pPr>
      <w:r w:rsidRPr="00F46DD4">
        <w:rPr>
          <w:b/>
          <w:bCs/>
        </w:rPr>
        <w:t>Structured Debriefs:</w:t>
      </w:r>
      <w:r w:rsidRPr="00F46DD4">
        <w:t xml:space="preserve"> Hold structured debriefing sessions to discuss successes and failures openly.</w:t>
      </w:r>
    </w:p>
    <w:p w14:paraId="3027FA30" w14:textId="77777777" w:rsidR="00F46DD4" w:rsidRPr="00F46DD4" w:rsidRDefault="00F46DD4" w:rsidP="00F46DD4">
      <w:pPr>
        <w:numPr>
          <w:ilvl w:val="0"/>
          <w:numId w:val="3"/>
        </w:numPr>
      </w:pPr>
      <w:r w:rsidRPr="00F46DD4">
        <w:rPr>
          <w:b/>
          <w:bCs/>
        </w:rPr>
        <w:t>Feedback Collection:</w:t>
      </w:r>
      <w:r w:rsidRPr="00F46DD4">
        <w:t xml:space="preserve"> Gather feedback from all levels of the organization through surveys, focus groups, and one-on-one discussions.</w:t>
      </w:r>
    </w:p>
    <w:p w14:paraId="08B5DFFA" w14:textId="77777777" w:rsidR="00F46DD4" w:rsidRPr="00F46DD4" w:rsidRDefault="00F46DD4" w:rsidP="00F46DD4">
      <w:pPr>
        <w:numPr>
          <w:ilvl w:val="0"/>
          <w:numId w:val="3"/>
        </w:numPr>
      </w:pPr>
      <w:r w:rsidRPr="00F46DD4">
        <w:rPr>
          <w:b/>
          <w:bCs/>
        </w:rPr>
        <w:t>Document Learnings:</w:t>
      </w:r>
      <w:r w:rsidRPr="00F46DD4">
        <w:t xml:space="preserve"> Create a lessons learned document that outlines key takeaways and recommendations for future projects.</w:t>
      </w:r>
    </w:p>
    <w:p w14:paraId="445E39CF" w14:textId="77777777" w:rsidR="00F46DD4" w:rsidRPr="00F46DD4" w:rsidRDefault="00F46DD4" w:rsidP="00F46DD4">
      <w:r w:rsidRPr="00F46DD4">
        <w:rPr>
          <w:b/>
          <w:bCs/>
        </w:rPr>
        <w:t>Roles Involved:</w:t>
      </w:r>
    </w:p>
    <w:p w14:paraId="6DDC98AE" w14:textId="77777777" w:rsidR="00F46DD4" w:rsidRPr="00F46DD4" w:rsidRDefault="00F46DD4" w:rsidP="00F46DD4">
      <w:pPr>
        <w:numPr>
          <w:ilvl w:val="0"/>
          <w:numId w:val="4"/>
        </w:numPr>
      </w:pPr>
      <w:r w:rsidRPr="00F46DD4">
        <w:rPr>
          <w:b/>
          <w:bCs/>
        </w:rPr>
        <w:t>Change Leaders:</w:t>
      </w:r>
      <w:r w:rsidRPr="00F46DD4">
        <w:t xml:space="preserve"> Facilitate high-level lessons learned sessions and ensure key insights are documented.</w:t>
      </w:r>
    </w:p>
    <w:p w14:paraId="42DA4D49" w14:textId="77777777" w:rsidR="00F46DD4" w:rsidRPr="00F46DD4" w:rsidRDefault="00F46DD4" w:rsidP="00F46DD4">
      <w:pPr>
        <w:numPr>
          <w:ilvl w:val="0"/>
          <w:numId w:val="4"/>
        </w:numPr>
      </w:pPr>
      <w:r w:rsidRPr="00F46DD4">
        <w:rPr>
          <w:b/>
          <w:bCs/>
        </w:rPr>
        <w:t>Change Managers:</w:t>
      </w:r>
      <w:r w:rsidRPr="00F46DD4">
        <w:t xml:space="preserve"> Organize and lead detailed debriefs with their teams.</w:t>
      </w:r>
    </w:p>
    <w:p w14:paraId="4BD3CFF2" w14:textId="77777777" w:rsidR="00F46DD4" w:rsidRPr="00F46DD4" w:rsidRDefault="00F46DD4" w:rsidP="00F46DD4">
      <w:pPr>
        <w:numPr>
          <w:ilvl w:val="0"/>
          <w:numId w:val="4"/>
        </w:numPr>
      </w:pPr>
      <w:r w:rsidRPr="00F46DD4">
        <w:rPr>
          <w:b/>
          <w:bCs/>
        </w:rPr>
        <w:t>Middle Managers:</w:t>
      </w:r>
      <w:r w:rsidRPr="00F46DD4">
        <w:t xml:space="preserve"> Encourage team members to share their experiences and insights.</w:t>
      </w:r>
    </w:p>
    <w:p w14:paraId="17DD5C5F" w14:textId="77777777" w:rsidR="00F46DD4" w:rsidRPr="00F46DD4" w:rsidRDefault="00F46DD4" w:rsidP="00F46DD4">
      <w:pPr>
        <w:numPr>
          <w:ilvl w:val="0"/>
          <w:numId w:val="4"/>
        </w:numPr>
      </w:pPr>
      <w:r w:rsidRPr="00F46DD4">
        <w:rPr>
          <w:b/>
          <w:bCs/>
        </w:rPr>
        <w:t>Change Agents:</w:t>
      </w:r>
      <w:r w:rsidRPr="00F46DD4">
        <w:t xml:space="preserve"> Actively participate in discussions and provide grassroots feedback.</w:t>
      </w:r>
    </w:p>
    <w:p w14:paraId="222D59BE" w14:textId="77777777" w:rsidR="00F46DD4" w:rsidRPr="00F46DD4" w:rsidRDefault="00F46DD4" w:rsidP="00F46DD4">
      <w:r w:rsidRPr="00F46DD4">
        <w:rPr>
          <w:b/>
          <w:bCs/>
        </w:rPr>
        <w:t>3. Share Knowledge and Best Practices</w:t>
      </w:r>
    </w:p>
    <w:p w14:paraId="40D88E76" w14:textId="77777777" w:rsidR="00F46DD4" w:rsidRPr="00F46DD4" w:rsidRDefault="00F46DD4" w:rsidP="00F46DD4">
      <w:r w:rsidRPr="00F46DD4">
        <w:rPr>
          <w:b/>
          <w:bCs/>
        </w:rPr>
        <w:t>Objective:</w:t>
      </w:r>
      <w:r w:rsidRPr="00F46DD4">
        <w:t xml:space="preserve"> Disseminate insights and best practices across the organization to enhance future change initiatives.</w:t>
      </w:r>
    </w:p>
    <w:p w14:paraId="4EDE26CC" w14:textId="77777777" w:rsidR="00F46DD4" w:rsidRPr="00F46DD4" w:rsidRDefault="00F46DD4" w:rsidP="00F46DD4">
      <w:pPr>
        <w:numPr>
          <w:ilvl w:val="0"/>
          <w:numId w:val="5"/>
        </w:numPr>
      </w:pPr>
      <w:r w:rsidRPr="00F46DD4">
        <w:rPr>
          <w:b/>
          <w:bCs/>
        </w:rPr>
        <w:t>Knowledge Repositories:</w:t>
      </w:r>
      <w:r w:rsidRPr="00F46DD4">
        <w:t xml:space="preserve"> Create and maintain a repository of best practices, tools, and resources accessible to all employees.</w:t>
      </w:r>
    </w:p>
    <w:p w14:paraId="3B834976" w14:textId="77777777" w:rsidR="00F46DD4" w:rsidRPr="00F46DD4" w:rsidRDefault="00F46DD4" w:rsidP="00F46DD4">
      <w:pPr>
        <w:numPr>
          <w:ilvl w:val="0"/>
          <w:numId w:val="5"/>
        </w:numPr>
      </w:pPr>
      <w:r w:rsidRPr="00F46DD4">
        <w:rPr>
          <w:b/>
          <w:bCs/>
        </w:rPr>
        <w:t>Workshops and Webinars:</w:t>
      </w:r>
      <w:r w:rsidRPr="00F46DD4">
        <w:t xml:space="preserve"> Host workshops and webinars to share knowledge and practical tips.</w:t>
      </w:r>
    </w:p>
    <w:p w14:paraId="36A5F62E" w14:textId="3723570C" w:rsidR="00F46DD4" w:rsidRPr="00F46DD4" w:rsidRDefault="00F46DD4" w:rsidP="00F46DD4">
      <w:pPr>
        <w:numPr>
          <w:ilvl w:val="0"/>
          <w:numId w:val="5"/>
        </w:numPr>
      </w:pPr>
      <w:r w:rsidRPr="00F46DD4">
        <w:rPr>
          <w:b/>
          <w:bCs/>
        </w:rPr>
        <w:t xml:space="preserve">Internal </w:t>
      </w:r>
      <w:r w:rsidR="002A43CA">
        <w:rPr>
          <w:b/>
          <w:bCs/>
        </w:rPr>
        <w:t>Communications</w:t>
      </w:r>
      <w:r w:rsidRPr="00F46DD4">
        <w:rPr>
          <w:b/>
          <w:bCs/>
        </w:rPr>
        <w:t>:</w:t>
      </w:r>
      <w:r w:rsidRPr="00F46DD4">
        <w:t xml:space="preserve"> Use internal </w:t>
      </w:r>
      <w:r w:rsidR="002A43CA">
        <w:t>communications</w:t>
      </w:r>
      <w:r w:rsidRPr="00F46DD4">
        <w:t xml:space="preserve"> to regularly share success stories, lessons learned, and best practices.</w:t>
      </w:r>
    </w:p>
    <w:p w14:paraId="17E21309" w14:textId="77777777" w:rsidR="00F46DD4" w:rsidRPr="00F46DD4" w:rsidRDefault="00F46DD4" w:rsidP="00F46DD4">
      <w:r w:rsidRPr="00F46DD4">
        <w:rPr>
          <w:b/>
          <w:bCs/>
        </w:rPr>
        <w:t>Roles Involved:</w:t>
      </w:r>
    </w:p>
    <w:p w14:paraId="57010F51" w14:textId="77777777" w:rsidR="00F46DD4" w:rsidRPr="00F46DD4" w:rsidRDefault="00F46DD4" w:rsidP="00F46DD4">
      <w:pPr>
        <w:numPr>
          <w:ilvl w:val="0"/>
          <w:numId w:val="6"/>
        </w:numPr>
      </w:pPr>
      <w:r w:rsidRPr="00F46DD4">
        <w:rPr>
          <w:b/>
          <w:bCs/>
        </w:rPr>
        <w:t>Change Leaders:</w:t>
      </w:r>
      <w:r w:rsidRPr="00F46DD4">
        <w:t xml:space="preserve"> Ensure the creation and maintenance of knowledge repositories.</w:t>
      </w:r>
    </w:p>
    <w:p w14:paraId="5EB58877" w14:textId="77777777" w:rsidR="00F46DD4" w:rsidRPr="00F46DD4" w:rsidRDefault="00F46DD4" w:rsidP="00F46DD4">
      <w:pPr>
        <w:numPr>
          <w:ilvl w:val="0"/>
          <w:numId w:val="6"/>
        </w:numPr>
      </w:pPr>
      <w:r w:rsidRPr="00F46DD4">
        <w:rPr>
          <w:b/>
          <w:bCs/>
        </w:rPr>
        <w:t>Change Managers:</w:t>
      </w:r>
      <w:r w:rsidRPr="00F46DD4">
        <w:t xml:space="preserve"> Develop and share best practice guides and tools.</w:t>
      </w:r>
    </w:p>
    <w:p w14:paraId="7541289A" w14:textId="77777777" w:rsidR="00F46DD4" w:rsidRPr="00F46DD4" w:rsidRDefault="00F46DD4" w:rsidP="00F46DD4">
      <w:pPr>
        <w:numPr>
          <w:ilvl w:val="0"/>
          <w:numId w:val="6"/>
        </w:numPr>
      </w:pPr>
      <w:r w:rsidRPr="00F46DD4">
        <w:rPr>
          <w:b/>
          <w:bCs/>
        </w:rPr>
        <w:t>Middle Managers:</w:t>
      </w:r>
      <w:r w:rsidRPr="00F46DD4">
        <w:t xml:space="preserve"> Encourage their teams to access and contribute to knowledge repositories.</w:t>
      </w:r>
    </w:p>
    <w:p w14:paraId="5FBF80F2" w14:textId="77777777" w:rsidR="00F46DD4" w:rsidRPr="00F46DD4" w:rsidRDefault="00F46DD4" w:rsidP="00F46DD4">
      <w:pPr>
        <w:numPr>
          <w:ilvl w:val="0"/>
          <w:numId w:val="6"/>
        </w:numPr>
      </w:pPr>
      <w:r w:rsidRPr="00F46DD4">
        <w:rPr>
          <w:b/>
          <w:bCs/>
        </w:rPr>
        <w:t>Change Agents:</w:t>
      </w:r>
      <w:r w:rsidRPr="00F46DD4">
        <w:t xml:space="preserve"> Share personal experiences and practical tips with peers.</w:t>
      </w:r>
    </w:p>
    <w:p w14:paraId="50C2BE6C" w14:textId="77777777" w:rsidR="00F46DD4" w:rsidRPr="00F46DD4" w:rsidRDefault="00F46DD4" w:rsidP="00F46DD4">
      <w:r w:rsidRPr="00F46DD4">
        <w:rPr>
          <w:b/>
          <w:bCs/>
        </w:rPr>
        <w:t>4. Implement Continuous Improvement Initiatives</w:t>
      </w:r>
    </w:p>
    <w:p w14:paraId="5A100E66" w14:textId="77777777" w:rsidR="00F46DD4" w:rsidRPr="00F46DD4" w:rsidRDefault="00F46DD4" w:rsidP="00F46DD4">
      <w:r w:rsidRPr="00F46DD4">
        <w:rPr>
          <w:b/>
          <w:bCs/>
        </w:rPr>
        <w:t>Objective:</w:t>
      </w:r>
      <w:r w:rsidRPr="00F46DD4">
        <w:t xml:space="preserve"> Use lessons learned to drive continuous improvement in change management and change leadership practices.</w:t>
      </w:r>
    </w:p>
    <w:p w14:paraId="35053EBD" w14:textId="77777777" w:rsidR="00F46DD4" w:rsidRPr="00F46DD4" w:rsidRDefault="00F46DD4" w:rsidP="00F46DD4">
      <w:pPr>
        <w:numPr>
          <w:ilvl w:val="0"/>
          <w:numId w:val="7"/>
        </w:numPr>
      </w:pPr>
      <w:r w:rsidRPr="00F46DD4">
        <w:rPr>
          <w:b/>
          <w:bCs/>
        </w:rPr>
        <w:t>Improvement Plans:</w:t>
      </w:r>
      <w:r w:rsidRPr="00F46DD4">
        <w:t xml:space="preserve"> Develop and implement plans to address areas of improvement identified during lessons learned sessions.</w:t>
      </w:r>
    </w:p>
    <w:p w14:paraId="2544B0C7" w14:textId="77777777" w:rsidR="00F46DD4" w:rsidRPr="00F46DD4" w:rsidRDefault="00F46DD4" w:rsidP="00F46DD4">
      <w:pPr>
        <w:numPr>
          <w:ilvl w:val="0"/>
          <w:numId w:val="7"/>
        </w:numPr>
      </w:pPr>
      <w:r w:rsidRPr="00F46DD4">
        <w:rPr>
          <w:b/>
          <w:bCs/>
        </w:rPr>
        <w:t>Ongoing Training:</w:t>
      </w:r>
      <w:r w:rsidRPr="00F46DD4">
        <w:t xml:space="preserve"> Offer continuous training programs to build change management and leadership skills.</w:t>
      </w:r>
    </w:p>
    <w:p w14:paraId="573E8D25" w14:textId="77777777" w:rsidR="00F46DD4" w:rsidRPr="00F46DD4" w:rsidRDefault="00F46DD4" w:rsidP="00F46DD4">
      <w:pPr>
        <w:numPr>
          <w:ilvl w:val="0"/>
          <w:numId w:val="7"/>
        </w:numPr>
      </w:pPr>
      <w:r w:rsidRPr="00F46DD4">
        <w:rPr>
          <w:b/>
          <w:bCs/>
        </w:rPr>
        <w:t>Feedback Loops:</w:t>
      </w:r>
      <w:r w:rsidRPr="00F46DD4">
        <w:t xml:space="preserve"> Establish ongoing feedback loops to monitor the effectiveness of changes and make further adjustments as needed.</w:t>
      </w:r>
    </w:p>
    <w:p w14:paraId="15B9AFE4" w14:textId="77777777" w:rsidR="00F46DD4" w:rsidRPr="00F46DD4" w:rsidRDefault="00F46DD4" w:rsidP="00F46DD4">
      <w:r w:rsidRPr="00F46DD4">
        <w:rPr>
          <w:b/>
          <w:bCs/>
        </w:rPr>
        <w:t>Roles Involved:</w:t>
      </w:r>
    </w:p>
    <w:p w14:paraId="0F9D8371" w14:textId="77777777" w:rsidR="00F46DD4" w:rsidRPr="00F46DD4" w:rsidRDefault="00F46DD4" w:rsidP="00F46DD4">
      <w:pPr>
        <w:numPr>
          <w:ilvl w:val="0"/>
          <w:numId w:val="8"/>
        </w:numPr>
      </w:pPr>
      <w:r w:rsidRPr="00F46DD4">
        <w:rPr>
          <w:b/>
          <w:bCs/>
        </w:rPr>
        <w:t>Change Leaders:</w:t>
      </w:r>
      <w:r w:rsidRPr="00F46DD4">
        <w:t xml:space="preserve"> Champion continuous improvement initiatives and ensure alignment with organizational goals.</w:t>
      </w:r>
    </w:p>
    <w:p w14:paraId="28C82FB6" w14:textId="77777777" w:rsidR="00F46DD4" w:rsidRPr="00F46DD4" w:rsidRDefault="00F46DD4" w:rsidP="00F46DD4">
      <w:pPr>
        <w:numPr>
          <w:ilvl w:val="0"/>
          <w:numId w:val="8"/>
        </w:numPr>
      </w:pPr>
      <w:r w:rsidRPr="00F46DD4">
        <w:rPr>
          <w:b/>
          <w:bCs/>
        </w:rPr>
        <w:t>Change Managers:</w:t>
      </w:r>
      <w:r w:rsidRPr="00F46DD4">
        <w:t xml:space="preserve"> Lead the development and implementation of improvement plans.</w:t>
      </w:r>
    </w:p>
    <w:p w14:paraId="22DB32A9" w14:textId="77777777" w:rsidR="00F46DD4" w:rsidRPr="00F46DD4" w:rsidRDefault="00F46DD4" w:rsidP="00F46DD4">
      <w:pPr>
        <w:numPr>
          <w:ilvl w:val="0"/>
          <w:numId w:val="8"/>
        </w:numPr>
      </w:pPr>
      <w:r w:rsidRPr="00F46DD4">
        <w:rPr>
          <w:b/>
          <w:bCs/>
        </w:rPr>
        <w:t>Middle Managers:</w:t>
      </w:r>
      <w:r w:rsidRPr="00F46DD4">
        <w:t xml:space="preserve"> Support ongoing training efforts and provide feedback on the effectiveness of improvements.</w:t>
      </w:r>
    </w:p>
    <w:p w14:paraId="4E333331" w14:textId="77777777" w:rsidR="00F46DD4" w:rsidRPr="00F46DD4" w:rsidRDefault="00F46DD4" w:rsidP="00F46DD4">
      <w:pPr>
        <w:numPr>
          <w:ilvl w:val="0"/>
          <w:numId w:val="8"/>
        </w:numPr>
      </w:pPr>
      <w:r w:rsidRPr="00F46DD4">
        <w:rPr>
          <w:b/>
          <w:bCs/>
        </w:rPr>
        <w:t>Change Agents:</w:t>
      </w:r>
      <w:r w:rsidRPr="00F46DD4">
        <w:t xml:space="preserve"> Actively participate in continuous improvement initiatives and provide grassroots feedback.</w:t>
      </w:r>
    </w:p>
    <w:p w14:paraId="1D3FC8AD" w14:textId="77777777" w:rsidR="00F46DD4" w:rsidRPr="00F46DD4" w:rsidRDefault="00F46DD4" w:rsidP="00F46DD4">
      <w:r w:rsidRPr="00F46DD4">
        <w:rPr>
          <w:b/>
          <w:bCs/>
        </w:rPr>
        <w:t>5. Foster a Culture of Learning and Adaptability</w:t>
      </w:r>
    </w:p>
    <w:p w14:paraId="33026193" w14:textId="77777777" w:rsidR="00F46DD4" w:rsidRPr="00F46DD4" w:rsidRDefault="00F46DD4" w:rsidP="00F46DD4">
      <w:r w:rsidRPr="00F46DD4">
        <w:rPr>
          <w:b/>
          <w:bCs/>
        </w:rPr>
        <w:t>Objective:</w:t>
      </w:r>
      <w:r w:rsidRPr="00F46DD4">
        <w:t xml:space="preserve"> Create an environment where learning from both successes and failures is encouraged and valued.</w:t>
      </w:r>
    </w:p>
    <w:p w14:paraId="7D661E3D" w14:textId="77777777" w:rsidR="00F46DD4" w:rsidRPr="00F46DD4" w:rsidRDefault="00F46DD4" w:rsidP="00F46DD4">
      <w:pPr>
        <w:numPr>
          <w:ilvl w:val="0"/>
          <w:numId w:val="9"/>
        </w:numPr>
      </w:pPr>
      <w:r w:rsidRPr="00F46DD4">
        <w:rPr>
          <w:b/>
          <w:bCs/>
        </w:rPr>
        <w:t>Encourage Experimentation:</w:t>
      </w:r>
      <w:r w:rsidRPr="00F46DD4">
        <w:t xml:space="preserve"> Promote a culture where employees feel safe to experiment and innovate without fear of failure.</w:t>
      </w:r>
    </w:p>
    <w:p w14:paraId="51A30232" w14:textId="77777777" w:rsidR="00F46DD4" w:rsidRPr="00F46DD4" w:rsidRDefault="00F46DD4" w:rsidP="00F46DD4">
      <w:pPr>
        <w:numPr>
          <w:ilvl w:val="0"/>
          <w:numId w:val="9"/>
        </w:numPr>
      </w:pPr>
      <w:r w:rsidRPr="00F46DD4">
        <w:rPr>
          <w:b/>
          <w:bCs/>
        </w:rPr>
        <w:t>Open Communication:</w:t>
      </w:r>
      <w:r w:rsidRPr="00F46DD4">
        <w:t xml:space="preserve"> Foster open communication where feedback is regularly sought and valued.</w:t>
      </w:r>
    </w:p>
    <w:p w14:paraId="759811B3" w14:textId="77777777" w:rsidR="00F46DD4" w:rsidRPr="00F46DD4" w:rsidRDefault="00F46DD4" w:rsidP="00F46DD4">
      <w:pPr>
        <w:numPr>
          <w:ilvl w:val="0"/>
          <w:numId w:val="9"/>
        </w:numPr>
      </w:pPr>
      <w:r w:rsidRPr="00F46DD4">
        <w:rPr>
          <w:b/>
          <w:bCs/>
        </w:rPr>
        <w:t>Celebrate Learning:</w:t>
      </w:r>
      <w:r w:rsidRPr="00F46DD4">
        <w:t xml:space="preserve"> Recognize not only successes but also the learning that comes from failures.</w:t>
      </w:r>
    </w:p>
    <w:p w14:paraId="65EC028D" w14:textId="77777777" w:rsidR="00F46DD4" w:rsidRPr="00F46DD4" w:rsidRDefault="00F46DD4" w:rsidP="00F46DD4">
      <w:r w:rsidRPr="00F46DD4">
        <w:rPr>
          <w:b/>
          <w:bCs/>
        </w:rPr>
        <w:t>Roles Involved:</w:t>
      </w:r>
    </w:p>
    <w:p w14:paraId="2A2AC53F" w14:textId="77777777" w:rsidR="00F46DD4" w:rsidRPr="00F46DD4" w:rsidRDefault="00F46DD4" w:rsidP="00F46DD4">
      <w:pPr>
        <w:numPr>
          <w:ilvl w:val="0"/>
          <w:numId w:val="10"/>
        </w:numPr>
      </w:pPr>
      <w:r w:rsidRPr="00F46DD4">
        <w:rPr>
          <w:b/>
          <w:bCs/>
        </w:rPr>
        <w:t>Change Leaders:</w:t>
      </w:r>
      <w:r w:rsidRPr="00F46DD4">
        <w:t xml:space="preserve"> Model a learning mindset and support initiatives that encourage adaptability.</w:t>
      </w:r>
    </w:p>
    <w:p w14:paraId="45DDDC8D" w14:textId="77777777" w:rsidR="00F46DD4" w:rsidRPr="00F46DD4" w:rsidRDefault="00F46DD4" w:rsidP="00F46DD4">
      <w:pPr>
        <w:numPr>
          <w:ilvl w:val="0"/>
          <w:numId w:val="10"/>
        </w:numPr>
      </w:pPr>
      <w:r w:rsidRPr="00F46DD4">
        <w:rPr>
          <w:b/>
          <w:bCs/>
        </w:rPr>
        <w:t>Change Managers:</w:t>
      </w:r>
      <w:r w:rsidRPr="00F46DD4">
        <w:t xml:space="preserve"> Encourage their teams to take calculated risks and learn from outcomes.</w:t>
      </w:r>
    </w:p>
    <w:p w14:paraId="6B62DED1" w14:textId="77777777" w:rsidR="00F46DD4" w:rsidRPr="00F46DD4" w:rsidRDefault="00F46DD4" w:rsidP="00F46DD4">
      <w:pPr>
        <w:numPr>
          <w:ilvl w:val="0"/>
          <w:numId w:val="10"/>
        </w:numPr>
      </w:pPr>
      <w:r w:rsidRPr="00F46DD4">
        <w:rPr>
          <w:b/>
          <w:bCs/>
        </w:rPr>
        <w:t>Middle Managers:</w:t>
      </w:r>
      <w:r w:rsidRPr="00F46DD4">
        <w:t xml:space="preserve"> Create a safe environment for their teams to share learnings and innovate.</w:t>
      </w:r>
    </w:p>
    <w:p w14:paraId="4B0AF0B6" w14:textId="77777777" w:rsidR="00F46DD4" w:rsidRPr="00F46DD4" w:rsidRDefault="00F46DD4" w:rsidP="00F46DD4">
      <w:pPr>
        <w:numPr>
          <w:ilvl w:val="0"/>
          <w:numId w:val="10"/>
        </w:numPr>
      </w:pPr>
      <w:r w:rsidRPr="00F46DD4">
        <w:rPr>
          <w:b/>
          <w:bCs/>
        </w:rPr>
        <w:t>Change Agents:</w:t>
      </w:r>
      <w:r w:rsidRPr="00F46DD4">
        <w:t xml:space="preserve"> Promote a culture of learning among peers and share personal learnings.</w:t>
      </w:r>
    </w:p>
    <w:p w14:paraId="7DC14876" w14:textId="77777777" w:rsidR="00F46DD4" w:rsidRPr="00F46DD4" w:rsidRDefault="002A43CA" w:rsidP="00F46DD4">
      <w:r>
        <w:pict w14:anchorId="7D541159">
          <v:rect id="_x0000_i1026" style="width:0;height:1.5pt" o:hralign="center" o:hrstd="t" o:hr="t" fillcolor="#a0a0a0" stroked="f"/>
        </w:pict>
      </w:r>
    </w:p>
    <w:p w14:paraId="7B05C89B" w14:textId="77777777" w:rsidR="00F46DD4" w:rsidRPr="00F46DD4" w:rsidRDefault="00F46DD4" w:rsidP="00F46DD4">
      <w:r w:rsidRPr="00F46DD4">
        <w:rPr>
          <w:b/>
          <w:bCs/>
        </w:rPr>
        <w:t>Reflective Questions for All Personas:</w:t>
      </w:r>
    </w:p>
    <w:p w14:paraId="27EDD853" w14:textId="77777777" w:rsidR="00F46DD4" w:rsidRPr="00F46DD4" w:rsidRDefault="00F46DD4" w:rsidP="00F46DD4">
      <w:pPr>
        <w:numPr>
          <w:ilvl w:val="0"/>
          <w:numId w:val="11"/>
        </w:numPr>
      </w:pPr>
      <w:r w:rsidRPr="00F46DD4">
        <w:t>What specific achievements can we celebrate, and how can we recognize those involved?</w:t>
      </w:r>
    </w:p>
    <w:p w14:paraId="6A909EEC" w14:textId="77777777" w:rsidR="00F46DD4" w:rsidRPr="00F46DD4" w:rsidRDefault="00F46DD4" w:rsidP="00F46DD4">
      <w:pPr>
        <w:numPr>
          <w:ilvl w:val="0"/>
          <w:numId w:val="11"/>
        </w:numPr>
      </w:pPr>
      <w:r w:rsidRPr="00F46DD4">
        <w:t>What key lessons have we learned from both our successes and failures?</w:t>
      </w:r>
    </w:p>
    <w:p w14:paraId="492DBB78" w14:textId="77777777" w:rsidR="00F46DD4" w:rsidRPr="00F46DD4" w:rsidRDefault="00F46DD4" w:rsidP="00F46DD4">
      <w:pPr>
        <w:numPr>
          <w:ilvl w:val="0"/>
          <w:numId w:val="11"/>
        </w:numPr>
      </w:pPr>
      <w:r w:rsidRPr="00F46DD4">
        <w:t>How can we share these lessons and best practices with the broader organization?</w:t>
      </w:r>
    </w:p>
    <w:p w14:paraId="7A7DCE78" w14:textId="77777777" w:rsidR="00F46DD4" w:rsidRPr="00F46DD4" w:rsidRDefault="00F46DD4" w:rsidP="00F46DD4">
      <w:pPr>
        <w:numPr>
          <w:ilvl w:val="0"/>
          <w:numId w:val="11"/>
        </w:numPr>
      </w:pPr>
      <w:r w:rsidRPr="00F46DD4">
        <w:t>What improvement initiatives can we implement based on our learnings?</w:t>
      </w:r>
    </w:p>
    <w:p w14:paraId="4766D6AB" w14:textId="77777777" w:rsidR="00F46DD4" w:rsidRPr="00F46DD4" w:rsidRDefault="00F46DD4" w:rsidP="00F46DD4">
      <w:pPr>
        <w:numPr>
          <w:ilvl w:val="0"/>
          <w:numId w:val="11"/>
        </w:numPr>
      </w:pPr>
      <w:r w:rsidRPr="00F46DD4">
        <w:t>How can we foster a continuous improvement mindset within our teams?</w:t>
      </w:r>
    </w:p>
    <w:p w14:paraId="4F462860" w14:textId="77777777" w:rsidR="00F46DD4" w:rsidRPr="00F46DD4" w:rsidRDefault="002A43CA" w:rsidP="00F46DD4">
      <w:r>
        <w:pict w14:anchorId="1D2A6BF0">
          <v:rect id="_x0000_i1027" style="width:0;height:1.5pt" o:hralign="center" o:hrstd="t" o:hr="t" fillcolor="#a0a0a0" stroked="f"/>
        </w:pict>
      </w:r>
    </w:p>
    <w:p w14:paraId="5187C4F0" w14:textId="77777777" w:rsidR="00F46DD4" w:rsidRPr="00F46DD4" w:rsidRDefault="00F46DD4" w:rsidP="00F46DD4">
      <w:r w:rsidRPr="00F46DD4">
        <w:rPr>
          <w:b/>
          <w:bCs/>
        </w:rPr>
        <w:t>Summary:</w:t>
      </w:r>
      <w:r w:rsidRPr="00F46DD4">
        <w:t xml:space="preserve"> In Phase 5 of a change initiative, celebrating successes and learning from failures are critical for sustaining the change and driving continuous improvement. By recognizing achievements, conducting lessons learned sessions, sharing knowledge, implementing improvement initiatives, and fostering a culture of learning, change leaders, change managers, middle managers, and change agents can ensure that the organization continues to grow and adapt, ultimately embedding the change into its culture and operations.</w:t>
      </w:r>
    </w:p>
    <w:p w14:paraId="3EBAC3C4" w14:textId="77777777" w:rsidR="006B5DB2" w:rsidRDefault="006B5DB2"/>
    <w:sectPr w:rsidR="006B5DB2" w:rsidSect="00F46DD4">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12B75"/>
    <w:multiLevelType w:val="multilevel"/>
    <w:tmpl w:val="E49E2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27FC3"/>
    <w:multiLevelType w:val="multilevel"/>
    <w:tmpl w:val="79D8B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6C665A"/>
    <w:multiLevelType w:val="multilevel"/>
    <w:tmpl w:val="D04CA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5F7065"/>
    <w:multiLevelType w:val="multilevel"/>
    <w:tmpl w:val="40186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812F31"/>
    <w:multiLevelType w:val="multilevel"/>
    <w:tmpl w:val="32460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5B6065"/>
    <w:multiLevelType w:val="multilevel"/>
    <w:tmpl w:val="9ED6F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6F2B5F"/>
    <w:multiLevelType w:val="multilevel"/>
    <w:tmpl w:val="2BFCB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5B102F"/>
    <w:multiLevelType w:val="multilevel"/>
    <w:tmpl w:val="3E220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82056F"/>
    <w:multiLevelType w:val="multilevel"/>
    <w:tmpl w:val="2FF64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4A734A"/>
    <w:multiLevelType w:val="multilevel"/>
    <w:tmpl w:val="7A8A6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93544A"/>
    <w:multiLevelType w:val="multilevel"/>
    <w:tmpl w:val="BEBA9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0719620">
    <w:abstractNumId w:val="7"/>
  </w:num>
  <w:num w:numId="2" w16cid:durableId="1077706387">
    <w:abstractNumId w:val="2"/>
  </w:num>
  <w:num w:numId="3" w16cid:durableId="286812730">
    <w:abstractNumId w:val="3"/>
  </w:num>
  <w:num w:numId="4" w16cid:durableId="2071463523">
    <w:abstractNumId w:val="9"/>
  </w:num>
  <w:num w:numId="5" w16cid:durableId="1160922865">
    <w:abstractNumId w:val="8"/>
  </w:num>
  <w:num w:numId="6" w16cid:durableId="1575696722">
    <w:abstractNumId w:val="10"/>
  </w:num>
  <w:num w:numId="7" w16cid:durableId="1204443042">
    <w:abstractNumId w:val="6"/>
  </w:num>
  <w:num w:numId="8" w16cid:durableId="746849223">
    <w:abstractNumId w:val="0"/>
  </w:num>
  <w:num w:numId="9" w16cid:durableId="105975347">
    <w:abstractNumId w:val="1"/>
  </w:num>
  <w:num w:numId="10" w16cid:durableId="1736926234">
    <w:abstractNumId w:val="4"/>
  </w:num>
  <w:num w:numId="11" w16cid:durableId="195771080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3"/>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F46DD4"/>
    <w:rsid w:val="002A43CA"/>
    <w:rsid w:val="006B5DB2"/>
    <w:rsid w:val="00F46DD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5F9D2ED6"/>
  <w15:chartTrackingRefBased/>
  <w15:docId w15:val="{66917B65-9046-4E21-A063-6473B56E5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1283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1</Pages>
  <Words>863</Words>
  <Characters>4923</Characters>
  <Application>Microsoft Office Word</Application>
  <DocSecurity>0</DocSecurity>
  <Lines>41</Lines>
  <Paragraphs>11</Paragraphs>
  <ScaleCrop>false</ScaleCrop>
  <Company>IRCC</Company>
  <LinksUpToDate>false</LinksUpToDate>
  <CharactersWithSpaces>5775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Brooker, Kayla (IRCC/IRCC)</dc:creator>
  <cp:keywords/>
  <dc:description/>
  <cp:lastModifiedBy>Steve Barreira</cp:lastModifiedBy>
  <cp:revision>2</cp:revision>
  <dcterms:created xsi:type="dcterms:W3CDTF">2024-08-08T13:23:00Z</dcterms:created>
  <dcterms:modified xsi:type="dcterms:W3CDTF">2024-08-14T19:12:00Z</dcterms:modified>
</cp:coreProperties>
</file>