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7040C" w14:textId="1AD1F90D" w:rsidR="00BF7C33" w:rsidRPr="009F77B0" w:rsidRDefault="009F77B0" w:rsidP="00BF7C33">
      <w:r>
        <w:rPr>
          <w:b/>
        </w:rPr>
        <w:t xml:space="preserve">Mettre en œuvre </w:t>
      </w:r>
      <w:r>
        <w:rPr>
          <w:b/>
        </w:rPr>
        <w:t xml:space="preserve">le </w:t>
      </w:r>
      <w:r>
        <w:rPr>
          <w:b/>
        </w:rPr>
        <w:t>changement</w:t>
      </w:r>
      <w:r>
        <w:rPr>
          <w:b/>
        </w:rPr>
        <w:t> </w:t>
      </w:r>
      <w:r>
        <w:t xml:space="preserve">: </w:t>
      </w:r>
      <w:r>
        <w:rPr>
          <w:b/>
        </w:rPr>
        <w:t>C</w:t>
      </w:r>
      <w:r w:rsidR="00C33B24">
        <w:rPr>
          <w:b/>
        </w:rPr>
        <w:t>adres intermédiaires</w:t>
      </w:r>
    </w:p>
    <w:p w14:paraId="5DBDAD96" w14:textId="2B216CB3" w:rsidR="00BF7C33" w:rsidRPr="00BF7C33" w:rsidRDefault="00BF7C33" w:rsidP="00BF7C33">
      <w:r>
        <w:t xml:space="preserve">Ces questions visent à aider les </w:t>
      </w:r>
      <w:r w:rsidR="00C33B24">
        <w:t>cadres intermédiaires</w:t>
      </w:r>
      <w:r>
        <w:t xml:space="preserve"> à s’y retrouver dans les aspects pratiques et émotionnels de la direction de leur équipe tout au long du processus de mise en œuvre du changement à la phase 3. Elles favorisent une approche proactive pour relever les défis et favoriser un environnement positif et productif.</w:t>
      </w:r>
    </w:p>
    <w:p w14:paraId="59930E35" w14:textId="235CCEEE" w:rsidR="00BF7C33" w:rsidRPr="00BF7C33" w:rsidRDefault="00BF7C33" w:rsidP="00BF7C33">
      <w:pPr>
        <w:numPr>
          <w:ilvl w:val="0"/>
          <w:numId w:val="1"/>
        </w:numPr>
      </w:pPr>
      <w:r>
        <w:rPr>
          <w:b/>
        </w:rPr>
        <w:t>M</w:t>
      </w:r>
      <w:r w:rsidR="00062442">
        <w:rPr>
          <w:b/>
        </w:rPr>
        <w:t xml:space="preserve">ettre </w:t>
      </w:r>
      <w:r>
        <w:rPr>
          <w:b/>
        </w:rPr>
        <w:t xml:space="preserve">en œuvre </w:t>
      </w:r>
      <w:r w:rsidR="005C618B">
        <w:rPr>
          <w:b/>
        </w:rPr>
        <w:t>le</w:t>
      </w:r>
      <w:r>
        <w:rPr>
          <w:b/>
        </w:rPr>
        <w:t xml:space="preserve"> changement</w:t>
      </w:r>
    </w:p>
    <w:p w14:paraId="7994FCE3" w14:textId="0977377C" w:rsidR="00BF7C33" w:rsidRPr="00BF7C33" w:rsidRDefault="00BF7C33" w:rsidP="00BF7C33">
      <w:pPr>
        <w:numPr>
          <w:ilvl w:val="1"/>
          <w:numId w:val="1"/>
        </w:numPr>
      </w:pPr>
      <w:r>
        <w:t xml:space="preserve">Quelles mesures précises doivent être prises pour mettre en œuvre les changements dans votre </w:t>
      </w:r>
      <w:r w:rsidR="005C618B">
        <w:t>secteur</w:t>
      </w:r>
      <w:r>
        <w:t>?</w:t>
      </w:r>
    </w:p>
    <w:p w14:paraId="63B69769" w14:textId="77777777" w:rsidR="00BF7C33" w:rsidRPr="00BF7C33" w:rsidRDefault="00BF7C33" w:rsidP="00BF7C33">
      <w:pPr>
        <w:numPr>
          <w:ilvl w:val="1"/>
          <w:numId w:val="1"/>
        </w:numPr>
      </w:pPr>
      <w:r>
        <w:t>Comment allez-vous établir l’ordre de priorité et attribuer les tâches pour assurer une mise en œuvre harmonieuse?</w:t>
      </w:r>
    </w:p>
    <w:p w14:paraId="6EDB763A" w14:textId="77777777" w:rsidR="00BF7C33" w:rsidRPr="00BF7C33" w:rsidRDefault="00BF7C33" w:rsidP="00BF7C33">
      <w:pPr>
        <w:numPr>
          <w:ilvl w:val="1"/>
          <w:numId w:val="1"/>
        </w:numPr>
      </w:pPr>
      <w:r>
        <w:t>Quel est l’échéancier pour l’exécution des principales activités liées au changement?</w:t>
      </w:r>
    </w:p>
    <w:p w14:paraId="74537C2A" w14:textId="77777777" w:rsidR="00BF7C33" w:rsidRPr="00BF7C33" w:rsidRDefault="00BF7C33" w:rsidP="00BF7C33">
      <w:pPr>
        <w:numPr>
          <w:ilvl w:val="0"/>
          <w:numId w:val="1"/>
        </w:numPr>
      </w:pPr>
      <w:r>
        <w:rPr>
          <w:b/>
        </w:rPr>
        <w:t>Soutenir votre équipe</w:t>
      </w:r>
    </w:p>
    <w:p w14:paraId="41CF4314" w14:textId="77777777" w:rsidR="00BF7C33" w:rsidRPr="00BF7C33" w:rsidRDefault="00BF7C33" w:rsidP="00BF7C33">
      <w:pPr>
        <w:numPr>
          <w:ilvl w:val="1"/>
          <w:numId w:val="1"/>
        </w:numPr>
      </w:pPr>
      <w:r>
        <w:t>Comment pouvez-vous offrir du soutien et des conseils à votre équipe pendant la phase de mise en œuvre?</w:t>
      </w:r>
    </w:p>
    <w:p w14:paraId="474D3ECA" w14:textId="77777777" w:rsidR="00BF7C33" w:rsidRPr="00BF7C33" w:rsidRDefault="00BF7C33" w:rsidP="00BF7C33">
      <w:pPr>
        <w:numPr>
          <w:ilvl w:val="1"/>
          <w:numId w:val="1"/>
        </w:numPr>
      </w:pPr>
      <w:r>
        <w:t>Quelles stratégies utiliserez-vous pour maintenir le moral et la motivation de l’équipe pendant cette période?</w:t>
      </w:r>
    </w:p>
    <w:p w14:paraId="796EB421" w14:textId="77777777" w:rsidR="00BF7C33" w:rsidRPr="00BF7C33" w:rsidRDefault="00BF7C33" w:rsidP="00BF7C33">
      <w:pPr>
        <w:numPr>
          <w:ilvl w:val="1"/>
          <w:numId w:val="1"/>
        </w:numPr>
      </w:pPr>
      <w:r>
        <w:t>Comment pouvez-vous vous assurer que les membres de l’équipe se sentent soutenus et ont accès aux ressources nécessaires?</w:t>
      </w:r>
    </w:p>
    <w:p w14:paraId="270153A5" w14:textId="028DFED2" w:rsidR="00BF7C33" w:rsidRPr="00BF7C33" w:rsidRDefault="00BF7C33" w:rsidP="00BF7C33">
      <w:pPr>
        <w:numPr>
          <w:ilvl w:val="0"/>
          <w:numId w:val="1"/>
        </w:numPr>
      </w:pPr>
      <w:r>
        <w:rPr>
          <w:b/>
        </w:rPr>
        <w:t>G</w:t>
      </w:r>
      <w:r w:rsidR="005C618B">
        <w:rPr>
          <w:b/>
        </w:rPr>
        <w:t>érer l</w:t>
      </w:r>
      <w:r>
        <w:rPr>
          <w:b/>
        </w:rPr>
        <w:t xml:space="preserve">es défis et </w:t>
      </w:r>
      <w:r w:rsidR="005C618B">
        <w:rPr>
          <w:b/>
        </w:rPr>
        <w:t>l</w:t>
      </w:r>
      <w:r>
        <w:rPr>
          <w:b/>
        </w:rPr>
        <w:t>es obstacles</w:t>
      </w:r>
    </w:p>
    <w:p w14:paraId="78F2ABF1" w14:textId="77777777" w:rsidR="00BF7C33" w:rsidRPr="00BF7C33" w:rsidRDefault="00BF7C33" w:rsidP="00BF7C33">
      <w:pPr>
        <w:numPr>
          <w:ilvl w:val="1"/>
          <w:numId w:val="1"/>
        </w:numPr>
      </w:pPr>
      <w:r>
        <w:t>Quels défis ou obstacles potentiels prévoyez-vous pendant la mise en œuvre?</w:t>
      </w:r>
    </w:p>
    <w:p w14:paraId="10BB35F0" w14:textId="77777777" w:rsidR="00BF7C33" w:rsidRPr="00BF7C33" w:rsidRDefault="00BF7C33" w:rsidP="00BF7C33">
      <w:pPr>
        <w:numPr>
          <w:ilvl w:val="1"/>
          <w:numId w:val="1"/>
        </w:numPr>
      </w:pPr>
      <w:r>
        <w:t>Comment répondrez-vous à la résistance des membres de votre équipe ou des intervenants?</w:t>
      </w:r>
    </w:p>
    <w:p w14:paraId="7910F58D" w14:textId="77777777" w:rsidR="00BF7C33" w:rsidRPr="00BF7C33" w:rsidRDefault="00BF7C33" w:rsidP="00BF7C33">
      <w:pPr>
        <w:numPr>
          <w:ilvl w:val="1"/>
          <w:numId w:val="1"/>
        </w:numPr>
      </w:pPr>
      <w:r>
        <w:t>Quels plans d’urgence pouvez-vous mettre en place pour régler les problèmes imprévus?</w:t>
      </w:r>
    </w:p>
    <w:p w14:paraId="1AA9195C" w14:textId="7FB9A769" w:rsidR="00BF7C33" w:rsidRPr="00BF7C33" w:rsidRDefault="00BF7C33" w:rsidP="00BF7C33">
      <w:pPr>
        <w:numPr>
          <w:ilvl w:val="0"/>
          <w:numId w:val="1"/>
        </w:numPr>
      </w:pPr>
      <w:r>
        <w:rPr>
          <w:b/>
        </w:rPr>
        <w:t>Suiv</w:t>
      </w:r>
      <w:r w:rsidR="00E47E47">
        <w:rPr>
          <w:b/>
        </w:rPr>
        <w:t xml:space="preserve">re et </w:t>
      </w:r>
      <w:r>
        <w:rPr>
          <w:b/>
        </w:rPr>
        <w:t>mesure</w:t>
      </w:r>
      <w:r w:rsidR="00E47E47">
        <w:rPr>
          <w:b/>
        </w:rPr>
        <w:t>r les réussites</w:t>
      </w:r>
    </w:p>
    <w:p w14:paraId="643EB111" w14:textId="3997810D" w:rsidR="00BF7C33" w:rsidRPr="00BF7C33" w:rsidRDefault="00BF7C33" w:rsidP="00BF7C33">
      <w:pPr>
        <w:numPr>
          <w:ilvl w:val="1"/>
          <w:numId w:val="1"/>
        </w:numPr>
      </w:pPr>
      <w:r>
        <w:t>Comment ferez-vous le suivi des progrès et mesurerez-vous l</w:t>
      </w:r>
      <w:r w:rsidR="002C11AA">
        <w:t xml:space="preserve">a réussite </w:t>
      </w:r>
      <w:r>
        <w:t>de la mise en œuvre du changement?</w:t>
      </w:r>
    </w:p>
    <w:p w14:paraId="541BC06D" w14:textId="77777777" w:rsidR="00BF7C33" w:rsidRPr="00BF7C33" w:rsidRDefault="00BF7C33" w:rsidP="00BF7C33">
      <w:pPr>
        <w:numPr>
          <w:ilvl w:val="1"/>
          <w:numId w:val="1"/>
        </w:numPr>
      </w:pPr>
      <w:r>
        <w:t>Quels indicateurs de rendement clés (IRC) ou mesures utiliserez-vous pour évaluer l’incidence du changement?</w:t>
      </w:r>
    </w:p>
    <w:p w14:paraId="47B1FAFA" w14:textId="77777777" w:rsidR="00BF7C33" w:rsidRPr="00BF7C33" w:rsidRDefault="00BF7C33" w:rsidP="00BF7C33">
      <w:pPr>
        <w:numPr>
          <w:ilvl w:val="1"/>
          <w:numId w:val="1"/>
        </w:numPr>
      </w:pPr>
      <w:r>
        <w:t>Comment communiquerez-vous les progrès et les résultats à votre équipe et aux autres intervenants?</w:t>
      </w:r>
    </w:p>
    <w:p w14:paraId="11F61972" w14:textId="77777777" w:rsidR="00BF7C33" w:rsidRPr="00BF7C33" w:rsidRDefault="00BF7C33" w:rsidP="00BF7C33">
      <w:pPr>
        <w:numPr>
          <w:ilvl w:val="0"/>
          <w:numId w:val="1"/>
        </w:numPr>
      </w:pPr>
      <w:r>
        <w:rPr>
          <w:b/>
        </w:rPr>
        <w:t>Ajustement et amélioration</w:t>
      </w:r>
    </w:p>
    <w:p w14:paraId="293AEEFA" w14:textId="77777777" w:rsidR="00BF7C33" w:rsidRPr="00BF7C33" w:rsidRDefault="00BF7C33" w:rsidP="00BF7C33">
      <w:pPr>
        <w:numPr>
          <w:ilvl w:val="1"/>
          <w:numId w:val="1"/>
        </w:numPr>
      </w:pPr>
      <w:r>
        <w:t>Comment déterminerez-vous les secteurs où le plan de mise en œuvre pourrait nécessiter des ajustements?</w:t>
      </w:r>
    </w:p>
    <w:p w14:paraId="54EEA803" w14:textId="77777777" w:rsidR="00BF7C33" w:rsidRPr="00BF7C33" w:rsidRDefault="00BF7C33" w:rsidP="00BF7C33">
      <w:pPr>
        <w:numPr>
          <w:ilvl w:val="1"/>
          <w:numId w:val="1"/>
        </w:numPr>
      </w:pPr>
      <w:r>
        <w:t>Quels processus utiliserez-vous pour recueillir la rétroaction de votre équipe et des autres intervenants?</w:t>
      </w:r>
    </w:p>
    <w:p w14:paraId="62B067F5" w14:textId="77777777" w:rsidR="00BF7C33" w:rsidRPr="00BF7C33" w:rsidRDefault="00BF7C33" w:rsidP="00BF7C33">
      <w:pPr>
        <w:numPr>
          <w:ilvl w:val="1"/>
          <w:numId w:val="1"/>
        </w:numPr>
      </w:pPr>
      <w:r>
        <w:t>Comment pouvez-vous apporter des améliorations itératives pour améliorer l’efficacité du changement?</w:t>
      </w:r>
    </w:p>
    <w:p w14:paraId="24911F49" w14:textId="77777777" w:rsidR="00BF7C33" w:rsidRPr="00BF7C33" w:rsidRDefault="00BF7C33" w:rsidP="00BF7C33">
      <w:pPr>
        <w:numPr>
          <w:ilvl w:val="0"/>
          <w:numId w:val="1"/>
        </w:numPr>
      </w:pPr>
      <w:r>
        <w:rPr>
          <w:b/>
        </w:rPr>
        <w:t>Soutenir le changement</w:t>
      </w:r>
    </w:p>
    <w:p w14:paraId="6E6A01F8" w14:textId="77777777" w:rsidR="00BF7C33" w:rsidRPr="00BF7C33" w:rsidRDefault="00BF7C33" w:rsidP="00BF7C33">
      <w:pPr>
        <w:numPr>
          <w:ilvl w:val="1"/>
          <w:numId w:val="1"/>
        </w:numPr>
      </w:pPr>
      <w:r>
        <w:t>Quelles mesures pouvez-vous prendre pour vous assurer que les changements sont maintenus et intégrés aux pratiques quotidiennes?</w:t>
      </w:r>
    </w:p>
    <w:p w14:paraId="73DA67C0" w14:textId="77777777" w:rsidR="00BF7C33" w:rsidRPr="00BF7C33" w:rsidRDefault="00BF7C33" w:rsidP="00BF7C33">
      <w:pPr>
        <w:numPr>
          <w:ilvl w:val="1"/>
          <w:numId w:val="1"/>
        </w:numPr>
      </w:pPr>
      <w:r>
        <w:t>Comment pouvez-vous renforcer les nouveaux comportements ou processus introduits par le changement?</w:t>
      </w:r>
    </w:p>
    <w:p w14:paraId="1CCB16E1" w14:textId="77777777" w:rsidR="00BF7C33" w:rsidRPr="00BF7C33" w:rsidRDefault="00BF7C33" w:rsidP="00BF7C33">
      <w:pPr>
        <w:numPr>
          <w:ilvl w:val="1"/>
          <w:numId w:val="1"/>
        </w:numPr>
      </w:pPr>
      <w:r>
        <w:lastRenderedPageBreak/>
        <w:t>Quelles stratégies à long terme pouvez-vous mettre en œuvre pour appuyer l’amélioration continue?</w:t>
      </w:r>
    </w:p>
    <w:p w14:paraId="36397F65" w14:textId="77777777" w:rsidR="00BF7C33" w:rsidRPr="00BF7C33" w:rsidRDefault="00BF7C33" w:rsidP="00BF7C33">
      <w:pPr>
        <w:numPr>
          <w:ilvl w:val="0"/>
          <w:numId w:val="1"/>
        </w:numPr>
      </w:pPr>
      <w:r>
        <w:rPr>
          <w:b/>
        </w:rPr>
        <w:t>Réflexion sur l’expérience</w:t>
      </w:r>
    </w:p>
    <w:p w14:paraId="56D90E5F" w14:textId="77777777" w:rsidR="00BF7C33" w:rsidRPr="00BF7C33" w:rsidRDefault="00BF7C33" w:rsidP="00BF7C33">
      <w:pPr>
        <w:numPr>
          <w:ilvl w:val="1"/>
          <w:numId w:val="1"/>
        </w:numPr>
      </w:pPr>
      <w:r>
        <w:t>Quelles leçons avez-vous tirées du processus de mise en œuvre du changement?</w:t>
      </w:r>
    </w:p>
    <w:p w14:paraId="600933B1" w14:textId="77777777" w:rsidR="00BF7C33" w:rsidRPr="00BF7C33" w:rsidRDefault="00BF7C33" w:rsidP="00BF7C33">
      <w:pPr>
        <w:numPr>
          <w:ilvl w:val="1"/>
          <w:numId w:val="1"/>
        </w:numPr>
      </w:pPr>
      <w:r>
        <w:t>Comment pouvez-vous appliquer ces leçons à des changements ou à des projets futurs?</w:t>
      </w:r>
    </w:p>
    <w:p w14:paraId="5C10FDB1" w14:textId="77777777" w:rsidR="00BF7C33" w:rsidRPr="00BF7C33" w:rsidRDefault="00BF7C33" w:rsidP="00BF7C33">
      <w:pPr>
        <w:numPr>
          <w:ilvl w:val="1"/>
          <w:numId w:val="1"/>
        </w:numPr>
      </w:pPr>
      <w:r>
        <w:t>Qu’avez-vous découvert au sujet de votre style de leadership et de vos capacités grâce à cette expérience?</w:t>
      </w:r>
    </w:p>
    <w:p w14:paraId="7CAC5613" w14:textId="77777777" w:rsidR="005F55D8" w:rsidRDefault="005F55D8"/>
    <w:sectPr w:rsidR="005F55D8" w:rsidSect="00BF7C3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BBE02" w14:textId="77777777" w:rsidR="00A97E07" w:rsidRDefault="00A97E07" w:rsidP="00782586">
      <w:pPr>
        <w:spacing w:after="0" w:line="240" w:lineRule="auto"/>
      </w:pPr>
      <w:r>
        <w:separator/>
      </w:r>
    </w:p>
  </w:endnote>
  <w:endnote w:type="continuationSeparator" w:id="0">
    <w:p w14:paraId="0F6DE5B1" w14:textId="77777777" w:rsidR="00A97E07" w:rsidRDefault="00A97E07" w:rsidP="00782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6BC75" w14:textId="77777777" w:rsidR="00A97E07" w:rsidRDefault="00A97E07" w:rsidP="00782586">
      <w:pPr>
        <w:spacing w:after="0" w:line="240" w:lineRule="auto"/>
      </w:pPr>
      <w:r>
        <w:separator/>
      </w:r>
    </w:p>
  </w:footnote>
  <w:footnote w:type="continuationSeparator" w:id="0">
    <w:p w14:paraId="42B44F70" w14:textId="77777777" w:rsidR="00A97E07" w:rsidRDefault="00A97E07" w:rsidP="00782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F2325"/>
    <w:multiLevelType w:val="multilevel"/>
    <w:tmpl w:val="F292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03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33"/>
    <w:rsid w:val="00062442"/>
    <w:rsid w:val="00105F3F"/>
    <w:rsid w:val="00254BC3"/>
    <w:rsid w:val="00283F3C"/>
    <w:rsid w:val="002C11AA"/>
    <w:rsid w:val="003839AF"/>
    <w:rsid w:val="003C7326"/>
    <w:rsid w:val="005C618B"/>
    <w:rsid w:val="005F55D8"/>
    <w:rsid w:val="006F5C2D"/>
    <w:rsid w:val="00725615"/>
    <w:rsid w:val="00782586"/>
    <w:rsid w:val="009A3A99"/>
    <w:rsid w:val="009D02C8"/>
    <w:rsid w:val="009F77B0"/>
    <w:rsid w:val="00A97E07"/>
    <w:rsid w:val="00BA5B55"/>
    <w:rsid w:val="00BD0D4D"/>
    <w:rsid w:val="00BF7C33"/>
    <w:rsid w:val="00C33B24"/>
    <w:rsid w:val="00CC6342"/>
    <w:rsid w:val="00E4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811D"/>
  <w15:chartTrackingRefBased/>
  <w15:docId w15:val="{2E1A562F-8079-4E24-A8BD-632E019A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258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586"/>
  </w:style>
  <w:style w:type="paragraph" w:styleId="Footer">
    <w:name w:val="footer"/>
    <w:basedOn w:val="Normal"/>
    <w:link w:val="FooterChar"/>
    <w:uiPriority w:val="99"/>
    <w:unhideWhenUsed/>
    <w:rsid w:val="0078258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6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401</Words>
  <Characters>2288</Characters>
  <Application>Microsoft Office Word</Application>
  <DocSecurity>0</DocSecurity>
  <Lines>19</Lines>
  <Paragraphs>5</Paragraphs>
  <ScaleCrop>false</ScaleCrop>
  <Company>IRCC</Company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3</cp:revision>
  <dcterms:created xsi:type="dcterms:W3CDTF">2024-11-08T14:09:00Z</dcterms:created>
  <dcterms:modified xsi:type="dcterms:W3CDTF">2025-01-09T20:48:00Z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2024-11-08T14:03:09Z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96ec9439-9e4c-4f4d-945e-d29d0bf6143b</vt:lpwstr>
  </property>
  <property fmtid="{D5CDD505-2E9C-101B-9397-08002B2CF9AE}" pid="8" name="MSIP_Label_834ed4f5-eae4-40c7-82be-b1cdf720a1b9_ContentBits">
    <vt:lpwstr>0</vt:lpwstr>
  </property>
</Properties>
</file>