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D6518" w14:textId="46758458" w:rsidR="00421D21" w:rsidRPr="00421D21" w:rsidRDefault="002B487C" w:rsidP="00421D21">
      <w:pPr>
        <w:rPr>
          <w:b/>
          <w:bCs/>
        </w:rPr>
      </w:pPr>
      <w:r>
        <w:rPr>
          <w:b/>
          <w:bCs/>
        </w:rPr>
        <w:t>Making Adjustments</w:t>
      </w:r>
    </w:p>
    <w:p w14:paraId="765C33E4" w14:textId="77777777" w:rsidR="00421D21" w:rsidRPr="00421D21" w:rsidRDefault="00421D21" w:rsidP="00421D21">
      <w:r w:rsidRPr="00421D21">
        <w:rPr>
          <w:b/>
          <w:bCs/>
        </w:rPr>
        <w:t>Introduction:</w:t>
      </w:r>
    </w:p>
    <w:p w14:paraId="4A3F9A6D" w14:textId="77777777" w:rsidR="00421D21" w:rsidRPr="00421D21" w:rsidRDefault="00421D21" w:rsidP="00421D21">
      <w:r w:rsidRPr="00421D21">
        <w:t>In Phase 4 of a change initiative, post-implementation and adapting to the change are crucial for ensuring long-term success and sustainability. Change leaders, change managers, middle managers, and change agents all play critical roles in using information from tracking and monitoring to make necessary adjustments and improvements. This guide provides strategies for leveraging tracking and monitoring data to enhance the change initiative.</w:t>
      </w:r>
    </w:p>
    <w:p w14:paraId="05143752" w14:textId="77777777" w:rsidR="00421D21" w:rsidRPr="00421D21" w:rsidRDefault="00000000" w:rsidP="00421D21">
      <w:r>
        <w:pict w14:anchorId="023C4AF4">
          <v:rect id="_x0000_i1025" style="width:0;height:1.5pt" o:hralign="center" o:hrstd="t" o:hr="t" fillcolor="#a0a0a0" stroked="f"/>
        </w:pict>
      </w:r>
    </w:p>
    <w:p w14:paraId="739AF198" w14:textId="77777777" w:rsidR="00421D21" w:rsidRPr="00421D21" w:rsidRDefault="00421D21" w:rsidP="00421D21">
      <w:pPr>
        <w:rPr>
          <w:b/>
          <w:bCs/>
        </w:rPr>
      </w:pPr>
      <w:r w:rsidRPr="00421D21">
        <w:rPr>
          <w:b/>
          <w:bCs/>
        </w:rPr>
        <w:t>Strategies for Making Adjustments and Improvements</w:t>
      </w:r>
    </w:p>
    <w:p w14:paraId="1A3345E3" w14:textId="77777777" w:rsidR="00421D21" w:rsidRPr="00421D21" w:rsidRDefault="00421D21" w:rsidP="00421D21">
      <w:r w:rsidRPr="00421D21">
        <w:rPr>
          <w:b/>
          <w:bCs/>
        </w:rPr>
        <w:t>1. Analyze Collected Data</w:t>
      </w:r>
    </w:p>
    <w:p w14:paraId="3C0CDE12" w14:textId="77777777" w:rsidR="00421D21" w:rsidRPr="00421D21" w:rsidRDefault="00421D21" w:rsidP="00421D21">
      <w:r w:rsidRPr="00421D21">
        <w:rPr>
          <w:b/>
          <w:bCs/>
        </w:rPr>
        <w:t>Objective:</w:t>
      </w:r>
      <w:r w:rsidRPr="00421D21">
        <w:t xml:space="preserve"> Understand the data gathered from tracking and monitoring activities to identify trends, issues, and areas for improvement.</w:t>
      </w:r>
    </w:p>
    <w:p w14:paraId="54B032C0" w14:textId="77777777" w:rsidR="00421D21" w:rsidRPr="00421D21" w:rsidRDefault="00421D21" w:rsidP="00421D21">
      <w:pPr>
        <w:numPr>
          <w:ilvl w:val="0"/>
          <w:numId w:val="1"/>
        </w:numPr>
      </w:pPr>
      <w:r w:rsidRPr="00421D21">
        <w:rPr>
          <w:b/>
          <w:bCs/>
        </w:rPr>
        <w:t>Data Review Sessions:</w:t>
      </w:r>
      <w:r w:rsidRPr="00421D21">
        <w:t xml:space="preserve"> Regularly review data from surveys, feedback forms, usage statistics, and performance metrics.</w:t>
      </w:r>
    </w:p>
    <w:p w14:paraId="0697E444" w14:textId="77777777" w:rsidR="00421D21" w:rsidRPr="00421D21" w:rsidRDefault="00421D21" w:rsidP="00421D21">
      <w:pPr>
        <w:numPr>
          <w:ilvl w:val="0"/>
          <w:numId w:val="1"/>
        </w:numPr>
      </w:pPr>
      <w:r w:rsidRPr="00421D21">
        <w:rPr>
          <w:b/>
          <w:bCs/>
        </w:rPr>
        <w:t>Trend Analysis:</w:t>
      </w:r>
      <w:r w:rsidRPr="00421D21">
        <w:t xml:space="preserve"> Identify trends in the data that indicate how well the change is being adopted and where challenges might exist.</w:t>
      </w:r>
    </w:p>
    <w:p w14:paraId="0C1CC97E" w14:textId="77777777" w:rsidR="00421D21" w:rsidRPr="00421D21" w:rsidRDefault="00421D21" w:rsidP="00421D21">
      <w:pPr>
        <w:numPr>
          <w:ilvl w:val="0"/>
          <w:numId w:val="1"/>
        </w:numPr>
      </w:pPr>
      <w:r w:rsidRPr="00421D21">
        <w:rPr>
          <w:b/>
          <w:bCs/>
        </w:rPr>
        <w:t>Root Cause Analysis:</w:t>
      </w:r>
      <w:r w:rsidRPr="00421D21">
        <w:t xml:space="preserve"> Conduct root cause analysis on identified issues to understand underlying problems.</w:t>
      </w:r>
    </w:p>
    <w:p w14:paraId="476A9082" w14:textId="77777777" w:rsidR="00421D21" w:rsidRPr="00421D21" w:rsidRDefault="00421D21" w:rsidP="00421D21">
      <w:r w:rsidRPr="00421D21">
        <w:rPr>
          <w:b/>
          <w:bCs/>
        </w:rPr>
        <w:t>Roles Involved:</w:t>
      </w:r>
    </w:p>
    <w:p w14:paraId="5E36ABBC" w14:textId="77777777" w:rsidR="00421D21" w:rsidRPr="00421D21" w:rsidRDefault="00421D21" w:rsidP="00421D21">
      <w:pPr>
        <w:numPr>
          <w:ilvl w:val="0"/>
          <w:numId w:val="2"/>
        </w:numPr>
      </w:pPr>
      <w:r w:rsidRPr="00421D21">
        <w:rPr>
          <w:b/>
          <w:bCs/>
        </w:rPr>
        <w:t>Change Leaders and Change Managers:</w:t>
      </w:r>
      <w:r w:rsidRPr="00421D21">
        <w:t xml:space="preserve"> Lead data review sessions and root cause analysis.</w:t>
      </w:r>
    </w:p>
    <w:p w14:paraId="72672356" w14:textId="77777777" w:rsidR="00421D21" w:rsidRPr="00421D21" w:rsidRDefault="00421D21" w:rsidP="00421D21">
      <w:pPr>
        <w:numPr>
          <w:ilvl w:val="0"/>
          <w:numId w:val="2"/>
        </w:numPr>
      </w:pPr>
      <w:r w:rsidRPr="00421D21">
        <w:rPr>
          <w:b/>
          <w:bCs/>
        </w:rPr>
        <w:t>Middle Managers:</w:t>
      </w:r>
      <w:r w:rsidRPr="00421D21">
        <w:t xml:space="preserve"> Provide insights from their teams and ensure accurate data collection.</w:t>
      </w:r>
    </w:p>
    <w:p w14:paraId="79C3847D" w14:textId="77777777" w:rsidR="00421D21" w:rsidRPr="00421D21" w:rsidRDefault="00421D21" w:rsidP="00421D21">
      <w:pPr>
        <w:numPr>
          <w:ilvl w:val="0"/>
          <w:numId w:val="2"/>
        </w:numPr>
      </w:pPr>
      <w:r w:rsidRPr="00421D21">
        <w:rPr>
          <w:b/>
          <w:bCs/>
        </w:rPr>
        <w:t>Change Agents:</w:t>
      </w:r>
      <w:r w:rsidRPr="00421D21">
        <w:t xml:space="preserve"> Collect and report data from their peers.</w:t>
      </w:r>
    </w:p>
    <w:p w14:paraId="5CBE9F20" w14:textId="77777777" w:rsidR="00421D21" w:rsidRPr="00421D21" w:rsidRDefault="00421D21" w:rsidP="00421D21">
      <w:r w:rsidRPr="00421D21">
        <w:rPr>
          <w:b/>
          <w:bCs/>
        </w:rPr>
        <w:t>2. Identify and Prioritize Issues</w:t>
      </w:r>
    </w:p>
    <w:p w14:paraId="17EB883D" w14:textId="77777777" w:rsidR="00421D21" w:rsidRPr="00421D21" w:rsidRDefault="00421D21" w:rsidP="00421D21">
      <w:r w:rsidRPr="00421D21">
        <w:rPr>
          <w:b/>
          <w:bCs/>
        </w:rPr>
        <w:t>Objective:</w:t>
      </w:r>
      <w:r w:rsidRPr="00421D21">
        <w:t xml:space="preserve"> Determine which issues need immediate attention and which can be addressed over time.</w:t>
      </w:r>
    </w:p>
    <w:p w14:paraId="41D63811" w14:textId="77777777" w:rsidR="00421D21" w:rsidRPr="00421D21" w:rsidRDefault="00421D21" w:rsidP="00421D21">
      <w:pPr>
        <w:numPr>
          <w:ilvl w:val="0"/>
          <w:numId w:val="3"/>
        </w:numPr>
      </w:pPr>
      <w:r w:rsidRPr="00421D21">
        <w:rPr>
          <w:b/>
          <w:bCs/>
        </w:rPr>
        <w:t>Issue Categorization:</w:t>
      </w:r>
      <w:r w:rsidRPr="00421D21">
        <w:t xml:space="preserve"> Categorize issues based on their impact on the change initiative (e.g., high, medium, low impact).</w:t>
      </w:r>
    </w:p>
    <w:p w14:paraId="5231CEF3" w14:textId="77777777" w:rsidR="00421D21" w:rsidRPr="00421D21" w:rsidRDefault="00421D21" w:rsidP="00421D21">
      <w:pPr>
        <w:numPr>
          <w:ilvl w:val="0"/>
          <w:numId w:val="3"/>
        </w:numPr>
      </w:pPr>
      <w:r w:rsidRPr="00421D21">
        <w:rPr>
          <w:b/>
          <w:bCs/>
        </w:rPr>
        <w:t>Prioritization Matrix:</w:t>
      </w:r>
      <w:r w:rsidRPr="00421D21">
        <w:t xml:space="preserve"> Use a prioritization matrix to focus on high-impact issues that require immediate action.</w:t>
      </w:r>
    </w:p>
    <w:p w14:paraId="5BDD13E5" w14:textId="77777777" w:rsidR="00421D21" w:rsidRPr="00421D21" w:rsidRDefault="00421D21" w:rsidP="00421D21">
      <w:pPr>
        <w:numPr>
          <w:ilvl w:val="0"/>
          <w:numId w:val="3"/>
        </w:numPr>
      </w:pPr>
      <w:r w:rsidRPr="00421D21">
        <w:rPr>
          <w:b/>
          <w:bCs/>
        </w:rPr>
        <w:t>Stakeholder Input:</w:t>
      </w:r>
      <w:r w:rsidRPr="00421D21">
        <w:t xml:space="preserve"> Involve key stakeholders in prioritizing issues to ensure alignment with organizational goals.</w:t>
      </w:r>
    </w:p>
    <w:p w14:paraId="4B512D4E" w14:textId="77777777" w:rsidR="00421D21" w:rsidRPr="00421D21" w:rsidRDefault="00421D21" w:rsidP="00421D21">
      <w:r w:rsidRPr="00421D21">
        <w:rPr>
          <w:b/>
          <w:bCs/>
        </w:rPr>
        <w:t>Roles Involved:</w:t>
      </w:r>
    </w:p>
    <w:p w14:paraId="0443DF82" w14:textId="77777777" w:rsidR="00421D21" w:rsidRPr="00421D21" w:rsidRDefault="00421D21" w:rsidP="00421D21">
      <w:pPr>
        <w:numPr>
          <w:ilvl w:val="0"/>
          <w:numId w:val="4"/>
        </w:numPr>
      </w:pPr>
      <w:r w:rsidRPr="00421D21">
        <w:rPr>
          <w:b/>
          <w:bCs/>
        </w:rPr>
        <w:t>Change Leaders and Change Managers:</w:t>
      </w:r>
      <w:r w:rsidRPr="00421D21">
        <w:t xml:space="preserve"> Facilitate the prioritization process and ensure stakeholder alignment.</w:t>
      </w:r>
    </w:p>
    <w:p w14:paraId="3AE22D5B" w14:textId="77777777" w:rsidR="00421D21" w:rsidRPr="00421D21" w:rsidRDefault="00421D21" w:rsidP="00421D21">
      <w:pPr>
        <w:numPr>
          <w:ilvl w:val="0"/>
          <w:numId w:val="4"/>
        </w:numPr>
      </w:pPr>
      <w:r w:rsidRPr="00421D21">
        <w:rPr>
          <w:b/>
          <w:bCs/>
        </w:rPr>
        <w:t>Middle Managers and Change Agents:</w:t>
      </w:r>
      <w:r w:rsidRPr="00421D21">
        <w:t xml:space="preserve"> Provide feedback on the impact of issues and contribute to prioritization discussions.</w:t>
      </w:r>
    </w:p>
    <w:p w14:paraId="11F2DF91" w14:textId="77777777" w:rsidR="00421D21" w:rsidRPr="00421D21" w:rsidRDefault="00421D21" w:rsidP="00421D21">
      <w:r w:rsidRPr="00421D21">
        <w:rPr>
          <w:b/>
          <w:bCs/>
        </w:rPr>
        <w:t>3. Develop Action Plans</w:t>
      </w:r>
    </w:p>
    <w:p w14:paraId="2D77798C" w14:textId="77777777" w:rsidR="00421D21" w:rsidRPr="00421D21" w:rsidRDefault="00421D21" w:rsidP="00421D21">
      <w:r w:rsidRPr="00421D21">
        <w:rPr>
          <w:b/>
          <w:bCs/>
        </w:rPr>
        <w:t>Objective:</w:t>
      </w:r>
      <w:r w:rsidRPr="00421D21">
        <w:t xml:space="preserve"> Create detailed action plans to address identified issues and implement improvements.</w:t>
      </w:r>
    </w:p>
    <w:p w14:paraId="5B7EA85B" w14:textId="77777777" w:rsidR="00421D21" w:rsidRPr="00421D21" w:rsidRDefault="00421D21" w:rsidP="00421D21">
      <w:pPr>
        <w:numPr>
          <w:ilvl w:val="0"/>
          <w:numId w:val="5"/>
        </w:numPr>
      </w:pPr>
      <w:r w:rsidRPr="00421D21">
        <w:rPr>
          <w:b/>
          <w:bCs/>
        </w:rPr>
        <w:t>Action Steps:</w:t>
      </w:r>
      <w:r w:rsidRPr="00421D21">
        <w:t xml:space="preserve"> Define clear action steps for addressing each issue, including responsible parties and deadlines.</w:t>
      </w:r>
    </w:p>
    <w:p w14:paraId="250D8340" w14:textId="77777777" w:rsidR="00421D21" w:rsidRPr="00421D21" w:rsidRDefault="00421D21" w:rsidP="00421D21">
      <w:pPr>
        <w:numPr>
          <w:ilvl w:val="0"/>
          <w:numId w:val="5"/>
        </w:numPr>
      </w:pPr>
      <w:r w:rsidRPr="00421D21">
        <w:rPr>
          <w:b/>
          <w:bCs/>
        </w:rPr>
        <w:t>Resource Allocation:</w:t>
      </w:r>
      <w:r w:rsidRPr="00421D21">
        <w:t xml:space="preserve"> Ensure that necessary resources (e.g., time, budget, personnel) are allocated to implement the action plans.</w:t>
      </w:r>
    </w:p>
    <w:p w14:paraId="12710013" w14:textId="77777777" w:rsidR="00421D21" w:rsidRPr="00421D21" w:rsidRDefault="00421D21" w:rsidP="00421D21">
      <w:pPr>
        <w:numPr>
          <w:ilvl w:val="0"/>
          <w:numId w:val="5"/>
        </w:numPr>
      </w:pPr>
      <w:r w:rsidRPr="00421D21">
        <w:rPr>
          <w:b/>
          <w:bCs/>
        </w:rPr>
        <w:lastRenderedPageBreak/>
        <w:t>Milestones:</w:t>
      </w:r>
      <w:r w:rsidRPr="00421D21">
        <w:t xml:space="preserve"> Set milestones and checkpoints to monitor progress and ensure timely completion of action items.</w:t>
      </w:r>
    </w:p>
    <w:p w14:paraId="141C99DE" w14:textId="77777777" w:rsidR="00421D21" w:rsidRPr="00421D21" w:rsidRDefault="00421D21" w:rsidP="00421D21">
      <w:r w:rsidRPr="00421D21">
        <w:rPr>
          <w:b/>
          <w:bCs/>
        </w:rPr>
        <w:t>Roles Involved:</w:t>
      </w:r>
    </w:p>
    <w:p w14:paraId="28479FA2" w14:textId="77777777" w:rsidR="00421D21" w:rsidRPr="00421D21" w:rsidRDefault="00421D21" w:rsidP="00421D21">
      <w:pPr>
        <w:numPr>
          <w:ilvl w:val="0"/>
          <w:numId w:val="6"/>
        </w:numPr>
      </w:pPr>
      <w:r w:rsidRPr="00421D21">
        <w:rPr>
          <w:b/>
          <w:bCs/>
        </w:rPr>
        <w:t>Change Leaders and Change Managers:</w:t>
      </w:r>
      <w:r w:rsidRPr="00421D21">
        <w:t xml:space="preserve"> Develop and oversee action plans.</w:t>
      </w:r>
    </w:p>
    <w:p w14:paraId="5EC3D65A" w14:textId="77777777" w:rsidR="00421D21" w:rsidRPr="00421D21" w:rsidRDefault="00421D21" w:rsidP="00421D21">
      <w:pPr>
        <w:numPr>
          <w:ilvl w:val="0"/>
          <w:numId w:val="6"/>
        </w:numPr>
      </w:pPr>
      <w:r w:rsidRPr="00421D21">
        <w:rPr>
          <w:b/>
          <w:bCs/>
        </w:rPr>
        <w:t>Middle Managers:</w:t>
      </w:r>
      <w:r w:rsidRPr="00421D21">
        <w:t xml:space="preserve"> Execute action plans and manage resources within their teams.</w:t>
      </w:r>
    </w:p>
    <w:p w14:paraId="1A0325FF" w14:textId="77777777" w:rsidR="00421D21" w:rsidRPr="00421D21" w:rsidRDefault="00421D21" w:rsidP="00421D21">
      <w:pPr>
        <w:numPr>
          <w:ilvl w:val="0"/>
          <w:numId w:val="6"/>
        </w:numPr>
      </w:pPr>
      <w:r w:rsidRPr="00421D21">
        <w:rPr>
          <w:b/>
          <w:bCs/>
        </w:rPr>
        <w:t>Change Agents:</w:t>
      </w:r>
      <w:r w:rsidRPr="00421D21">
        <w:t xml:space="preserve"> Support the implementation of action plans and monitor progress.</w:t>
      </w:r>
    </w:p>
    <w:p w14:paraId="05D55F50" w14:textId="77777777" w:rsidR="00421D21" w:rsidRPr="00421D21" w:rsidRDefault="00421D21" w:rsidP="00421D21">
      <w:r w:rsidRPr="00421D21">
        <w:rPr>
          <w:b/>
          <w:bCs/>
        </w:rPr>
        <w:t>4. Implement Adjustments</w:t>
      </w:r>
    </w:p>
    <w:p w14:paraId="65B631F6" w14:textId="77777777" w:rsidR="00421D21" w:rsidRPr="00421D21" w:rsidRDefault="00421D21" w:rsidP="00421D21">
      <w:r w:rsidRPr="00421D21">
        <w:rPr>
          <w:b/>
          <w:bCs/>
        </w:rPr>
        <w:t>Objective:</w:t>
      </w:r>
      <w:r w:rsidRPr="00421D21">
        <w:t xml:space="preserve"> Put the action plans into practice to make the necessary adjustments and improvements.</w:t>
      </w:r>
    </w:p>
    <w:p w14:paraId="19A7A986" w14:textId="77777777" w:rsidR="00421D21" w:rsidRPr="00421D21" w:rsidRDefault="00421D21" w:rsidP="00421D21">
      <w:pPr>
        <w:numPr>
          <w:ilvl w:val="0"/>
          <w:numId w:val="7"/>
        </w:numPr>
      </w:pPr>
      <w:r w:rsidRPr="00421D21">
        <w:rPr>
          <w:b/>
          <w:bCs/>
        </w:rPr>
        <w:t>Communication:</w:t>
      </w:r>
      <w:r w:rsidRPr="00421D21">
        <w:t xml:space="preserve"> Communicate the planned adjustments to all relevant stakeholders to ensure understanding and buy-in.</w:t>
      </w:r>
    </w:p>
    <w:p w14:paraId="501F3685" w14:textId="77777777" w:rsidR="00421D21" w:rsidRPr="00421D21" w:rsidRDefault="00421D21" w:rsidP="00421D21">
      <w:pPr>
        <w:numPr>
          <w:ilvl w:val="0"/>
          <w:numId w:val="7"/>
        </w:numPr>
      </w:pPr>
      <w:r w:rsidRPr="00421D21">
        <w:rPr>
          <w:b/>
          <w:bCs/>
        </w:rPr>
        <w:t>Execution:</w:t>
      </w:r>
      <w:r w:rsidRPr="00421D21">
        <w:t xml:space="preserve"> Execute the action plans according to the defined steps and timelines.</w:t>
      </w:r>
    </w:p>
    <w:p w14:paraId="587B7909" w14:textId="77777777" w:rsidR="00421D21" w:rsidRPr="00421D21" w:rsidRDefault="00421D21" w:rsidP="00421D21">
      <w:pPr>
        <w:numPr>
          <w:ilvl w:val="0"/>
          <w:numId w:val="7"/>
        </w:numPr>
      </w:pPr>
      <w:r w:rsidRPr="00421D21">
        <w:rPr>
          <w:b/>
          <w:bCs/>
        </w:rPr>
        <w:t>Support:</w:t>
      </w:r>
      <w:r w:rsidRPr="00421D21">
        <w:t xml:space="preserve"> Provide support and guidance to teams and individuals during the implementation of adjustments.</w:t>
      </w:r>
    </w:p>
    <w:p w14:paraId="13DF3D9E" w14:textId="77777777" w:rsidR="00421D21" w:rsidRPr="00421D21" w:rsidRDefault="00421D21" w:rsidP="00421D21">
      <w:r w:rsidRPr="00421D21">
        <w:rPr>
          <w:b/>
          <w:bCs/>
        </w:rPr>
        <w:t>Roles Involved:</w:t>
      </w:r>
    </w:p>
    <w:p w14:paraId="764B86B9" w14:textId="77777777" w:rsidR="00421D21" w:rsidRPr="00421D21" w:rsidRDefault="00421D21" w:rsidP="00421D21">
      <w:pPr>
        <w:numPr>
          <w:ilvl w:val="0"/>
          <w:numId w:val="8"/>
        </w:numPr>
      </w:pPr>
      <w:r w:rsidRPr="00421D21">
        <w:rPr>
          <w:b/>
          <w:bCs/>
        </w:rPr>
        <w:t>Change Leaders and Change Managers:</w:t>
      </w:r>
      <w:r w:rsidRPr="00421D21">
        <w:t xml:space="preserve"> Communicate and oversee the implementation of adjustments.</w:t>
      </w:r>
    </w:p>
    <w:p w14:paraId="4A7C6D7A" w14:textId="77777777" w:rsidR="00421D21" w:rsidRPr="00421D21" w:rsidRDefault="00421D21" w:rsidP="00421D21">
      <w:pPr>
        <w:numPr>
          <w:ilvl w:val="0"/>
          <w:numId w:val="8"/>
        </w:numPr>
      </w:pPr>
      <w:r w:rsidRPr="00421D21">
        <w:rPr>
          <w:b/>
          <w:bCs/>
        </w:rPr>
        <w:t>Middle Managers and Change Agents:</w:t>
      </w:r>
      <w:r w:rsidRPr="00421D21">
        <w:t xml:space="preserve"> Implement adjustments within their teams and provide support.</w:t>
      </w:r>
    </w:p>
    <w:p w14:paraId="2280CE58" w14:textId="77777777" w:rsidR="00421D21" w:rsidRPr="00421D21" w:rsidRDefault="00421D21" w:rsidP="00421D21">
      <w:r w:rsidRPr="00421D21">
        <w:rPr>
          <w:b/>
          <w:bCs/>
        </w:rPr>
        <w:t>5. Monitor the Impact of Adjustments</w:t>
      </w:r>
    </w:p>
    <w:p w14:paraId="4278C476" w14:textId="77777777" w:rsidR="00421D21" w:rsidRPr="00421D21" w:rsidRDefault="00421D21" w:rsidP="00421D21">
      <w:r w:rsidRPr="00421D21">
        <w:rPr>
          <w:b/>
          <w:bCs/>
        </w:rPr>
        <w:t>Objective:</w:t>
      </w:r>
      <w:r w:rsidRPr="00421D21">
        <w:t xml:space="preserve"> Assess the effectiveness of the adjustments and improvements made.</w:t>
      </w:r>
    </w:p>
    <w:p w14:paraId="2E15A914" w14:textId="77777777" w:rsidR="00421D21" w:rsidRPr="00421D21" w:rsidRDefault="00421D21" w:rsidP="00421D21">
      <w:pPr>
        <w:numPr>
          <w:ilvl w:val="0"/>
          <w:numId w:val="9"/>
        </w:numPr>
      </w:pPr>
      <w:r w:rsidRPr="00421D21">
        <w:rPr>
          <w:b/>
          <w:bCs/>
        </w:rPr>
        <w:t>Follow-Up Surveys:</w:t>
      </w:r>
      <w:r w:rsidRPr="00421D21">
        <w:t xml:space="preserve"> Conduct follow-up surveys and gather feedback to evaluate the impact of the changes.</w:t>
      </w:r>
    </w:p>
    <w:p w14:paraId="10041F50" w14:textId="77777777" w:rsidR="00421D21" w:rsidRPr="00421D21" w:rsidRDefault="00421D21" w:rsidP="00421D21">
      <w:pPr>
        <w:numPr>
          <w:ilvl w:val="0"/>
          <w:numId w:val="9"/>
        </w:numPr>
      </w:pPr>
      <w:r w:rsidRPr="00421D21">
        <w:rPr>
          <w:b/>
          <w:bCs/>
        </w:rPr>
        <w:t>Performance Metrics:</w:t>
      </w:r>
      <w:r w:rsidRPr="00421D21">
        <w:t xml:space="preserve"> Monitor performance metrics to see if there are improvements in adoption rates, employee engagement, and other key indicators.</w:t>
      </w:r>
    </w:p>
    <w:p w14:paraId="0931F8A3" w14:textId="77777777" w:rsidR="00421D21" w:rsidRPr="00421D21" w:rsidRDefault="00421D21" w:rsidP="00421D21">
      <w:pPr>
        <w:numPr>
          <w:ilvl w:val="0"/>
          <w:numId w:val="9"/>
        </w:numPr>
      </w:pPr>
      <w:r w:rsidRPr="00421D21">
        <w:rPr>
          <w:b/>
          <w:bCs/>
        </w:rPr>
        <w:t>Continuous Feedback:</w:t>
      </w:r>
      <w:r w:rsidRPr="00421D21">
        <w:t xml:space="preserve"> Maintain open channels for continuous feedback to identify any new issues or areas for further improvement.</w:t>
      </w:r>
    </w:p>
    <w:p w14:paraId="5D1C3E02" w14:textId="77777777" w:rsidR="00421D21" w:rsidRPr="00421D21" w:rsidRDefault="00421D21" w:rsidP="00421D21">
      <w:r w:rsidRPr="00421D21">
        <w:rPr>
          <w:b/>
          <w:bCs/>
        </w:rPr>
        <w:t>Roles Involved:</w:t>
      </w:r>
    </w:p>
    <w:p w14:paraId="1F83C6CB" w14:textId="77777777" w:rsidR="00421D21" w:rsidRPr="00421D21" w:rsidRDefault="00421D21" w:rsidP="00421D21">
      <w:pPr>
        <w:numPr>
          <w:ilvl w:val="0"/>
          <w:numId w:val="10"/>
        </w:numPr>
      </w:pPr>
      <w:r w:rsidRPr="00421D21">
        <w:rPr>
          <w:b/>
          <w:bCs/>
        </w:rPr>
        <w:t>Change Leaders and Change Managers:</w:t>
      </w:r>
      <w:r w:rsidRPr="00421D21">
        <w:t xml:space="preserve"> Monitor overall impact and gather feedback.</w:t>
      </w:r>
    </w:p>
    <w:p w14:paraId="1D6E1B16" w14:textId="77777777" w:rsidR="00421D21" w:rsidRPr="00421D21" w:rsidRDefault="00421D21" w:rsidP="00421D21">
      <w:pPr>
        <w:numPr>
          <w:ilvl w:val="0"/>
          <w:numId w:val="10"/>
        </w:numPr>
      </w:pPr>
      <w:r w:rsidRPr="00421D21">
        <w:rPr>
          <w:b/>
          <w:bCs/>
        </w:rPr>
        <w:t>Middle Managers:</w:t>
      </w:r>
      <w:r w:rsidRPr="00421D21">
        <w:t xml:space="preserve"> Track performance metrics and provide feedback from their teams.</w:t>
      </w:r>
    </w:p>
    <w:p w14:paraId="2411DD75" w14:textId="77777777" w:rsidR="00421D21" w:rsidRPr="00421D21" w:rsidRDefault="00421D21" w:rsidP="00421D21">
      <w:pPr>
        <w:numPr>
          <w:ilvl w:val="0"/>
          <w:numId w:val="10"/>
        </w:numPr>
      </w:pPr>
      <w:r w:rsidRPr="00421D21">
        <w:rPr>
          <w:b/>
          <w:bCs/>
        </w:rPr>
        <w:t>Change Agents:</w:t>
      </w:r>
      <w:r w:rsidRPr="00421D21">
        <w:t xml:space="preserve"> Collect and report feedback from their peers.</w:t>
      </w:r>
    </w:p>
    <w:p w14:paraId="5C698966" w14:textId="77777777" w:rsidR="00421D21" w:rsidRPr="00421D21" w:rsidRDefault="00421D21" w:rsidP="00421D21">
      <w:r w:rsidRPr="00421D21">
        <w:rPr>
          <w:b/>
          <w:bCs/>
        </w:rPr>
        <w:t>6. Communicate Progress and Outcomes</w:t>
      </w:r>
    </w:p>
    <w:p w14:paraId="57C8FB39" w14:textId="77777777" w:rsidR="00421D21" w:rsidRPr="00421D21" w:rsidRDefault="00421D21" w:rsidP="00421D21">
      <w:r w:rsidRPr="00421D21">
        <w:rPr>
          <w:b/>
          <w:bCs/>
        </w:rPr>
        <w:t>Objective:</w:t>
      </w:r>
      <w:r w:rsidRPr="00421D21">
        <w:t xml:space="preserve"> Keep stakeholders informed about the progress and outcomes of the adjustments made.</w:t>
      </w:r>
    </w:p>
    <w:p w14:paraId="545AAC7F" w14:textId="77777777" w:rsidR="00421D21" w:rsidRPr="00421D21" w:rsidRDefault="00421D21" w:rsidP="00421D21">
      <w:pPr>
        <w:numPr>
          <w:ilvl w:val="0"/>
          <w:numId w:val="11"/>
        </w:numPr>
      </w:pPr>
      <w:r w:rsidRPr="00421D21">
        <w:rPr>
          <w:b/>
          <w:bCs/>
        </w:rPr>
        <w:t>Regular Updates:</w:t>
      </w:r>
      <w:r w:rsidRPr="00421D21">
        <w:t xml:space="preserve"> Provide regular updates on the progress of the action plans and the results of the adjustments.</w:t>
      </w:r>
    </w:p>
    <w:p w14:paraId="35986877" w14:textId="77777777" w:rsidR="00421D21" w:rsidRPr="00421D21" w:rsidRDefault="00421D21" w:rsidP="00421D21">
      <w:pPr>
        <w:numPr>
          <w:ilvl w:val="0"/>
          <w:numId w:val="11"/>
        </w:numPr>
      </w:pPr>
      <w:r w:rsidRPr="00421D21">
        <w:rPr>
          <w:b/>
          <w:bCs/>
        </w:rPr>
        <w:t>Success Stories:</w:t>
      </w:r>
      <w:r w:rsidRPr="00421D21">
        <w:t xml:space="preserve"> Highlight success stories and positive outcomes to reinforce the benefits of the change.</w:t>
      </w:r>
    </w:p>
    <w:p w14:paraId="32EC7F63" w14:textId="77777777" w:rsidR="00421D21" w:rsidRPr="00421D21" w:rsidRDefault="00421D21" w:rsidP="00421D21">
      <w:pPr>
        <w:numPr>
          <w:ilvl w:val="0"/>
          <w:numId w:val="11"/>
        </w:numPr>
      </w:pPr>
      <w:r w:rsidRPr="00421D21">
        <w:rPr>
          <w:b/>
          <w:bCs/>
        </w:rPr>
        <w:t>Transparency:</w:t>
      </w:r>
      <w:r w:rsidRPr="00421D21">
        <w:t xml:space="preserve"> Be transparent about any ongoing challenges and the steps being taken to address them.</w:t>
      </w:r>
    </w:p>
    <w:p w14:paraId="35DFD0DB" w14:textId="77777777" w:rsidR="00421D21" w:rsidRPr="00421D21" w:rsidRDefault="00421D21" w:rsidP="00421D21">
      <w:r w:rsidRPr="00421D21">
        <w:rPr>
          <w:b/>
          <w:bCs/>
        </w:rPr>
        <w:t>Roles Involved:</w:t>
      </w:r>
    </w:p>
    <w:p w14:paraId="665C3DDE" w14:textId="77777777" w:rsidR="00421D21" w:rsidRPr="00421D21" w:rsidRDefault="00421D21" w:rsidP="00421D21">
      <w:pPr>
        <w:numPr>
          <w:ilvl w:val="0"/>
          <w:numId w:val="12"/>
        </w:numPr>
      </w:pPr>
      <w:r w:rsidRPr="00421D21">
        <w:rPr>
          <w:b/>
          <w:bCs/>
        </w:rPr>
        <w:t>Change Leaders and Change Managers:</w:t>
      </w:r>
      <w:r w:rsidRPr="00421D21">
        <w:t xml:space="preserve"> Lead communication efforts and share progress updates.</w:t>
      </w:r>
    </w:p>
    <w:p w14:paraId="7BBE6575" w14:textId="77777777" w:rsidR="00421D21" w:rsidRPr="00421D21" w:rsidRDefault="00421D21" w:rsidP="00421D21">
      <w:pPr>
        <w:numPr>
          <w:ilvl w:val="0"/>
          <w:numId w:val="12"/>
        </w:numPr>
      </w:pPr>
      <w:r w:rsidRPr="00421D21">
        <w:rPr>
          <w:b/>
          <w:bCs/>
        </w:rPr>
        <w:t>Middle Managers and Change Agents:</w:t>
      </w:r>
      <w:r w:rsidRPr="00421D21">
        <w:t xml:space="preserve"> Communicate progress and successes within their teams.</w:t>
      </w:r>
    </w:p>
    <w:p w14:paraId="5247245A" w14:textId="77777777" w:rsidR="00421D21" w:rsidRPr="00421D21" w:rsidRDefault="00421D21" w:rsidP="00421D21">
      <w:r w:rsidRPr="00421D21">
        <w:rPr>
          <w:b/>
          <w:bCs/>
        </w:rPr>
        <w:lastRenderedPageBreak/>
        <w:t>7. Foster a Culture of Continuous Improvement</w:t>
      </w:r>
    </w:p>
    <w:p w14:paraId="0E4A6B70" w14:textId="77777777" w:rsidR="00421D21" w:rsidRPr="00421D21" w:rsidRDefault="00421D21" w:rsidP="00421D21">
      <w:r w:rsidRPr="00421D21">
        <w:rPr>
          <w:b/>
          <w:bCs/>
        </w:rPr>
        <w:t>Objective:</w:t>
      </w:r>
      <w:r w:rsidRPr="00421D21">
        <w:t xml:space="preserve"> Embed a mindset of continuous improvement within the organization.</w:t>
      </w:r>
    </w:p>
    <w:p w14:paraId="580859E3" w14:textId="77777777" w:rsidR="00421D21" w:rsidRPr="00421D21" w:rsidRDefault="00421D21" w:rsidP="00421D21">
      <w:pPr>
        <w:numPr>
          <w:ilvl w:val="0"/>
          <w:numId w:val="13"/>
        </w:numPr>
      </w:pPr>
      <w:r w:rsidRPr="00421D21">
        <w:rPr>
          <w:b/>
          <w:bCs/>
        </w:rPr>
        <w:t>Encourage Innovation:</w:t>
      </w:r>
      <w:r w:rsidRPr="00421D21">
        <w:t xml:space="preserve"> Encourage teams to suggest innovative solutions and improvements based on their experiences.</w:t>
      </w:r>
    </w:p>
    <w:p w14:paraId="536D4E21" w14:textId="77777777" w:rsidR="00421D21" w:rsidRPr="00421D21" w:rsidRDefault="00421D21" w:rsidP="00421D21">
      <w:pPr>
        <w:numPr>
          <w:ilvl w:val="0"/>
          <w:numId w:val="13"/>
        </w:numPr>
      </w:pPr>
      <w:r w:rsidRPr="00421D21">
        <w:rPr>
          <w:b/>
          <w:bCs/>
        </w:rPr>
        <w:t>Lessons Learned:</w:t>
      </w:r>
      <w:r w:rsidRPr="00421D21">
        <w:t xml:space="preserve"> Conduct lessons learned sessions to capture insights and best practices for future initiatives.</w:t>
      </w:r>
    </w:p>
    <w:p w14:paraId="235B1AB6" w14:textId="77777777" w:rsidR="00421D21" w:rsidRPr="00421D21" w:rsidRDefault="00421D21" w:rsidP="00421D21">
      <w:pPr>
        <w:numPr>
          <w:ilvl w:val="0"/>
          <w:numId w:val="13"/>
        </w:numPr>
      </w:pPr>
      <w:r w:rsidRPr="00421D21">
        <w:rPr>
          <w:b/>
          <w:bCs/>
        </w:rPr>
        <w:t>Ongoing Training:</w:t>
      </w:r>
      <w:r w:rsidRPr="00421D21">
        <w:t xml:space="preserve"> Provide ongoing training and development opportunities to help employees adapt to changes and improve their skills.</w:t>
      </w:r>
    </w:p>
    <w:p w14:paraId="791C7FF8" w14:textId="77777777" w:rsidR="00421D21" w:rsidRPr="00421D21" w:rsidRDefault="00421D21" w:rsidP="00421D21">
      <w:r w:rsidRPr="00421D21">
        <w:rPr>
          <w:b/>
          <w:bCs/>
        </w:rPr>
        <w:t>Roles Involved:</w:t>
      </w:r>
    </w:p>
    <w:p w14:paraId="556654B7" w14:textId="77777777" w:rsidR="00421D21" w:rsidRPr="00421D21" w:rsidRDefault="00421D21" w:rsidP="00421D21">
      <w:pPr>
        <w:numPr>
          <w:ilvl w:val="0"/>
          <w:numId w:val="14"/>
        </w:numPr>
      </w:pPr>
      <w:r w:rsidRPr="00421D21">
        <w:rPr>
          <w:b/>
          <w:bCs/>
        </w:rPr>
        <w:t>Change Leaders and Change Managers:</w:t>
      </w:r>
      <w:r w:rsidRPr="00421D21">
        <w:t xml:space="preserve"> Promote a culture of continuous improvement and facilitate lessons learned sessions.</w:t>
      </w:r>
    </w:p>
    <w:p w14:paraId="51CCC1A1" w14:textId="77777777" w:rsidR="00421D21" w:rsidRPr="00421D21" w:rsidRDefault="00421D21" w:rsidP="00421D21">
      <w:pPr>
        <w:numPr>
          <w:ilvl w:val="0"/>
          <w:numId w:val="14"/>
        </w:numPr>
      </w:pPr>
      <w:r w:rsidRPr="00421D21">
        <w:rPr>
          <w:b/>
          <w:bCs/>
        </w:rPr>
        <w:t>Middle Managers and Change Agents:</w:t>
      </w:r>
      <w:r w:rsidRPr="00421D21">
        <w:t xml:space="preserve"> Encourage innovation and continuous improvement within their teams.</w:t>
      </w:r>
    </w:p>
    <w:p w14:paraId="372D0C77" w14:textId="77777777" w:rsidR="00421D21" w:rsidRPr="00421D21" w:rsidRDefault="00000000" w:rsidP="00421D21">
      <w:r>
        <w:pict w14:anchorId="5E1434E0">
          <v:rect id="_x0000_i1026" style="width:0;height:1.5pt" o:hralign="center" o:hrstd="t" o:hr="t" fillcolor="#a0a0a0" stroked="f"/>
        </w:pict>
      </w:r>
    </w:p>
    <w:p w14:paraId="5643F5F0" w14:textId="77777777" w:rsidR="00421D21" w:rsidRPr="00421D21" w:rsidRDefault="00421D21" w:rsidP="00421D21">
      <w:r w:rsidRPr="00421D21">
        <w:rPr>
          <w:b/>
          <w:bCs/>
        </w:rPr>
        <w:t>Summary:</w:t>
      </w:r>
      <w:r w:rsidRPr="00421D21">
        <w:t xml:space="preserve"> In Phase 4 of a change initiative, all four personas—change leaders, change managers, middle managers, and change agents—can effectively use information from tracking and monitoring to make necessary adjustments and improvements. By analyzing data, identifying and prioritizing issues, developing and implementing action plans, monitoring the impact, communicating progress, and fostering a culture of continuous improvement, these key roles can ensure that the change is successfully embedded and optimized within the organization.</w:t>
      </w:r>
    </w:p>
    <w:p w14:paraId="1F767790" w14:textId="77777777" w:rsidR="006B5DB2" w:rsidRDefault="006B5DB2"/>
    <w:sectPr w:rsidR="006B5DB2" w:rsidSect="00421D2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13679"/>
    <w:multiLevelType w:val="multilevel"/>
    <w:tmpl w:val="FC42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174D6"/>
    <w:multiLevelType w:val="multilevel"/>
    <w:tmpl w:val="244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D47AF"/>
    <w:multiLevelType w:val="multilevel"/>
    <w:tmpl w:val="6B8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8326E"/>
    <w:multiLevelType w:val="multilevel"/>
    <w:tmpl w:val="B078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C2729"/>
    <w:multiLevelType w:val="multilevel"/>
    <w:tmpl w:val="F0E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87CDE"/>
    <w:multiLevelType w:val="multilevel"/>
    <w:tmpl w:val="383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73473"/>
    <w:multiLevelType w:val="multilevel"/>
    <w:tmpl w:val="A9B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325C1"/>
    <w:multiLevelType w:val="multilevel"/>
    <w:tmpl w:val="3F14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F7408"/>
    <w:multiLevelType w:val="multilevel"/>
    <w:tmpl w:val="41DA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512D8"/>
    <w:multiLevelType w:val="multilevel"/>
    <w:tmpl w:val="5BE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74730"/>
    <w:multiLevelType w:val="multilevel"/>
    <w:tmpl w:val="71A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5608D"/>
    <w:multiLevelType w:val="multilevel"/>
    <w:tmpl w:val="9F2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940C3"/>
    <w:multiLevelType w:val="multilevel"/>
    <w:tmpl w:val="80B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4068B"/>
    <w:multiLevelType w:val="multilevel"/>
    <w:tmpl w:val="4E0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09706">
    <w:abstractNumId w:val="2"/>
  </w:num>
  <w:num w:numId="2" w16cid:durableId="65879143">
    <w:abstractNumId w:val="1"/>
  </w:num>
  <w:num w:numId="3" w16cid:durableId="169296257">
    <w:abstractNumId w:val="8"/>
  </w:num>
  <w:num w:numId="4" w16cid:durableId="792942170">
    <w:abstractNumId w:val="12"/>
  </w:num>
  <w:num w:numId="5" w16cid:durableId="232590679">
    <w:abstractNumId w:val="3"/>
  </w:num>
  <w:num w:numId="6" w16cid:durableId="1812088509">
    <w:abstractNumId w:val="13"/>
  </w:num>
  <w:num w:numId="7" w16cid:durableId="104274905">
    <w:abstractNumId w:val="4"/>
  </w:num>
  <w:num w:numId="8" w16cid:durableId="434400525">
    <w:abstractNumId w:val="11"/>
  </w:num>
  <w:num w:numId="9" w16cid:durableId="1510755640">
    <w:abstractNumId w:val="6"/>
  </w:num>
  <w:num w:numId="10" w16cid:durableId="752580366">
    <w:abstractNumId w:val="9"/>
  </w:num>
  <w:num w:numId="11" w16cid:durableId="663556413">
    <w:abstractNumId w:val="0"/>
  </w:num>
  <w:num w:numId="12" w16cid:durableId="1992709552">
    <w:abstractNumId w:val="7"/>
  </w:num>
  <w:num w:numId="13" w16cid:durableId="332225965">
    <w:abstractNumId w:val="10"/>
  </w:num>
  <w:num w:numId="14" w16cid:durableId="1846436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21D21"/>
    <w:rsid w:val="002B487C"/>
    <w:rsid w:val="00421D21"/>
    <w:rsid w:val="006B5DB2"/>
    <w:rsid w:val="00F533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3205"/>
  <w15:chartTrackingRefBased/>
  <w15:docId w15:val="{6A9421F5-C44F-4011-896A-F7BDDF15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B48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59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898</Words>
  <Characters>5123</Characters>
  <Application>Microsoft Office Word</Application>
  <DocSecurity>0</DocSecurity>
  <Lines>42</Lines>
  <Paragraphs>12</Paragraphs>
  <ScaleCrop>false</ScaleCrop>
  <Company>IRCC</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cp:revision>
  <dcterms:created xsi:type="dcterms:W3CDTF">2024-08-08T13:09:00Z</dcterms:created>
  <dcterms:modified xsi:type="dcterms:W3CDTF">2025-01-07T22:17:00Z</dcterms:modified>
</cp:coreProperties>
</file>