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137"/>
        <w:tblW w:w="0" w:type="auto"/>
        <w:tblInd w:w="0" w:type="dxa"/>
        <w:tblCellMar>
          <w:top w:w="43" w:type="dxa"/>
          <w:left w:w="106" w:type="dxa"/>
        </w:tblCellMar>
        <w:tblLook w:val="04A0" w:firstRow="1" w:lastRow="0" w:firstColumn="1" w:lastColumn="0" w:noHBand="0" w:noVBand="1"/>
      </w:tblPr>
      <w:tblGrid>
        <w:gridCol w:w="2055"/>
        <w:gridCol w:w="7300"/>
      </w:tblGrid>
      <w:tr w:rsidR="004B72C9" w14:paraId="1ED011C8" w14:textId="77777777" w:rsidTr="004B72C9">
        <w:trPr>
          <w:trHeight w:val="307"/>
        </w:trPr>
        <w:tc>
          <w:tcPr>
            <w:tcW w:w="0" w:type="auto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4709D"/>
          </w:tcPr>
          <w:p w14:paraId="0405FC09" w14:textId="77777777" w:rsidR="004B72C9" w:rsidRDefault="004B72C9" w:rsidP="004B72C9">
            <w:pPr>
              <w:tabs>
                <w:tab w:val="center" w:pos="3119"/>
              </w:tabs>
              <w:spacing w:line="259" w:lineRule="auto"/>
              <w:ind w:left="0" w:firstLine="0"/>
            </w:pPr>
            <w:r>
              <w:rPr>
                <w:b/>
                <w:color w:val="FFFFFF"/>
              </w:rPr>
              <w:t xml:space="preserve">Feature </w:t>
            </w:r>
            <w:r>
              <w:rPr>
                <w:b/>
                <w:color w:val="FFFFFF"/>
              </w:rPr>
              <w:tab/>
              <w:t xml:space="preserve">Technical Specification  </w:t>
            </w:r>
          </w:p>
        </w:tc>
      </w:tr>
      <w:tr w:rsidR="004B72C9" w14:paraId="4C12F055" w14:textId="77777777" w:rsidTr="004B72C9">
        <w:trPr>
          <w:trHeight w:val="1281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44709D"/>
          </w:tcPr>
          <w:p w14:paraId="2F46F24F" w14:textId="77777777" w:rsidR="004B72C9" w:rsidRDefault="004B72C9" w:rsidP="004B72C9">
            <w:pPr>
              <w:spacing w:line="259" w:lineRule="auto"/>
              <w:ind w:left="4" w:firstLine="0"/>
            </w:pPr>
            <w:r>
              <w:rPr>
                <w:b/>
                <w:color w:val="FFFFFF"/>
              </w:rPr>
              <w:t xml:space="preserve">  </w:t>
            </w:r>
          </w:p>
          <w:p w14:paraId="4FCA9392" w14:textId="2329BC40" w:rsidR="004B72C9" w:rsidRDefault="004B72C9" w:rsidP="004B72C9">
            <w:pPr>
              <w:spacing w:line="259" w:lineRule="auto"/>
              <w:ind w:left="4" w:firstLine="0"/>
              <w:jc w:val="both"/>
            </w:pPr>
            <w:r>
              <w:rPr>
                <w:b/>
                <w:color w:val="FFFFFF"/>
              </w:rPr>
              <w:t xml:space="preserve">Withdrawal </w:t>
            </w:r>
            <w:r>
              <w:rPr>
                <w:b/>
                <w:color w:val="FFFFFF"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FC5DC"/>
          </w:tcPr>
          <w:p w14:paraId="298C1DD5" w14:textId="16D41683" w:rsidR="004B72C9" w:rsidRDefault="00A63EEB" w:rsidP="004B72C9">
            <w:pPr>
              <w:spacing w:after="4" w:line="236" w:lineRule="auto"/>
              <w:ind w:left="5" w:right="18" w:firstLine="0"/>
            </w:pPr>
            <w:r>
              <w:t>Customer will give the agent their id no</w:t>
            </w:r>
          </w:p>
          <w:p w14:paraId="6170517E" w14:textId="618053E3" w:rsidR="00A63EEB" w:rsidRDefault="00A63EEB" w:rsidP="004B72C9">
            <w:pPr>
              <w:spacing w:after="4" w:line="236" w:lineRule="auto"/>
              <w:ind w:left="5" w:right="18" w:firstLine="0"/>
            </w:pPr>
            <w:r>
              <w:t xml:space="preserve">Agent after logging in to the agent </w:t>
            </w:r>
            <w:proofErr w:type="spellStart"/>
            <w:r>
              <w:t>ussd</w:t>
            </w:r>
            <w:proofErr w:type="spellEnd"/>
            <w:r>
              <w:t>, they will key in the customer id which will pull the customer accounts</w:t>
            </w:r>
          </w:p>
          <w:p w14:paraId="131F0875" w14:textId="31547DDC" w:rsidR="00A63EEB" w:rsidRDefault="00A63EEB" w:rsidP="004B72C9">
            <w:pPr>
              <w:spacing w:after="4" w:line="236" w:lineRule="auto"/>
              <w:ind w:left="5" w:right="18" w:firstLine="0"/>
            </w:pPr>
            <w:r>
              <w:t>Agent will key in the amount to withdrawal,</w:t>
            </w:r>
          </w:p>
          <w:p w14:paraId="116D3F09" w14:textId="598FF956" w:rsidR="00A63EEB" w:rsidRDefault="00A63EEB" w:rsidP="004B72C9">
            <w:pPr>
              <w:spacing w:after="4" w:line="236" w:lineRule="auto"/>
              <w:ind w:left="5" w:right="18" w:firstLine="0"/>
            </w:pPr>
            <w:r>
              <w:t>An OTP will be generated and sent to the customer mobile phone.</w:t>
            </w:r>
          </w:p>
          <w:p w14:paraId="035D4173" w14:textId="4CBD5296" w:rsidR="00A63EEB" w:rsidRDefault="000C3559" w:rsidP="004B72C9">
            <w:pPr>
              <w:spacing w:after="4" w:line="236" w:lineRule="auto"/>
              <w:ind w:left="5" w:right="18" w:firstLine="0"/>
            </w:pPr>
            <w:r>
              <w:t>The customer key in the OTP on the Agent phone</w:t>
            </w:r>
          </w:p>
          <w:p w14:paraId="16161DBC" w14:textId="129102CB" w:rsidR="000C3559" w:rsidRDefault="000C3559" w:rsidP="004B72C9">
            <w:pPr>
              <w:spacing w:after="4" w:line="236" w:lineRule="auto"/>
              <w:ind w:left="5" w:right="18" w:firstLine="0"/>
            </w:pPr>
            <w:r>
              <w:t>The system validates the customer withdrawal requests</w:t>
            </w:r>
          </w:p>
          <w:p w14:paraId="6024CE95" w14:textId="1057F178" w:rsidR="000C3559" w:rsidRDefault="000C3559" w:rsidP="004B72C9">
            <w:pPr>
              <w:spacing w:after="4" w:line="236" w:lineRule="auto"/>
              <w:ind w:left="5" w:right="18" w:firstLine="0"/>
            </w:pPr>
            <w:r>
              <w:t>The agent gives cash to the customer</w:t>
            </w:r>
          </w:p>
          <w:p w14:paraId="7F614D64" w14:textId="710E3017" w:rsidR="004B72C9" w:rsidRDefault="000C3559" w:rsidP="000C3559">
            <w:pPr>
              <w:spacing w:after="4" w:line="236" w:lineRule="auto"/>
              <w:ind w:left="5" w:right="18" w:firstLine="0"/>
            </w:pPr>
            <w:r>
              <w:t>The system debits customer account and credits agent relevant accounts</w:t>
            </w:r>
            <w:r w:rsidR="004B72C9">
              <w:t xml:space="preserve">  </w:t>
            </w:r>
          </w:p>
        </w:tc>
      </w:tr>
      <w:tr w:rsidR="004B72C9" w14:paraId="0CCB1606" w14:textId="77777777" w:rsidTr="004B72C9">
        <w:trPr>
          <w:trHeight w:val="1344"/>
        </w:trPr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shd w:val="clear" w:color="auto" w:fill="44709D"/>
          </w:tcPr>
          <w:p w14:paraId="0D9ADB40" w14:textId="1831167C" w:rsidR="004B72C9" w:rsidRPr="00D82633" w:rsidRDefault="00A63EEB" w:rsidP="00D82633">
            <w:pPr>
              <w:spacing w:line="259" w:lineRule="auto"/>
              <w:ind w:left="4" w:firstLine="0"/>
              <w:rPr>
                <w:b/>
                <w:color w:val="FFFFFF"/>
              </w:rPr>
            </w:pPr>
            <w:r w:rsidRPr="00D82633">
              <w:rPr>
                <w:b/>
                <w:color w:val="FFFFFF"/>
              </w:rPr>
              <w:t>Deposit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7E2ED"/>
          </w:tcPr>
          <w:p w14:paraId="343DBD36" w14:textId="3ED564E4" w:rsidR="00D82633" w:rsidRDefault="00D82633" w:rsidP="00D82633">
            <w:pPr>
              <w:spacing w:after="4" w:line="236" w:lineRule="auto"/>
              <w:ind w:left="5" w:right="18" w:firstLine="0"/>
            </w:pPr>
            <w:r>
              <w:t>Customer will give the agent their id no</w:t>
            </w:r>
            <w:r w:rsidR="0005571E">
              <w:t xml:space="preserve"> / Account No</w:t>
            </w:r>
          </w:p>
          <w:p w14:paraId="3F90925D" w14:textId="43030CF8" w:rsidR="00D82633" w:rsidRDefault="00D82633" w:rsidP="00D82633">
            <w:pPr>
              <w:spacing w:after="4" w:line="236" w:lineRule="auto"/>
              <w:ind w:left="5" w:right="18" w:firstLine="0"/>
            </w:pPr>
            <w:r>
              <w:t xml:space="preserve">Agent after logging in to the agent </w:t>
            </w:r>
            <w:proofErr w:type="spellStart"/>
            <w:r>
              <w:t>ussd</w:t>
            </w:r>
            <w:proofErr w:type="spellEnd"/>
            <w:r>
              <w:t>, they will key in the customer id</w:t>
            </w:r>
            <w:r w:rsidR="0005571E">
              <w:t>/Account</w:t>
            </w:r>
            <w:r>
              <w:t xml:space="preserve"> which will pull the customer accounts</w:t>
            </w:r>
          </w:p>
          <w:p w14:paraId="284BDA25" w14:textId="27EB472E" w:rsidR="00D82633" w:rsidRDefault="00D82633" w:rsidP="00D82633">
            <w:pPr>
              <w:spacing w:after="4" w:line="236" w:lineRule="auto"/>
              <w:ind w:left="5" w:right="18" w:firstLine="0"/>
            </w:pPr>
            <w:r>
              <w:t xml:space="preserve">Agent will key in the amount to </w:t>
            </w:r>
            <w:r w:rsidR="0005571E">
              <w:t>deposit</w:t>
            </w:r>
            <w:r>
              <w:t>,</w:t>
            </w:r>
          </w:p>
          <w:p w14:paraId="68CC9F5D" w14:textId="704974D8" w:rsidR="00D82633" w:rsidRDefault="00D82633" w:rsidP="00D82633">
            <w:pPr>
              <w:spacing w:after="4" w:line="236" w:lineRule="auto"/>
              <w:ind w:left="5" w:right="18" w:firstLine="0"/>
            </w:pPr>
            <w:r>
              <w:t xml:space="preserve">The system validates the customer </w:t>
            </w:r>
            <w:r w:rsidR="0005571E">
              <w:t>deposit</w:t>
            </w:r>
            <w:r>
              <w:t xml:space="preserve"> requests</w:t>
            </w:r>
          </w:p>
          <w:p w14:paraId="0D0AB10B" w14:textId="434147F9" w:rsidR="00D82633" w:rsidRDefault="00D82633" w:rsidP="00D82633">
            <w:pPr>
              <w:spacing w:after="4" w:line="236" w:lineRule="auto"/>
              <w:ind w:left="5" w:right="18" w:firstLine="0"/>
            </w:pPr>
            <w:r>
              <w:t xml:space="preserve">The agent </w:t>
            </w:r>
            <w:r w:rsidR="0005571E">
              <w:t>takes</w:t>
            </w:r>
            <w:r>
              <w:t xml:space="preserve"> cash </w:t>
            </w:r>
            <w:r w:rsidR="0005571E">
              <w:t>from</w:t>
            </w:r>
            <w:r>
              <w:t xml:space="preserve"> the customer</w:t>
            </w:r>
          </w:p>
          <w:p w14:paraId="08D9EF16" w14:textId="51C100AB" w:rsidR="004B72C9" w:rsidRDefault="00D82633" w:rsidP="00252E70">
            <w:pPr>
              <w:spacing w:after="4" w:line="236" w:lineRule="auto"/>
              <w:ind w:left="5" w:right="18" w:firstLine="0"/>
            </w:pPr>
            <w:r>
              <w:t xml:space="preserve">The system </w:t>
            </w:r>
            <w:r w:rsidR="0005571E">
              <w:t>credits</w:t>
            </w:r>
            <w:r>
              <w:t xml:space="preserve"> customer account and </w:t>
            </w:r>
            <w:r w:rsidR="0005571E">
              <w:t>debits</w:t>
            </w:r>
            <w:r>
              <w:t xml:space="preserve"> agent relevant accounts  </w:t>
            </w:r>
          </w:p>
        </w:tc>
      </w:tr>
      <w:tr w:rsidR="004B72C9" w14:paraId="2357FD08" w14:textId="77777777" w:rsidTr="0005571E">
        <w:trPr>
          <w:trHeight w:val="894"/>
        </w:trPr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shd w:val="clear" w:color="auto" w:fill="44709D"/>
          </w:tcPr>
          <w:p w14:paraId="6618A9C9" w14:textId="61F8BFC9" w:rsidR="004B72C9" w:rsidRPr="00D82633" w:rsidRDefault="00A63EEB" w:rsidP="00D82633">
            <w:pPr>
              <w:spacing w:line="259" w:lineRule="auto"/>
              <w:ind w:left="4" w:firstLine="0"/>
              <w:rPr>
                <w:b/>
                <w:color w:val="FFFFFF"/>
              </w:rPr>
            </w:pPr>
            <w:r w:rsidRPr="00D82633">
              <w:rPr>
                <w:b/>
                <w:color w:val="FFFFFF"/>
              </w:rPr>
              <w:t>Transfer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FC5DC"/>
          </w:tcPr>
          <w:p w14:paraId="789E28DD" w14:textId="77777777" w:rsidR="0005571E" w:rsidRDefault="0005571E" w:rsidP="0005571E">
            <w:pPr>
              <w:spacing w:after="4" w:line="236" w:lineRule="auto"/>
              <w:ind w:left="5" w:right="18" w:firstLine="0"/>
            </w:pPr>
            <w:r>
              <w:t>Customer will give the agent their id no</w:t>
            </w:r>
          </w:p>
          <w:p w14:paraId="6692B0C1" w14:textId="74438C9D" w:rsidR="0005571E" w:rsidRDefault="0005571E" w:rsidP="0005571E">
            <w:pPr>
              <w:spacing w:after="4" w:line="236" w:lineRule="auto"/>
              <w:ind w:left="5" w:right="18" w:firstLine="0"/>
            </w:pPr>
            <w:r>
              <w:t xml:space="preserve">Agent after logging in to the agent </w:t>
            </w:r>
            <w:proofErr w:type="spellStart"/>
            <w:r>
              <w:t>ussd</w:t>
            </w:r>
            <w:proofErr w:type="spellEnd"/>
            <w:r>
              <w:t>, they will key in the customer id which will pull the customer accounts</w:t>
            </w:r>
          </w:p>
          <w:p w14:paraId="5E7663D6" w14:textId="74BF8F7F" w:rsidR="0005571E" w:rsidRDefault="0005571E" w:rsidP="0005571E">
            <w:pPr>
              <w:spacing w:after="4" w:line="236" w:lineRule="auto"/>
              <w:ind w:left="5" w:right="18" w:firstLine="0"/>
            </w:pPr>
            <w:r>
              <w:t>Agent will key in the customer to transfer to account/Id No</w:t>
            </w:r>
          </w:p>
          <w:p w14:paraId="73F0FEEF" w14:textId="6FE889A7" w:rsidR="0005571E" w:rsidRDefault="0005571E" w:rsidP="0005571E">
            <w:pPr>
              <w:spacing w:after="4" w:line="236" w:lineRule="auto"/>
              <w:ind w:left="5" w:right="18" w:firstLine="0"/>
            </w:pPr>
            <w:r>
              <w:t>System will validate the account to transfer to</w:t>
            </w:r>
          </w:p>
          <w:p w14:paraId="2493C072" w14:textId="0FA23D3A" w:rsidR="0005571E" w:rsidRDefault="0005571E" w:rsidP="0005571E">
            <w:pPr>
              <w:spacing w:after="4" w:line="236" w:lineRule="auto"/>
              <w:ind w:left="5" w:right="18" w:firstLine="0"/>
            </w:pPr>
            <w:r>
              <w:t xml:space="preserve">Agent will key in the amount to </w:t>
            </w:r>
            <w:r>
              <w:t>transfer</w:t>
            </w:r>
            <w:r>
              <w:t>,</w:t>
            </w:r>
          </w:p>
          <w:p w14:paraId="534A9135" w14:textId="77777777" w:rsidR="0005571E" w:rsidRDefault="0005571E" w:rsidP="0005571E">
            <w:pPr>
              <w:spacing w:after="4" w:line="236" w:lineRule="auto"/>
              <w:ind w:left="5" w:right="18" w:firstLine="0"/>
            </w:pPr>
            <w:r>
              <w:t>An OTP will be generated and sent to the customer mobile phone.</w:t>
            </w:r>
          </w:p>
          <w:p w14:paraId="6EB17624" w14:textId="77777777" w:rsidR="0005571E" w:rsidRDefault="0005571E" w:rsidP="0005571E">
            <w:pPr>
              <w:spacing w:after="4" w:line="236" w:lineRule="auto"/>
              <w:ind w:left="5" w:right="18" w:firstLine="0"/>
            </w:pPr>
            <w:r>
              <w:t>The customer key in the OTP on the Agent phone</w:t>
            </w:r>
          </w:p>
          <w:p w14:paraId="290E45C1" w14:textId="44361446" w:rsidR="0005571E" w:rsidRDefault="0005571E" w:rsidP="0005571E">
            <w:pPr>
              <w:spacing w:after="4" w:line="236" w:lineRule="auto"/>
              <w:ind w:left="5" w:right="18" w:firstLine="0"/>
            </w:pPr>
            <w:r>
              <w:t xml:space="preserve">The system validates the customer </w:t>
            </w:r>
            <w:r>
              <w:t>transfer</w:t>
            </w:r>
            <w:r>
              <w:t xml:space="preserve"> requests</w:t>
            </w:r>
          </w:p>
          <w:p w14:paraId="5402C152" w14:textId="712EED04" w:rsidR="004B72C9" w:rsidRDefault="0005571E" w:rsidP="0005571E">
            <w:pPr>
              <w:spacing w:line="259" w:lineRule="auto"/>
              <w:ind w:left="5" w:firstLine="0"/>
            </w:pPr>
            <w:r>
              <w:t xml:space="preserve">The system debits customer account and credits </w:t>
            </w:r>
            <w:r>
              <w:t xml:space="preserve">account to transfer to and </w:t>
            </w:r>
            <w:r>
              <w:t xml:space="preserve">agent relevant accounts  </w:t>
            </w:r>
            <w:r w:rsidR="004B72C9">
              <w:t xml:space="preserve">  </w:t>
            </w:r>
          </w:p>
        </w:tc>
      </w:tr>
      <w:tr w:rsidR="0005571E" w14:paraId="5570AFE4" w14:textId="77777777" w:rsidTr="004028C9">
        <w:trPr>
          <w:trHeight w:val="894"/>
        </w:trPr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shd w:val="clear" w:color="auto" w:fill="44709D"/>
          </w:tcPr>
          <w:p w14:paraId="11D0E96D" w14:textId="028F2EE9" w:rsidR="0005571E" w:rsidRPr="00D82633" w:rsidRDefault="0005571E" w:rsidP="00D82633">
            <w:pPr>
              <w:spacing w:line="259" w:lineRule="auto"/>
              <w:ind w:left="4" w:firstLine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Balance/ </w:t>
            </w:r>
            <w:proofErr w:type="spellStart"/>
            <w:r>
              <w:rPr>
                <w:b/>
                <w:color w:val="FFFFFF"/>
              </w:rPr>
              <w:t>Ministatement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FC5DC"/>
          </w:tcPr>
          <w:p w14:paraId="65965F94" w14:textId="77777777" w:rsidR="00633BA9" w:rsidRDefault="00633BA9" w:rsidP="00633BA9">
            <w:pPr>
              <w:spacing w:after="4" w:line="236" w:lineRule="auto"/>
              <w:ind w:left="5" w:right="18" w:firstLine="0"/>
            </w:pPr>
            <w:r>
              <w:t>Customer will give the agent their id no</w:t>
            </w:r>
          </w:p>
          <w:p w14:paraId="54DD8C2D" w14:textId="77777777" w:rsidR="00633BA9" w:rsidRDefault="00633BA9" w:rsidP="00633BA9">
            <w:pPr>
              <w:spacing w:after="4" w:line="236" w:lineRule="auto"/>
              <w:ind w:left="5" w:right="18" w:firstLine="0"/>
            </w:pPr>
            <w:r>
              <w:t xml:space="preserve">Agent after logging in to the agent </w:t>
            </w:r>
            <w:proofErr w:type="spellStart"/>
            <w:r>
              <w:t>ussd</w:t>
            </w:r>
            <w:proofErr w:type="spellEnd"/>
            <w:r>
              <w:t>, they will key in the customer id which will pull the customer accounts</w:t>
            </w:r>
          </w:p>
          <w:p w14:paraId="008C9828" w14:textId="77777777" w:rsidR="00633BA9" w:rsidRDefault="00633BA9" w:rsidP="00633BA9">
            <w:pPr>
              <w:spacing w:after="4" w:line="236" w:lineRule="auto"/>
              <w:ind w:left="5" w:right="18" w:firstLine="0"/>
            </w:pPr>
            <w:r>
              <w:t>An OTP will be generated and sent to the customer mobile phone.</w:t>
            </w:r>
          </w:p>
          <w:p w14:paraId="2CB5D627" w14:textId="77777777" w:rsidR="00633BA9" w:rsidRDefault="00633BA9" w:rsidP="00633BA9">
            <w:pPr>
              <w:spacing w:after="4" w:line="236" w:lineRule="auto"/>
              <w:ind w:left="5" w:right="18" w:firstLine="0"/>
            </w:pPr>
            <w:r>
              <w:t>The customer key in the OTP on the Agent phone</w:t>
            </w:r>
          </w:p>
          <w:p w14:paraId="1697B7BE" w14:textId="07EED46F" w:rsidR="0005571E" w:rsidRDefault="00633BA9" w:rsidP="004028C9">
            <w:pPr>
              <w:spacing w:after="4" w:line="236" w:lineRule="auto"/>
              <w:ind w:left="5" w:right="18" w:firstLine="0"/>
            </w:pPr>
            <w:r>
              <w:t xml:space="preserve">The system </w:t>
            </w:r>
            <w:proofErr w:type="gramStart"/>
            <w:r>
              <w:t>send</w:t>
            </w:r>
            <w:proofErr w:type="gramEnd"/>
            <w:r>
              <w:t xml:space="preserve"> the customer the balance/</w:t>
            </w:r>
            <w:proofErr w:type="spellStart"/>
            <w:r>
              <w:t>Ministatement</w:t>
            </w:r>
            <w:proofErr w:type="spellEnd"/>
            <w:r>
              <w:t xml:space="preserve"> information on their mobile phone.</w:t>
            </w:r>
          </w:p>
        </w:tc>
      </w:tr>
      <w:tr w:rsidR="004028C9" w14:paraId="4790E56B" w14:textId="77777777" w:rsidTr="004028C9">
        <w:trPr>
          <w:trHeight w:val="376"/>
        </w:trPr>
        <w:tc>
          <w:tcPr>
            <w:tcW w:w="0" w:type="auto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09D"/>
          </w:tcPr>
          <w:p w14:paraId="5052338C" w14:textId="6948FB90" w:rsidR="004028C9" w:rsidRDefault="004028C9" w:rsidP="00D82633">
            <w:pPr>
              <w:spacing w:line="259" w:lineRule="auto"/>
              <w:ind w:left="4" w:firstLine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Agent Float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FC5DC"/>
          </w:tcPr>
          <w:p w14:paraId="7C90516E" w14:textId="73CC903F" w:rsidR="004028C9" w:rsidRDefault="004028C9" w:rsidP="00633BA9">
            <w:pPr>
              <w:spacing w:after="4" w:line="236" w:lineRule="auto"/>
              <w:ind w:left="5" w:right="18" w:firstLine="0"/>
            </w:pPr>
            <w:r>
              <w:t xml:space="preserve">After login to the </w:t>
            </w:r>
            <w:proofErr w:type="spellStart"/>
            <w:r>
              <w:t>ussd</w:t>
            </w:r>
            <w:proofErr w:type="spellEnd"/>
            <w:r>
              <w:t xml:space="preserve"> the Agent Float will automatically be shown on the screen</w:t>
            </w:r>
          </w:p>
        </w:tc>
      </w:tr>
    </w:tbl>
    <w:p w14:paraId="6D0AB032" w14:textId="22E97C8E" w:rsidR="00AD4BCD" w:rsidRPr="00252E70" w:rsidRDefault="00252E70" w:rsidP="004B72C9">
      <w:pPr>
        <w:ind w:left="0"/>
        <w:rPr>
          <w:b/>
          <w:bCs/>
          <w:sz w:val="28"/>
          <w:szCs w:val="28"/>
        </w:rPr>
      </w:pPr>
      <w:r w:rsidRPr="00252E70">
        <w:rPr>
          <w:b/>
          <w:bCs/>
          <w:sz w:val="28"/>
          <w:szCs w:val="28"/>
        </w:rPr>
        <w:t>AGENCY BANKING USSD FEATURES</w:t>
      </w:r>
    </w:p>
    <w:p w14:paraId="28F6E4DA" w14:textId="77777777" w:rsidR="004B72C9" w:rsidRDefault="004B72C9"/>
    <w:sectPr w:rsidR="004B7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22317" w14:textId="77777777" w:rsidR="004B72C9" w:rsidRDefault="004B72C9" w:rsidP="004B72C9">
      <w:pPr>
        <w:spacing w:after="0" w:line="240" w:lineRule="auto"/>
      </w:pPr>
      <w:r>
        <w:separator/>
      </w:r>
    </w:p>
  </w:endnote>
  <w:endnote w:type="continuationSeparator" w:id="0">
    <w:p w14:paraId="7B2D307F" w14:textId="77777777" w:rsidR="004B72C9" w:rsidRDefault="004B72C9" w:rsidP="004B7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C045D" w14:textId="77777777" w:rsidR="004B72C9" w:rsidRDefault="004B72C9" w:rsidP="004B72C9">
      <w:pPr>
        <w:spacing w:after="0" w:line="240" w:lineRule="auto"/>
      </w:pPr>
      <w:r>
        <w:separator/>
      </w:r>
    </w:p>
  </w:footnote>
  <w:footnote w:type="continuationSeparator" w:id="0">
    <w:p w14:paraId="3CDF8F39" w14:textId="77777777" w:rsidR="004B72C9" w:rsidRDefault="004B72C9" w:rsidP="004B72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C9"/>
    <w:rsid w:val="0005571E"/>
    <w:rsid w:val="000C3559"/>
    <w:rsid w:val="00252E70"/>
    <w:rsid w:val="004028C9"/>
    <w:rsid w:val="004B72C9"/>
    <w:rsid w:val="00633BA9"/>
    <w:rsid w:val="00A63EEB"/>
    <w:rsid w:val="00AD4BCD"/>
    <w:rsid w:val="00D8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7B62"/>
  <w15:chartTrackingRefBased/>
  <w15:docId w15:val="{9646FC4D-2112-4E80-B7E4-FA3B397A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BA9"/>
    <w:pPr>
      <w:spacing w:line="256" w:lineRule="auto"/>
      <w:ind w:left="2219" w:hanging="10"/>
    </w:pPr>
    <w:rPr>
      <w:rFonts w:ascii="Garamond" w:eastAsia="Garamond" w:hAnsi="Garamond" w:cs="Garamond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B72C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B7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2C9"/>
    <w:rPr>
      <w:rFonts w:ascii="Garamond" w:eastAsia="Garamond" w:hAnsi="Garamond" w:cs="Garamond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B7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2C9"/>
    <w:rPr>
      <w:rFonts w:ascii="Garamond" w:eastAsia="Garamond" w:hAnsi="Garamond" w:cs="Garamond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2</cp:revision>
  <dcterms:created xsi:type="dcterms:W3CDTF">2022-09-21T06:53:00Z</dcterms:created>
  <dcterms:modified xsi:type="dcterms:W3CDTF">2022-09-21T06:53:00Z</dcterms:modified>
</cp:coreProperties>
</file>