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92CE" w14:textId="798D2DC0" w:rsidR="000B512E" w:rsidRDefault="00F46430" w:rsidP="000B512E">
      <w:pPr>
        <w:spacing w:after="0"/>
      </w:pPr>
      <w:r>
        <w:t>1</w:t>
      </w:r>
      <w:r w:rsidRPr="00F46430">
        <w:rPr>
          <w:vertAlign w:val="superscript"/>
        </w:rPr>
        <w:t>st</w:t>
      </w:r>
      <w:r>
        <w:t xml:space="preserve"> April</w:t>
      </w:r>
      <w:r w:rsidR="000B512E">
        <w:t xml:space="preserve">, </w:t>
      </w:r>
      <w:r w:rsidR="00707837">
        <w:t>202</w:t>
      </w:r>
      <w:r>
        <w:t>5</w:t>
      </w:r>
    </w:p>
    <w:p w14:paraId="4603B9E9" w14:textId="2609AD54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521BCAC4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F46430" w:rsidRPr="00F46430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PCEAKIRIGIT</w:t>
      </w:r>
    </w:p>
    <w:p w14:paraId="215A24E2" w14:textId="4075C915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F46430" w:rsidRPr="00F46430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PCEAKIRIGIT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163A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A9872" w14:textId="77777777" w:rsidR="00357160" w:rsidRDefault="00357160" w:rsidP="000B512E">
      <w:pPr>
        <w:spacing w:after="0" w:line="240" w:lineRule="auto"/>
      </w:pPr>
      <w:r>
        <w:separator/>
      </w:r>
    </w:p>
  </w:endnote>
  <w:endnote w:type="continuationSeparator" w:id="0">
    <w:p w14:paraId="38D5C6B3" w14:textId="77777777" w:rsidR="00357160" w:rsidRDefault="00357160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A02C" w14:textId="77777777" w:rsidR="00357160" w:rsidRDefault="00357160" w:rsidP="000B512E">
      <w:pPr>
        <w:spacing w:after="0" w:line="240" w:lineRule="auto"/>
      </w:pPr>
      <w:r>
        <w:separator/>
      </w:r>
    </w:p>
  </w:footnote>
  <w:footnote w:type="continuationSeparator" w:id="0">
    <w:p w14:paraId="3DEBAA42" w14:textId="77777777" w:rsidR="00357160" w:rsidRDefault="00357160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63AD9"/>
    <w:rsid w:val="0017126B"/>
    <w:rsid w:val="00172BF3"/>
    <w:rsid w:val="001B2670"/>
    <w:rsid w:val="001E617E"/>
    <w:rsid w:val="001F3E82"/>
    <w:rsid w:val="00205F3E"/>
    <w:rsid w:val="00247013"/>
    <w:rsid w:val="00256E57"/>
    <w:rsid w:val="003058C4"/>
    <w:rsid w:val="0033530A"/>
    <w:rsid w:val="00357160"/>
    <w:rsid w:val="00386713"/>
    <w:rsid w:val="003A1CA3"/>
    <w:rsid w:val="003C6B3F"/>
    <w:rsid w:val="003D0E0D"/>
    <w:rsid w:val="003F39BC"/>
    <w:rsid w:val="004102CB"/>
    <w:rsid w:val="00414D06"/>
    <w:rsid w:val="0042432A"/>
    <w:rsid w:val="00463639"/>
    <w:rsid w:val="0047350C"/>
    <w:rsid w:val="004D7733"/>
    <w:rsid w:val="004E156C"/>
    <w:rsid w:val="00554409"/>
    <w:rsid w:val="00595C45"/>
    <w:rsid w:val="005E21E3"/>
    <w:rsid w:val="00647A1E"/>
    <w:rsid w:val="00655973"/>
    <w:rsid w:val="006720D9"/>
    <w:rsid w:val="006875DF"/>
    <w:rsid w:val="006E304B"/>
    <w:rsid w:val="00707837"/>
    <w:rsid w:val="00732C5F"/>
    <w:rsid w:val="007370EA"/>
    <w:rsid w:val="0075058F"/>
    <w:rsid w:val="00806F6C"/>
    <w:rsid w:val="0081542E"/>
    <w:rsid w:val="0082090C"/>
    <w:rsid w:val="00936CDD"/>
    <w:rsid w:val="009945FC"/>
    <w:rsid w:val="00A05536"/>
    <w:rsid w:val="00A367B5"/>
    <w:rsid w:val="00AF4341"/>
    <w:rsid w:val="00B22091"/>
    <w:rsid w:val="00B956F7"/>
    <w:rsid w:val="00BB28ED"/>
    <w:rsid w:val="00BD464E"/>
    <w:rsid w:val="00BD73F2"/>
    <w:rsid w:val="00D1615F"/>
    <w:rsid w:val="00D1750C"/>
    <w:rsid w:val="00D361C0"/>
    <w:rsid w:val="00D7408C"/>
    <w:rsid w:val="00DA4454"/>
    <w:rsid w:val="00DA5446"/>
    <w:rsid w:val="00DB35B1"/>
    <w:rsid w:val="00DB6E92"/>
    <w:rsid w:val="00DE79F5"/>
    <w:rsid w:val="00E307F0"/>
    <w:rsid w:val="00E419A1"/>
    <w:rsid w:val="00E647F2"/>
    <w:rsid w:val="00E902C4"/>
    <w:rsid w:val="00E94E2F"/>
    <w:rsid w:val="00F0416B"/>
    <w:rsid w:val="00F21A2A"/>
    <w:rsid w:val="00F46430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2</cp:revision>
  <cp:lastPrinted>2021-08-22T20:09:00Z</cp:lastPrinted>
  <dcterms:created xsi:type="dcterms:W3CDTF">2025-04-01T20:14:00Z</dcterms:created>
  <dcterms:modified xsi:type="dcterms:W3CDTF">2025-04-01T20:14:00Z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