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7D983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69018AF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10FBDDA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3F34197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6281F31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C414C67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01CEEB4" w14:textId="37247D26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Date</w:t>
      </w:r>
      <w:r w:rsidR="00D44823">
        <w:rPr>
          <w:rFonts w:eastAsia="Times New Roman" w:cs="Arial"/>
          <w:sz w:val="24"/>
          <w:szCs w:val="24"/>
        </w:rPr>
        <w:t xml:space="preserve"> </w:t>
      </w:r>
      <w:r w:rsidR="00EE6E42">
        <w:rPr>
          <w:rFonts w:eastAsia="Times New Roman" w:cs="Arial"/>
          <w:sz w:val="24"/>
          <w:szCs w:val="24"/>
        </w:rPr>
        <w:t>07</w:t>
      </w:r>
      <w:r w:rsidR="00D44823">
        <w:rPr>
          <w:rFonts w:eastAsia="Times New Roman" w:cs="Arial"/>
          <w:sz w:val="24"/>
          <w:szCs w:val="24"/>
        </w:rPr>
        <w:t>/0</w:t>
      </w:r>
      <w:r w:rsidR="00EE6E42">
        <w:rPr>
          <w:rFonts w:eastAsia="Times New Roman" w:cs="Arial"/>
          <w:sz w:val="24"/>
          <w:szCs w:val="24"/>
        </w:rPr>
        <w:t>2</w:t>
      </w:r>
      <w:r w:rsidR="00D44823">
        <w:rPr>
          <w:rFonts w:eastAsia="Times New Roman" w:cs="Arial"/>
          <w:sz w:val="24"/>
          <w:szCs w:val="24"/>
        </w:rPr>
        <w:t>/202</w:t>
      </w:r>
      <w:r w:rsidR="00EE6E42">
        <w:rPr>
          <w:rFonts w:eastAsia="Times New Roman" w:cs="Arial"/>
          <w:sz w:val="24"/>
          <w:szCs w:val="24"/>
        </w:rPr>
        <w:t>2</w:t>
      </w:r>
    </w:p>
    <w:p w14:paraId="70FE165A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</w:p>
    <w:p w14:paraId="5EAC65EB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</w:p>
    <w:p w14:paraId="16CECDE7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PRS Support</w:t>
      </w:r>
    </w:p>
    <w:p w14:paraId="16BDCF1E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Safaricom Ltd</w:t>
      </w:r>
    </w:p>
    <w:p w14:paraId="0ABF6E38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6CF41649" w14:textId="266E9062" w:rsidR="005057C2" w:rsidRPr="005057C2" w:rsidRDefault="00B7154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>
        <w:rPr>
          <w:rFonts w:eastAsia="Times New Roman" w:cs="Arial"/>
          <w:sz w:val="24"/>
          <w:szCs w:val="24"/>
        </w:rPr>
        <w:t xml:space="preserve">Re: Sender ID </w:t>
      </w:r>
      <w:r w:rsidR="007337B6">
        <w:rPr>
          <w:rFonts w:eastAsia="Times New Roman" w:cs="Arial"/>
          <w:b/>
          <w:bCs/>
          <w:sz w:val="24"/>
          <w:szCs w:val="24"/>
        </w:rPr>
        <w:t>Baraka Yetu</w:t>
      </w:r>
    </w:p>
    <w:p w14:paraId="6B07D458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266A2E7A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 xml:space="preserve">This is to request Safaricom through Africastalking to raise the above sender ID. </w:t>
      </w:r>
      <w:r w:rsidR="00B71542">
        <w:rPr>
          <w:rFonts w:eastAsia="Times New Roman" w:cs="Arial"/>
          <w:sz w:val="24"/>
          <w:szCs w:val="24"/>
        </w:rPr>
        <w:t xml:space="preserve">The ID will be used to send bulk </w:t>
      </w:r>
      <w:proofErr w:type="spellStart"/>
      <w:r w:rsidR="00B71542">
        <w:rPr>
          <w:rFonts w:eastAsia="Times New Roman" w:cs="Arial"/>
          <w:sz w:val="24"/>
          <w:szCs w:val="24"/>
        </w:rPr>
        <w:t>sms</w:t>
      </w:r>
      <w:proofErr w:type="spellEnd"/>
      <w:r w:rsidR="00B71542">
        <w:rPr>
          <w:rFonts w:eastAsia="Times New Roman" w:cs="Arial"/>
          <w:sz w:val="24"/>
          <w:szCs w:val="24"/>
        </w:rPr>
        <w:t xml:space="preserve"> and notifications to sacco members</w:t>
      </w:r>
      <w:r w:rsidR="00827F39">
        <w:rPr>
          <w:rFonts w:eastAsia="Times New Roman" w:cs="Arial"/>
          <w:sz w:val="24"/>
          <w:szCs w:val="24"/>
        </w:rPr>
        <w:t xml:space="preserve">. </w:t>
      </w:r>
      <w:r w:rsidRPr="005057C2">
        <w:rPr>
          <w:rFonts w:eastAsia="Times New Roman" w:cs="Arial"/>
          <w:sz w:val="24"/>
          <w:szCs w:val="24"/>
        </w:rPr>
        <w:t>Africastalking will manage the bulk SMS code.</w:t>
      </w:r>
    </w:p>
    <w:p w14:paraId="5285D78F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73AB6F99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 xml:space="preserve">Thank you for your co-operation </w:t>
      </w:r>
    </w:p>
    <w:p w14:paraId="12E53AF1" w14:textId="77777777" w:rsidR="00FB03AA" w:rsidRPr="005057C2" w:rsidRDefault="00FB03AA">
      <w:pPr>
        <w:rPr>
          <w:sz w:val="24"/>
          <w:szCs w:val="24"/>
        </w:rPr>
      </w:pPr>
    </w:p>
    <w:p w14:paraId="7F12FADA" w14:textId="77777777" w:rsidR="005057C2" w:rsidRPr="005057C2" w:rsidRDefault="005057C2">
      <w:pPr>
        <w:rPr>
          <w:sz w:val="24"/>
          <w:szCs w:val="24"/>
        </w:rPr>
      </w:pPr>
    </w:p>
    <w:p w14:paraId="162E6C18" w14:textId="77777777" w:rsidR="005057C2" w:rsidRPr="005057C2" w:rsidRDefault="005057C2">
      <w:pPr>
        <w:rPr>
          <w:sz w:val="24"/>
          <w:szCs w:val="24"/>
        </w:rPr>
      </w:pPr>
    </w:p>
    <w:p w14:paraId="0DF5819B" w14:textId="77777777" w:rsidR="005057C2" w:rsidRPr="005057C2" w:rsidRDefault="005057C2">
      <w:pPr>
        <w:rPr>
          <w:sz w:val="24"/>
          <w:szCs w:val="24"/>
        </w:rPr>
      </w:pPr>
    </w:p>
    <w:p w14:paraId="1E79C338" w14:textId="77777777" w:rsidR="005057C2" w:rsidRDefault="005057C2">
      <w:pPr>
        <w:rPr>
          <w:sz w:val="24"/>
          <w:szCs w:val="24"/>
        </w:rPr>
      </w:pPr>
      <w:r w:rsidRPr="005057C2">
        <w:rPr>
          <w:sz w:val="24"/>
          <w:szCs w:val="24"/>
        </w:rPr>
        <w:t>Yours Faithfully</w:t>
      </w:r>
    </w:p>
    <w:p w14:paraId="4042FFC1" w14:textId="77777777" w:rsidR="0054250D" w:rsidRDefault="0054250D">
      <w:pPr>
        <w:rPr>
          <w:sz w:val="24"/>
          <w:szCs w:val="24"/>
        </w:rPr>
      </w:pPr>
    </w:p>
    <w:p w14:paraId="655A62BB" w14:textId="77777777" w:rsidR="0054250D" w:rsidRDefault="0054250D">
      <w:pPr>
        <w:rPr>
          <w:sz w:val="24"/>
          <w:szCs w:val="24"/>
        </w:rPr>
      </w:pPr>
    </w:p>
    <w:sectPr w:rsidR="00542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7C2"/>
    <w:rsid w:val="00181F64"/>
    <w:rsid w:val="002B3D16"/>
    <w:rsid w:val="005057C2"/>
    <w:rsid w:val="0054250D"/>
    <w:rsid w:val="007337B6"/>
    <w:rsid w:val="00827F39"/>
    <w:rsid w:val="0096062E"/>
    <w:rsid w:val="00B71542"/>
    <w:rsid w:val="00B71D52"/>
    <w:rsid w:val="00D44823"/>
    <w:rsid w:val="00EE6E42"/>
    <w:rsid w:val="00FB03AA"/>
    <w:rsid w:val="00FC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C386"/>
  <w15:docId w15:val="{00DCA930-DD93-4DE0-B5EB-F92832E6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4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Paul Njoroge</cp:lastModifiedBy>
  <cp:revision>2</cp:revision>
  <dcterms:created xsi:type="dcterms:W3CDTF">2022-02-10T06:50:00Z</dcterms:created>
  <dcterms:modified xsi:type="dcterms:W3CDTF">2022-02-10T06:50:00Z</dcterms:modified>
</cp:coreProperties>
</file>