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6206"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04223787" wp14:editId="2FB8D73D">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04223787"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6126048B" wp14:editId="0A8929F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6126048B"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r w:rsidRPr="00F97D5F">
                        <w:t>street,Norfolk</w:t>
                      </w:r>
                      <w:proofErr w:type="spell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71FF5406" w14:textId="77777777" w:rsidR="009A414A" w:rsidRDefault="009A414A" w:rsidP="008A7D32">
      <w:pPr>
        <w:spacing w:after="358" w:line="259" w:lineRule="auto"/>
        <w:ind w:left="2209" w:firstLine="0"/>
        <w:jc w:val="center"/>
      </w:pPr>
    </w:p>
    <w:p w14:paraId="6B474DD5" w14:textId="77777777" w:rsidR="008F6AA7" w:rsidRDefault="008F6AA7" w:rsidP="008A7D32">
      <w:pPr>
        <w:spacing w:after="89" w:line="259" w:lineRule="auto"/>
        <w:ind w:left="2209" w:firstLine="0"/>
        <w:jc w:val="center"/>
      </w:pPr>
    </w:p>
    <w:p w14:paraId="2981D4B3"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C9954A"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7135E9"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362E1991"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21979523" w14:textId="058DE10F" w:rsidR="005C42DC" w:rsidRPr="00770B8F" w:rsidRDefault="006E519F" w:rsidP="008A7D32">
      <w:pPr>
        <w:spacing w:after="0" w:line="259" w:lineRule="auto"/>
        <w:ind w:left="0" w:firstLine="0"/>
        <w:jc w:val="center"/>
        <w:rPr>
          <w:rFonts w:ascii="Antique Olive" w:hAnsi="Antique Olive"/>
          <w:sz w:val="44"/>
        </w:rPr>
      </w:pPr>
      <w:r>
        <w:rPr>
          <w:rFonts w:ascii="Antique Olive" w:hAnsi="Antique Olive"/>
          <w:sz w:val="44"/>
        </w:rPr>
        <w:t xml:space="preserve">Android and IOS </w:t>
      </w:r>
      <w:r w:rsidR="008F4DC2">
        <w:rPr>
          <w:rFonts w:ascii="Antique Olive" w:hAnsi="Antique Olive"/>
          <w:sz w:val="44"/>
        </w:rPr>
        <w:t xml:space="preserve">Mobile </w:t>
      </w:r>
      <w:r>
        <w:rPr>
          <w:rFonts w:ascii="Antique Olive" w:hAnsi="Antique Olive"/>
          <w:sz w:val="44"/>
        </w:rPr>
        <w:t>App</w:t>
      </w:r>
      <w:r w:rsidR="001C76A6">
        <w:rPr>
          <w:rFonts w:ascii="Antique Olive" w:hAnsi="Antique Olive"/>
          <w:sz w:val="44"/>
        </w:rPr>
        <w:t xml:space="preserve"> integration</w:t>
      </w:r>
    </w:p>
    <w:p w14:paraId="4F4121CD"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10BA9742" w14:textId="77777777" w:rsidR="008F6AA7" w:rsidRPr="005C42DC" w:rsidRDefault="008F6AA7" w:rsidP="008A7D32">
      <w:pPr>
        <w:spacing w:after="94" w:line="259" w:lineRule="auto"/>
        <w:ind w:left="2209" w:firstLine="0"/>
        <w:jc w:val="center"/>
        <w:rPr>
          <w:sz w:val="36"/>
        </w:rPr>
      </w:pPr>
    </w:p>
    <w:p w14:paraId="61497406" w14:textId="25EF1783" w:rsidR="008F6AA7" w:rsidRDefault="005D6304" w:rsidP="005D6304">
      <w:pPr>
        <w:spacing w:after="94" w:line="259" w:lineRule="auto"/>
        <w:ind w:left="3649" w:firstLine="671"/>
      </w:pPr>
      <w:r>
        <w:t xml:space="preserve">Thursday, </w:t>
      </w:r>
      <w:r w:rsidR="00481186">
        <w:t>16 March 2023</w:t>
      </w:r>
    </w:p>
    <w:p w14:paraId="59F4FB18" w14:textId="77777777" w:rsidR="008F6AA7" w:rsidRDefault="009A414A">
      <w:pPr>
        <w:spacing w:after="95" w:line="259" w:lineRule="auto"/>
        <w:ind w:left="2209" w:firstLine="0"/>
      </w:pPr>
      <w:r>
        <w:t xml:space="preserve">  </w:t>
      </w:r>
    </w:p>
    <w:p w14:paraId="2651BDA8" w14:textId="77777777" w:rsidR="008F6AA7" w:rsidRDefault="009A414A">
      <w:pPr>
        <w:spacing w:after="89" w:line="259" w:lineRule="auto"/>
        <w:ind w:left="2209" w:firstLine="0"/>
      </w:pPr>
      <w:r>
        <w:t xml:space="preserve">  </w:t>
      </w:r>
    </w:p>
    <w:p w14:paraId="28E5AC20" w14:textId="77777777" w:rsidR="008F6AA7" w:rsidRDefault="009A414A">
      <w:pPr>
        <w:spacing w:after="89" w:line="259" w:lineRule="auto"/>
        <w:ind w:left="2209" w:firstLine="0"/>
      </w:pPr>
      <w:r>
        <w:t xml:space="preserve">  </w:t>
      </w:r>
    </w:p>
    <w:p w14:paraId="0E091627" w14:textId="77777777" w:rsidR="008F6AA7" w:rsidRDefault="009A414A">
      <w:pPr>
        <w:spacing w:after="94" w:line="259" w:lineRule="auto"/>
        <w:ind w:left="2209" w:firstLine="0"/>
      </w:pPr>
      <w:r>
        <w:t xml:space="preserve">  </w:t>
      </w:r>
    </w:p>
    <w:p w14:paraId="0DA3976F" w14:textId="77777777" w:rsidR="008F6AA7" w:rsidRDefault="009A414A">
      <w:pPr>
        <w:spacing w:after="89" w:line="259" w:lineRule="auto"/>
        <w:ind w:left="2209" w:firstLine="0"/>
      </w:pPr>
      <w:r>
        <w:t xml:space="preserve"> </w:t>
      </w:r>
    </w:p>
    <w:p w14:paraId="57F538D1" w14:textId="77777777" w:rsidR="008F6AA7" w:rsidRDefault="009A414A">
      <w:pPr>
        <w:spacing w:after="95" w:line="259" w:lineRule="auto"/>
        <w:ind w:left="2209" w:firstLine="0"/>
      </w:pPr>
      <w:r>
        <w:t xml:space="preserve"> </w:t>
      </w:r>
    </w:p>
    <w:p w14:paraId="75918C4E" w14:textId="77777777" w:rsidR="008A7D32" w:rsidRDefault="008A7D32">
      <w:pPr>
        <w:spacing w:line="259" w:lineRule="auto"/>
        <w:ind w:left="0" w:firstLine="0"/>
        <w:rPr>
          <w:b/>
          <w:sz w:val="36"/>
        </w:rPr>
      </w:pPr>
      <w:r>
        <w:rPr>
          <w:sz w:val="36"/>
        </w:rPr>
        <w:br w:type="page"/>
      </w:r>
    </w:p>
    <w:p w14:paraId="6BC07921"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51F3DD4D" w14:textId="7E6DB071"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6E519F">
              <w:rPr>
                <w:noProof/>
                <w:webHidden/>
              </w:rPr>
              <w:t>2</w:t>
            </w:r>
            <w:r w:rsidR="00AD448E">
              <w:rPr>
                <w:noProof/>
                <w:webHidden/>
              </w:rPr>
              <w:fldChar w:fldCharType="end"/>
            </w:r>
          </w:hyperlink>
        </w:p>
        <w:p w14:paraId="137DA59F" w14:textId="5BEE1AF1"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6E519F">
              <w:rPr>
                <w:noProof/>
                <w:webHidden/>
              </w:rPr>
              <w:t>3</w:t>
            </w:r>
            <w:r w:rsidR="00AD448E">
              <w:rPr>
                <w:noProof/>
                <w:webHidden/>
              </w:rPr>
              <w:fldChar w:fldCharType="end"/>
            </w:r>
          </w:hyperlink>
        </w:p>
        <w:p w14:paraId="564785A6" w14:textId="42B0B92C"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10DF16B0" w14:textId="6E39ADF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59760832" w14:textId="48CDABCE"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20255117" w14:textId="064A6BC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52A49A8C" w14:textId="063435C8"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0FC9D9BC" w14:textId="58080585"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6E519F">
              <w:rPr>
                <w:noProof/>
                <w:webHidden/>
              </w:rPr>
              <w:t>4</w:t>
            </w:r>
            <w:r w:rsidR="00AD448E">
              <w:rPr>
                <w:noProof/>
                <w:webHidden/>
              </w:rPr>
              <w:fldChar w:fldCharType="end"/>
            </w:r>
          </w:hyperlink>
        </w:p>
        <w:p w14:paraId="4DB2B1DA" w14:textId="2B1BBA45"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5B5DC6A5" w14:textId="5F403D2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379A889A" w14:textId="1DAAEB2E"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3E773B8F" w14:textId="346396DB"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7F34BEF4" w14:textId="3055D25F"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6E519F">
              <w:rPr>
                <w:noProof/>
                <w:webHidden/>
              </w:rPr>
              <w:t>5</w:t>
            </w:r>
            <w:r w:rsidR="00AD448E">
              <w:rPr>
                <w:noProof/>
                <w:webHidden/>
              </w:rPr>
              <w:fldChar w:fldCharType="end"/>
            </w:r>
          </w:hyperlink>
        </w:p>
        <w:p w14:paraId="258E86F6" w14:textId="77777777" w:rsidR="008F6AA7" w:rsidRDefault="009A414A">
          <w:r>
            <w:fldChar w:fldCharType="end"/>
          </w:r>
        </w:p>
      </w:sdtContent>
    </w:sdt>
    <w:p w14:paraId="67DC49A1" w14:textId="77777777" w:rsidR="008F6AA7" w:rsidRDefault="009A414A">
      <w:pPr>
        <w:spacing w:after="193" w:line="259" w:lineRule="auto"/>
        <w:ind w:left="2209" w:firstLine="0"/>
      </w:pPr>
      <w:r>
        <w:t xml:space="preserve"> </w:t>
      </w:r>
    </w:p>
    <w:p w14:paraId="0901A385" w14:textId="77777777" w:rsidR="008F6AA7" w:rsidRDefault="009A414A">
      <w:pPr>
        <w:spacing w:after="0" w:line="259" w:lineRule="auto"/>
        <w:ind w:left="3169" w:firstLine="0"/>
      </w:pPr>
      <w:r>
        <w:t xml:space="preserve">  </w:t>
      </w:r>
      <w:r>
        <w:tab/>
        <w:t xml:space="preserve"> </w:t>
      </w:r>
      <w:r>
        <w:br w:type="page"/>
      </w:r>
    </w:p>
    <w:p w14:paraId="1EEAECBA" w14:textId="77777777" w:rsidR="008F6AA7" w:rsidRDefault="009A414A" w:rsidP="00EB6E8B">
      <w:pPr>
        <w:pStyle w:val="Title"/>
      </w:pPr>
      <w:r>
        <w:lastRenderedPageBreak/>
        <w:t xml:space="preserve">Document and Contact Information  </w:t>
      </w:r>
    </w:p>
    <w:p w14:paraId="35885305"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49E5AA2D"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1337420E" w14:textId="77777777">
        <w:trPr>
          <w:trHeight w:val="447"/>
        </w:trPr>
        <w:tc>
          <w:tcPr>
            <w:tcW w:w="3505" w:type="dxa"/>
            <w:tcBorders>
              <w:top w:val="nil"/>
              <w:left w:val="nil"/>
              <w:bottom w:val="nil"/>
              <w:right w:val="nil"/>
            </w:tcBorders>
            <w:shd w:val="clear" w:color="auto" w:fill="44709D"/>
          </w:tcPr>
          <w:p w14:paraId="0ABE6581"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4548C195" w14:textId="77777777" w:rsidR="008F6AA7" w:rsidRDefault="009A414A">
            <w:pPr>
              <w:spacing w:line="259" w:lineRule="auto"/>
              <w:ind w:left="0" w:firstLine="0"/>
            </w:pPr>
            <w:r>
              <w:rPr>
                <w:b/>
                <w:color w:val="FFFFFF"/>
              </w:rPr>
              <w:t xml:space="preserve"> </w:t>
            </w:r>
          </w:p>
        </w:tc>
      </w:tr>
      <w:tr w:rsidR="008F6AA7" w14:paraId="4AC22A50" w14:textId="77777777">
        <w:trPr>
          <w:trHeight w:val="272"/>
        </w:trPr>
        <w:tc>
          <w:tcPr>
            <w:tcW w:w="3505" w:type="dxa"/>
            <w:tcBorders>
              <w:top w:val="nil"/>
              <w:left w:val="single" w:sz="4" w:space="0" w:color="87A9CB"/>
              <w:bottom w:val="single" w:sz="4" w:space="0" w:color="87A9CB"/>
              <w:right w:val="nil"/>
            </w:tcBorders>
            <w:shd w:val="clear" w:color="auto" w:fill="D7E2ED"/>
          </w:tcPr>
          <w:p w14:paraId="49EDCD28"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42E4489B" w14:textId="77777777" w:rsidR="008F6AA7" w:rsidRDefault="009A414A">
            <w:pPr>
              <w:spacing w:line="259" w:lineRule="auto"/>
              <w:ind w:left="67" w:firstLine="0"/>
            </w:pPr>
            <w:r>
              <w:t xml:space="preserve">1.0  </w:t>
            </w:r>
          </w:p>
        </w:tc>
      </w:tr>
      <w:tr w:rsidR="008F6AA7" w14:paraId="55558815" w14:textId="77777777">
        <w:trPr>
          <w:trHeight w:val="281"/>
        </w:trPr>
        <w:tc>
          <w:tcPr>
            <w:tcW w:w="3505" w:type="dxa"/>
            <w:tcBorders>
              <w:top w:val="single" w:sz="4" w:space="0" w:color="87A9CB"/>
              <w:left w:val="single" w:sz="4" w:space="0" w:color="87A9CB"/>
              <w:bottom w:val="single" w:sz="4" w:space="0" w:color="87A9CB"/>
              <w:right w:val="nil"/>
            </w:tcBorders>
          </w:tcPr>
          <w:p w14:paraId="15DE2E42"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07A162BC" w14:textId="5E4ED230" w:rsidR="008F6AA7" w:rsidRDefault="005D6304">
            <w:pPr>
              <w:spacing w:line="259" w:lineRule="auto"/>
              <w:ind w:left="67" w:firstLine="0"/>
            </w:pPr>
            <w:r>
              <w:t xml:space="preserve">Thursday, </w:t>
            </w:r>
            <w:r w:rsidR="00481186">
              <w:t>16</w:t>
            </w:r>
            <w:r>
              <w:t xml:space="preserve"> </w:t>
            </w:r>
            <w:r w:rsidR="00481186">
              <w:t>March</w:t>
            </w:r>
            <w:r>
              <w:t>, 20</w:t>
            </w:r>
            <w:r w:rsidR="00481186">
              <w:t>23</w:t>
            </w:r>
          </w:p>
        </w:tc>
      </w:tr>
      <w:tr w:rsidR="008F6AA7" w14:paraId="641D2332"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4D5279E6" w14:textId="77777777" w:rsidR="008F6AA7" w:rsidRDefault="009A414A">
            <w:pPr>
              <w:spacing w:line="259" w:lineRule="auto"/>
              <w:ind w:left="178" w:firstLine="0"/>
            </w:pPr>
            <w:r>
              <w:rPr>
                <w:b/>
              </w:rPr>
              <w:t xml:space="preserve">Physical Address </w:t>
            </w:r>
            <w:proofErr w:type="gramStart"/>
            <w:r>
              <w:rPr>
                <w:b/>
              </w:rPr>
              <w:t>/  Office</w:t>
            </w:r>
            <w:proofErr w:type="gramEnd"/>
            <w:r>
              <w:rPr>
                <w:b/>
              </w:rPr>
              <w:t xml:space="preserve"> Location:  </w:t>
            </w:r>
          </w:p>
        </w:tc>
        <w:tc>
          <w:tcPr>
            <w:tcW w:w="4456" w:type="dxa"/>
            <w:tcBorders>
              <w:top w:val="single" w:sz="4" w:space="0" w:color="87A9CB"/>
              <w:left w:val="nil"/>
              <w:bottom w:val="single" w:sz="4" w:space="0" w:color="87A9CB"/>
              <w:right w:val="single" w:sz="4" w:space="0" w:color="87A9CB"/>
            </w:tcBorders>
            <w:shd w:val="clear" w:color="auto" w:fill="D7E2ED"/>
          </w:tcPr>
          <w:p w14:paraId="687D7DB0" w14:textId="77777777" w:rsidR="00481186" w:rsidRDefault="00481186" w:rsidP="00481186">
            <w:pPr>
              <w:pStyle w:val="FrameContents"/>
              <w:spacing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314BB37D" w14:textId="77777777" w:rsidR="00481186" w:rsidRDefault="00481186" w:rsidP="00481186">
            <w:pPr>
              <w:pStyle w:val="FrameContents"/>
              <w:spacing w:line="240" w:lineRule="auto"/>
              <w:ind w:left="0" w:firstLine="0"/>
            </w:pPr>
            <w:r>
              <w:t>P.O. Box 35351 – 00100, Nairobi, Kenya</w:t>
            </w:r>
          </w:p>
          <w:p w14:paraId="701B5873" w14:textId="515C999A" w:rsidR="008F6AA7" w:rsidRDefault="008F6AA7">
            <w:pPr>
              <w:spacing w:line="259" w:lineRule="auto"/>
              <w:ind w:left="67" w:firstLine="0"/>
            </w:pPr>
          </w:p>
        </w:tc>
      </w:tr>
      <w:tr w:rsidR="008F6AA7" w14:paraId="42BC93F9" w14:textId="77777777">
        <w:trPr>
          <w:trHeight w:val="281"/>
        </w:trPr>
        <w:tc>
          <w:tcPr>
            <w:tcW w:w="3505" w:type="dxa"/>
            <w:tcBorders>
              <w:top w:val="single" w:sz="4" w:space="0" w:color="87A9CB"/>
              <w:left w:val="single" w:sz="4" w:space="0" w:color="87A9CB"/>
              <w:bottom w:val="single" w:sz="4" w:space="0" w:color="87A9CB"/>
              <w:right w:val="nil"/>
            </w:tcBorders>
          </w:tcPr>
          <w:p w14:paraId="4CDC12E6"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31CDE450" w14:textId="77777777" w:rsidR="008F6AA7" w:rsidRDefault="008A7D32">
            <w:pPr>
              <w:spacing w:line="259" w:lineRule="auto"/>
              <w:ind w:left="67" w:firstLine="0"/>
            </w:pPr>
            <w:r>
              <w:t>Paul</w:t>
            </w:r>
            <w:r w:rsidR="009A414A">
              <w:t xml:space="preserve"> Njoroge. </w:t>
            </w:r>
          </w:p>
        </w:tc>
      </w:tr>
      <w:tr w:rsidR="008F6AA7" w14:paraId="488E2C11" w14:textId="77777777">
        <w:trPr>
          <w:trHeight w:val="275"/>
        </w:trPr>
        <w:tc>
          <w:tcPr>
            <w:tcW w:w="3505" w:type="dxa"/>
            <w:tcBorders>
              <w:top w:val="single" w:sz="4" w:space="0" w:color="87A9CB"/>
              <w:left w:val="single" w:sz="4" w:space="0" w:color="87A9CB"/>
              <w:bottom w:val="single" w:sz="4" w:space="0" w:color="87A9CB"/>
              <w:right w:val="nil"/>
            </w:tcBorders>
          </w:tcPr>
          <w:p w14:paraId="5785992A"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3B51B4B4" w14:textId="77777777" w:rsidR="008F6AA7" w:rsidRDefault="008A7D32">
            <w:pPr>
              <w:spacing w:line="259" w:lineRule="auto"/>
              <w:ind w:left="67" w:firstLine="0"/>
            </w:pPr>
            <w:r>
              <w:t>Cell – 0710</w:t>
            </w:r>
            <w:r w:rsidR="009A414A">
              <w:t xml:space="preserve">563359  </w:t>
            </w:r>
          </w:p>
        </w:tc>
      </w:tr>
    </w:tbl>
    <w:p w14:paraId="113D5761" w14:textId="77777777" w:rsidR="008F6AA7" w:rsidRDefault="008F6AA7">
      <w:pPr>
        <w:spacing w:after="0" w:line="259" w:lineRule="auto"/>
        <w:ind w:left="3169" w:firstLine="0"/>
      </w:pPr>
    </w:p>
    <w:p w14:paraId="794DD77C"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3A50B98A"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4B1C41B9" wp14:editId="1612313F">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45EAC8F6"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52F80BF6" wp14:editId="10EFC08D">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145294E9"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5B2C596F"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4F6FEFE2"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3F9EE547"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F276006"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649B948E" w14:textId="26DD0294" w:rsidR="008F6AA7" w:rsidRDefault="005D6304">
            <w:pPr>
              <w:spacing w:line="259" w:lineRule="auto"/>
              <w:ind w:left="0" w:firstLine="0"/>
            </w:pPr>
            <w:r>
              <w:t xml:space="preserve">Thursday, </w:t>
            </w:r>
            <w:r w:rsidR="00481186">
              <w:t>16</w:t>
            </w:r>
            <w:r w:rsidR="00481186" w:rsidRPr="00481186">
              <w:rPr>
                <w:vertAlign w:val="superscript"/>
              </w:rPr>
              <w:t>th</w:t>
            </w:r>
            <w:r w:rsidR="00481186">
              <w:t xml:space="preserve"> March</w:t>
            </w:r>
            <w:r>
              <w:t>, 20</w:t>
            </w:r>
            <w:r w:rsidR="00481186">
              <w:t>23</w:t>
            </w:r>
          </w:p>
        </w:tc>
      </w:tr>
      <w:tr w:rsidR="008F6AA7" w14:paraId="65C33E52"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4DCE9887"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09BE54AE" w14:textId="71A49106" w:rsidR="008F6AA7" w:rsidRDefault="009A414A" w:rsidP="00EB6E8B">
            <w:pPr>
              <w:spacing w:line="259" w:lineRule="auto"/>
              <w:ind w:left="0" w:firstLine="0"/>
            </w:pPr>
            <w:r>
              <w:rPr>
                <w:color w:val="335375"/>
              </w:rPr>
              <w:t xml:space="preserve">Request for Approval of </w:t>
            </w:r>
            <w:r w:rsidR="002A5525">
              <w:rPr>
                <w:color w:val="335375"/>
              </w:rPr>
              <w:t xml:space="preserve">Mobile </w:t>
            </w:r>
            <w:r w:rsidR="00481186">
              <w:rPr>
                <w:color w:val="335375"/>
              </w:rPr>
              <w:t>App</w:t>
            </w:r>
            <w:r>
              <w:rPr>
                <w:color w:val="335375"/>
              </w:rPr>
              <w:t xml:space="preserve"> as a model for, Delivery, Installation, Implementation, and Commissioning of an Integrated </w:t>
            </w:r>
            <w:r w:rsidR="002A5525">
              <w:rPr>
                <w:color w:val="335375"/>
              </w:rPr>
              <w:t>Mobile banking</w:t>
            </w:r>
            <w:r>
              <w:rPr>
                <w:color w:val="335375"/>
              </w:rPr>
              <w:t xml:space="preserve">.  </w:t>
            </w:r>
          </w:p>
        </w:tc>
      </w:tr>
    </w:tbl>
    <w:p w14:paraId="0E3AC8F4" w14:textId="77777777" w:rsidR="008F6AA7" w:rsidRDefault="009A414A">
      <w:pPr>
        <w:spacing w:after="94" w:line="259" w:lineRule="auto"/>
        <w:ind w:left="3169" w:firstLine="0"/>
      </w:pPr>
      <w:r>
        <w:t xml:space="preserve">  </w:t>
      </w:r>
    </w:p>
    <w:p w14:paraId="003BE11B"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14377F96"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30264881" w14:textId="77777777" w:rsidR="008F6AA7" w:rsidRDefault="009A414A">
      <w:pPr>
        <w:spacing w:after="0" w:line="259" w:lineRule="auto"/>
        <w:ind w:left="3169" w:firstLine="0"/>
      </w:pPr>
      <w:r>
        <w:t xml:space="preserve">  </w:t>
      </w:r>
      <w:r>
        <w:tab/>
        <w:t xml:space="preserve"> </w:t>
      </w:r>
      <w:r>
        <w:br w:type="page"/>
      </w:r>
    </w:p>
    <w:p w14:paraId="47B848BF"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03CBA92C"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3725B209"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3C2BCDD3"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7783E739"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1A4A722A"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350A83DC"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proofErr w:type="gramStart"/>
      <w:r>
        <w:t>on site</w:t>
      </w:r>
      <w:proofErr w:type="spellEnd"/>
      <w:proofErr w:type="gramEnd"/>
      <w:r>
        <w:t xml:space="preserve"> visits.  </w:t>
      </w:r>
    </w:p>
    <w:p w14:paraId="6F715726" w14:textId="77777777" w:rsidR="008F6AA7" w:rsidRDefault="009A414A" w:rsidP="00E976B1">
      <w:pPr>
        <w:pStyle w:val="Heading1"/>
        <w:ind w:left="2160"/>
      </w:pPr>
      <w:bookmarkStart w:id="6" w:name="_Toc3795507"/>
      <w:r>
        <w:rPr>
          <w:sz w:val="28"/>
        </w:rPr>
        <w:t>C</w:t>
      </w:r>
      <w:r>
        <w:t>OSTING STRUCTURE</w:t>
      </w:r>
      <w:bookmarkEnd w:id="6"/>
      <w:r>
        <w:t xml:space="preserve">  </w:t>
      </w:r>
      <w:r>
        <w:rPr>
          <w:sz w:val="28"/>
        </w:rPr>
        <w:t xml:space="preserve"> </w:t>
      </w:r>
    </w:p>
    <w:p w14:paraId="6A2950E7" w14:textId="281C073F"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6E519F">
        <w:t>App</w:t>
      </w:r>
      <w:r>
        <w:t xml:space="preserve"> </w:t>
      </w:r>
      <w:r w:rsidR="0051217B">
        <w:t>on</w:t>
      </w:r>
      <w:r w:rsidR="007D7A00">
        <w:t>:</w:t>
      </w:r>
    </w:p>
    <w:p w14:paraId="4E1190BF" w14:textId="57DE813B" w:rsidR="007D7A00" w:rsidRDefault="00AD448E" w:rsidP="008A7D32">
      <w:pPr>
        <w:pStyle w:val="Heading3"/>
        <w:ind w:firstLine="2250"/>
      </w:pPr>
      <w:bookmarkStart w:id="7" w:name="_Toc3795508"/>
      <w:r>
        <w:t xml:space="preserve">Implementation </w:t>
      </w:r>
      <w:bookmarkEnd w:id="7"/>
      <w:r w:rsidR="006E519F">
        <w:t>of Android and Ios App</w:t>
      </w:r>
    </w:p>
    <w:p w14:paraId="12EADFA2" w14:textId="77777777" w:rsidR="005A431C" w:rsidRDefault="009A414A" w:rsidP="005A431C">
      <w:pPr>
        <w:spacing w:after="42" w:line="259" w:lineRule="auto"/>
        <w:ind w:left="2209" w:firstLine="0"/>
        <w:rPr>
          <w:sz w:val="9"/>
        </w:rPr>
      </w:pPr>
      <w:r>
        <w:rPr>
          <w:sz w:val="9"/>
        </w:rPr>
        <w:t xml:space="preserve">  </w:t>
      </w:r>
    </w:p>
    <w:p w14:paraId="57920113" w14:textId="77777777" w:rsidR="009738C3" w:rsidRDefault="009A414A" w:rsidP="0051217B">
      <w:pPr>
        <w:spacing w:after="85" w:line="259" w:lineRule="auto"/>
        <w:ind w:left="2209" w:firstLine="0"/>
        <w:rPr>
          <w:b/>
        </w:rPr>
      </w:pPr>
      <w:r>
        <w:t xml:space="preserve">  </w:t>
      </w:r>
    </w:p>
    <w:tbl>
      <w:tblPr>
        <w:tblStyle w:val="TableGrid"/>
        <w:tblW w:w="7919" w:type="dxa"/>
        <w:tblInd w:w="1440" w:type="dxa"/>
        <w:tblCellMar>
          <w:top w:w="35" w:type="dxa"/>
          <w:left w:w="106" w:type="dxa"/>
          <w:right w:w="2" w:type="dxa"/>
        </w:tblCellMar>
        <w:tblLook w:val="04A0" w:firstRow="1" w:lastRow="0" w:firstColumn="1" w:lastColumn="0" w:noHBand="0" w:noVBand="1"/>
      </w:tblPr>
      <w:tblGrid>
        <w:gridCol w:w="4596"/>
        <w:gridCol w:w="864"/>
        <w:gridCol w:w="1191"/>
        <w:gridCol w:w="1268"/>
      </w:tblGrid>
      <w:tr w:rsidR="006039E9" w:rsidRPr="009738C3" w14:paraId="5121889B" w14:textId="77777777" w:rsidTr="006E519F">
        <w:trPr>
          <w:trHeight w:val="773"/>
        </w:trPr>
        <w:tc>
          <w:tcPr>
            <w:tcW w:w="4596" w:type="dxa"/>
            <w:tcBorders>
              <w:top w:val="nil"/>
              <w:left w:val="nil"/>
              <w:bottom w:val="nil"/>
              <w:right w:val="nil"/>
            </w:tcBorders>
            <w:shd w:val="clear" w:color="auto" w:fill="44709D"/>
          </w:tcPr>
          <w:p w14:paraId="5B5AFCB9"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C9E3D2B" w14:textId="77777777" w:rsidR="006039E9" w:rsidRPr="009738C3" w:rsidRDefault="006039E9"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6D9D6D0A"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B6D1158" w14:textId="77777777" w:rsidR="006039E9" w:rsidRPr="009738C3" w:rsidRDefault="006039E9"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323F286C"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3BFE8DB4"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F8EFD65" w14:textId="77777777" w:rsidR="006039E9" w:rsidRPr="009738C3" w:rsidRDefault="006039E9"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1B9BDEB7"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5BBCFD9" w14:textId="77777777" w:rsidR="006039E9" w:rsidRPr="009738C3" w:rsidRDefault="006039E9"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6039E9" w:rsidRPr="009738C3" w14:paraId="70032F5A" w14:textId="77777777" w:rsidTr="006E519F">
        <w:trPr>
          <w:trHeight w:val="431"/>
        </w:trPr>
        <w:tc>
          <w:tcPr>
            <w:tcW w:w="4596" w:type="dxa"/>
            <w:tcBorders>
              <w:top w:val="single" w:sz="4" w:space="0" w:color="87A9CB"/>
              <w:left w:val="single" w:sz="4" w:space="0" w:color="auto"/>
              <w:bottom w:val="single" w:sz="4" w:space="0" w:color="87A9CB"/>
              <w:right w:val="single" w:sz="4" w:space="0" w:color="87A9CB"/>
            </w:tcBorders>
          </w:tcPr>
          <w:p w14:paraId="3DC7DC27" w14:textId="25C96D5A" w:rsidR="006039E9" w:rsidRPr="009738C3" w:rsidRDefault="006039E9"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 xml:space="preserve">Customer </w:t>
            </w:r>
            <w:proofErr w:type="spellStart"/>
            <w:r>
              <w:rPr>
                <w:rFonts w:asciiTheme="minorHAnsi" w:eastAsiaTheme="minorHAnsi" w:hAnsiTheme="minorHAnsi" w:cstheme="minorBidi"/>
                <w:color w:val="auto"/>
                <w:sz w:val="23"/>
              </w:rPr>
              <w:t>self registration</w:t>
            </w:r>
            <w:proofErr w:type="spellEnd"/>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7558B6D"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67D2A478" w14:textId="0900E0D5" w:rsidR="006039E9" w:rsidRPr="009738C3" w:rsidRDefault="0012349C"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6FC8190" w14:textId="6E956EF3" w:rsidR="006039E9" w:rsidRPr="009738C3" w:rsidRDefault="006039E9"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w:t>
            </w:r>
            <w:r w:rsidR="0012349C">
              <w:rPr>
                <w:rFonts w:asciiTheme="minorHAnsi" w:eastAsiaTheme="minorHAnsi" w:hAnsiTheme="minorHAnsi" w:cstheme="minorBidi"/>
                <w:color w:val="auto"/>
                <w:sz w:val="17"/>
              </w:rPr>
              <w:t>10</w:t>
            </w:r>
            <w:r w:rsidRPr="009738C3">
              <w:rPr>
                <w:rFonts w:asciiTheme="minorHAnsi" w:eastAsiaTheme="minorHAnsi" w:hAnsiTheme="minorHAnsi" w:cstheme="minorBidi"/>
                <w:color w:val="auto"/>
                <w:sz w:val="17"/>
              </w:rPr>
              <w:t>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6039E9" w:rsidRPr="009738C3" w14:paraId="10066D1F" w14:textId="77777777" w:rsidTr="006E519F">
        <w:trPr>
          <w:trHeight w:val="432"/>
        </w:trPr>
        <w:tc>
          <w:tcPr>
            <w:tcW w:w="4596" w:type="dxa"/>
            <w:tcBorders>
              <w:top w:val="single" w:sz="4" w:space="0" w:color="87A9CB"/>
              <w:left w:val="single" w:sz="4" w:space="0" w:color="auto"/>
              <w:bottom w:val="single" w:sz="4" w:space="0" w:color="87A9CB"/>
              <w:right w:val="single" w:sz="4" w:space="0" w:color="87A9CB"/>
            </w:tcBorders>
            <w:shd w:val="clear" w:color="auto" w:fill="D7E2ED"/>
          </w:tcPr>
          <w:p w14:paraId="3BF3E422" w14:textId="0AF0E69D" w:rsidR="006039E9" w:rsidRPr="009738C3" w:rsidRDefault="006039E9"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Member accounts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1683D002" w14:textId="77777777" w:rsidR="006039E9" w:rsidRPr="009738C3" w:rsidRDefault="006039E9" w:rsidP="009738C3">
            <w:pPr>
              <w:spacing w:line="259" w:lineRule="auto"/>
              <w:ind w:left="0" w:right="483" w:firstLine="0"/>
              <w:rPr>
                <w:rFonts w:asciiTheme="minorHAnsi" w:eastAsiaTheme="minorHAnsi" w:hAnsiTheme="minorHAnsi" w:cstheme="minorBidi"/>
                <w:color w:val="auto"/>
              </w:rPr>
            </w:pPr>
            <w:r w:rsidRPr="009738C3">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59CFA688" w14:textId="22612610" w:rsidR="006039E9" w:rsidRPr="009738C3" w:rsidRDefault="0012349C" w:rsidP="005D6304">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0E348607" w14:textId="79479AA4" w:rsidR="006039E9" w:rsidRPr="009738C3" w:rsidRDefault="0012349C" w:rsidP="005D6304">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557AB4C0"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2D88A91D" w14:textId="33EB44F9" w:rsidR="006039E9" w:rsidRPr="009738C3"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Loans </w:t>
            </w:r>
            <w:proofErr w:type="gramStart"/>
            <w:r>
              <w:rPr>
                <w:rFonts w:asciiTheme="minorHAnsi" w:eastAsiaTheme="minorHAnsi" w:hAnsiTheme="minorHAnsi" w:cstheme="minorBidi"/>
                <w:color w:val="auto"/>
                <w:sz w:val="23"/>
              </w:rPr>
              <w:t>Application(</w:t>
            </w:r>
            <w:proofErr w:type="gramEnd"/>
            <w:r>
              <w:rPr>
                <w:rFonts w:asciiTheme="minorHAnsi" w:eastAsiaTheme="minorHAnsi" w:hAnsiTheme="minorHAnsi" w:cstheme="minorBidi"/>
                <w:color w:val="auto"/>
                <w:sz w:val="23"/>
              </w:rPr>
              <w:t>instant and others)</w:t>
            </w:r>
          </w:p>
        </w:tc>
        <w:tc>
          <w:tcPr>
            <w:tcW w:w="864" w:type="dxa"/>
            <w:tcBorders>
              <w:top w:val="single" w:sz="4" w:space="0" w:color="87A9CB"/>
              <w:left w:val="single" w:sz="4" w:space="0" w:color="87A9CB"/>
              <w:bottom w:val="single" w:sz="4" w:space="0" w:color="87A9CB"/>
              <w:right w:val="single" w:sz="4" w:space="0" w:color="87A9CB"/>
            </w:tcBorders>
          </w:tcPr>
          <w:p w14:paraId="6ECC8743"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376E0B5A" w14:textId="6A120259"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3B658D6" w14:textId="0722C04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r>
      <w:tr w:rsidR="006039E9" w:rsidRPr="009738C3" w14:paraId="2DF0D031"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021E5DA" w14:textId="40440C71"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w:t>
            </w:r>
          </w:p>
        </w:tc>
        <w:tc>
          <w:tcPr>
            <w:tcW w:w="864" w:type="dxa"/>
            <w:tcBorders>
              <w:top w:val="single" w:sz="4" w:space="0" w:color="87A9CB"/>
              <w:left w:val="single" w:sz="4" w:space="0" w:color="87A9CB"/>
              <w:bottom w:val="single" w:sz="4" w:space="0" w:color="87A9CB"/>
              <w:right w:val="single" w:sz="4" w:space="0" w:color="87A9CB"/>
            </w:tcBorders>
          </w:tcPr>
          <w:p w14:paraId="0F7BC147"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19B2758C" w14:textId="6B344A8C"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6E542A8A" w14:textId="5C2554C9"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039E9" w:rsidRPr="009738C3">
              <w:rPr>
                <w:rFonts w:asciiTheme="minorHAnsi" w:eastAsiaTheme="minorHAnsi" w:hAnsiTheme="minorHAnsi" w:cstheme="minorBidi"/>
                <w:color w:val="auto"/>
                <w:sz w:val="17"/>
              </w:rPr>
              <w:t>0,000.00</w:t>
            </w:r>
          </w:p>
        </w:tc>
      </w:tr>
      <w:tr w:rsidR="006039E9" w:rsidRPr="009738C3" w14:paraId="3B6546A7"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5003003D" w14:textId="3D96A1B4"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Account Statements</w:t>
            </w:r>
          </w:p>
        </w:tc>
        <w:tc>
          <w:tcPr>
            <w:tcW w:w="864" w:type="dxa"/>
            <w:tcBorders>
              <w:top w:val="single" w:sz="4" w:space="0" w:color="87A9CB"/>
              <w:left w:val="single" w:sz="4" w:space="0" w:color="87A9CB"/>
              <w:bottom w:val="single" w:sz="4" w:space="0" w:color="87A9CB"/>
              <w:right w:val="single" w:sz="4" w:space="0" w:color="87A9CB"/>
            </w:tcBorders>
          </w:tcPr>
          <w:p w14:paraId="1E2CF9F5"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3E7DDEA8" w14:textId="6CF4DA82"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7DD3A4C6" w14:textId="53AB58E0"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506B101F"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744135A0" w14:textId="1857F47F"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 via Mpesa</w:t>
            </w:r>
          </w:p>
        </w:tc>
        <w:tc>
          <w:tcPr>
            <w:tcW w:w="864" w:type="dxa"/>
            <w:tcBorders>
              <w:top w:val="single" w:sz="4" w:space="0" w:color="87A9CB"/>
              <w:left w:val="single" w:sz="4" w:space="0" w:color="87A9CB"/>
              <w:bottom w:val="single" w:sz="4" w:space="0" w:color="87A9CB"/>
              <w:right w:val="single" w:sz="4" w:space="0" w:color="87A9CB"/>
            </w:tcBorders>
          </w:tcPr>
          <w:p w14:paraId="04B3303E"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694E6A67" w14:textId="3692B41E"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0054CDE2" w14:textId="7ADC794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141BCFB4"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5F19243B" w14:textId="019821F5"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Disbursements via Mpesa</w:t>
            </w:r>
          </w:p>
        </w:tc>
        <w:tc>
          <w:tcPr>
            <w:tcW w:w="864" w:type="dxa"/>
            <w:tcBorders>
              <w:top w:val="single" w:sz="4" w:space="0" w:color="87A9CB"/>
              <w:left w:val="single" w:sz="4" w:space="0" w:color="87A9CB"/>
              <w:bottom w:val="single" w:sz="4" w:space="0" w:color="87A9CB"/>
              <w:right w:val="single" w:sz="4" w:space="0" w:color="87A9CB"/>
            </w:tcBorders>
          </w:tcPr>
          <w:p w14:paraId="628FC8DE"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4119D9E5" w14:textId="5E762F04"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7C8F997" w14:textId="2B1E41C4"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4556BE36"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B517FFF" w14:textId="191330ED"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Funds transfer</w:t>
            </w:r>
          </w:p>
        </w:tc>
        <w:tc>
          <w:tcPr>
            <w:tcW w:w="864" w:type="dxa"/>
            <w:tcBorders>
              <w:top w:val="single" w:sz="4" w:space="0" w:color="87A9CB"/>
              <w:left w:val="single" w:sz="4" w:space="0" w:color="87A9CB"/>
              <w:bottom w:val="single" w:sz="4" w:space="0" w:color="87A9CB"/>
              <w:right w:val="single" w:sz="4" w:space="0" w:color="87A9CB"/>
            </w:tcBorders>
          </w:tcPr>
          <w:p w14:paraId="30A84203"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41F947FA" w14:textId="38FCB9F0" w:rsidR="006039E9" w:rsidRPr="009738C3" w:rsidRDefault="0012349C"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134B2853" w14:textId="5B49EEEC" w:rsidR="006039E9" w:rsidRPr="009738C3" w:rsidRDefault="0012349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w:t>
            </w:r>
            <w:r w:rsidR="006039E9" w:rsidRPr="009738C3">
              <w:rPr>
                <w:rFonts w:asciiTheme="minorHAnsi" w:eastAsiaTheme="minorHAnsi" w:hAnsiTheme="minorHAnsi" w:cstheme="minorBidi"/>
                <w:color w:val="auto"/>
                <w:sz w:val="17"/>
              </w:rPr>
              <w:t>0,000.00</w:t>
            </w:r>
          </w:p>
        </w:tc>
      </w:tr>
      <w:tr w:rsidR="006039E9" w:rsidRPr="009738C3" w14:paraId="2A556530"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6920F833" w14:textId="1EA20706" w:rsidR="006039E9" w:rsidRDefault="006039E9"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Integration to Core System</w:t>
            </w:r>
          </w:p>
        </w:tc>
        <w:tc>
          <w:tcPr>
            <w:tcW w:w="864" w:type="dxa"/>
            <w:tcBorders>
              <w:top w:val="single" w:sz="4" w:space="0" w:color="87A9CB"/>
              <w:left w:val="single" w:sz="4" w:space="0" w:color="87A9CB"/>
              <w:bottom w:val="single" w:sz="4" w:space="0" w:color="87A9CB"/>
              <w:right w:val="single" w:sz="4" w:space="0" w:color="87A9CB"/>
            </w:tcBorders>
          </w:tcPr>
          <w:p w14:paraId="30DE9FE2" w14:textId="77777777" w:rsidR="006039E9" w:rsidRPr="009738C3" w:rsidRDefault="006039E9"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67A87565" w14:textId="4122A398" w:rsidR="006039E9" w:rsidRDefault="006039E9"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c>
          <w:tcPr>
            <w:tcW w:w="1268" w:type="dxa"/>
            <w:tcBorders>
              <w:top w:val="single" w:sz="4" w:space="0" w:color="87A9CB"/>
              <w:left w:val="single" w:sz="4" w:space="0" w:color="87A9CB"/>
              <w:bottom w:val="single" w:sz="4" w:space="0" w:color="87A9CB"/>
              <w:right w:val="single" w:sz="4" w:space="0" w:color="87A9CB"/>
            </w:tcBorders>
          </w:tcPr>
          <w:p w14:paraId="44AC8ACB" w14:textId="0711B164" w:rsidR="006039E9" w:rsidRDefault="006039E9"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r>
      <w:tr w:rsidR="006039E9" w:rsidRPr="009738C3" w14:paraId="587C3142" w14:textId="77777777" w:rsidTr="006E519F">
        <w:trPr>
          <w:trHeight w:val="271"/>
        </w:trPr>
        <w:tc>
          <w:tcPr>
            <w:tcW w:w="4596" w:type="dxa"/>
            <w:tcBorders>
              <w:top w:val="single" w:sz="4" w:space="0" w:color="87A9CB"/>
              <w:left w:val="single" w:sz="4" w:space="0" w:color="auto"/>
              <w:bottom w:val="single" w:sz="4" w:space="0" w:color="87A9CB"/>
              <w:right w:val="single" w:sz="4" w:space="0" w:color="87A9CB"/>
            </w:tcBorders>
          </w:tcPr>
          <w:p w14:paraId="2898B833" w14:textId="77777777" w:rsidR="006039E9" w:rsidRPr="009738C3" w:rsidRDefault="006039E9"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5DF46C9" w14:textId="77777777" w:rsidR="006039E9" w:rsidRPr="009738C3" w:rsidRDefault="006039E9"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61AB40B8" w14:textId="77777777" w:rsidR="006039E9" w:rsidRPr="009738C3" w:rsidRDefault="006039E9" w:rsidP="009738C3">
            <w:pPr>
              <w:spacing w:line="259" w:lineRule="auto"/>
              <w:ind w:left="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01DEB96D" w14:textId="7DB8F2C9" w:rsidR="006039E9" w:rsidRPr="009738C3" w:rsidRDefault="0012349C" w:rsidP="005D630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b/>
                <w:color w:val="auto"/>
                <w:sz w:val="17"/>
              </w:rPr>
              <w:t>80</w:t>
            </w:r>
            <w:r w:rsidR="006039E9">
              <w:rPr>
                <w:rFonts w:asciiTheme="minorHAnsi" w:eastAsiaTheme="minorHAnsi" w:hAnsiTheme="minorHAnsi" w:cstheme="minorBidi"/>
                <w:b/>
                <w:color w:val="auto"/>
                <w:sz w:val="17"/>
              </w:rPr>
              <w:t>0</w:t>
            </w:r>
            <w:r w:rsidR="006039E9" w:rsidRPr="009738C3">
              <w:rPr>
                <w:rFonts w:asciiTheme="minorHAnsi" w:eastAsiaTheme="minorHAnsi" w:hAnsiTheme="minorHAnsi" w:cstheme="minorBidi"/>
                <w:b/>
                <w:color w:val="auto"/>
                <w:sz w:val="17"/>
              </w:rPr>
              <w:t>,000.00</w:t>
            </w:r>
            <w:r w:rsidR="006039E9" w:rsidRPr="009738C3">
              <w:rPr>
                <w:rFonts w:asciiTheme="minorHAnsi" w:eastAsiaTheme="minorHAnsi" w:hAnsiTheme="minorHAnsi" w:cstheme="minorBidi"/>
                <w:b/>
                <w:color w:val="auto"/>
                <w:sz w:val="23"/>
              </w:rPr>
              <w:t xml:space="preserve"> </w:t>
            </w:r>
            <w:r w:rsidR="006039E9" w:rsidRPr="009738C3">
              <w:rPr>
                <w:rFonts w:asciiTheme="minorHAnsi" w:eastAsiaTheme="minorHAnsi" w:hAnsiTheme="minorHAnsi" w:cstheme="minorBidi"/>
                <w:b/>
                <w:color w:val="auto"/>
              </w:rPr>
              <w:t xml:space="preserve"> </w:t>
            </w:r>
          </w:p>
        </w:tc>
      </w:tr>
    </w:tbl>
    <w:p w14:paraId="4ED5D35F" w14:textId="77777777" w:rsidR="009738C3" w:rsidRDefault="009738C3" w:rsidP="0051217B">
      <w:pPr>
        <w:spacing w:after="85" w:line="259" w:lineRule="auto"/>
        <w:ind w:left="2209" w:firstLine="0"/>
        <w:rPr>
          <w:b/>
        </w:rPr>
      </w:pPr>
    </w:p>
    <w:p w14:paraId="7C1AC391" w14:textId="7EDF83D7" w:rsidR="007D7A00" w:rsidRDefault="006E519F" w:rsidP="006E519F">
      <w:pPr>
        <w:tabs>
          <w:tab w:val="left" w:pos="4680"/>
        </w:tabs>
        <w:spacing w:after="85" w:line="259" w:lineRule="auto"/>
        <w:ind w:left="2209" w:firstLine="0"/>
        <w:rPr>
          <w:b/>
        </w:rPr>
      </w:pPr>
      <w:r>
        <w:rPr>
          <w:b/>
        </w:rPr>
        <w:tab/>
      </w:r>
    </w:p>
    <w:p w14:paraId="29CD8CA3" w14:textId="77777777" w:rsidR="000819CB" w:rsidRPr="007D7A00" w:rsidRDefault="000819CB" w:rsidP="000819CB">
      <w:pPr>
        <w:rPr>
          <w:b/>
        </w:rPr>
      </w:pPr>
    </w:p>
    <w:p w14:paraId="4D98FF8A" w14:textId="77777777" w:rsidR="008F6AA7" w:rsidRDefault="008F6AA7">
      <w:pPr>
        <w:spacing w:after="0" w:line="259" w:lineRule="auto"/>
        <w:ind w:left="3563" w:firstLine="0"/>
      </w:pPr>
    </w:p>
    <w:p w14:paraId="01901F10" w14:textId="77777777" w:rsidR="008F6AA7" w:rsidRDefault="00EB6E8B">
      <w:pPr>
        <w:pStyle w:val="Heading1"/>
        <w:ind w:left="2751" w:hanging="557"/>
      </w:pPr>
      <w:bookmarkStart w:id="8"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110458B2"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ECB5AC3"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0A65D5BB" w14:textId="77777777" w:rsidR="008F6AA7" w:rsidRDefault="009A414A">
      <w:pPr>
        <w:spacing w:after="3"/>
        <w:ind w:left="2775" w:right="83"/>
      </w:pPr>
      <w:r>
        <w:t xml:space="preserve">Development Process. In view of this, we have implemented a Project Management </w:t>
      </w:r>
    </w:p>
    <w:p w14:paraId="7FC50B92"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4559D96C" w14:textId="77777777" w:rsidR="008F6AA7" w:rsidRDefault="009A414A">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22F6E7F7"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752DBF80" w14:textId="77777777" w:rsidR="008F6AA7" w:rsidRDefault="009A414A">
      <w:pPr>
        <w:ind w:left="2775" w:right="83"/>
      </w:pPr>
      <w:r>
        <w:t xml:space="preserve">We </w:t>
      </w:r>
      <w:r w:rsidR="008F530C">
        <w:t>endeavor</w:t>
      </w:r>
      <w:r>
        <w:t xml:space="preserve"> to provide user friendly, realistic and </w:t>
      </w:r>
      <w:proofErr w:type="gramStart"/>
      <w:r>
        <w:t>high quality</w:t>
      </w:r>
      <w:proofErr w:type="gramEnd"/>
      <w:r>
        <w:t xml:space="preserve"> IT solutions capable of handling our customers’ sophisticated and ever-changing business requirements.  </w:t>
      </w:r>
    </w:p>
    <w:p w14:paraId="77188A5B"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0380C4D1" w14:textId="77777777" w:rsidR="008F6AA7" w:rsidRDefault="009A414A">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7E0B2DDC"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DEB4A02"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1682F696"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393A9363" w14:textId="056EEB7E"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w:t>
      </w:r>
      <w:r w:rsidR="006E519F">
        <w:t>:</w:t>
      </w:r>
    </w:p>
    <w:p w14:paraId="17350DF7" w14:textId="77777777" w:rsidR="00B40841" w:rsidRDefault="00B40841" w:rsidP="00B40841">
      <w:pPr>
        <w:pStyle w:val="ListParagraph"/>
        <w:numPr>
          <w:ilvl w:val="0"/>
          <w:numId w:val="17"/>
        </w:numPr>
      </w:pPr>
      <w:r>
        <w:t>Agency banking applications</w:t>
      </w:r>
    </w:p>
    <w:p w14:paraId="69657DC4" w14:textId="1A9A5023" w:rsidR="00B40841" w:rsidRDefault="00B40841" w:rsidP="00B40841">
      <w:pPr>
        <w:pStyle w:val="ListParagraph"/>
        <w:numPr>
          <w:ilvl w:val="0"/>
          <w:numId w:val="17"/>
        </w:numPr>
      </w:pPr>
      <w:r>
        <w:t>Mobile banking</w:t>
      </w:r>
    </w:p>
    <w:p w14:paraId="2D010EB5" w14:textId="2C2508D1" w:rsidR="006E519F" w:rsidRDefault="006E519F" w:rsidP="00B40841">
      <w:pPr>
        <w:pStyle w:val="ListParagraph"/>
        <w:numPr>
          <w:ilvl w:val="0"/>
          <w:numId w:val="17"/>
        </w:numPr>
      </w:pPr>
      <w:r>
        <w:t>Atm Bridges</w:t>
      </w:r>
    </w:p>
    <w:p w14:paraId="7596BB84" w14:textId="77777777" w:rsidR="00B40841" w:rsidRDefault="00B40841" w:rsidP="00B40841">
      <w:pPr>
        <w:pStyle w:val="ListParagraph"/>
        <w:numPr>
          <w:ilvl w:val="0"/>
          <w:numId w:val="17"/>
        </w:numPr>
      </w:pPr>
      <w:r>
        <w:t>Dairy industry</w:t>
      </w:r>
    </w:p>
    <w:p w14:paraId="32A4A5B3" w14:textId="77777777" w:rsidR="00B40841" w:rsidRPr="00B40841" w:rsidRDefault="00B40841" w:rsidP="00B40841">
      <w:pPr>
        <w:pStyle w:val="ListParagraph"/>
        <w:numPr>
          <w:ilvl w:val="0"/>
          <w:numId w:val="17"/>
        </w:numPr>
      </w:pPr>
      <w:r>
        <w:t>Transport. among others</w:t>
      </w:r>
    </w:p>
    <w:p w14:paraId="7175897C" w14:textId="77777777" w:rsidR="008F6AA7" w:rsidRPr="006E519F" w:rsidRDefault="00B40841" w:rsidP="00B40841">
      <w:pPr>
        <w:spacing w:after="0" w:line="259" w:lineRule="auto"/>
        <w:ind w:firstLine="661"/>
        <w:rPr>
          <w:b/>
          <w:bCs/>
        </w:rPr>
      </w:pPr>
      <w:r w:rsidRPr="006E519F">
        <w:rPr>
          <w:b/>
          <w:bCs/>
        </w:rPr>
        <w:t>Some of our customers include</w:t>
      </w:r>
    </w:p>
    <w:p w14:paraId="48794878" w14:textId="20F7ADE8" w:rsidR="006E519F" w:rsidRDefault="006E519F" w:rsidP="00B40841">
      <w:pPr>
        <w:pStyle w:val="ListParagraph"/>
        <w:numPr>
          <w:ilvl w:val="3"/>
          <w:numId w:val="19"/>
        </w:numPr>
        <w:spacing w:after="0" w:line="259" w:lineRule="auto"/>
      </w:pPr>
      <w:r>
        <w:t xml:space="preserve">Baraka </w:t>
      </w:r>
      <w:proofErr w:type="spellStart"/>
      <w:r>
        <w:t>Yetu</w:t>
      </w:r>
      <w:proofErr w:type="spellEnd"/>
      <w:r>
        <w:t xml:space="preserve"> Sacco</w:t>
      </w:r>
    </w:p>
    <w:p w14:paraId="58D76702" w14:textId="23D00DC6" w:rsidR="006E519F" w:rsidRDefault="006E519F" w:rsidP="00B40841">
      <w:pPr>
        <w:pStyle w:val="ListParagraph"/>
        <w:numPr>
          <w:ilvl w:val="3"/>
          <w:numId w:val="19"/>
        </w:numPr>
        <w:spacing w:after="0" w:line="259" w:lineRule="auto"/>
      </w:pPr>
      <w:proofErr w:type="spellStart"/>
      <w:r>
        <w:t>Milestep</w:t>
      </w:r>
      <w:proofErr w:type="spellEnd"/>
      <w:r>
        <w:t xml:space="preserve"> Sacco</w:t>
      </w:r>
    </w:p>
    <w:p w14:paraId="7FAD2238" w14:textId="056A2ED6" w:rsidR="006E519F" w:rsidRDefault="006E519F" w:rsidP="00B40841">
      <w:pPr>
        <w:pStyle w:val="ListParagraph"/>
        <w:numPr>
          <w:ilvl w:val="3"/>
          <w:numId w:val="19"/>
        </w:numPr>
        <w:spacing w:after="0" w:line="259" w:lineRule="auto"/>
      </w:pPr>
      <w:r>
        <w:t>Nyala Vision Sacco</w:t>
      </w:r>
    </w:p>
    <w:p w14:paraId="26F93E62" w14:textId="4D458CF2" w:rsidR="006E519F" w:rsidRDefault="006E519F" w:rsidP="00B40841">
      <w:pPr>
        <w:pStyle w:val="ListParagraph"/>
        <w:numPr>
          <w:ilvl w:val="3"/>
          <w:numId w:val="19"/>
        </w:numPr>
        <w:spacing w:after="0" w:line="259" w:lineRule="auto"/>
      </w:pPr>
      <w:r>
        <w:t>Metro Trans East Africa</w:t>
      </w:r>
    </w:p>
    <w:p w14:paraId="003CF077" w14:textId="5D668128" w:rsidR="006E519F" w:rsidRDefault="006E519F" w:rsidP="00B40841">
      <w:pPr>
        <w:pStyle w:val="ListParagraph"/>
        <w:numPr>
          <w:ilvl w:val="3"/>
          <w:numId w:val="19"/>
        </w:numPr>
        <w:spacing w:after="0" w:line="259" w:lineRule="auto"/>
      </w:pPr>
      <w:r>
        <w:t>Metro Trans Crew Sacco</w:t>
      </w:r>
    </w:p>
    <w:p w14:paraId="4075CBC6" w14:textId="273DC488" w:rsidR="006E519F" w:rsidRDefault="006E519F" w:rsidP="00B40841">
      <w:pPr>
        <w:pStyle w:val="ListParagraph"/>
        <w:numPr>
          <w:ilvl w:val="3"/>
          <w:numId w:val="19"/>
        </w:numPr>
        <w:spacing w:after="0" w:line="259" w:lineRule="auto"/>
      </w:pPr>
      <w:r>
        <w:t>KMO Sacco</w:t>
      </w:r>
    </w:p>
    <w:p w14:paraId="4528427F" w14:textId="43986576" w:rsidR="00B40841" w:rsidRDefault="00B40841" w:rsidP="00B40841">
      <w:pPr>
        <w:pStyle w:val="ListParagraph"/>
        <w:numPr>
          <w:ilvl w:val="3"/>
          <w:numId w:val="19"/>
        </w:numPr>
        <w:spacing w:after="0" w:line="259" w:lineRule="auto"/>
      </w:pPr>
      <w:r>
        <w:t>Homabay county women sacco</w:t>
      </w:r>
    </w:p>
    <w:p w14:paraId="348BE412" w14:textId="77777777" w:rsidR="00AD3A7C" w:rsidRDefault="00AD3A7C" w:rsidP="00B40841">
      <w:pPr>
        <w:pStyle w:val="ListParagraph"/>
        <w:numPr>
          <w:ilvl w:val="3"/>
          <w:numId w:val="19"/>
        </w:numPr>
        <w:spacing w:after="0" w:line="259" w:lineRule="auto"/>
      </w:pPr>
      <w:proofErr w:type="spellStart"/>
      <w:r>
        <w:lastRenderedPageBreak/>
        <w:t>Mwalimu</w:t>
      </w:r>
      <w:proofErr w:type="spellEnd"/>
      <w:r>
        <w:t xml:space="preserve"> sacco</w:t>
      </w:r>
    </w:p>
    <w:p w14:paraId="6046825A" w14:textId="77777777"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14:paraId="0C03AD76" w14:textId="77777777" w:rsidR="00AD3A7C" w:rsidRDefault="00AD3A7C" w:rsidP="00AD3A7C">
      <w:pPr>
        <w:pStyle w:val="ListParagraph"/>
        <w:numPr>
          <w:ilvl w:val="3"/>
          <w:numId w:val="19"/>
        </w:numPr>
        <w:spacing w:after="0" w:line="259" w:lineRule="auto"/>
      </w:pPr>
      <w:r>
        <w:t>Lopha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65E63" w14:textId="77777777" w:rsidR="00E75811" w:rsidRDefault="00E75811">
      <w:pPr>
        <w:spacing w:after="0" w:line="240" w:lineRule="auto"/>
      </w:pPr>
      <w:r>
        <w:separator/>
      </w:r>
    </w:p>
  </w:endnote>
  <w:endnote w:type="continuationSeparator" w:id="0">
    <w:p w14:paraId="268602F8" w14:textId="77777777" w:rsidR="00E75811" w:rsidRDefault="00E7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152E6"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A06B09A" wp14:editId="5DB1D5B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w:t>
    </w:r>
    <w:proofErr w:type="gramStart"/>
    <w:r>
      <w:rPr>
        <w:sz w:val="17"/>
      </w:rPr>
      <w:t xml:space="preserve">Ltd  </w:t>
    </w:r>
    <w:r>
      <w:rPr>
        <w:sz w:val="17"/>
      </w:rPr>
      <w:tab/>
    </w:r>
    <w:proofErr w:type="gramEnd"/>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7692" w14:textId="0F3606F9" w:rsidR="008F4DC2" w:rsidRPr="006E519F" w:rsidRDefault="008F4DC2">
    <w:pPr>
      <w:tabs>
        <w:tab w:val="center" w:pos="2862"/>
        <w:tab w:val="right" w:pos="10120"/>
      </w:tabs>
      <w:spacing w:after="0" w:line="259" w:lineRule="auto"/>
      <w:ind w:left="0" w:firstLine="0"/>
      <w:rPr>
        <w:sz w:val="20"/>
      </w:rPr>
    </w:pPr>
    <w:r w:rsidRPr="00EB6E8B">
      <w:rPr>
        <w:sz w:val="20"/>
      </w:rPr>
      <w:t>Trimline</w:t>
    </w:r>
    <w:r w:rsidR="000D19E6">
      <w:rPr>
        <w:sz w:val="20"/>
      </w:rPr>
      <w:t xml:space="preserve"> Systems &amp; Solutions</w:t>
    </w:r>
    <w:r w:rsidR="006E519F">
      <w:rPr>
        <w:sz w:val="20"/>
      </w:rPr>
      <w:tab/>
    </w:r>
    <w:r w:rsidR="006E519F">
      <w:rPr>
        <w:sz w:val="20"/>
      </w:rPr>
      <w:tab/>
    </w:r>
    <w:r>
      <w:rPr>
        <w:sz w:val="17"/>
      </w:rPr>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6FD0"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5039D" w14:textId="77777777" w:rsidR="00E75811" w:rsidRDefault="00E75811">
      <w:pPr>
        <w:spacing w:after="0" w:line="240" w:lineRule="auto"/>
      </w:pPr>
      <w:r>
        <w:separator/>
      </w:r>
    </w:p>
  </w:footnote>
  <w:footnote w:type="continuationSeparator" w:id="0">
    <w:p w14:paraId="1535D828" w14:textId="77777777" w:rsidR="00E75811" w:rsidRDefault="00E75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FE29"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0EFA5245" wp14:editId="3432D6DE">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1DCC"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D69C629" wp14:editId="7DE3DF9E">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7F754"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7464C2A0" wp14:editId="588B62F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7464C2A0"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765FAA43" wp14:editId="4F13D010">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216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20005">
    <w:abstractNumId w:val="12"/>
  </w:num>
  <w:num w:numId="2" w16cid:durableId="1010646466">
    <w:abstractNumId w:val="10"/>
  </w:num>
  <w:num w:numId="3" w16cid:durableId="1277715112">
    <w:abstractNumId w:val="14"/>
  </w:num>
  <w:num w:numId="4" w16cid:durableId="994796032">
    <w:abstractNumId w:val="8"/>
  </w:num>
  <w:num w:numId="5" w16cid:durableId="575824054">
    <w:abstractNumId w:val="0"/>
  </w:num>
  <w:num w:numId="6" w16cid:durableId="1565556045">
    <w:abstractNumId w:val="5"/>
  </w:num>
  <w:num w:numId="7" w16cid:durableId="589512666">
    <w:abstractNumId w:val="15"/>
  </w:num>
  <w:num w:numId="8" w16cid:durableId="914902132">
    <w:abstractNumId w:val="1"/>
  </w:num>
  <w:num w:numId="9" w16cid:durableId="1892959055">
    <w:abstractNumId w:val="3"/>
  </w:num>
  <w:num w:numId="10" w16cid:durableId="209729566">
    <w:abstractNumId w:val="2"/>
  </w:num>
  <w:num w:numId="11" w16cid:durableId="1587764697">
    <w:abstractNumId w:val="11"/>
  </w:num>
  <w:num w:numId="12" w16cid:durableId="789472803">
    <w:abstractNumId w:val="7"/>
  </w:num>
  <w:num w:numId="13" w16cid:durableId="2144148835">
    <w:abstractNumId w:val="13"/>
  </w:num>
  <w:num w:numId="14" w16cid:durableId="302856095">
    <w:abstractNumId w:val="7"/>
  </w:num>
  <w:num w:numId="15" w16cid:durableId="573009875">
    <w:abstractNumId w:val="9"/>
  </w:num>
  <w:num w:numId="16" w16cid:durableId="1618025649">
    <w:abstractNumId w:val="7"/>
  </w:num>
  <w:num w:numId="17" w16cid:durableId="1132290736">
    <w:abstractNumId w:val="4"/>
  </w:num>
  <w:num w:numId="18" w16cid:durableId="654185424">
    <w:abstractNumId w:val="6"/>
  </w:num>
  <w:num w:numId="19" w16cid:durableId="475682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459D9"/>
    <w:rsid w:val="00051439"/>
    <w:rsid w:val="0005678C"/>
    <w:rsid w:val="000649CB"/>
    <w:rsid w:val="000819CB"/>
    <w:rsid w:val="000D19E6"/>
    <w:rsid w:val="00123054"/>
    <w:rsid w:val="0012349C"/>
    <w:rsid w:val="001308BF"/>
    <w:rsid w:val="00135A18"/>
    <w:rsid w:val="00135B36"/>
    <w:rsid w:val="001567AF"/>
    <w:rsid w:val="001C5FB5"/>
    <w:rsid w:val="001C76A6"/>
    <w:rsid w:val="001D7697"/>
    <w:rsid w:val="00276505"/>
    <w:rsid w:val="002847FD"/>
    <w:rsid w:val="002A5525"/>
    <w:rsid w:val="002D04C6"/>
    <w:rsid w:val="002E39C1"/>
    <w:rsid w:val="0038321F"/>
    <w:rsid w:val="003B74D5"/>
    <w:rsid w:val="003B7F69"/>
    <w:rsid w:val="00411E36"/>
    <w:rsid w:val="00481186"/>
    <w:rsid w:val="004C5234"/>
    <w:rsid w:val="004F6A11"/>
    <w:rsid w:val="0051217B"/>
    <w:rsid w:val="005418D0"/>
    <w:rsid w:val="0056074C"/>
    <w:rsid w:val="00574113"/>
    <w:rsid w:val="00585E41"/>
    <w:rsid w:val="005A431C"/>
    <w:rsid w:val="005C42DC"/>
    <w:rsid w:val="005D6304"/>
    <w:rsid w:val="005E48B1"/>
    <w:rsid w:val="005E526C"/>
    <w:rsid w:val="006039E9"/>
    <w:rsid w:val="0061053B"/>
    <w:rsid w:val="00657C64"/>
    <w:rsid w:val="006E519F"/>
    <w:rsid w:val="006E75CE"/>
    <w:rsid w:val="00706B08"/>
    <w:rsid w:val="00770B8F"/>
    <w:rsid w:val="00783A19"/>
    <w:rsid w:val="007D5D1A"/>
    <w:rsid w:val="007D7A00"/>
    <w:rsid w:val="007E4D26"/>
    <w:rsid w:val="007F3819"/>
    <w:rsid w:val="0081063A"/>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D3A7C"/>
    <w:rsid w:val="00AD448E"/>
    <w:rsid w:val="00B201BA"/>
    <w:rsid w:val="00B40841"/>
    <w:rsid w:val="00B544EA"/>
    <w:rsid w:val="00BC52D2"/>
    <w:rsid w:val="00BC575D"/>
    <w:rsid w:val="00C227EC"/>
    <w:rsid w:val="00C258B8"/>
    <w:rsid w:val="00C61F80"/>
    <w:rsid w:val="00D47E34"/>
    <w:rsid w:val="00D618B7"/>
    <w:rsid w:val="00D76B84"/>
    <w:rsid w:val="00DA6DAB"/>
    <w:rsid w:val="00DB79D7"/>
    <w:rsid w:val="00E63EEF"/>
    <w:rsid w:val="00E75811"/>
    <w:rsid w:val="00E839ED"/>
    <w:rsid w:val="00E868F7"/>
    <w:rsid w:val="00E91534"/>
    <w:rsid w:val="00E976B1"/>
    <w:rsid w:val="00EB6E8B"/>
    <w:rsid w:val="00EC444F"/>
    <w:rsid w:val="00EE592B"/>
    <w:rsid w:val="00F1158E"/>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0754E"/>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ind w:left="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5E526C"/>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6</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8</cp:revision>
  <cp:lastPrinted>2019-09-26T10:29:00Z</cp:lastPrinted>
  <dcterms:created xsi:type="dcterms:W3CDTF">2023-03-16T11:01:00Z</dcterms:created>
  <dcterms:modified xsi:type="dcterms:W3CDTF">2023-03-29T12:28:00Z</dcterms:modified>
</cp:coreProperties>
</file>