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70B3" w:rsidRDefault="00CF5DFC"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563F7C03" wp14:editId="5C856E6F">
                <wp:simplePos x="0" y="0"/>
                <wp:positionH relativeFrom="column">
                  <wp:posOffset>2266950</wp:posOffset>
                </wp:positionH>
                <wp:positionV relativeFrom="paragraph">
                  <wp:posOffset>161925</wp:posOffset>
                </wp:positionV>
                <wp:extent cx="2019935" cy="438785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935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 xml:space="preserve">Tel: </w:t>
                            </w:r>
                            <w:r>
                              <w:tab/>
                              <w:t>0710563359</w:t>
                            </w:r>
                          </w:p>
                          <w:p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>Email:</w:t>
                            </w:r>
                            <w:r>
                              <w:tab/>
                              <w:t>info@trimline.co.ke</w:t>
                            </w:r>
                          </w:p>
                          <w:p w:rsidR="002E70B3" w:rsidRDefault="002E70B3" w:rsidP="002E70B3">
                            <w:pPr>
                              <w:pStyle w:val="FrameContents"/>
                              <w:ind w:left="0" w:firstLine="0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F7C03" id="Text Box 2" o:spid="_x0000_s1026" style="position:absolute;margin-left:178.5pt;margin-top:12.75pt;width:159.05pt;height:34.5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" o:allowincell="f" filled="f" stroked="f">
                <v:textbox>
                  <w:txbxContent>
                    <w:p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 xml:space="preserve">Tel: </w:t>
                      </w:r>
                      <w:r>
                        <w:tab/>
                        <w:t>0710563359</w:t>
                      </w:r>
                    </w:p>
                    <w:p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>Email:</w:t>
                      </w:r>
                      <w:r>
                        <w:tab/>
                        <w:t>info@trimline.co.ke</w:t>
                      </w:r>
                    </w:p>
                    <w:p w:rsidR="002E70B3" w:rsidRDefault="002E70B3" w:rsidP="002E70B3">
                      <w:pPr>
                        <w:pStyle w:val="FrameContents"/>
                        <w:ind w:left="0" w:firstLine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1" locked="0" layoutInCell="0" allowOverlap="1" wp14:anchorId="465B4C92" wp14:editId="37955E5F">
            <wp:simplePos x="0" y="0"/>
            <wp:positionH relativeFrom="page">
              <wp:posOffset>828675</wp:posOffset>
            </wp:positionH>
            <wp:positionV relativeFrom="paragraph">
              <wp:posOffset>-714375</wp:posOffset>
            </wp:positionV>
            <wp:extent cx="6715125" cy="1428750"/>
            <wp:effectExtent l="76200" t="38100" r="85725" b="114300"/>
            <wp:wrapNone/>
            <wp:docPr id="8" name="Graphic 9" descr="gradient colored graph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9" descr="gradient colored graphics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6715125" cy="142875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  <a:round/>
                    </a:ln>
                    <a:effectLst>
                      <a:outerShdw blurRad="50800" dist="38160" dir="5400000" algn="t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E70B3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776B7F1C" wp14:editId="71F8470F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2737485" cy="413385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7485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 w:rsidRPr="00F97D5F">
                              <w:t xml:space="preserve">Kijabe street,Norfolk towers 1st flr </w:t>
                            </w:r>
                          </w:p>
                          <w:p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>P.O. Box 35351 – 00100, Nairobi, Kenya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B7F1C" id="_x0000_s1027" style="position:absolute;margin-left:0;margin-top:12.75pt;width:215.55pt;height:32.5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" o:allowincell="f" filled="f" stroked="f">
                <v:textbox>
                  <w:txbxContent>
                    <w:p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 w:rsidRPr="00F97D5F">
                        <w:t xml:space="preserve">Kijabe street,Norfolk towers 1st flr </w:t>
                      </w:r>
                    </w:p>
                    <w:p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>P.O. Box 35351 – 00100, Nairobi, Kenya</w:t>
                      </w:r>
                    </w:p>
                  </w:txbxContent>
                </v:textbox>
              </v:rect>
            </w:pict>
          </mc:Fallback>
        </mc:AlternateContent>
      </w:r>
      <w:r w:rsidR="002E70B3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0" allowOverlap="1" wp14:anchorId="1C1A6B5E" wp14:editId="3C95ADA5">
                <wp:simplePos x="0" y="0"/>
                <wp:positionH relativeFrom="page">
                  <wp:posOffset>914400</wp:posOffset>
                </wp:positionH>
                <wp:positionV relativeFrom="paragraph">
                  <wp:posOffset>-123825</wp:posOffset>
                </wp:positionV>
                <wp:extent cx="3916045" cy="314325"/>
                <wp:effectExtent l="0" t="0" r="0" b="0"/>
                <wp:wrapNone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04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2E70B3" w:rsidRDefault="002E70B3" w:rsidP="002E70B3">
                            <w:pPr>
                              <w:pStyle w:val="FrameContents"/>
                              <w:ind w:left="0" w:firstLine="0"/>
                              <w:rPr>
                                <w:rFonts w:ascii="Tahoma" w:hAnsi="Tahoma" w:cs="Tahom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</w:rPr>
                              <w:t>TRIMLINE SYSTEMS &amp; SOLUTIONS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A6B5E" id="_x0000_s1028" style="position:absolute;margin-left:1in;margin-top:-9.75pt;width:308.35pt;height:24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" o:allowincell="f" filled="f" stroked="f">
                <v:textbox>
                  <w:txbxContent>
                    <w:p w:rsidR="002E70B3" w:rsidRDefault="002E70B3" w:rsidP="002E70B3">
                      <w:pPr>
                        <w:pStyle w:val="FrameContents"/>
                        <w:ind w:left="0" w:firstLine="0"/>
                        <w:rPr>
                          <w:rFonts w:ascii="Tahoma" w:hAnsi="Tahoma" w:cs="Tahoma"/>
                          <w:color w:val="auto"/>
                          <w:sz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</w:rPr>
                        <w:t>TRIMLINE SYSTEMS &amp; SOLUTIONS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2E70B3" w:rsidRDefault="002E70B3"/>
    <w:p w:rsidR="00512017" w:rsidRDefault="00512017"/>
    <w:p w:rsidR="002E70B3" w:rsidRDefault="002E70B3" w:rsidP="002E70B3"/>
    <w:p w:rsidR="001574D0" w:rsidRPr="001574D0" w:rsidRDefault="001574D0" w:rsidP="001574D0">
      <w:pPr>
        <w:pBdr>
          <w:bottom w:val="single" w:sz="12" w:space="1" w:color="auto"/>
        </w:pBdr>
        <w:rPr>
          <w:b/>
          <w:bCs/>
          <w:sz w:val="40"/>
          <w:szCs w:val="40"/>
        </w:rPr>
      </w:pPr>
      <w:r w:rsidRPr="001574D0">
        <w:rPr>
          <w:b/>
          <w:bCs/>
          <w:sz w:val="40"/>
          <w:szCs w:val="40"/>
        </w:rPr>
        <w:t>Quotation Document</w:t>
      </w:r>
    </w:p>
    <w:p w:rsidR="001574D0" w:rsidRDefault="001574D0" w:rsidP="002E70B3"/>
    <w:p w:rsidR="002E70B3" w:rsidRDefault="002E70B3" w:rsidP="002E70B3">
      <w:r w:rsidRPr="002E70B3">
        <w:rPr>
          <w:b/>
          <w:bCs/>
        </w:rPr>
        <w:t>Quotation Number:</w:t>
      </w:r>
      <w:r w:rsidRPr="002E70B3">
        <w:t> Q</w:t>
      </w:r>
      <w:r>
        <w:t>34</w:t>
      </w:r>
      <w:r w:rsidRPr="002E70B3">
        <w:t>-</w:t>
      </w:r>
      <w:r>
        <w:t>2</w:t>
      </w:r>
      <w:r w:rsidRPr="002E70B3">
        <w:t>025</w:t>
      </w:r>
      <w:r w:rsidRPr="002E70B3">
        <w:br/>
      </w:r>
      <w:r w:rsidRPr="002E70B3">
        <w:rPr>
          <w:b/>
          <w:bCs/>
        </w:rPr>
        <w:t>Date:</w:t>
      </w:r>
      <w:r w:rsidRPr="002E70B3">
        <w:t> </w:t>
      </w:r>
      <w:r>
        <w:t>March</w:t>
      </w:r>
      <w:r w:rsidRPr="002E70B3">
        <w:t xml:space="preserve"> </w:t>
      </w:r>
      <w:r>
        <w:t>13</w:t>
      </w:r>
      <w:r w:rsidRPr="002E70B3">
        <w:t>, 202</w:t>
      </w:r>
      <w:r>
        <w:t>5</w:t>
      </w:r>
    </w:p>
    <w:p w:rsidR="002E70B3" w:rsidRPr="001574D0" w:rsidRDefault="002E70B3" w:rsidP="002E70B3">
      <w:pPr>
        <w:rPr>
          <w:b/>
          <w:bCs/>
        </w:rPr>
      </w:pPr>
      <w:r w:rsidRPr="001574D0">
        <w:rPr>
          <w:b/>
          <w:bCs/>
        </w:rPr>
        <w:t>TO:</w:t>
      </w:r>
    </w:p>
    <w:p w:rsidR="001574D0" w:rsidRDefault="002E70B3" w:rsidP="002E70B3">
      <w:r w:rsidRPr="002E70B3">
        <w:t>Jiweze Improved Productivity Limited</w:t>
      </w:r>
    </w:p>
    <w:p w:rsidR="002E70B3" w:rsidRPr="001574D0" w:rsidRDefault="002E70B3" w:rsidP="002E70B3">
      <w:r w:rsidRPr="001574D0">
        <w:t>info@jiwezeip.co.ke</w:t>
      </w:r>
      <w:r w:rsidRPr="001574D0">
        <w:br/>
        <w:t>0711 940 888</w:t>
      </w:r>
    </w:p>
    <w:p w:rsidR="002E70B3" w:rsidRDefault="002E70B3" w:rsidP="002E70B3">
      <w:pPr>
        <w:rPr>
          <w:b/>
          <w:bCs/>
        </w:rPr>
      </w:pPr>
    </w:p>
    <w:p w:rsidR="002E70B3" w:rsidRPr="002E70B3" w:rsidRDefault="002E70B3" w:rsidP="002E70B3">
      <w:r w:rsidRPr="002E70B3">
        <w:rPr>
          <w:b/>
          <w:bCs/>
        </w:rPr>
        <w:t>Subject: </w:t>
      </w:r>
      <w:r w:rsidRPr="002E70B3">
        <w:t>Quotation for Office Supplies</w:t>
      </w:r>
    </w:p>
    <w:p w:rsidR="002E70B3" w:rsidRPr="002E70B3" w:rsidRDefault="002E70B3" w:rsidP="002E70B3">
      <w:pPr>
        <w:rPr>
          <w:b/>
          <w:bCs/>
        </w:rPr>
      </w:pPr>
      <w:r w:rsidRPr="002E70B3">
        <w:rPr>
          <w:b/>
          <w:bCs/>
        </w:rPr>
        <w:t>Validity Period: </w:t>
      </w:r>
      <w:r w:rsidRPr="002E70B3">
        <w:t>This quotation is valid for </w:t>
      </w:r>
      <w:r w:rsidRPr="002E70B3">
        <w:rPr>
          <w:b/>
          <w:bCs/>
        </w:rPr>
        <w:t>30</w:t>
      </w:r>
      <w:r w:rsidRPr="002E70B3">
        <w:t xml:space="preserve"> days from the date above.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750"/>
        <w:gridCol w:w="4885"/>
      </w:tblGrid>
      <w:tr w:rsidR="001574D0" w:rsidRPr="002E70B3" w:rsidTr="00F93C13">
        <w:trPr>
          <w:tblHeader/>
        </w:trPr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74D0" w:rsidRPr="002E70B3" w:rsidRDefault="001574D0" w:rsidP="002E70B3">
            <w:r w:rsidRPr="002E70B3">
              <w:t>S.No.</w:t>
            </w:r>
          </w:p>
        </w:tc>
        <w:tc>
          <w:tcPr>
            <w:tcW w:w="3750" w:type="dxa"/>
            <w:vAlign w:val="center"/>
            <w:hideMark/>
          </w:tcPr>
          <w:p w:rsidR="001574D0" w:rsidRPr="002E70B3" w:rsidRDefault="001574D0" w:rsidP="002E70B3">
            <w:r w:rsidRPr="002E70B3">
              <w:t>Description of Goods/Services</w:t>
            </w:r>
          </w:p>
        </w:tc>
        <w:tc>
          <w:tcPr>
            <w:tcW w:w="4885" w:type="dxa"/>
            <w:vAlign w:val="center"/>
            <w:hideMark/>
          </w:tcPr>
          <w:p w:rsidR="001574D0" w:rsidRPr="002E70B3" w:rsidRDefault="001574D0" w:rsidP="001574D0">
            <w:pPr>
              <w:jc w:val="right"/>
              <w:rPr>
                <w:b/>
                <w:bCs/>
              </w:rPr>
            </w:pPr>
            <w:r w:rsidRPr="002E70B3">
              <w:rPr>
                <w:b/>
                <w:bCs/>
              </w:rPr>
              <w:t>Total Price</w:t>
            </w:r>
          </w:p>
        </w:tc>
      </w:tr>
      <w:tr w:rsidR="001574D0" w:rsidRPr="002E70B3" w:rsidTr="00F93C13"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74D0" w:rsidRPr="002E70B3" w:rsidRDefault="001574D0" w:rsidP="002E70B3">
            <w:r w:rsidRPr="002E70B3">
              <w:t>1</w:t>
            </w:r>
          </w:p>
        </w:tc>
        <w:tc>
          <w:tcPr>
            <w:tcW w:w="3750" w:type="dxa"/>
            <w:vAlign w:val="center"/>
            <w:hideMark/>
          </w:tcPr>
          <w:p w:rsidR="001574D0" w:rsidRPr="002E70B3" w:rsidRDefault="001574D0" w:rsidP="002E70B3">
            <w:r w:rsidRPr="001574D0">
              <w:t>Dynamics Nav 2018 Annual Support</w:t>
            </w:r>
          </w:p>
        </w:tc>
        <w:tc>
          <w:tcPr>
            <w:tcW w:w="4885" w:type="dxa"/>
            <w:vAlign w:val="center"/>
            <w:hideMark/>
          </w:tcPr>
          <w:p w:rsidR="001574D0" w:rsidRPr="002E70B3" w:rsidRDefault="001574D0" w:rsidP="001574D0">
            <w:pPr>
              <w:jc w:val="right"/>
              <w:rPr>
                <w:b/>
                <w:bCs/>
              </w:rPr>
            </w:pPr>
            <w:r w:rsidRPr="001574D0">
              <w:rPr>
                <w:b/>
                <w:bCs/>
              </w:rPr>
              <w:t>KES. 9</w:t>
            </w:r>
            <w:r w:rsidRPr="002E70B3">
              <w:rPr>
                <w:b/>
                <w:bCs/>
              </w:rPr>
              <w:t>0</w:t>
            </w:r>
            <w:r w:rsidRPr="001574D0">
              <w:rPr>
                <w:b/>
                <w:bCs/>
              </w:rPr>
              <w:t>0,00</w:t>
            </w:r>
            <w:r w:rsidRPr="002E70B3">
              <w:rPr>
                <w:b/>
                <w:bCs/>
              </w:rPr>
              <w:t>0.00</w:t>
            </w:r>
          </w:p>
        </w:tc>
      </w:tr>
      <w:tr w:rsidR="001574D0" w:rsidRPr="002E70B3" w:rsidTr="00F93C13"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574D0" w:rsidRPr="002E70B3" w:rsidRDefault="001574D0" w:rsidP="002E70B3">
            <w:r w:rsidRPr="002E70B3">
              <w:t>2</w:t>
            </w:r>
          </w:p>
        </w:tc>
        <w:tc>
          <w:tcPr>
            <w:tcW w:w="3750" w:type="dxa"/>
            <w:vAlign w:val="center"/>
            <w:hideMark/>
          </w:tcPr>
          <w:p w:rsidR="001574D0" w:rsidRPr="002E70B3" w:rsidRDefault="001574D0" w:rsidP="002E70B3">
            <w:r w:rsidRPr="001574D0">
              <w:t>CRO Data collection Android App</w:t>
            </w:r>
          </w:p>
        </w:tc>
        <w:tc>
          <w:tcPr>
            <w:tcW w:w="4885" w:type="dxa"/>
            <w:vAlign w:val="center"/>
            <w:hideMark/>
          </w:tcPr>
          <w:p w:rsidR="001574D0" w:rsidRPr="002E70B3" w:rsidRDefault="001574D0" w:rsidP="001574D0">
            <w:pPr>
              <w:jc w:val="right"/>
              <w:rPr>
                <w:b/>
                <w:bCs/>
              </w:rPr>
            </w:pPr>
            <w:r w:rsidRPr="001574D0">
              <w:rPr>
                <w:b/>
                <w:bCs/>
              </w:rPr>
              <w:t>KES. 300,000.00</w:t>
            </w:r>
          </w:p>
        </w:tc>
      </w:tr>
      <w:tr w:rsidR="001574D0" w:rsidRPr="002E70B3" w:rsidTr="00F93C13"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:rsidR="001574D0" w:rsidRPr="002E70B3" w:rsidRDefault="001574D0" w:rsidP="002E70B3"/>
        </w:tc>
        <w:tc>
          <w:tcPr>
            <w:tcW w:w="3750" w:type="dxa"/>
            <w:vAlign w:val="center"/>
          </w:tcPr>
          <w:p w:rsidR="001574D0" w:rsidRPr="001574D0" w:rsidRDefault="001574D0" w:rsidP="002E70B3"/>
        </w:tc>
        <w:tc>
          <w:tcPr>
            <w:tcW w:w="4885" w:type="dxa"/>
            <w:vAlign w:val="center"/>
          </w:tcPr>
          <w:p w:rsidR="001574D0" w:rsidRPr="001574D0" w:rsidRDefault="001574D0" w:rsidP="001574D0">
            <w:pPr>
              <w:jc w:val="right"/>
              <w:rPr>
                <w:b/>
                <w:bCs/>
              </w:rPr>
            </w:pPr>
          </w:p>
        </w:tc>
      </w:tr>
    </w:tbl>
    <w:p w:rsidR="002E70B3" w:rsidRDefault="002E70B3" w:rsidP="002E70B3">
      <w:pPr>
        <w:rPr>
          <w:b/>
          <w:bCs/>
        </w:rPr>
      </w:pPr>
    </w:p>
    <w:p w:rsidR="001574D0" w:rsidRDefault="001574D0" w:rsidP="002E70B3">
      <w:r w:rsidRPr="001574D0">
        <w:rPr>
          <w:b/>
          <w:bCs/>
        </w:rPr>
        <w:t>Prepared by:</w:t>
      </w:r>
      <w:r w:rsidRPr="001574D0">
        <w:rPr>
          <w:b/>
          <w:bCs/>
        </w:rPr>
        <w:br/>
      </w:r>
      <w:r w:rsidRPr="001574D0">
        <w:t>Paul M</w:t>
      </w:r>
      <w:r>
        <w:t>.</w:t>
      </w:r>
      <w:r w:rsidRPr="001574D0">
        <w:t xml:space="preserve"> Njoroge</w:t>
      </w:r>
      <w:r w:rsidRPr="001574D0">
        <w:br/>
      </w:r>
      <w:r w:rsidRPr="001574D0">
        <w:t>Technical</w:t>
      </w:r>
      <w:r w:rsidRPr="001574D0">
        <w:t xml:space="preserve"> Manager</w:t>
      </w:r>
      <w:r w:rsidRPr="001574D0">
        <w:br/>
      </w:r>
      <w:r w:rsidRPr="001574D0">
        <w:t>TrimLine Systems &amp; Solutions</w:t>
      </w:r>
    </w:p>
    <w:p w:rsidR="00CF5DFC" w:rsidRDefault="00CF5DFC" w:rsidP="002E70B3"/>
    <w:p w:rsidR="00F93C13" w:rsidRDefault="00CF5DFC" w:rsidP="00F93C13">
      <w:r w:rsidRPr="00CF5DFC">
        <w:rPr>
          <w:b/>
          <w:bCs/>
        </w:rPr>
        <w:t>Authorized by:</w:t>
      </w:r>
      <w:r w:rsidRPr="00CF5DFC">
        <w:rPr>
          <w:b/>
          <w:bCs/>
        </w:rPr>
        <w:br/>
      </w:r>
      <w:r w:rsidRPr="00F93C13">
        <w:t xml:space="preserve">Phillip </w:t>
      </w:r>
      <w:r w:rsidR="00F93C13">
        <w:t>Ayeko</w:t>
      </w:r>
    </w:p>
    <w:p w:rsidR="00F93C13" w:rsidRPr="00F93C13" w:rsidRDefault="00F93C13" w:rsidP="00F93C13">
      <w:r w:rsidRPr="00F93C13">
        <w:t>Financial Manager</w:t>
      </w:r>
    </w:p>
    <w:sectPr w:rsidR="00F93C13" w:rsidRPr="00F93C13" w:rsidSect="00CF5DF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52B"/>
    <w:rsid w:val="001574D0"/>
    <w:rsid w:val="00167DC1"/>
    <w:rsid w:val="0024020D"/>
    <w:rsid w:val="002E70B3"/>
    <w:rsid w:val="002F7BBF"/>
    <w:rsid w:val="00512017"/>
    <w:rsid w:val="007B2706"/>
    <w:rsid w:val="008D07DD"/>
    <w:rsid w:val="00A070C1"/>
    <w:rsid w:val="00CE2BD1"/>
    <w:rsid w:val="00CF5DFC"/>
    <w:rsid w:val="00E06E50"/>
    <w:rsid w:val="00E12916"/>
    <w:rsid w:val="00F93C13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3A79"/>
  <w15:chartTrackingRefBased/>
  <w15:docId w15:val="{521411BC-13B4-4B0E-9EC9-2B57FF09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2E70B3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01F7A-0EED-4BBE-8C19-51BDCCE7F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4</cp:revision>
  <cp:lastPrinted>2019-10-24T08:59:00Z</cp:lastPrinted>
  <dcterms:created xsi:type="dcterms:W3CDTF">2025-03-13T13:49:00Z</dcterms:created>
  <dcterms:modified xsi:type="dcterms:W3CDTF">2025-03-13T14:34:00Z</dcterms:modified>
</cp:coreProperties>
</file>