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6F5A828F" w:rsidR="00983CEA" w:rsidRDefault="003D469D" w:rsidP="00214A0C">
      <w:pPr>
        <w:spacing w:after="89" w:line="259" w:lineRule="auto"/>
        <w:ind w:left="3841" w:firstLine="239"/>
      </w:pPr>
      <w:r>
        <w:t>11</w:t>
      </w:r>
      <w:r w:rsidRPr="003D469D">
        <w:rPr>
          <w:vertAlign w:val="superscript"/>
        </w:rPr>
        <w:t>th</w:t>
      </w:r>
      <w:r w:rsidR="00214A0C">
        <w:t xml:space="preserve"> </w:t>
      </w:r>
      <w:r>
        <w:t>June</w:t>
      </w:r>
      <w:r w:rsidR="00214A0C">
        <w:t xml:space="preserve">, </w:t>
      </w:r>
      <w:r>
        <w:t>2022</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EndPr/>
      <w:sdtContent>
        <w:p w14:paraId="035A743E" w14:textId="4F357BD6"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840BAE">
              <w:rPr>
                <w:noProof/>
                <w:webHidden/>
              </w:rPr>
              <w:t>2</w:t>
            </w:r>
            <w:r w:rsidR="00840BAE">
              <w:rPr>
                <w:noProof/>
                <w:webHidden/>
              </w:rPr>
              <w:fldChar w:fldCharType="end"/>
            </w:r>
          </w:hyperlink>
        </w:p>
        <w:p w14:paraId="402A224D" w14:textId="79D3F6B8" w:rsidR="00840BAE" w:rsidRDefault="00435068"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840BAE">
              <w:rPr>
                <w:noProof/>
                <w:webHidden/>
              </w:rPr>
              <w:t>3</w:t>
            </w:r>
            <w:r w:rsidR="00840BAE">
              <w:rPr>
                <w:noProof/>
                <w:webHidden/>
              </w:rPr>
              <w:fldChar w:fldCharType="end"/>
            </w:r>
          </w:hyperlink>
        </w:p>
        <w:p w14:paraId="2B72AB28" w14:textId="02AF343E" w:rsidR="00840BAE" w:rsidRDefault="00435068"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691CE66F" w14:textId="40157821" w:rsidR="00840BAE" w:rsidRDefault="00435068"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14C1266A" w14:textId="70CF2600" w:rsidR="00840BAE" w:rsidRDefault="00435068"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50EB6E2C" w14:textId="4A5D9DD0" w:rsidR="00840BAE" w:rsidRDefault="00435068"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72EE7AA1" w14:textId="5FE789C4" w:rsidR="00840BAE" w:rsidRDefault="00435068"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41E35ADD" w14:textId="0F4B2AE8" w:rsidR="00840BAE" w:rsidRDefault="00435068"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4A21AB2C" w14:textId="27CCDFEF" w:rsidR="00840BAE" w:rsidRDefault="00435068"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08B09D7D" w14:textId="69EFE5A3" w:rsidR="00840BAE" w:rsidRDefault="00435068"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7A968A77" w14:textId="0D82C7D5" w:rsidR="00840BAE" w:rsidRDefault="00435068"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840BAE">
              <w:rPr>
                <w:noProof/>
                <w:webHidden/>
              </w:rPr>
              <w:t>5</w:t>
            </w:r>
            <w:r w:rsidR="00840BAE">
              <w:rPr>
                <w:noProof/>
                <w:webHidden/>
              </w:rPr>
              <w:fldChar w:fldCharType="end"/>
            </w:r>
          </w:hyperlink>
        </w:p>
        <w:p w14:paraId="7C4AF10F" w14:textId="00503BC6" w:rsidR="00840BAE" w:rsidRDefault="00435068"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840BAE">
              <w:rPr>
                <w:noProof/>
                <w:webHidden/>
              </w:rPr>
              <w:t>5</w:t>
            </w:r>
            <w:r w:rsidR="00840BAE">
              <w:rPr>
                <w:noProof/>
                <w:webHidden/>
              </w:rPr>
              <w:fldChar w:fldCharType="end"/>
            </w:r>
          </w:hyperlink>
        </w:p>
        <w:p w14:paraId="620EDA23" w14:textId="3BE5E304" w:rsidR="00840BAE" w:rsidRDefault="00435068"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6ED35D22" w14:textId="30B66D6F" w:rsidR="00840BAE" w:rsidRDefault="00435068"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3DA8DB2F" w14:textId="2D50B755" w:rsidR="00840BAE" w:rsidRDefault="00435068"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11ED8167" w14:textId="06F632BD" w:rsidR="00840BAE" w:rsidRDefault="00435068"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5F8A1266" w14:textId="026C0A42" w:rsidR="00840BAE" w:rsidRDefault="00435068"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39E792EF" w:rsidR="00983CEA" w:rsidRDefault="003D469D" w:rsidP="003D469D">
            <w:pPr>
              <w:spacing w:after="89" w:line="259" w:lineRule="auto"/>
              <w:ind w:left="0" w:firstLine="0"/>
            </w:pPr>
            <w:r>
              <w:t>11</w:t>
            </w:r>
            <w:r w:rsidRPr="003D469D">
              <w:rPr>
                <w:vertAlign w:val="superscript"/>
              </w:rPr>
              <w:t>th</w:t>
            </w:r>
            <w:r>
              <w:t xml:space="preserve"> June, 2022</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rsidP="00F97D5F">
      <w:pPr>
        <w:pStyle w:val="Heading3"/>
        <w:ind w:firstLine="2250"/>
      </w:pPr>
      <w:bookmarkStart w:id="8" w:name="_Toc83934974"/>
      <w:r>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2D607901"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EAAF35B"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FED0AF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4035A013"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618BACF9"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78C05068"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Collection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76C9641C"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22773ED4"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114A60F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43FF812E"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14B817D3"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688B723D"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50BFE77E"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0D13D8D1" w:rsidR="00983CEA" w:rsidRDefault="00A31C92">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4</w:t>
            </w:r>
            <w:r w:rsidR="003D469D">
              <w:rPr>
                <w:rFonts w:asciiTheme="minorHAnsi" w:eastAsiaTheme="minorHAnsi" w:hAnsiTheme="minorHAnsi" w:cstheme="minorBidi"/>
                <w:b/>
                <w:color w:val="auto"/>
                <w:u w:val="single"/>
              </w:rPr>
              <w:t>5</w:t>
            </w:r>
            <w:r w:rsidR="00013E65">
              <w:rPr>
                <w:rFonts w:asciiTheme="minorHAnsi" w:eastAsiaTheme="minorHAnsi" w:hAnsiTheme="minorHAnsi" w:cstheme="minorBidi"/>
                <w:b/>
                <w:color w:val="auto"/>
                <w:u w:val="single"/>
              </w:rPr>
              <w:t xml:space="preserve">0,000.00  </w:t>
            </w:r>
          </w:p>
        </w:tc>
      </w:tr>
    </w:tbl>
    <w:p w14:paraId="6232A1D9" w14:textId="77777777" w:rsidR="00983CEA" w:rsidRDefault="00013E65">
      <w:pPr>
        <w:spacing w:after="0" w:line="259" w:lineRule="auto"/>
        <w:ind w:left="0" w:firstLine="0"/>
      </w:pPr>
      <w:r>
        <w:tab/>
      </w:r>
      <w:r>
        <w:tab/>
      </w:r>
    </w:p>
    <w:p w14:paraId="712E9335" w14:textId="77777777" w:rsidR="00AB2D91" w:rsidRDefault="00AB2D91">
      <w:pPr>
        <w:spacing w:after="0" w:line="240" w:lineRule="auto"/>
        <w:ind w:left="0" w:firstLine="0"/>
        <w:rPr>
          <w:b/>
        </w:rPr>
      </w:pPr>
      <w:bookmarkStart w:id="9" w:name="_Toc83934975"/>
      <w:r>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2FA1D9F4" w14:textId="13964A46" w:rsidR="00A31C92" w:rsidRDefault="00A31C92">
      <w:pPr>
        <w:spacing w:line="259" w:lineRule="auto"/>
        <w:ind w:left="2929" w:firstLine="0"/>
      </w:pPr>
    </w:p>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proofErr w:type="spellStart"/>
      <w:r>
        <w:t>Mwalimu</w:t>
      </w:r>
      <w:proofErr w:type="spellEnd"/>
      <w:r>
        <w:t xml:space="preserve"> National sacco</w:t>
      </w:r>
    </w:p>
    <w:p w14:paraId="60B19202" w14:textId="5018E9D1" w:rsidR="00983CEA" w:rsidRDefault="00013E65">
      <w:pPr>
        <w:pStyle w:val="ListParagraph"/>
        <w:numPr>
          <w:ilvl w:val="3"/>
          <w:numId w:val="3"/>
        </w:numPr>
        <w:spacing w:after="0" w:line="259" w:lineRule="auto"/>
      </w:pPr>
      <w:r>
        <w:t>Nyala Dairy</w:t>
      </w:r>
    </w:p>
    <w:p w14:paraId="66CEE644" w14:textId="584B23BA" w:rsidR="00592BF0" w:rsidRDefault="00592BF0">
      <w:pPr>
        <w:pStyle w:val="ListParagraph"/>
        <w:numPr>
          <w:ilvl w:val="3"/>
          <w:numId w:val="3"/>
        </w:numPr>
        <w:spacing w:after="0" w:line="259" w:lineRule="auto"/>
      </w:pPr>
      <w:proofErr w:type="spellStart"/>
      <w:r>
        <w:lastRenderedPageBreak/>
        <w:t>Kma</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1EE19" w14:textId="77777777" w:rsidR="00435068" w:rsidRDefault="00435068">
      <w:pPr>
        <w:spacing w:after="0" w:line="240" w:lineRule="auto"/>
      </w:pPr>
      <w:r>
        <w:separator/>
      </w:r>
    </w:p>
  </w:endnote>
  <w:endnote w:type="continuationSeparator" w:id="0">
    <w:p w14:paraId="054FAF2B" w14:textId="77777777" w:rsidR="00435068" w:rsidRDefault="00435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198A2" w14:textId="77777777" w:rsidR="00435068" w:rsidRDefault="00435068">
      <w:pPr>
        <w:spacing w:after="0" w:line="240" w:lineRule="auto"/>
      </w:pPr>
      <w:r>
        <w:separator/>
      </w:r>
    </w:p>
  </w:footnote>
  <w:footnote w:type="continuationSeparator" w:id="0">
    <w:p w14:paraId="696731F8" w14:textId="77777777" w:rsidR="00435068" w:rsidRDefault="00435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3"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4"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5"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5"/>
  </w:num>
  <w:num w:numId="2" w16cid:durableId="576593925">
    <w:abstractNumId w:val="3"/>
  </w:num>
  <w:num w:numId="3" w16cid:durableId="975380574">
    <w:abstractNumId w:val="0"/>
  </w:num>
  <w:num w:numId="4" w16cid:durableId="1710761904">
    <w:abstractNumId w:val="1"/>
  </w:num>
  <w:num w:numId="5" w16cid:durableId="1710450367">
    <w:abstractNumId w:val="5"/>
  </w:num>
  <w:num w:numId="6" w16cid:durableId="770473766">
    <w:abstractNumId w:val="4"/>
  </w:num>
  <w:num w:numId="7" w16cid:durableId="1180042906">
    <w:abstractNumId w:val="2"/>
  </w:num>
  <w:num w:numId="8" w16cid:durableId="320816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214A0C"/>
    <w:rsid w:val="00321173"/>
    <w:rsid w:val="003B4FA8"/>
    <w:rsid w:val="003D469D"/>
    <w:rsid w:val="00435068"/>
    <w:rsid w:val="00555237"/>
    <w:rsid w:val="00592BF0"/>
    <w:rsid w:val="0065503C"/>
    <w:rsid w:val="00747737"/>
    <w:rsid w:val="007529E7"/>
    <w:rsid w:val="007A7DF3"/>
    <w:rsid w:val="007B5510"/>
    <w:rsid w:val="007C374E"/>
    <w:rsid w:val="00840BAE"/>
    <w:rsid w:val="00852262"/>
    <w:rsid w:val="00983CEA"/>
    <w:rsid w:val="009C57EC"/>
    <w:rsid w:val="009F2622"/>
    <w:rsid w:val="00A31C92"/>
    <w:rsid w:val="00AB2D91"/>
    <w:rsid w:val="00AD4023"/>
    <w:rsid w:val="00B92178"/>
    <w:rsid w:val="00BE5F8B"/>
    <w:rsid w:val="00C12C91"/>
    <w:rsid w:val="00C50559"/>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5</cp:revision>
  <cp:lastPrinted>2020-08-06T14:17:00Z</cp:lastPrinted>
  <dcterms:created xsi:type="dcterms:W3CDTF">2022-06-13T07:08:00Z</dcterms:created>
  <dcterms:modified xsi:type="dcterms:W3CDTF">2022-06-13T07:11:00Z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