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F3208" w14:textId="1D3C3694" w:rsidR="00E80B06" w:rsidRPr="00C24FF5" w:rsidRDefault="00C24FF5">
      <w:pPr>
        <w:rPr>
          <w:b/>
          <w:bCs/>
        </w:rPr>
      </w:pPr>
      <w:r w:rsidRPr="00C24FF5">
        <w:rPr>
          <w:b/>
          <w:bCs/>
        </w:rPr>
        <w:t xml:space="preserve">SACCO ERP DEVELOPMENT SCHEDULE </w:t>
      </w:r>
    </w:p>
    <w:tbl>
      <w:tblPr>
        <w:tblStyle w:val="TableGrid"/>
        <w:tblW w:w="7190" w:type="dxa"/>
        <w:tblInd w:w="5" w:type="dxa"/>
        <w:tblCellMar>
          <w:top w:w="44" w:type="dxa"/>
          <w:left w:w="104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515"/>
        <w:gridCol w:w="882"/>
        <w:gridCol w:w="1003"/>
        <w:gridCol w:w="990"/>
        <w:gridCol w:w="900"/>
        <w:gridCol w:w="900"/>
      </w:tblGrid>
      <w:tr w:rsidR="00C24FF5" w:rsidRPr="00C24FF5" w14:paraId="5E2C1188" w14:textId="77777777" w:rsidTr="00C24FF5">
        <w:trPr>
          <w:trHeight w:val="37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5984" w14:textId="77777777" w:rsidR="00C24FF5" w:rsidRPr="00C24FF5" w:rsidRDefault="00C24FF5">
            <w:pPr>
              <w:ind w:left="4"/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Item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D321" w14:textId="0083892F" w:rsidR="00C24FF5" w:rsidRPr="00C24FF5" w:rsidRDefault="00C24FF5">
            <w:pPr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Week 1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58FA" w14:textId="13F18B7B" w:rsidR="00C24FF5" w:rsidRPr="00C24FF5" w:rsidRDefault="00C24FF5">
            <w:pPr>
              <w:ind w:left="4"/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Week 2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4D4F" w14:textId="64E05376" w:rsidR="00C24FF5" w:rsidRPr="00C24FF5" w:rsidRDefault="00C24FF5">
            <w:pPr>
              <w:ind w:left="4"/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Week </w:t>
            </w:r>
            <w:r w:rsidRPr="00C24FF5">
              <w:rPr>
                <w:b/>
                <w:bCs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850D" w14:textId="35E671C3" w:rsidR="00C24FF5" w:rsidRPr="00C24FF5" w:rsidRDefault="00C24FF5">
            <w:pPr>
              <w:ind w:left="4"/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Week </w:t>
            </w:r>
            <w:r w:rsidRPr="00C24FF5">
              <w:rPr>
                <w:b/>
                <w:bCs/>
              </w:rPr>
              <w:t xml:space="preserve">4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03C9" w14:textId="77666B30" w:rsidR="00C24FF5" w:rsidRPr="00C24FF5" w:rsidRDefault="00C24FF5">
            <w:pPr>
              <w:ind w:left="4"/>
              <w:rPr>
                <w:b/>
                <w:bCs/>
              </w:rPr>
            </w:pPr>
            <w:r w:rsidRPr="00C24FF5">
              <w:rPr>
                <w:b/>
                <w:bCs/>
              </w:rPr>
              <w:t xml:space="preserve">Week </w:t>
            </w:r>
            <w:r w:rsidRPr="00C24FF5">
              <w:rPr>
                <w:b/>
                <w:bCs/>
              </w:rPr>
              <w:t xml:space="preserve">5 </w:t>
            </w:r>
          </w:p>
        </w:tc>
      </w:tr>
      <w:tr w:rsidR="00C24FF5" w14:paraId="783804D7" w14:textId="77777777" w:rsidTr="00C24FF5">
        <w:trPr>
          <w:trHeight w:val="277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8072" w14:textId="0ED34503" w:rsidR="00C24FF5" w:rsidRDefault="00C24FF5">
            <w:pPr>
              <w:ind w:left="4"/>
            </w:pPr>
            <w:r>
              <w:t xml:space="preserve">Sacco system and server setup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10B180CA" w14:textId="77777777" w:rsidR="00C24FF5" w:rsidRDefault="00C24FF5"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4A68407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AE54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7F52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8261C" w14:textId="77777777" w:rsidR="00C24FF5" w:rsidRDefault="00C24FF5">
            <w:pPr>
              <w:ind w:left="4"/>
            </w:pPr>
            <w:r>
              <w:t xml:space="preserve"> </w:t>
            </w:r>
          </w:p>
        </w:tc>
      </w:tr>
      <w:tr w:rsidR="00C24FF5" w14:paraId="42177F93" w14:textId="77777777" w:rsidTr="00C24FF5">
        <w:trPr>
          <w:trHeight w:val="278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A9EA" w14:textId="6B21E127" w:rsidR="00C24FF5" w:rsidRDefault="00C24FF5">
            <w:pPr>
              <w:ind w:left="4"/>
            </w:pPr>
            <w:r>
              <w:t xml:space="preserve">Data upload and testing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2895" w14:textId="77777777" w:rsidR="00C24FF5" w:rsidRDefault="00C24FF5">
            <w:r>
              <w:rPr>
                <w:color w:val="FFFFFF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3C46CD45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33DB4B3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E854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CC4A" w14:textId="77777777" w:rsidR="00C24FF5" w:rsidRDefault="00C24FF5">
            <w:pPr>
              <w:ind w:left="4"/>
            </w:pPr>
            <w:r>
              <w:t xml:space="preserve"> </w:t>
            </w:r>
          </w:p>
        </w:tc>
      </w:tr>
      <w:tr w:rsidR="00C24FF5" w14:paraId="26E25892" w14:textId="77777777" w:rsidTr="00C24FF5">
        <w:trPr>
          <w:trHeight w:val="28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03A5" w14:textId="1C6B7ECA" w:rsidR="00C24FF5" w:rsidRDefault="00C24FF5">
            <w:pPr>
              <w:ind w:left="4"/>
            </w:pPr>
            <w:r>
              <w:t xml:space="preserve">Training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913B" w14:textId="77777777" w:rsidR="00C24FF5" w:rsidRDefault="00C24FF5">
            <w:r>
              <w:rPr>
                <w:color w:val="FFFFFF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83E586F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AD33F30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52BFC5C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5327" w14:textId="77777777" w:rsidR="00C24FF5" w:rsidRDefault="00C24FF5">
            <w:pPr>
              <w:ind w:left="4"/>
            </w:pPr>
            <w:r>
              <w:t xml:space="preserve"> </w:t>
            </w:r>
          </w:p>
        </w:tc>
      </w:tr>
      <w:tr w:rsidR="00C24FF5" w14:paraId="2FDF3698" w14:textId="77777777" w:rsidTr="00C24FF5">
        <w:trPr>
          <w:trHeight w:val="278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93B5" w14:textId="77777777" w:rsidR="00C24FF5" w:rsidRDefault="00C24FF5">
            <w:pPr>
              <w:ind w:left="4"/>
            </w:pPr>
            <w:r>
              <w:t xml:space="preserve">Go live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6935" w14:textId="77777777" w:rsidR="00C24FF5" w:rsidRDefault="00C24FF5">
            <w:r>
              <w:rPr>
                <w:color w:val="FFFFFF"/>
              </w:rP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7B00A06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7D2DA6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84CE5E3" w14:textId="77777777" w:rsidR="00C24FF5" w:rsidRDefault="00C24FF5">
            <w:pPr>
              <w:ind w:left="4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1C1239" w14:textId="77777777" w:rsidR="00C24FF5" w:rsidRDefault="00C24FF5">
            <w:pPr>
              <w:ind w:left="4"/>
            </w:pPr>
            <w:r>
              <w:t xml:space="preserve"> </w:t>
            </w:r>
          </w:p>
        </w:tc>
      </w:tr>
    </w:tbl>
    <w:p w14:paraId="43089E83" w14:textId="77777777" w:rsidR="00E80B06" w:rsidRDefault="00000000">
      <w:r>
        <w:t xml:space="preserve"> </w:t>
      </w:r>
    </w:p>
    <w:sectPr w:rsidR="00E80B06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B06"/>
    <w:rsid w:val="00C24FF5"/>
    <w:rsid w:val="00E8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7DA5"/>
  <w15:docId w15:val="{E004081D-6CAB-4E1A-BBB4-52C6AF3D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cp:lastModifiedBy>Paul Njoroge</cp:lastModifiedBy>
  <cp:revision>2</cp:revision>
  <dcterms:created xsi:type="dcterms:W3CDTF">2022-10-27T10:24:00Z</dcterms:created>
  <dcterms:modified xsi:type="dcterms:W3CDTF">2022-10-27T10:24:00Z</dcterms:modified>
</cp:coreProperties>
</file>