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08D400" w14:textId="058CC0A3" w:rsidR="00873474" w:rsidRPr="00873474" w:rsidRDefault="00873474">
      <w:pPr>
        <w:rPr>
          <w:b/>
          <w:bCs/>
          <w:u w:val="single"/>
        </w:rPr>
      </w:pPr>
      <w:bookmarkStart w:id="0" w:name="_Hlk61752027"/>
      <w:proofErr w:type="spellStart"/>
      <w:r w:rsidRPr="00873474">
        <w:rPr>
          <w:b/>
          <w:bCs/>
          <w:u w:val="single"/>
        </w:rPr>
        <w:t>FaidaMD</w:t>
      </w:r>
      <w:proofErr w:type="spellEnd"/>
      <w:r w:rsidRPr="00873474">
        <w:rPr>
          <w:b/>
          <w:bCs/>
          <w:u w:val="single"/>
        </w:rPr>
        <w:t xml:space="preserve"> CORE BANKING SYSTEM FUNCTIONAL SPECIFICATIONS</w:t>
      </w:r>
    </w:p>
    <w:p w14:paraId="7A352E48" w14:textId="77777777" w:rsidR="00873474" w:rsidRDefault="00873474">
      <w:pPr>
        <w:rPr>
          <w:b/>
          <w:bCs/>
        </w:rPr>
      </w:pPr>
    </w:p>
    <w:p w14:paraId="21DA05DF" w14:textId="2B4EF4DE" w:rsidR="00AF506D" w:rsidRPr="00873474" w:rsidRDefault="00873474" w:rsidP="00873474">
      <w:pPr>
        <w:pStyle w:val="ListParagraph"/>
        <w:numPr>
          <w:ilvl w:val="0"/>
          <w:numId w:val="35"/>
        </w:numPr>
        <w:rPr>
          <w:b/>
          <w:bCs/>
        </w:rPr>
      </w:pPr>
      <w:r w:rsidRPr="00873474">
        <w:rPr>
          <w:b/>
          <w:bCs/>
        </w:rPr>
        <w:t>Key Objectives</w:t>
      </w:r>
    </w:p>
    <w:p w14:paraId="316C1AD2" w14:textId="59E4BB18" w:rsidR="00AF506D" w:rsidRDefault="00AF506D" w:rsidP="00AF506D">
      <w:pPr>
        <w:pStyle w:val="ListParagraph"/>
        <w:numPr>
          <w:ilvl w:val="0"/>
          <w:numId w:val="32"/>
        </w:numPr>
      </w:pPr>
      <w:r>
        <w:t>Digitization of the on-boarding Process</w:t>
      </w:r>
    </w:p>
    <w:p w14:paraId="0EDCC375" w14:textId="673B9CB4" w:rsidR="00551033" w:rsidRDefault="00551033" w:rsidP="00AF506D">
      <w:pPr>
        <w:pStyle w:val="ListParagraph"/>
        <w:numPr>
          <w:ilvl w:val="0"/>
          <w:numId w:val="32"/>
        </w:numPr>
      </w:pPr>
      <w:r>
        <w:t>Digitization of customer experience</w:t>
      </w:r>
      <w:r w:rsidR="00873474">
        <w:t>-Business intelligence, Data analytics and reporting</w:t>
      </w:r>
    </w:p>
    <w:p w14:paraId="74F7842C" w14:textId="4FEB5D83" w:rsidR="00873474" w:rsidRDefault="00873474" w:rsidP="00AF506D">
      <w:pPr>
        <w:pStyle w:val="ListParagraph"/>
        <w:numPr>
          <w:ilvl w:val="0"/>
          <w:numId w:val="32"/>
        </w:numPr>
      </w:pPr>
      <w:r>
        <w:t>Integration with partners and third parties</w:t>
      </w:r>
    </w:p>
    <w:p w14:paraId="6C849FF0" w14:textId="467CEE9E" w:rsidR="00551033" w:rsidRDefault="00551033" w:rsidP="00AF506D">
      <w:pPr>
        <w:pStyle w:val="ListParagraph"/>
        <w:numPr>
          <w:ilvl w:val="0"/>
          <w:numId w:val="32"/>
        </w:numPr>
      </w:pPr>
      <w:r>
        <w:t>Product Development and Marketing</w:t>
      </w:r>
    </w:p>
    <w:p w14:paraId="7E080C2C" w14:textId="4C48EE49" w:rsidR="00551033" w:rsidRDefault="00551033" w:rsidP="00AF506D">
      <w:pPr>
        <w:pStyle w:val="ListParagraph"/>
        <w:numPr>
          <w:ilvl w:val="0"/>
          <w:numId w:val="32"/>
        </w:numPr>
      </w:pPr>
      <w:r>
        <w:t xml:space="preserve">Business processes efficiency and seamless integration between front, middle and back office. </w:t>
      </w:r>
    </w:p>
    <w:p w14:paraId="68473E32" w14:textId="1029EF64" w:rsidR="00AF506D" w:rsidRDefault="00AF506D"/>
    <w:p w14:paraId="549D0A33" w14:textId="49BA215F" w:rsidR="00D07800" w:rsidRPr="00873474" w:rsidRDefault="00D07800" w:rsidP="00873474">
      <w:pPr>
        <w:pStyle w:val="ListParagraph"/>
        <w:numPr>
          <w:ilvl w:val="0"/>
          <w:numId w:val="35"/>
        </w:numPr>
        <w:rPr>
          <w:b/>
          <w:bCs/>
        </w:rPr>
      </w:pPr>
      <w:r w:rsidRPr="00873474">
        <w:rPr>
          <w:b/>
          <w:bCs/>
        </w:rPr>
        <w:t xml:space="preserve">System General Requirements </w:t>
      </w:r>
    </w:p>
    <w:p w14:paraId="279D1667" w14:textId="77777777" w:rsidR="00D07800" w:rsidRPr="002C1E6D" w:rsidRDefault="00D07800" w:rsidP="00D07800">
      <w:pPr>
        <w:rPr>
          <w:b/>
          <w:bCs/>
        </w:rPr>
      </w:pPr>
      <w:r w:rsidRPr="002C1E6D">
        <w:rPr>
          <w:b/>
          <w:bCs/>
        </w:rPr>
        <w:t xml:space="preserve">System Integration/General solution </w:t>
      </w:r>
    </w:p>
    <w:p w14:paraId="50713905" w14:textId="77777777" w:rsidR="00D07800" w:rsidRDefault="00D07800" w:rsidP="00D07800">
      <w:r>
        <w:t>The system should have ability to offer the following capabilities:</w:t>
      </w:r>
    </w:p>
    <w:p w14:paraId="22A55939" w14:textId="77777777" w:rsidR="00D07800" w:rsidRDefault="00D07800" w:rsidP="00D07800">
      <w:r>
        <w:t xml:space="preserve"> </w:t>
      </w:r>
      <w:r>
        <w:sym w:font="Symbol" w:char="F0B7"/>
      </w:r>
      <w:r>
        <w:t xml:space="preserve"> The System should have workflow capabilities </w:t>
      </w:r>
      <w:proofErr w:type="gramStart"/>
      <w:r>
        <w:t>i.e.</w:t>
      </w:r>
      <w:proofErr w:type="gramEnd"/>
      <w:r>
        <w:t xml:space="preserve"> presence of an end-to-end workflow </w:t>
      </w:r>
    </w:p>
    <w:p w14:paraId="3C5CA278" w14:textId="77777777" w:rsidR="00D07800" w:rsidRDefault="00D07800" w:rsidP="00D07800">
      <w:r>
        <w:sym w:font="Symbol" w:char="F0B7"/>
      </w:r>
      <w:r>
        <w:t xml:space="preserve"> System should have the ability to generate triggers and alerts for both exceptional events and milestones within the workflow </w:t>
      </w:r>
    </w:p>
    <w:p w14:paraId="48D1A95D" w14:textId="77777777" w:rsidR="00D07800" w:rsidRDefault="00D07800" w:rsidP="00D07800">
      <w:r>
        <w:sym w:font="Symbol" w:char="F0B7"/>
      </w:r>
      <w:r>
        <w:t xml:space="preserve"> The system should have a maker- checker for all transactions in the workflow </w:t>
      </w:r>
    </w:p>
    <w:p w14:paraId="2E5B3179" w14:textId="77777777" w:rsidR="00D07800" w:rsidRDefault="00D07800" w:rsidP="00D07800">
      <w:r>
        <w:sym w:font="Symbol" w:char="F0B7"/>
      </w:r>
      <w:r>
        <w:t xml:space="preserve"> Alternative channels capabilities and their integration thereof including ATM, Mobile, Agency, internet banking, </w:t>
      </w:r>
      <w:proofErr w:type="spellStart"/>
      <w:r>
        <w:t>Pesalink</w:t>
      </w:r>
      <w:proofErr w:type="spellEnd"/>
      <w:r>
        <w:t>, RTGS, IMT-International money transfer</w:t>
      </w:r>
    </w:p>
    <w:p w14:paraId="7B85BCE1" w14:textId="77777777" w:rsidR="00D07800" w:rsidRDefault="00D07800" w:rsidP="00D07800">
      <w:r>
        <w:sym w:font="Symbol" w:char="F0B7"/>
      </w:r>
      <w:r>
        <w:t xml:space="preserve"> Versatile CRM, </w:t>
      </w:r>
    </w:p>
    <w:p w14:paraId="54AC0058" w14:textId="77777777" w:rsidR="00D07800" w:rsidRDefault="00D07800" w:rsidP="00D07800">
      <w:r>
        <w:sym w:font="Symbol" w:char="F0B7"/>
      </w:r>
      <w:r>
        <w:t xml:space="preserve"> Financial management and reporting, </w:t>
      </w:r>
    </w:p>
    <w:p w14:paraId="65960C81" w14:textId="77777777" w:rsidR="00D07800" w:rsidRDefault="00D07800" w:rsidP="00D07800">
      <w:r>
        <w:sym w:font="Symbol" w:char="F0B7"/>
      </w:r>
      <w:r>
        <w:t xml:space="preserve"> Responsive loaning module with embedded scoring, </w:t>
      </w:r>
    </w:p>
    <w:p w14:paraId="486A9737" w14:textId="77777777" w:rsidR="00D07800" w:rsidRDefault="00D07800" w:rsidP="00D07800">
      <w:r>
        <w:sym w:font="Symbol" w:char="F0B7"/>
      </w:r>
      <w:r>
        <w:t xml:space="preserve"> Reconciliation with capabilities for channels reconciliation preferably auto reconciliation,</w:t>
      </w:r>
    </w:p>
    <w:p w14:paraId="3C37F777" w14:textId="77777777" w:rsidR="00D07800" w:rsidRDefault="00D07800" w:rsidP="00D07800">
      <w:r>
        <w:t xml:space="preserve"> </w:t>
      </w:r>
      <w:r>
        <w:sym w:font="Symbol" w:char="F0B7"/>
      </w:r>
      <w:r>
        <w:t xml:space="preserve"> Business intelligence capabilities/module (BI tool) with ability to report cost/revenue/profitability/activities in various dimensions </w:t>
      </w:r>
      <w:proofErr w:type="gramStart"/>
      <w:r>
        <w:t>e.g.</w:t>
      </w:r>
      <w:proofErr w:type="gramEnd"/>
      <w:r>
        <w:t xml:space="preserve"> profitability/cost/revenue per customer, per product, per segment, department </w:t>
      </w:r>
      <w:proofErr w:type="spellStart"/>
      <w:r>
        <w:t>etc</w:t>
      </w:r>
      <w:proofErr w:type="spellEnd"/>
      <w:r>
        <w:t xml:space="preserve">, </w:t>
      </w:r>
    </w:p>
    <w:p w14:paraId="4A1D6BF1" w14:textId="77777777" w:rsidR="00D07800" w:rsidRDefault="00D07800" w:rsidP="00D07800">
      <w:r>
        <w:sym w:font="Symbol" w:char="F0B7"/>
      </w:r>
      <w:r>
        <w:t xml:space="preserve"> The system should be able to support XML technology that will facilitate integration with other systems.</w:t>
      </w:r>
    </w:p>
    <w:p w14:paraId="65C2E2FA" w14:textId="77777777" w:rsidR="00D07800" w:rsidRDefault="00D07800" w:rsidP="00D07800">
      <w:r>
        <w:t xml:space="preserve"> </w:t>
      </w:r>
      <w:r>
        <w:sym w:font="Symbol" w:char="F0B7"/>
      </w:r>
      <w:r>
        <w:t xml:space="preserve"> The system should be able to maintain a unique customer identity.</w:t>
      </w:r>
    </w:p>
    <w:p w14:paraId="008A7647" w14:textId="77777777" w:rsidR="00D07800" w:rsidRDefault="00D07800" w:rsidP="00D07800">
      <w:r>
        <w:t xml:space="preserve"> </w:t>
      </w:r>
      <w:r>
        <w:sym w:font="Symbol" w:char="F0B7"/>
      </w:r>
      <w:r>
        <w:t xml:space="preserve"> The system should be able to support remote access by staff members. </w:t>
      </w:r>
    </w:p>
    <w:p w14:paraId="5AE83305" w14:textId="77777777" w:rsidR="00D07800" w:rsidRDefault="00D07800" w:rsidP="00D07800">
      <w:r>
        <w:sym w:font="Symbol" w:char="F0B7"/>
      </w:r>
      <w:r>
        <w:t xml:space="preserve"> Ability of the system to support business growth in number of members, accounts and product range both locally and internationally (system scalability).</w:t>
      </w:r>
    </w:p>
    <w:p w14:paraId="3E08C7D2" w14:textId="77777777" w:rsidR="00873474" w:rsidRDefault="00D07800">
      <w:r>
        <w:t xml:space="preserve"> </w:t>
      </w:r>
      <w:r>
        <w:sym w:font="Symbol" w:char="F0B7"/>
      </w:r>
      <w:r>
        <w:t xml:space="preserve"> The system should be scalable to accommodate growth in customer/member numbers into different locations locally and internationally.</w:t>
      </w:r>
    </w:p>
    <w:p w14:paraId="7D57C00D" w14:textId="311DA453" w:rsidR="00551033" w:rsidRPr="00873474" w:rsidRDefault="00551033" w:rsidP="00873474">
      <w:pPr>
        <w:pStyle w:val="ListParagraph"/>
        <w:numPr>
          <w:ilvl w:val="0"/>
          <w:numId w:val="35"/>
        </w:numPr>
        <w:rPr>
          <w:b/>
          <w:bCs/>
        </w:rPr>
      </w:pPr>
      <w:r w:rsidRPr="00873474">
        <w:rPr>
          <w:b/>
          <w:bCs/>
        </w:rPr>
        <w:lastRenderedPageBreak/>
        <w:t xml:space="preserve">Business </w:t>
      </w:r>
      <w:r w:rsidR="00530317" w:rsidRPr="00873474">
        <w:rPr>
          <w:b/>
          <w:bCs/>
        </w:rPr>
        <w:t>M</w:t>
      </w:r>
      <w:r w:rsidRPr="00873474">
        <w:rPr>
          <w:b/>
          <w:bCs/>
        </w:rPr>
        <w:t>odules</w:t>
      </w:r>
      <w:r w:rsidR="00530317" w:rsidRPr="00873474">
        <w:rPr>
          <w:b/>
          <w:bCs/>
        </w:rPr>
        <w:t>, Features and Capabilities</w:t>
      </w:r>
    </w:p>
    <w:p w14:paraId="3B9708CA" w14:textId="4F7FADFE" w:rsidR="007F5B01" w:rsidRDefault="007F5B01" w:rsidP="007F5B01">
      <w:pPr>
        <w:pStyle w:val="ListParagraph"/>
        <w:numPr>
          <w:ilvl w:val="0"/>
          <w:numId w:val="33"/>
        </w:numPr>
      </w:pPr>
      <w:r>
        <w:t>Member Onboarding module</w:t>
      </w:r>
    </w:p>
    <w:p w14:paraId="1C100A53" w14:textId="1F65FF96" w:rsidR="00551033" w:rsidRDefault="00551033" w:rsidP="007F5B01">
      <w:pPr>
        <w:pStyle w:val="ListParagraph"/>
        <w:numPr>
          <w:ilvl w:val="0"/>
          <w:numId w:val="33"/>
        </w:numPr>
      </w:pPr>
      <w:r>
        <w:t xml:space="preserve">Loan origination </w:t>
      </w:r>
    </w:p>
    <w:p w14:paraId="4EB5D4AD" w14:textId="1103B953" w:rsidR="00AF506D" w:rsidRDefault="00AF506D" w:rsidP="007F5B01">
      <w:pPr>
        <w:pStyle w:val="ListParagraph"/>
        <w:numPr>
          <w:ilvl w:val="0"/>
          <w:numId w:val="33"/>
        </w:numPr>
      </w:pPr>
      <w:r>
        <w:t>Loan Management module with delinquency management capabilities</w:t>
      </w:r>
    </w:p>
    <w:p w14:paraId="2A72F4C1" w14:textId="0C30DCF3" w:rsidR="00551033" w:rsidRDefault="00551033" w:rsidP="007F5B01">
      <w:pPr>
        <w:pStyle w:val="ListParagraph"/>
        <w:numPr>
          <w:ilvl w:val="0"/>
          <w:numId w:val="33"/>
        </w:numPr>
      </w:pPr>
      <w:r>
        <w:t xml:space="preserve"> Banking management </w:t>
      </w:r>
    </w:p>
    <w:p w14:paraId="3FCB6847" w14:textId="42E83144" w:rsidR="00551033" w:rsidRDefault="00551033" w:rsidP="007F5B01">
      <w:pPr>
        <w:pStyle w:val="ListParagraph"/>
        <w:numPr>
          <w:ilvl w:val="0"/>
          <w:numId w:val="33"/>
        </w:numPr>
      </w:pPr>
      <w:r>
        <w:t>Sales and marketing</w:t>
      </w:r>
    </w:p>
    <w:p w14:paraId="61C03F0F" w14:textId="5CBCC212" w:rsidR="00AF506D" w:rsidRDefault="00530317" w:rsidP="007F5B01">
      <w:pPr>
        <w:pStyle w:val="ListParagraph"/>
        <w:numPr>
          <w:ilvl w:val="0"/>
          <w:numId w:val="33"/>
        </w:numPr>
      </w:pPr>
      <w:r>
        <w:t>Member/Customer Relationship Management module,</w:t>
      </w:r>
    </w:p>
    <w:p w14:paraId="5DDBBE77" w14:textId="1D068D43" w:rsidR="00AF506D" w:rsidRDefault="00530317" w:rsidP="007F5B01">
      <w:pPr>
        <w:pStyle w:val="ListParagraph"/>
        <w:numPr>
          <w:ilvl w:val="0"/>
          <w:numId w:val="33"/>
        </w:numPr>
      </w:pPr>
      <w:r>
        <w:t>Shares Manage</w:t>
      </w:r>
      <w:r w:rsidR="00AF506D">
        <w:t>ment</w:t>
      </w:r>
    </w:p>
    <w:p w14:paraId="7A00E9F6" w14:textId="77777777" w:rsidR="00AF506D" w:rsidRDefault="00530317" w:rsidP="007F5B01">
      <w:pPr>
        <w:pStyle w:val="ListParagraph"/>
        <w:numPr>
          <w:ilvl w:val="0"/>
          <w:numId w:val="33"/>
        </w:numPr>
      </w:pPr>
      <w:r>
        <w:t xml:space="preserve">SMS notification feature, </w:t>
      </w:r>
    </w:p>
    <w:p w14:paraId="69671CFE" w14:textId="77777777" w:rsidR="00AF506D" w:rsidRDefault="00530317" w:rsidP="007F5B01">
      <w:pPr>
        <w:pStyle w:val="ListParagraph"/>
        <w:numPr>
          <w:ilvl w:val="0"/>
          <w:numId w:val="33"/>
        </w:numPr>
      </w:pPr>
      <w:r>
        <w:t xml:space="preserve">Internet banking module, </w:t>
      </w:r>
    </w:p>
    <w:p w14:paraId="474364C2" w14:textId="4202ED2C" w:rsidR="007F5B01" w:rsidRDefault="00530317" w:rsidP="007F5B01">
      <w:pPr>
        <w:pStyle w:val="ListParagraph"/>
        <w:numPr>
          <w:ilvl w:val="0"/>
          <w:numId w:val="33"/>
        </w:numPr>
      </w:pPr>
      <w:r>
        <w:t xml:space="preserve">Mobile banking (USSD and APP) module, </w:t>
      </w:r>
    </w:p>
    <w:p w14:paraId="74E87C10" w14:textId="77777777" w:rsidR="00873474" w:rsidRDefault="00530317" w:rsidP="007F5B01">
      <w:pPr>
        <w:pStyle w:val="ListParagraph"/>
        <w:numPr>
          <w:ilvl w:val="0"/>
          <w:numId w:val="33"/>
        </w:numPr>
      </w:pPr>
      <w:r>
        <w:t>Agency Banking Module,</w:t>
      </w:r>
    </w:p>
    <w:p w14:paraId="709182CC" w14:textId="29DE2654" w:rsidR="007F5B01" w:rsidRDefault="00873474" w:rsidP="007F5B01">
      <w:pPr>
        <w:pStyle w:val="ListParagraph"/>
        <w:numPr>
          <w:ilvl w:val="0"/>
          <w:numId w:val="33"/>
        </w:numPr>
      </w:pPr>
      <w:r>
        <w:t>IMT-International money transfer</w:t>
      </w:r>
      <w:r>
        <w:t xml:space="preserve"> services</w:t>
      </w:r>
      <w:r w:rsidR="00530317">
        <w:t xml:space="preserve"> </w:t>
      </w:r>
    </w:p>
    <w:p w14:paraId="48E52A4C" w14:textId="77777777" w:rsidR="007F5B01" w:rsidRDefault="00530317" w:rsidP="007F5B01">
      <w:pPr>
        <w:pStyle w:val="ListParagraph"/>
        <w:numPr>
          <w:ilvl w:val="0"/>
          <w:numId w:val="33"/>
        </w:numPr>
      </w:pPr>
      <w:r>
        <w:t>Executive Dashboards feature</w:t>
      </w:r>
    </w:p>
    <w:p w14:paraId="2567BD66" w14:textId="44764149" w:rsidR="007F5B01" w:rsidRDefault="00530317" w:rsidP="007F5B01">
      <w:pPr>
        <w:pStyle w:val="ListParagraph"/>
        <w:numPr>
          <w:ilvl w:val="0"/>
          <w:numId w:val="33"/>
        </w:numPr>
      </w:pPr>
      <w:r>
        <w:t>Anti-Money Laundering module</w:t>
      </w:r>
    </w:p>
    <w:p w14:paraId="12548C07" w14:textId="77777777" w:rsidR="007F5B01" w:rsidRDefault="00530317" w:rsidP="007F5B01">
      <w:pPr>
        <w:pStyle w:val="ListParagraph"/>
        <w:numPr>
          <w:ilvl w:val="0"/>
          <w:numId w:val="33"/>
        </w:numPr>
      </w:pPr>
      <w:r>
        <w:t>Asset-Liability Management &amp; Risk module</w:t>
      </w:r>
    </w:p>
    <w:p w14:paraId="368C8CA5" w14:textId="77777777" w:rsidR="007F5B01" w:rsidRDefault="00530317" w:rsidP="007F5B01">
      <w:pPr>
        <w:pStyle w:val="ListParagraph"/>
        <w:numPr>
          <w:ilvl w:val="0"/>
          <w:numId w:val="33"/>
        </w:numPr>
      </w:pPr>
      <w:r>
        <w:t>All channels management solution including auto reconciliation feature</w:t>
      </w:r>
    </w:p>
    <w:p w14:paraId="6B64863E" w14:textId="3C021280" w:rsidR="00530317" w:rsidRDefault="00530317" w:rsidP="007F5B01">
      <w:pPr>
        <w:pStyle w:val="ListParagraph"/>
        <w:numPr>
          <w:ilvl w:val="0"/>
          <w:numId w:val="33"/>
        </w:numPr>
      </w:pPr>
      <w:r>
        <w:t>Members web port</w:t>
      </w:r>
    </w:p>
    <w:p w14:paraId="042D8FB6" w14:textId="62EEF163" w:rsidR="00551033" w:rsidRPr="007F5B01" w:rsidRDefault="00551033">
      <w:pPr>
        <w:rPr>
          <w:b/>
          <w:bCs/>
        </w:rPr>
      </w:pPr>
    </w:p>
    <w:p w14:paraId="03AF4C9E" w14:textId="5D98D115" w:rsidR="00551033" w:rsidRPr="00873474" w:rsidRDefault="00551033" w:rsidP="00873474">
      <w:pPr>
        <w:pStyle w:val="ListParagraph"/>
        <w:numPr>
          <w:ilvl w:val="0"/>
          <w:numId w:val="35"/>
        </w:numPr>
        <w:rPr>
          <w:b/>
          <w:bCs/>
        </w:rPr>
      </w:pPr>
      <w:r w:rsidRPr="00873474">
        <w:rPr>
          <w:b/>
          <w:bCs/>
        </w:rPr>
        <w:t>Interfaces/Integrations</w:t>
      </w:r>
    </w:p>
    <w:p w14:paraId="121D2E22" w14:textId="77777777" w:rsidR="00551033" w:rsidRDefault="00551033">
      <w:r>
        <w:t xml:space="preserve">The following are interfaces: </w:t>
      </w:r>
    </w:p>
    <w:p w14:paraId="2A009B10" w14:textId="5AC9F13F" w:rsidR="00551033" w:rsidRDefault="00551033" w:rsidP="00551033">
      <w:pPr>
        <w:pStyle w:val="ListParagraph"/>
        <w:numPr>
          <w:ilvl w:val="0"/>
          <w:numId w:val="3"/>
        </w:numPr>
      </w:pPr>
      <w:r>
        <w:t xml:space="preserve">ATM </w:t>
      </w:r>
    </w:p>
    <w:p w14:paraId="3FD6892F" w14:textId="0E14090F" w:rsidR="00551033" w:rsidRDefault="00551033" w:rsidP="00551033">
      <w:pPr>
        <w:pStyle w:val="ListParagraph"/>
        <w:numPr>
          <w:ilvl w:val="0"/>
          <w:numId w:val="3"/>
        </w:numPr>
      </w:pPr>
      <w:r>
        <w:t xml:space="preserve">Web portal/ Internet Banking </w:t>
      </w:r>
    </w:p>
    <w:p w14:paraId="1E14D07A" w14:textId="0874010B" w:rsidR="00551033" w:rsidRDefault="00551033" w:rsidP="00551033">
      <w:pPr>
        <w:pStyle w:val="ListParagraph"/>
        <w:numPr>
          <w:ilvl w:val="0"/>
          <w:numId w:val="3"/>
        </w:numPr>
      </w:pPr>
      <w:r>
        <w:t xml:space="preserve">Mobile banking </w:t>
      </w:r>
    </w:p>
    <w:p w14:paraId="4ADD780C" w14:textId="77777777" w:rsidR="00551033" w:rsidRDefault="00551033" w:rsidP="00551033">
      <w:pPr>
        <w:pStyle w:val="ListParagraph"/>
        <w:numPr>
          <w:ilvl w:val="0"/>
          <w:numId w:val="3"/>
        </w:numPr>
      </w:pPr>
      <w:r>
        <w:t>Integration to banks (Business2Business) with local banks</w:t>
      </w:r>
    </w:p>
    <w:p w14:paraId="37E0A1B6" w14:textId="77777777" w:rsidR="00551033" w:rsidRDefault="00551033" w:rsidP="00551033">
      <w:pPr>
        <w:pStyle w:val="ListParagraph"/>
        <w:numPr>
          <w:ilvl w:val="0"/>
          <w:numId w:val="3"/>
        </w:numPr>
      </w:pPr>
      <w:r>
        <w:t>Integration to IPRS/E-Citizen</w:t>
      </w:r>
    </w:p>
    <w:p w14:paraId="61790656" w14:textId="4BF435B8" w:rsidR="00551033" w:rsidRDefault="00551033" w:rsidP="00551033">
      <w:pPr>
        <w:pStyle w:val="ListParagraph"/>
        <w:numPr>
          <w:ilvl w:val="0"/>
          <w:numId w:val="3"/>
        </w:numPr>
      </w:pPr>
      <w:r>
        <w:t xml:space="preserve">Integration to Credit Reference Bureau </w:t>
      </w:r>
    </w:p>
    <w:p w14:paraId="21025545" w14:textId="4BA12061" w:rsidR="00551033" w:rsidRDefault="00551033" w:rsidP="00551033">
      <w:pPr>
        <w:pStyle w:val="ListParagraph"/>
        <w:numPr>
          <w:ilvl w:val="0"/>
          <w:numId w:val="3"/>
        </w:numPr>
      </w:pPr>
      <w:proofErr w:type="spellStart"/>
      <w:r>
        <w:t>Mpesa</w:t>
      </w:r>
      <w:proofErr w:type="spellEnd"/>
    </w:p>
    <w:p w14:paraId="6D557C5F" w14:textId="0BEE0BFD" w:rsidR="00551033" w:rsidRDefault="00551033" w:rsidP="00551033">
      <w:pPr>
        <w:pStyle w:val="ListParagraph"/>
        <w:numPr>
          <w:ilvl w:val="0"/>
          <w:numId w:val="3"/>
        </w:numPr>
      </w:pPr>
      <w:r>
        <w:t>RTGS &amp; EFT</w:t>
      </w:r>
    </w:p>
    <w:p w14:paraId="75D37AEB" w14:textId="0EEEE740" w:rsidR="00551033" w:rsidRDefault="00551033" w:rsidP="00551033">
      <w:pPr>
        <w:pStyle w:val="ListParagraph"/>
        <w:numPr>
          <w:ilvl w:val="0"/>
          <w:numId w:val="3"/>
        </w:numPr>
      </w:pPr>
      <w:r>
        <w:t>SMS</w:t>
      </w:r>
    </w:p>
    <w:p w14:paraId="660DE058" w14:textId="77B3CCF6" w:rsidR="00551033" w:rsidRDefault="00551033" w:rsidP="00551033">
      <w:pPr>
        <w:pStyle w:val="ListParagraph"/>
        <w:numPr>
          <w:ilvl w:val="0"/>
          <w:numId w:val="3"/>
        </w:numPr>
      </w:pPr>
      <w:r>
        <w:t xml:space="preserve">Email </w:t>
      </w:r>
    </w:p>
    <w:p w14:paraId="69B6F0FB" w14:textId="315D35F8" w:rsidR="00551033" w:rsidRDefault="00551033" w:rsidP="00551033">
      <w:pPr>
        <w:pStyle w:val="ListParagraph"/>
        <w:numPr>
          <w:ilvl w:val="0"/>
          <w:numId w:val="3"/>
        </w:numPr>
      </w:pPr>
      <w:r>
        <w:t xml:space="preserve">Agency banking </w:t>
      </w:r>
    </w:p>
    <w:p w14:paraId="591CF92C" w14:textId="024637FA" w:rsidR="00551033" w:rsidRDefault="00551033" w:rsidP="00551033">
      <w:pPr>
        <w:pStyle w:val="ListParagraph"/>
        <w:numPr>
          <w:ilvl w:val="0"/>
          <w:numId w:val="3"/>
        </w:numPr>
      </w:pPr>
      <w:r>
        <w:t>Business Intelligence</w:t>
      </w:r>
    </w:p>
    <w:p w14:paraId="05D1AC3A" w14:textId="08FC95B1" w:rsidR="00551033" w:rsidRDefault="00551033" w:rsidP="00551033">
      <w:pPr>
        <w:pStyle w:val="ListParagraph"/>
        <w:numPr>
          <w:ilvl w:val="0"/>
          <w:numId w:val="3"/>
        </w:numPr>
      </w:pPr>
      <w:r>
        <w:t>Data Analytics</w:t>
      </w:r>
    </w:p>
    <w:p w14:paraId="5D0758AD" w14:textId="05B6E190" w:rsidR="00C77A42" w:rsidRDefault="00C77A42" w:rsidP="00C77A42"/>
    <w:p w14:paraId="53F7F640" w14:textId="6AAEE424" w:rsidR="00C77A42" w:rsidRDefault="00C77A42" w:rsidP="00C77A42"/>
    <w:p w14:paraId="022789F8" w14:textId="286C5C36" w:rsidR="00873474" w:rsidRDefault="00873474" w:rsidP="00873474">
      <w:pPr>
        <w:pStyle w:val="ListParagraph"/>
      </w:pPr>
    </w:p>
    <w:p w14:paraId="601A4806" w14:textId="77777777" w:rsidR="00C77A42" w:rsidRDefault="00C77A42" w:rsidP="00873474">
      <w:pPr>
        <w:pStyle w:val="ListParagraph"/>
      </w:pPr>
    </w:p>
    <w:p w14:paraId="072E81EC" w14:textId="3711B31F" w:rsidR="00530317" w:rsidRDefault="00530317" w:rsidP="00530317"/>
    <w:p w14:paraId="3D118414" w14:textId="411143AA" w:rsidR="00530317" w:rsidRPr="00873474" w:rsidRDefault="00530317" w:rsidP="00873474">
      <w:pPr>
        <w:pStyle w:val="ListParagraph"/>
        <w:numPr>
          <w:ilvl w:val="0"/>
          <w:numId w:val="35"/>
        </w:numPr>
        <w:rPr>
          <w:b/>
          <w:bCs/>
        </w:rPr>
      </w:pPr>
      <w:r w:rsidRPr="00873474">
        <w:rPr>
          <w:b/>
          <w:bCs/>
        </w:rPr>
        <w:lastRenderedPageBreak/>
        <w:t>TECHNICAL SPECIFICATIONS</w:t>
      </w:r>
    </w:p>
    <w:p w14:paraId="661967EB" w14:textId="355BC2EE" w:rsidR="00530317" w:rsidRDefault="00530317" w:rsidP="00530317">
      <w:pPr>
        <w:rPr>
          <w:b/>
          <w:bCs/>
        </w:rPr>
      </w:pPr>
      <w:r w:rsidRPr="00530317">
        <w:rPr>
          <w:b/>
          <w:bCs/>
        </w:rPr>
        <w:t>General Requirements</w:t>
      </w:r>
    </w:p>
    <w:p w14:paraId="38827E74" w14:textId="27864A39" w:rsidR="008C14EB" w:rsidRPr="008C14EB" w:rsidRDefault="008C14EB" w:rsidP="008C14EB">
      <w:pPr>
        <w:pStyle w:val="ListParagraph"/>
        <w:numPr>
          <w:ilvl w:val="0"/>
          <w:numId w:val="11"/>
        </w:numPr>
        <w:rPr>
          <w:b/>
          <w:bCs/>
        </w:rPr>
      </w:pPr>
      <w:r w:rsidRPr="008C14EB">
        <w:rPr>
          <w:b/>
          <w:bCs/>
        </w:rPr>
        <w:t xml:space="preserve">Customer Information </w:t>
      </w:r>
    </w:p>
    <w:p w14:paraId="75414ED9" w14:textId="63663859" w:rsidR="008C14EB" w:rsidRDefault="008C14EB" w:rsidP="008C14EB">
      <w:pPr>
        <w:pStyle w:val="ListParagraph"/>
        <w:numPr>
          <w:ilvl w:val="0"/>
          <w:numId w:val="12"/>
        </w:numPr>
      </w:pPr>
      <w:r>
        <w:t xml:space="preserve">Maintains all basic customer information, such as name, family information, age, gender, business, impact </w:t>
      </w:r>
      <w:proofErr w:type="spellStart"/>
      <w:r>
        <w:t>e.t.c</w:t>
      </w:r>
      <w:proofErr w:type="spellEnd"/>
      <w:r>
        <w:t xml:space="preserve">, </w:t>
      </w:r>
    </w:p>
    <w:p w14:paraId="095027CE" w14:textId="5D40956C" w:rsidR="008C14EB" w:rsidRDefault="008C14EB" w:rsidP="008C14EB">
      <w:pPr>
        <w:pStyle w:val="ListParagraph"/>
        <w:numPr>
          <w:ilvl w:val="0"/>
          <w:numId w:val="12"/>
        </w:numPr>
      </w:pPr>
      <w:r>
        <w:t xml:space="preserve">Aggregation of customer data by region, area, activity, loan officer </w:t>
      </w:r>
      <w:proofErr w:type="spellStart"/>
      <w:r>
        <w:t>etc</w:t>
      </w:r>
      <w:proofErr w:type="spellEnd"/>
      <w:r>
        <w:t xml:space="preserve">,  </w:t>
      </w:r>
    </w:p>
    <w:p w14:paraId="07D6B1CA" w14:textId="337B1642" w:rsidR="008C14EB" w:rsidRDefault="008C14EB" w:rsidP="008C14EB">
      <w:pPr>
        <w:pStyle w:val="ListParagraph"/>
        <w:numPr>
          <w:ilvl w:val="0"/>
          <w:numId w:val="12"/>
        </w:numPr>
      </w:pPr>
      <w:r>
        <w:t>Able to track customers and non-customers at different stages of the process. It should also have guarantor tracking,</w:t>
      </w:r>
    </w:p>
    <w:p w14:paraId="121CD77E" w14:textId="7ED7BA54" w:rsidR="008C14EB" w:rsidRDefault="008C14EB" w:rsidP="008C14EB">
      <w:pPr>
        <w:pStyle w:val="ListParagraph"/>
        <w:numPr>
          <w:ilvl w:val="0"/>
          <w:numId w:val="12"/>
        </w:numPr>
      </w:pPr>
      <w:r>
        <w:t xml:space="preserve">Identifies potential double entry of customers, </w:t>
      </w:r>
    </w:p>
    <w:p w14:paraId="06CB776F" w14:textId="01DC4B61" w:rsidR="008C14EB" w:rsidRDefault="008C14EB" w:rsidP="008C14EB">
      <w:pPr>
        <w:pStyle w:val="ListParagraph"/>
        <w:numPr>
          <w:ilvl w:val="0"/>
          <w:numId w:val="12"/>
        </w:numPr>
      </w:pPr>
      <w:r>
        <w:t xml:space="preserve">The customer profile should be able to display all the historical and running products the member has </w:t>
      </w:r>
      <w:proofErr w:type="gramStart"/>
      <w:r>
        <w:t>e.g.</w:t>
      </w:r>
      <w:proofErr w:type="gramEnd"/>
      <w:r>
        <w:t xml:space="preserve"> loans, </w:t>
      </w:r>
    </w:p>
    <w:p w14:paraId="1468FDC4" w14:textId="1FCDFD04" w:rsidR="008C14EB" w:rsidRDefault="008C14EB" w:rsidP="008C14EB">
      <w:pPr>
        <w:pStyle w:val="ListParagraph"/>
        <w:numPr>
          <w:ilvl w:val="0"/>
          <w:numId w:val="12"/>
        </w:numPr>
      </w:pPr>
      <w:r>
        <w:t xml:space="preserve">Contain additional identification options such as pictures, signatures, and </w:t>
      </w:r>
    </w:p>
    <w:p w14:paraId="1C52044C" w14:textId="50ED196E" w:rsidR="008C14EB" w:rsidRPr="008C14EB" w:rsidRDefault="008C14EB" w:rsidP="008C14EB">
      <w:pPr>
        <w:pStyle w:val="ListParagraph"/>
        <w:numPr>
          <w:ilvl w:val="0"/>
          <w:numId w:val="12"/>
        </w:numPr>
        <w:rPr>
          <w:b/>
          <w:bCs/>
        </w:rPr>
      </w:pPr>
      <w:r>
        <w:t>Facilities to check customer behavior – credit and deposit status and history from Internal or external sources.</w:t>
      </w:r>
    </w:p>
    <w:p w14:paraId="32F57B49" w14:textId="77777777" w:rsidR="008C14EB" w:rsidRPr="008C14EB" w:rsidRDefault="008C14EB" w:rsidP="008C14EB">
      <w:pPr>
        <w:pStyle w:val="ListParagraph"/>
        <w:rPr>
          <w:b/>
          <w:bCs/>
        </w:rPr>
      </w:pPr>
    </w:p>
    <w:p w14:paraId="6E3DB912" w14:textId="2302103E" w:rsidR="00530317" w:rsidRPr="006965D6" w:rsidRDefault="00530317" w:rsidP="008C14EB">
      <w:pPr>
        <w:pStyle w:val="ListParagraph"/>
        <w:numPr>
          <w:ilvl w:val="0"/>
          <w:numId w:val="11"/>
        </w:numPr>
        <w:rPr>
          <w:b/>
          <w:bCs/>
        </w:rPr>
      </w:pPr>
      <w:r w:rsidRPr="006965D6">
        <w:rPr>
          <w:b/>
          <w:bCs/>
        </w:rPr>
        <w:t>Accounting package</w:t>
      </w:r>
    </w:p>
    <w:p w14:paraId="691B0F60" w14:textId="50F7B820" w:rsidR="00530317" w:rsidRDefault="00530317" w:rsidP="008C14EB">
      <w:pPr>
        <w:pStyle w:val="ListParagraph"/>
        <w:numPr>
          <w:ilvl w:val="0"/>
          <w:numId w:val="6"/>
        </w:numPr>
      </w:pPr>
      <w:r>
        <w:t xml:space="preserve">Savings, banking and loans should be integrated with accounting package, </w:t>
      </w:r>
    </w:p>
    <w:p w14:paraId="32CD940E" w14:textId="5E9266BB" w:rsidR="00530317" w:rsidRDefault="00530317" w:rsidP="008C14EB">
      <w:pPr>
        <w:pStyle w:val="ListParagraph"/>
        <w:numPr>
          <w:ilvl w:val="0"/>
          <w:numId w:val="6"/>
        </w:numPr>
      </w:pPr>
      <w:r>
        <w:t xml:space="preserve">Tracking of cash-flow, revenues and expenses by profit/cost centers, should be possible, </w:t>
      </w:r>
    </w:p>
    <w:p w14:paraId="3C2C1FCC" w14:textId="21429240" w:rsidR="00530317" w:rsidRDefault="00530317" w:rsidP="008C14EB">
      <w:pPr>
        <w:pStyle w:val="ListParagraph"/>
        <w:numPr>
          <w:ilvl w:val="0"/>
          <w:numId w:val="6"/>
        </w:numPr>
      </w:pPr>
      <w:r>
        <w:t>The system should have user-definable chart of accounts. Should allow at least 4 nesting levels,</w:t>
      </w:r>
    </w:p>
    <w:p w14:paraId="5E40D35F" w14:textId="744BB8D5" w:rsidR="00530317" w:rsidRDefault="00530317" w:rsidP="008C14EB">
      <w:pPr>
        <w:pStyle w:val="ListParagraph"/>
        <w:numPr>
          <w:ilvl w:val="0"/>
          <w:numId w:val="6"/>
        </w:numPr>
      </w:pPr>
      <w:r>
        <w:t xml:space="preserve">For accrual-based accounting accrues interest to general ledger accounts on daily basis. Allows to accrue interest expense for savings/deposits but not to post accrued interest income for loans, </w:t>
      </w:r>
    </w:p>
    <w:p w14:paraId="04AE3013" w14:textId="77777777" w:rsidR="008C14EB" w:rsidRDefault="00530317" w:rsidP="008C14EB">
      <w:pPr>
        <w:pStyle w:val="ListParagraph"/>
        <w:numPr>
          <w:ilvl w:val="0"/>
          <w:numId w:val="6"/>
        </w:numPr>
      </w:pPr>
      <w:r>
        <w:t>The system should be able to perform cost and profitability analysis by product, and possibly by client,</w:t>
      </w:r>
    </w:p>
    <w:p w14:paraId="43DC0C1E" w14:textId="55F638D0" w:rsidR="00530317" w:rsidRDefault="00530317" w:rsidP="008C14EB">
      <w:pPr>
        <w:pStyle w:val="ListParagraph"/>
        <w:numPr>
          <w:ilvl w:val="0"/>
          <w:numId w:val="6"/>
        </w:numPr>
      </w:pPr>
      <w:r>
        <w:t xml:space="preserve"> The system should be able to Calculate and post the necessary loan provisions, </w:t>
      </w:r>
    </w:p>
    <w:p w14:paraId="01D76664" w14:textId="01A286D4" w:rsidR="00530317" w:rsidRDefault="00530317" w:rsidP="008C14EB">
      <w:pPr>
        <w:pStyle w:val="ListParagraph"/>
        <w:numPr>
          <w:ilvl w:val="0"/>
          <w:numId w:val="6"/>
        </w:numPr>
      </w:pPr>
      <w:r>
        <w:t>The system should be able to permit back valued transactions and transaction reversal with according interest recalculations,</w:t>
      </w:r>
    </w:p>
    <w:p w14:paraId="24958302" w14:textId="6B5F7825" w:rsidR="00530317" w:rsidRDefault="00530317" w:rsidP="008C14EB">
      <w:pPr>
        <w:pStyle w:val="ListParagraph"/>
        <w:numPr>
          <w:ilvl w:val="0"/>
          <w:numId w:val="6"/>
        </w:numPr>
      </w:pPr>
      <w:r>
        <w:t>The system should have Asset and Liability Management facilities,</w:t>
      </w:r>
    </w:p>
    <w:p w14:paraId="3747165A" w14:textId="14515EA8" w:rsidR="00530317" w:rsidRDefault="00530317" w:rsidP="008C14EB">
      <w:pPr>
        <w:pStyle w:val="ListParagraph"/>
        <w:numPr>
          <w:ilvl w:val="0"/>
          <w:numId w:val="6"/>
        </w:numPr>
      </w:pPr>
      <w:r>
        <w:t xml:space="preserve">The system should have Payroll, HR, CRM, Assets management, Treasury functions, and </w:t>
      </w:r>
    </w:p>
    <w:p w14:paraId="69006F8A" w14:textId="6F2AAF3C" w:rsidR="00530317" w:rsidRDefault="00530317" w:rsidP="008C14EB">
      <w:pPr>
        <w:pStyle w:val="ListParagraph"/>
        <w:numPr>
          <w:ilvl w:val="0"/>
          <w:numId w:val="6"/>
        </w:numPr>
      </w:pPr>
      <w:r>
        <w:t xml:space="preserve">The system should be able to provide full range of standard financial reports </w:t>
      </w:r>
      <w:proofErr w:type="gramStart"/>
      <w:r>
        <w:t>e.g.</w:t>
      </w:r>
      <w:proofErr w:type="gramEnd"/>
      <w:r>
        <w:t xml:space="preserve"> balance sheet, income statement, cash flow including regulatory SASRA reports.</w:t>
      </w:r>
    </w:p>
    <w:p w14:paraId="53917AD2" w14:textId="77777777" w:rsidR="006965D6" w:rsidRDefault="006965D6" w:rsidP="006965D6">
      <w:pPr>
        <w:pStyle w:val="ListParagraph"/>
        <w:ind w:left="1440"/>
      </w:pPr>
    </w:p>
    <w:p w14:paraId="711E04D7" w14:textId="4C0D486A" w:rsidR="006965D6" w:rsidRPr="006965D6" w:rsidRDefault="00687BEF" w:rsidP="008C14EB">
      <w:pPr>
        <w:pStyle w:val="ListParagraph"/>
        <w:numPr>
          <w:ilvl w:val="0"/>
          <w:numId w:val="11"/>
        </w:numPr>
        <w:rPr>
          <w:b/>
          <w:bCs/>
        </w:rPr>
      </w:pPr>
      <w:r>
        <w:rPr>
          <w:b/>
          <w:bCs/>
        </w:rPr>
        <w:t xml:space="preserve">Funds Mobilization: </w:t>
      </w:r>
      <w:r w:rsidR="006965D6" w:rsidRPr="006965D6">
        <w:rPr>
          <w:b/>
          <w:bCs/>
        </w:rPr>
        <w:t>Savings, Deposits, Withdrawals and Shares</w:t>
      </w:r>
    </w:p>
    <w:p w14:paraId="75AC15AF" w14:textId="5A553967" w:rsidR="006965D6" w:rsidRDefault="006965D6" w:rsidP="008C14EB">
      <w:pPr>
        <w:pStyle w:val="ListParagraph"/>
        <w:numPr>
          <w:ilvl w:val="0"/>
          <w:numId w:val="8"/>
        </w:numPr>
      </w:pPr>
      <w:r>
        <w:t xml:space="preserve">Keeps historic data on savings products, </w:t>
      </w:r>
    </w:p>
    <w:p w14:paraId="618A0390" w14:textId="637DE6A8" w:rsidR="006965D6" w:rsidRDefault="006965D6" w:rsidP="008C14EB">
      <w:pPr>
        <w:pStyle w:val="ListParagraph"/>
        <w:numPr>
          <w:ilvl w:val="0"/>
          <w:numId w:val="8"/>
        </w:numPr>
      </w:pPr>
      <w:r>
        <w:t xml:space="preserve">Integrated with accounting system, deposit monitoring and customer information, </w:t>
      </w:r>
    </w:p>
    <w:p w14:paraId="49621C01" w14:textId="066BBF31" w:rsidR="006965D6" w:rsidRDefault="006965D6" w:rsidP="008C14EB">
      <w:pPr>
        <w:pStyle w:val="ListParagraph"/>
        <w:numPr>
          <w:ilvl w:val="0"/>
          <w:numId w:val="8"/>
        </w:numPr>
      </w:pPr>
      <w:r>
        <w:t>Permits overdrafts with separate interest calculation for debit or credit balance,</w:t>
      </w:r>
    </w:p>
    <w:p w14:paraId="4D3F7B89" w14:textId="31D865BE" w:rsidR="006965D6" w:rsidRDefault="006965D6" w:rsidP="008C14EB">
      <w:pPr>
        <w:pStyle w:val="ListParagraph"/>
        <w:numPr>
          <w:ilvl w:val="0"/>
          <w:numId w:val="8"/>
        </w:numPr>
      </w:pPr>
      <w:r>
        <w:t xml:space="preserve">Tax withholding functionality, </w:t>
      </w:r>
    </w:p>
    <w:p w14:paraId="36F483F4" w14:textId="789FDFFE" w:rsidR="006965D6" w:rsidRDefault="006965D6" w:rsidP="008C14EB">
      <w:pPr>
        <w:pStyle w:val="ListParagraph"/>
        <w:numPr>
          <w:ilvl w:val="0"/>
          <w:numId w:val="8"/>
        </w:numPr>
      </w:pPr>
      <w:r>
        <w:t xml:space="preserve">Dormancy concept for inactive account with separate interest rates, </w:t>
      </w:r>
    </w:p>
    <w:p w14:paraId="38080E4C" w14:textId="54C609D9" w:rsidR="006965D6" w:rsidRDefault="006965D6" w:rsidP="008C14EB">
      <w:pPr>
        <w:pStyle w:val="ListParagraph"/>
        <w:numPr>
          <w:ilvl w:val="0"/>
          <w:numId w:val="8"/>
        </w:numPr>
      </w:pPr>
      <w:r>
        <w:t>Identification of beneficiaries,</w:t>
      </w:r>
    </w:p>
    <w:p w14:paraId="6EFC5070" w14:textId="291A4EDB" w:rsidR="006965D6" w:rsidRDefault="006965D6" w:rsidP="008C14EB">
      <w:pPr>
        <w:pStyle w:val="ListParagraph"/>
        <w:numPr>
          <w:ilvl w:val="0"/>
          <w:numId w:val="8"/>
        </w:numPr>
      </w:pPr>
      <w:r>
        <w:t xml:space="preserve">Option of jointly held accounts and/or group savings, </w:t>
      </w:r>
    </w:p>
    <w:p w14:paraId="65D9977F" w14:textId="349FE7A5" w:rsidR="006965D6" w:rsidRDefault="006965D6" w:rsidP="008C14EB">
      <w:pPr>
        <w:pStyle w:val="ListParagraph"/>
        <w:numPr>
          <w:ilvl w:val="0"/>
          <w:numId w:val="8"/>
        </w:numPr>
      </w:pPr>
      <w:r>
        <w:t>The system should be able to generate a reconciliation report of all alternative channels transactions carried out showing exceptions and reconciled entries.</w:t>
      </w:r>
    </w:p>
    <w:p w14:paraId="75867650" w14:textId="59CE5A2A" w:rsidR="00687BEF" w:rsidRPr="00687BEF" w:rsidRDefault="00687BEF" w:rsidP="00687BEF">
      <w:pPr>
        <w:pStyle w:val="ListParagraph"/>
        <w:rPr>
          <w:b/>
          <w:bCs/>
          <w:i/>
          <w:iCs/>
        </w:rPr>
      </w:pPr>
      <w:r w:rsidRPr="00687BEF">
        <w:rPr>
          <w:b/>
          <w:bCs/>
          <w:i/>
          <w:iCs/>
        </w:rPr>
        <w:t>Flexibility</w:t>
      </w:r>
    </w:p>
    <w:p w14:paraId="558E01F4" w14:textId="77777777" w:rsidR="00687BEF" w:rsidRDefault="00687BEF" w:rsidP="00687BEF">
      <w:pPr>
        <w:pStyle w:val="ListParagraph"/>
        <w:ind w:left="0"/>
      </w:pPr>
      <w:r>
        <w:lastRenderedPageBreak/>
        <w:t xml:space="preserve">The funds mobilization module should have the ability to offer the following requirements: </w:t>
      </w:r>
    </w:p>
    <w:p w14:paraId="17D33FC7" w14:textId="36EEBB19" w:rsidR="00687BEF" w:rsidRDefault="00687BEF" w:rsidP="00FF7151">
      <w:pPr>
        <w:pStyle w:val="ListParagraph"/>
        <w:numPr>
          <w:ilvl w:val="0"/>
          <w:numId w:val="20"/>
        </w:numPr>
      </w:pPr>
      <w:r>
        <w:t xml:space="preserve">Supports all account types: savings, term deposits, demand deposits, shares, current, </w:t>
      </w:r>
    </w:p>
    <w:p w14:paraId="7380CD55" w14:textId="7F8C763C" w:rsidR="00687BEF" w:rsidRDefault="00687BEF" w:rsidP="00FF7151">
      <w:pPr>
        <w:pStyle w:val="ListParagraph"/>
        <w:numPr>
          <w:ilvl w:val="0"/>
          <w:numId w:val="20"/>
        </w:numPr>
      </w:pPr>
      <w:r>
        <w:t xml:space="preserve">Should be able to set withdrawal limits (amounts, number of operations) and either block and impose fees on withdrawals. The system should also be able to apply penalties or reduced interest rates for premature withdrawals (on term deposits), </w:t>
      </w:r>
    </w:p>
    <w:p w14:paraId="7E340958" w14:textId="4AA0D8ED" w:rsidR="00687BEF" w:rsidRDefault="00687BEF" w:rsidP="00FF7151">
      <w:pPr>
        <w:pStyle w:val="ListParagraph"/>
        <w:numPr>
          <w:ilvl w:val="0"/>
          <w:numId w:val="20"/>
        </w:numPr>
      </w:pPr>
      <w:r>
        <w:t>The system should be able to automatically roll over post-matured fixed deposits and possibly updated interest rate,</w:t>
      </w:r>
    </w:p>
    <w:p w14:paraId="0D2322BC" w14:textId="2B4C1319" w:rsidR="00687BEF" w:rsidRDefault="00687BEF" w:rsidP="00FF7151">
      <w:pPr>
        <w:pStyle w:val="ListParagraph"/>
        <w:numPr>
          <w:ilvl w:val="0"/>
          <w:numId w:val="20"/>
        </w:numPr>
      </w:pPr>
      <w:r>
        <w:t xml:space="preserve">Share dividends should be calculated either based on interest rate, or profit figure for the year, </w:t>
      </w:r>
    </w:p>
    <w:p w14:paraId="6BC26E5E" w14:textId="77777777" w:rsidR="00FF7151" w:rsidRDefault="00687BEF" w:rsidP="00FF7151">
      <w:pPr>
        <w:pStyle w:val="ListParagraph"/>
        <w:numPr>
          <w:ilvl w:val="0"/>
          <w:numId w:val="20"/>
        </w:numPr>
      </w:pPr>
      <w:r>
        <w:t>The system should be able to set the minimum balance for each of the accounts</w:t>
      </w:r>
    </w:p>
    <w:p w14:paraId="2A17C3BB" w14:textId="2F564A00" w:rsidR="00687BEF" w:rsidRDefault="00687BEF" w:rsidP="00FF7151">
      <w:pPr>
        <w:pStyle w:val="ListParagraph"/>
        <w:numPr>
          <w:ilvl w:val="0"/>
          <w:numId w:val="20"/>
        </w:numPr>
      </w:pPr>
      <w:r>
        <w:t xml:space="preserve"> The system should be able to calculate interest daily, based on 30 days/month. Optionally also 365 days/year or 52 weeks/year should be supported, and </w:t>
      </w:r>
    </w:p>
    <w:p w14:paraId="38968E8D" w14:textId="1A313307" w:rsidR="006965D6" w:rsidRDefault="00687BEF" w:rsidP="00FF7151">
      <w:pPr>
        <w:pStyle w:val="ListParagraph"/>
        <w:numPr>
          <w:ilvl w:val="0"/>
          <w:numId w:val="20"/>
        </w:numPr>
      </w:pPr>
      <w:r>
        <w:t>The system should support additional payment frequencies so that interest can be paid out on daily, weekly, bi-weekly, every four weeks, semi-monthly etc. User</w:t>
      </w:r>
      <w:r w:rsidR="00FF7151">
        <w:t xml:space="preserve"> </w:t>
      </w:r>
      <w:r>
        <w:t>defined periods can be set.</w:t>
      </w:r>
    </w:p>
    <w:p w14:paraId="6C7F59E6" w14:textId="77777777" w:rsidR="00FF7151" w:rsidRDefault="00FF7151" w:rsidP="00FF7151">
      <w:pPr>
        <w:pStyle w:val="ListParagraph"/>
      </w:pPr>
    </w:p>
    <w:p w14:paraId="334F0EE1" w14:textId="1061A302" w:rsidR="006965D6" w:rsidRPr="006965D6" w:rsidRDefault="006965D6" w:rsidP="008C14EB">
      <w:pPr>
        <w:pStyle w:val="ListParagraph"/>
        <w:numPr>
          <w:ilvl w:val="0"/>
          <w:numId w:val="11"/>
        </w:numPr>
        <w:rPr>
          <w:b/>
          <w:bCs/>
        </w:rPr>
      </w:pPr>
      <w:r w:rsidRPr="006965D6">
        <w:rPr>
          <w:b/>
          <w:bCs/>
        </w:rPr>
        <w:t xml:space="preserve"> Loan Portfolio</w:t>
      </w:r>
    </w:p>
    <w:p w14:paraId="7DADE26A" w14:textId="7B7E4A0C" w:rsidR="006965D6" w:rsidRDefault="006965D6" w:rsidP="008C14EB">
      <w:pPr>
        <w:pStyle w:val="ListParagraph"/>
        <w:numPr>
          <w:ilvl w:val="0"/>
          <w:numId w:val="10"/>
        </w:numPr>
      </w:pPr>
      <w:r>
        <w:t>Keeps historic data on loan products,</w:t>
      </w:r>
    </w:p>
    <w:p w14:paraId="6B758E23" w14:textId="67E86EEE" w:rsidR="006965D6" w:rsidRDefault="006965D6" w:rsidP="008C14EB">
      <w:pPr>
        <w:pStyle w:val="ListParagraph"/>
        <w:numPr>
          <w:ilvl w:val="0"/>
          <w:numId w:val="10"/>
        </w:numPr>
      </w:pPr>
      <w:r>
        <w:t>Collateral and guarantors tracking, individual and group guarantees,</w:t>
      </w:r>
    </w:p>
    <w:p w14:paraId="3C1C6743" w14:textId="62614D1F" w:rsidR="006965D6" w:rsidRDefault="006965D6" w:rsidP="008C14EB">
      <w:pPr>
        <w:pStyle w:val="ListParagraph"/>
        <w:numPr>
          <w:ilvl w:val="0"/>
          <w:numId w:val="10"/>
        </w:numPr>
      </w:pPr>
      <w:r>
        <w:t xml:space="preserve">Mandatory savings/deposits linked to loans, </w:t>
      </w:r>
    </w:p>
    <w:p w14:paraId="593024EE" w14:textId="09555F8D" w:rsidR="006965D6" w:rsidRDefault="006965D6" w:rsidP="008C14EB">
      <w:pPr>
        <w:pStyle w:val="ListParagraph"/>
        <w:numPr>
          <w:ilvl w:val="0"/>
          <w:numId w:val="10"/>
        </w:numPr>
      </w:pPr>
      <w:r>
        <w:t xml:space="preserve">Permits the addition and modification of loan products, </w:t>
      </w:r>
    </w:p>
    <w:p w14:paraId="1BEFFC50" w14:textId="6C1939DD" w:rsidR="006965D6" w:rsidRDefault="006965D6" w:rsidP="008C14EB">
      <w:pPr>
        <w:pStyle w:val="ListParagraph"/>
        <w:numPr>
          <w:ilvl w:val="0"/>
          <w:numId w:val="10"/>
        </w:numPr>
      </w:pPr>
      <w:r>
        <w:t xml:space="preserve">Information tracking by Loan officers, </w:t>
      </w:r>
    </w:p>
    <w:p w14:paraId="3EC35F85" w14:textId="63C71B0C" w:rsidR="006965D6" w:rsidRDefault="006965D6" w:rsidP="008C14EB">
      <w:pPr>
        <w:pStyle w:val="ListParagraph"/>
        <w:numPr>
          <w:ilvl w:val="0"/>
          <w:numId w:val="10"/>
        </w:numPr>
      </w:pPr>
      <w:r>
        <w:t xml:space="preserve">Integrated with accounting system, deposit monitoring and customer information, </w:t>
      </w:r>
    </w:p>
    <w:p w14:paraId="37F4FD8F" w14:textId="561242AD" w:rsidR="006965D6" w:rsidRDefault="006965D6" w:rsidP="008C14EB">
      <w:pPr>
        <w:pStyle w:val="ListParagraph"/>
        <w:numPr>
          <w:ilvl w:val="0"/>
          <w:numId w:val="10"/>
        </w:numPr>
      </w:pPr>
      <w:r>
        <w:t>Correct handling of early, late and partial payments,</w:t>
      </w:r>
    </w:p>
    <w:p w14:paraId="799FB538" w14:textId="71B001CB" w:rsidR="006965D6" w:rsidRDefault="006965D6" w:rsidP="008C14EB">
      <w:pPr>
        <w:pStyle w:val="ListParagraph"/>
        <w:numPr>
          <w:ilvl w:val="0"/>
          <w:numId w:val="10"/>
        </w:numPr>
      </w:pPr>
      <w:r>
        <w:t>Correct handling of extra payments,</w:t>
      </w:r>
    </w:p>
    <w:p w14:paraId="7766D073" w14:textId="030B6686" w:rsidR="006965D6" w:rsidRDefault="006965D6" w:rsidP="008C14EB">
      <w:pPr>
        <w:pStyle w:val="ListParagraph"/>
        <w:numPr>
          <w:ilvl w:val="0"/>
          <w:numId w:val="10"/>
        </w:numPr>
      </w:pPr>
      <w:r>
        <w:t xml:space="preserve">Credit scoring capabilities from internal and/or external sources, </w:t>
      </w:r>
    </w:p>
    <w:p w14:paraId="47E8DD23" w14:textId="4797F1F1" w:rsidR="006965D6" w:rsidRDefault="006965D6" w:rsidP="008C14EB">
      <w:pPr>
        <w:pStyle w:val="ListParagraph"/>
        <w:numPr>
          <w:ilvl w:val="0"/>
          <w:numId w:val="10"/>
        </w:numPr>
      </w:pPr>
      <w:r>
        <w:t xml:space="preserve">Ability to flag loan accounts that do not meet the group criteria that has been defined for the product and generate exception reports on the same, </w:t>
      </w:r>
    </w:p>
    <w:p w14:paraId="5D0A05D9" w14:textId="68C1E5C0" w:rsidR="006965D6" w:rsidRDefault="006965D6" w:rsidP="008C14EB">
      <w:pPr>
        <w:pStyle w:val="ListParagraph"/>
        <w:numPr>
          <w:ilvl w:val="0"/>
          <w:numId w:val="10"/>
        </w:numPr>
      </w:pPr>
      <w:r>
        <w:t>Ability to categorize loans with 0.00 balance appropriately and indicate them as paid/closed, preventing over recovery or auto provisioning, an</w:t>
      </w:r>
    </w:p>
    <w:p w14:paraId="0BD66531" w14:textId="43801EBA" w:rsidR="006965D6" w:rsidRDefault="006965D6" w:rsidP="008C14EB">
      <w:pPr>
        <w:pStyle w:val="ListParagraph"/>
        <w:numPr>
          <w:ilvl w:val="0"/>
          <w:numId w:val="10"/>
        </w:numPr>
      </w:pPr>
      <w:r>
        <w:t>Modifications to an existing or completed loan accounts should trigger a request for approval before being implemented. System should be able to restrict such access to specific staff.</w:t>
      </w:r>
    </w:p>
    <w:p w14:paraId="01463C7A" w14:textId="25E1AB0A" w:rsidR="00687BEF" w:rsidRPr="00687BEF" w:rsidRDefault="00687BEF" w:rsidP="00687BEF">
      <w:pPr>
        <w:rPr>
          <w:b/>
          <w:bCs/>
          <w:i/>
          <w:iCs/>
        </w:rPr>
      </w:pPr>
      <w:r w:rsidRPr="00687BEF">
        <w:rPr>
          <w:b/>
          <w:bCs/>
          <w:i/>
          <w:iCs/>
        </w:rPr>
        <w:t>Flexibility</w:t>
      </w:r>
    </w:p>
    <w:p w14:paraId="7C6754BE" w14:textId="77777777" w:rsidR="00687BEF" w:rsidRDefault="00687BEF" w:rsidP="00687BEF">
      <w:r>
        <w:t xml:space="preserve">The lending package should have the ability to offer the following requirements: </w:t>
      </w:r>
    </w:p>
    <w:p w14:paraId="43164DAF" w14:textId="1E46663B" w:rsidR="00687BEF" w:rsidRDefault="00687BEF" w:rsidP="00687BEF">
      <w:pPr>
        <w:pStyle w:val="ListParagraph"/>
        <w:numPr>
          <w:ilvl w:val="0"/>
          <w:numId w:val="17"/>
        </w:numPr>
      </w:pPr>
      <w:r>
        <w:t xml:space="preserve">Support of discounted, flat, stepped or capitalized interest rates, </w:t>
      </w:r>
    </w:p>
    <w:p w14:paraId="592ECAB1" w14:textId="058EF023" w:rsidR="00687BEF" w:rsidRDefault="00687BEF" w:rsidP="00687BEF">
      <w:pPr>
        <w:pStyle w:val="ListParagraph"/>
        <w:numPr>
          <w:ilvl w:val="0"/>
          <w:numId w:val="17"/>
        </w:numPr>
      </w:pPr>
      <w:r>
        <w:t xml:space="preserve">Support of variable rate, where interest rate can be changed for one account, whole product or all accounts in one product, </w:t>
      </w:r>
    </w:p>
    <w:p w14:paraId="178D101B" w14:textId="05A0D333" w:rsidR="00687BEF" w:rsidRDefault="00687BEF" w:rsidP="00687BEF">
      <w:pPr>
        <w:pStyle w:val="ListParagraph"/>
        <w:numPr>
          <w:ilvl w:val="0"/>
          <w:numId w:val="17"/>
        </w:numPr>
      </w:pPr>
      <w:r>
        <w:t xml:space="preserve">Commissions and fees should be defined as settings linked to products and/or customer groups. The system should be able to apply these automatically without manual intervention, </w:t>
      </w:r>
    </w:p>
    <w:p w14:paraId="01B39731" w14:textId="4FC4D605" w:rsidR="00687BEF" w:rsidRDefault="00687BEF" w:rsidP="00687BEF">
      <w:pPr>
        <w:pStyle w:val="ListParagraph"/>
        <w:numPr>
          <w:ilvl w:val="0"/>
          <w:numId w:val="17"/>
        </w:numPr>
      </w:pPr>
      <w:r>
        <w:t xml:space="preserve">Support simulation and balloon payments, </w:t>
      </w:r>
    </w:p>
    <w:p w14:paraId="00DFBF13" w14:textId="14190748" w:rsidR="00687BEF" w:rsidRDefault="00687BEF" w:rsidP="00687BEF">
      <w:pPr>
        <w:pStyle w:val="ListParagraph"/>
        <w:numPr>
          <w:ilvl w:val="0"/>
          <w:numId w:val="17"/>
        </w:numPr>
      </w:pPr>
      <w:r>
        <w:t xml:space="preserve">The system should be able to allow preview of the different repayment schedules before adopting them, </w:t>
      </w:r>
    </w:p>
    <w:p w14:paraId="1EDA522E" w14:textId="75052BD4" w:rsidR="00687BEF" w:rsidRDefault="00687BEF" w:rsidP="00687BEF">
      <w:pPr>
        <w:pStyle w:val="ListParagraph"/>
        <w:numPr>
          <w:ilvl w:val="0"/>
          <w:numId w:val="17"/>
        </w:numPr>
      </w:pPr>
      <w:r>
        <w:t>Support of different payment methods: cash, cheque, card, salary check off, standing order, mobile money,</w:t>
      </w:r>
    </w:p>
    <w:p w14:paraId="748095F3" w14:textId="6C5C0E29" w:rsidR="00687BEF" w:rsidRDefault="00687BEF" w:rsidP="00687BEF">
      <w:pPr>
        <w:pStyle w:val="ListParagraph"/>
        <w:numPr>
          <w:ilvl w:val="0"/>
          <w:numId w:val="17"/>
        </w:numPr>
      </w:pPr>
      <w:r>
        <w:t xml:space="preserve">Permits suspension of penalty fees and deferment of loan payment, </w:t>
      </w:r>
    </w:p>
    <w:p w14:paraId="07943E3C" w14:textId="77777777" w:rsidR="00687BEF" w:rsidRDefault="00687BEF" w:rsidP="00687BEF">
      <w:pPr>
        <w:pStyle w:val="ListParagraph"/>
        <w:numPr>
          <w:ilvl w:val="0"/>
          <w:numId w:val="17"/>
        </w:numPr>
      </w:pPr>
      <w:r>
        <w:lastRenderedPageBreak/>
        <w:t>Permits grace periods,</w:t>
      </w:r>
    </w:p>
    <w:p w14:paraId="61E4B4F3" w14:textId="37FD7BA4" w:rsidR="00687BEF" w:rsidRDefault="00687BEF" w:rsidP="00687BEF">
      <w:pPr>
        <w:pStyle w:val="ListParagraph"/>
        <w:numPr>
          <w:ilvl w:val="0"/>
          <w:numId w:val="17"/>
        </w:numPr>
      </w:pPr>
      <w:r>
        <w:t xml:space="preserve">Permits refinancing of the loan, and </w:t>
      </w:r>
    </w:p>
    <w:p w14:paraId="2527AE19" w14:textId="493F9F59" w:rsidR="00687BEF" w:rsidRDefault="00687BEF" w:rsidP="00687BEF">
      <w:pPr>
        <w:pStyle w:val="ListParagraph"/>
        <w:numPr>
          <w:ilvl w:val="0"/>
          <w:numId w:val="17"/>
        </w:numPr>
      </w:pPr>
      <w:r>
        <w:t>Permits interest capitalization.</w:t>
      </w:r>
    </w:p>
    <w:p w14:paraId="28D0E456" w14:textId="77777777" w:rsidR="00EC2F3A" w:rsidRDefault="00EC2F3A" w:rsidP="00EC2F3A"/>
    <w:p w14:paraId="2C8A672C" w14:textId="0643F715" w:rsidR="00EC2F3A" w:rsidRPr="00EC2F3A" w:rsidRDefault="00EC2F3A" w:rsidP="00EC2F3A">
      <w:pPr>
        <w:pStyle w:val="ListParagraph"/>
        <w:numPr>
          <w:ilvl w:val="0"/>
          <w:numId w:val="11"/>
        </w:numPr>
        <w:rPr>
          <w:b/>
          <w:bCs/>
        </w:rPr>
      </w:pPr>
      <w:r w:rsidRPr="00EC2F3A">
        <w:rPr>
          <w:b/>
          <w:bCs/>
        </w:rPr>
        <w:t xml:space="preserve">Reporting </w:t>
      </w:r>
    </w:p>
    <w:p w14:paraId="54A4D661" w14:textId="77777777" w:rsidR="00EC2F3A" w:rsidRDefault="00EC2F3A" w:rsidP="00EC2F3A">
      <w:r>
        <w:t xml:space="preserve">The reporting module should have the ability to offer the following requirements: </w:t>
      </w:r>
    </w:p>
    <w:p w14:paraId="52C12772" w14:textId="77777777" w:rsidR="00EC2F3A" w:rsidRDefault="00EC2F3A" w:rsidP="00EC2F3A">
      <w:pPr>
        <w:pStyle w:val="ListParagraph"/>
        <w:numPr>
          <w:ilvl w:val="0"/>
          <w:numId w:val="30"/>
        </w:numPr>
      </w:pPr>
      <w:r>
        <w:t xml:space="preserve">Reports should be consolidated </w:t>
      </w:r>
      <w:proofErr w:type="gramStart"/>
      <w:r>
        <w:t>e.g.</w:t>
      </w:r>
      <w:proofErr w:type="gramEnd"/>
      <w:r>
        <w:t xml:space="preserve"> by product as well as separate,</w:t>
      </w:r>
    </w:p>
    <w:p w14:paraId="571322F2" w14:textId="77777777" w:rsidR="00EC2F3A" w:rsidRDefault="00EC2F3A" w:rsidP="00EC2F3A">
      <w:pPr>
        <w:pStyle w:val="ListParagraph"/>
        <w:numPr>
          <w:ilvl w:val="0"/>
          <w:numId w:val="30"/>
        </w:numPr>
      </w:pPr>
      <w:r>
        <w:t>The system should allow for exceptional reporting,</w:t>
      </w:r>
    </w:p>
    <w:p w14:paraId="14307249" w14:textId="77777777" w:rsidR="00EC2F3A" w:rsidRDefault="00EC2F3A" w:rsidP="00EC2F3A">
      <w:pPr>
        <w:pStyle w:val="ListParagraph"/>
        <w:numPr>
          <w:ilvl w:val="0"/>
          <w:numId w:val="30"/>
        </w:numPr>
      </w:pPr>
      <w:r>
        <w:t xml:space="preserve">The system should be able to report on budget versus actual expense &amp; income, </w:t>
      </w:r>
    </w:p>
    <w:p w14:paraId="219D223A" w14:textId="77777777" w:rsidR="00EC2F3A" w:rsidRDefault="00EC2F3A" w:rsidP="00EC2F3A">
      <w:pPr>
        <w:pStyle w:val="ListParagraph"/>
        <w:numPr>
          <w:ilvl w:val="0"/>
          <w:numId w:val="30"/>
        </w:numPr>
      </w:pPr>
      <w:r>
        <w:t>The system should be able to provide graphical reports,</w:t>
      </w:r>
    </w:p>
    <w:p w14:paraId="2436DE65" w14:textId="77777777" w:rsidR="00EC2F3A" w:rsidRDefault="00EC2F3A" w:rsidP="00EC2F3A">
      <w:pPr>
        <w:pStyle w:val="ListParagraph"/>
        <w:numPr>
          <w:ilvl w:val="0"/>
          <w:numId w:val="30"/>
        </w:numPr>
      </w:pPr>
      <w:r>
        <w:t>The system should provide ratios and trend analysis reports, calculations of the ratios should be adjustable, clear and understandable,</w:t>
      </w:r>
    </w:p>
    <w:p w14:paraId="67FE7B91" w14:textId="77777777" w:rsidR="00EC2F3A" w:rsidRDefault="00EC2F3A" w:rsidP="00EC2F3A">
      <w:pPr>
        <w:pStyle w:val="ListParagraph"/>
        <w:numPr>
          <w:ilvl w:val="0"/>
          <w:numId w:val="30"/>
        </w:numPr>
      </w:pPr>
      <w:r>
        <w:t>Allow for period defined reports, • The system should be able to print reports on wide variety of printing devices, can utilize various paper formats, p</w:t>
      </w:r>
    </w:p>
    <w:p w14:paraId="28D75054" w14:textId="77777777" w:rsidR="00EC2F3A" w:rsidRDefault="00EC2F3A" w:rsidP="00EC2F3A">
      <w:pPr>
        <w:pStyle w:val="ListParagraph"/>
        <w:numPr>
          <w:ilvl w:val="0"/>
          <w:numId w:val="30"/>
        </w:numPr>
      </w:pPr>
      <w:r>
        <w:t xml:space="preserve">The system should be able to print the audit trails, and </w:t>
      </w:r>
    </w:p>
    <w:p w14:paraId="67317A82" w14:textId="0CA35501" w:rsidR="00EC2F3A" w:rsidRDefault="00EC2F3A" w:rsidP="00EC2F3A">
      <w:pPr>
        <w:pStyle w:val="ListParagraph"/>
        <w:numPr>
          <w:ilvl w:val="0"/>
          <w:numId w:val="30"/>
        </w:numPr>
      </w:pPr>
      <w:r>
        <w:t>The system should come with management dashboard containing various predefined and customizable reports on business and staff performance and statistical analysis.</w:t>
      </w:r>
    </w:p>
    <w:p w14:paraId="6A89476D" w14:textId="37980EF0" w:rsidR="00D07800" w:rsidRPr="002C1E6D" w:rsidRDefault="00D07800" w:rsidP="00D07800">
      <w:pPr>
        <w:rPr>
          <w:b/>
          <w:bCs/>
        </w:rPr>
      </w:pPr>
      <w:r w:rsidRPr="00D07800">
        <w:rPr>
          <w:b/>
          <w:bCs/>
        </w:rPr>
        <w:t>F</w:t>
      </w:r>
      <w:r>
        <w:rPr>
          <w:b/>
          <w:bCs/>
        </w:rPr>
        <w:t>.</w:t>
      </w:r>
      <w:r w:rsidRPr="00D07800">
        <w:rPr>
          <w:b/>
          <w:bCs/>
        </w:rPr>
        <w:t xml:space="preserve"> </w:t>
      </w:r>
      <w:r w:rsidRPr="002C1E6D">
        <w:rPr>
          <w:b/>
          <w:bCs/>
        </w:rPr>
        <w:t xml:space="preserve">Marketing </w:t>
      </w:r>
    </w:p>
    <w:p w14:paraId="2F860813" w14:textId="77777777" w:rsidR="00D07800" w:rsidRPr="002C1E6D" w:rsidRDefault="00D07800" w:rsidP="00D07800">
      <w:pPr>
        <w:rPr>
          <w:b/>
          <w:bCs/>
        </w:rPr>
      </w:pPr>
      <w:r w:rsidRPr="002C1E6D">
        <w:rPr>
          <w:b/>
          <w:bCs/>
        </w:rPr>
        <w:t xml:space="preserve"> Loan Applications and Member Applications</w:t>
      </w:r>
    </w:p>
    <w:p w14:paraId="43F094D2" w14:textId="699861E7" w:rsidR="00D07800" w:rsidRDefault="00D07800" w:rsidP="00D07800">
      <w:pPr>
        <w:pStyle w:val="ListParagraph"/>
        <w:numPr>
          <w:ilvl w:val="0"/>
          <w:numId w:val="34"/>
        </w:numPr>
      </w:pPr>
      <w:r>
        <w:t xml:space="preserve">The system should be able to attach scanned documents received by the applicant and assign it to the record created in the system. </w:t>
      </w:r>
    </w:p>
    <w:p w14:paraId="7F8A26E9" w14:textId="7CEBDB4A" w:rsidR="00D07800" w:rsidRDefault="00D07800" w:rsidP="00D07800">
      <w:pPr>
        <w:pStyle w:val="ListParagraph"/>
        <w:numPr>
          <w:ilvl w:val="0"/>
          <w:numId w:val="34"/>
        </w:numPr>
      </w:pPr>
      <w:r>
        <w:t>System should be able to retain the registration form at a 'pending' state until all required documents are submitted.</w:t>
      </w:r>
    </w:p>
    <w:p w14:paraId="7203A4B0" w14:textId="718B14FB" w:rsidR="00D07800" w:rsidRDefault="00D07800" w:rsidP="00D07800">
      <w:pPr>
        <w:pStyle w:val="ListParagraph"/>
        <w:numPr>
          <w:ilvl w:val="0"/>
          <w:numId w:val="34"/>
        </w:numPr>
      </w:pPr>
      <w:r>
        <w:t>The system should be able to provide up to date and accurate balances of member accounts and also allow registration for new products.</w:t>
      </w:r>
    </w:p>
    <w:p w14:paraId="10D1F172" w14:textId="2DBDE5E6" w:rsidR="00D07800" w:rsidRDefault="00D07800" w:rsidP="00D07800">
      <w:pPr>
        <w:pStyle w:val="ListParagraph"/>
        <w:numPr>
          <w:ilvl w:val="0"/>
          <w:numId w:val="34"/>
        </w:numPr>
      </w:pPr>
      <w:r>
        <w:t xml:space="preserve">The system should be able to link any application made to the originator (marketer, delegate, customer care </w:t>
      </w:r>
      <w:proofErr w:type="spellStart"/>
      <w:r>
        <w:t>etc</w:t>
      </w:r>
      <w:proofErr w:type="spellEnd"/>
      <w:r>
        <w:t>).</w:t>
      </w:r>
    </w:p>
    <w:p w14:paraId="61285F7B" w14:textId="67BC042F" w:rsidR="00D07800" w:rsidRDefault="00D07800" w:rsidP="00D07800">
      <w:pPr>
        <w:pStyle w:val="ListParagraph"/>
        <w:numPr>
          <w:ilvl w:val="0"/>
          <w:numId w:val="34"/>
        </w:numPr>
      </w:pPr>
      <w:r>
        <w:t xml:space="preserve">Level of access to direct marketers should be restricted to information </w:t>
      </w:r>
      <w:r>
        <w:t>entry- and high-level</w:t>
      </w:r>
      <w:r>
        <w:t xml:space="preserve"> member information </w:t>
      </w:r>
      <w:proofErr w:type="gramStart"/>
      <w:r>
        <w:t>e.g.</w:t>
      </w:r>
      <w:proofErr w:type="gramEnd"/>
      <w:r>
        <w:t xml:space="preserve"> balances query etc.</w:t>
      </w:r>
    </w:p>
    <w:p w14:paraId="64E3CCF2" w14:textId="0FE349D1" w:rsidR="00D07800" w:rsidRDefault="00D07800" w:rsidP="00D07800">
      <w:pPr>
        <w:pStyle w:val="ListParagraph"/>
        <w:numPr>
          <w:ilvl w:val="0"/>
          <w:numId w:val="34"/>
        </w:numPr>
      </w:pPr>
      <w:r>
        <w:t>All applications logged by marketers should be reviewed by customer care and verified against documents received prior to processing by registry.</w:t>
      </w:r>
    </w:p>
    <w:p w14:paraId="123A42E6" w14:textId="4D280906" w:rsidR="00D07800" w:rsidRDefault="00D07800" w:rsidP="00D07800">
      <w:pPr>
        <w:pStyle w:val="ListParagraph"/>
        <w:numPr>
          <w:ilvl w:val="0"/>
          <w:numId w:val="34"/>
        </w:numPr>
      </w:pPr>
      <w:r>
        <w:t xml:space="preserve">The system should allow the marketers to access information from the system while on the field and log in enrolment details obtained from members. </w:t>
      </w:r>
    </w:p>
    <w:p w14:paraId="60252301" w14:textId="77777777" w:rsidR="00D07800" w:rsidRDefault="00D07800" w:rsidP="00D07800">
      <w:pPr>
        <w:pStyle w:val="ListParagraph"/>
        <w:numPr>
          <w:ilvl w:val="0"/>
          <w:numId w:val="34"/>
        </w:numPr>
      </w:pPr>
      <w:r>
        <w:t>Reports</w:t>
      </w:r>
    </w:p>
    <w:p w14:paraId="0BBCD913" w14:textId="050DF383" w:rsidR="00D07800" w:rsidRDefault="00D07800" w:rsidP="00D07800">
      <w:pPr>
        <w:pStyle w:val="ListParagraph"/>
        <w:numPr>
          <w:ilvl w:val="0"/>
          <w:numId w:val="34"/>
        </w:numPr>
      </w:pPr>
      <w:r>
        <w:t>System should be able to generate a report of all enrolments made by Marketers and their status.</w:t>
      </w:r>
    </w:p>
    <w:p w14:paraId="66E05D1B" w14:textId="7172DA0C" w:rsidR="00D07800" w:rsidRDefault="00D07800" w:rsidP="00D07800">
      <w:pPr>
        <w:pStyle w:val="ListParagraph"/>
        <w:numPr>
          <w:ilvl w:val="0"/>
          <w:numId w:val="34"/>
        </w:numPr>
      </w:pPr>
      <w:r>
        <w:t>System should be able to generate a report comparing all registrations captured to all successful enrolments.</w:t>
      </w:r>
    </w:p>
    <w:p w14:paraId="5E23E576" w14:textId="77572CC5" w:rsidR="00D07800" w:rsidRDefault="00D07800" w:rsidP="00D07800"/>
    <w:p w14:paraId="28F55A98" w14:textId="36842D37" w:rsidR="00D07800" w:rsidRPr="00D07800" w:rsidRDefault="00D07800" w:rsidP="00D07800">
      <w:pPr>
        <w:pStyle w:val="ListParagraph"/>
        <w:numPr>
          <w:ilvl w:val="2"/>
          <w:numId w:val="2"/>
        </w:numPr>
        <w:rPr>
          <w:b/>
          <w:bCs/>
        </w:rPr>
      </w:pPr>
      <w:r w:rsidRPr="00D07800">
        <w:rPr>
          <w:b/>
          <w:bCs/>
        </w:rPr>
        <w:lastRenderedPageBreak/>
        <w:t>Data Analytics</w:t>
      </w:r>
    </w:p>
    <w:p w14:paraId="67A151C8" w14:textId="796AECB2" w:rsidR="00D07800" w:rsidRPr="00D07800" w:rsidRDefault="00D07800" w:rsidP="00D07800">
      <w:pPr>
        <w:pStyle w:val="ListParagraph"/>
        <w:numPr>
          <w:ilvl w:val="1"/>
          <w:numId w:val="17"/>
        </w:numPr>
        <w:rPr>
          <w:b/>
          <w:bCs/>
        </w:rPr>
      </w:pPr>
      <w:r w:rsidRPr="00D07800">
        <w:rPr>
          <w:b/>
          <w:bCs/>
        </w:rPr>
        <w:t>Role Based Dashboards</w:t>
      </w:r>
    </w:p>
    <w:p w14:paraId="32CB5A52" w14:textId="77777777" w:rsidR="00D07800" w:rsidRDefault="00D07800" w:rsidP="00D07800">
      <w:r>
        <w:t xml:space="preserve"> The system will allow the creation of customizable data dashboards based on a user’s role.</w:t>
      </w:r>
    </w:p>
    <w:p w14:paraId="3E54CE83" w14:textId="77777777" w:rsidR="00D07800" w:rsidRDefault="00D07800" w:rsidP="00D07800">
      <w:r>
        <w:t>The System should be able to:</w:t>
      </w:r>
    </w:p>
    <w:p w14:paraId="56833F72" w14:textId="77777777" w:rsidR="00D07800" w:rsidRDefault="00D07800" w:rsidP="00D07800">
      <w:r>
        <w:t xml:space="preserve"> </w:t>
      </w:r>
      <w:r>
        <w:sym w:font="Symbol" w:char="F0B7"/>
      </w:r>
      <w:r>
        <w:t xml:space="preserve"> Present the data in graphs, pie charts, etc.</w:t>
      </w:r>
    </w:p>
    <w:p w14:paraId="0425D9AD" w14:textId="77777777" w:rsidR="00D07800" w:rsidRDefault="00D07800" w:rsidP="00D07800">
      <w:r>
        <w:t xml:space="preserve"> </w:t>
      </w:r>
      <w:r>
        <w:sym w:font="Symbol" w:char="F0B7"/>
      </w:r>
      <w:r>
        <w:t xml:space="preserve"> Automatically update the dashboard as the database changes - real-time</w:t>
      </w:r>
    </w:p>
    <w:p w14:paraId="3B1C6C7C" w14:textId="77777777" w:rsidR="00D07800" w:rsidRDefault="00D07800" w:rsidP="00D07800">
      <w:r>
        <w:t xml:space="preserve"> </w:t>
      </w:r>
      <w:r>
        <w:sym w:font="Symbol" w:char="F0B7"/>
      </w:r>
      <w:r>
        <w:t xml:space="preserve"> The dashboards can be turned off/on at a user’s discretion </w:t>
      </w:r>
    </w:p>
    <w:p w14:paraId="4C7A9216" w14:textId="77777777" w:rsidR="00D07800" w:rsidRDefault="00D07800" w:rsidP="00D07800">
      <w:r>
        <w:sym w:font="Symbol" w:char="F0B7"/>
      </w:r>
      <w:r>
        <w:t xml:space="preserve"> Access should be restricted to a user’s predefined role at the Sacco</w:t>
      </w:r>
    </w:p>
    <w:p w14:paraId="154322F2" w14:textId="63ACFB87" w:rsidR="00D07800" w:rsidRPr="00D07800" w:rsidRDefault="00D07800" w:rsidP="00D07800">
      <w:pPr>
        <w:pStyle w:val="ListParagraph"/>
        <w:numPr>
          <w:ilvl w:val="1"/>
          <w:numId w:val="17"/>
        </w:numPr>
        <w:rPr>
          <w:b/>
          <w:bCs/>
        </w:rPr>
      </w:pPr>
      <w:r w:rsidRPr="00D07800">
        <w:rPr>
          <w:b/>
          <w:bCs/>
        </w:rPr>
        <w:t>Business Intelligence</w:t>
      </w:r>
    </w:p>
    <w:p w14:paraId="4BA0664B" w14:textId="77777777" w:rsidR="00D07800" w:rsidRDefault="00D07800" w:rsidP="00D07800">
      <w:r>
        <w:t xml:space="preserve"> The system shall have a comprehensive Data Analytics capabilities that shall allow the Sacco to generate high-level management reports for better business decisions </w:t>
      </w:r>
      <w:proofErr w:type="gramStart"/>
      <w:r>
        <w:t>The</w:t>
      </w:r>
      <w:proofErr w:type="gramEnd"/>
      <w:r>
        <w:t xml:space="preserve"> data analytics capabilities should be customizable, and shall be in addition to the normal reports that are required for a comprehensive Sacco system. </w:t>
      </w:r>
    </w:p>
    <w:p w14:paraId="638136EB" w14:textId="77777777" w:rsidR="00D07800" w:rsidRDefault="00D07800" w:rsidP="00D07800">
      <w:r>
        <w:sym w:font="Symbol" w:char="F0B7"/>
      </w:r>
      <w:r>
        <w:t xml:space="preserve"> The System should be able to mine data from the database for analytical purposes</w:t>
      </w:r>
    </w:p>
    <w:p w14:paraId="6F24AFE2" w14:textId="77777777" w:rsidR="00D07800" w:rsidRDefault="00D07800" w:rsidP="00D07800">
      <w:r>
        <w:t xml:space="preserve"> </w:t>
      </w:r>
      <w:r>
        <w:sym w:font="Symbol" w:char="F0B7"/>
      </w:r>
      <w:r>
        <w:t xml:space="preserve"> The data should be presentable in graphs, pie charts, etc.</w:t>
      </w:r>
    </w:p>
    <w:p w14:paraId="6D7C5B1F" w14:textId="77777777" w:rsidR="00D07800" w:rsidRDefault="00D07800" w:rsidP="00D07800">
      <w:r>
        <w:t xml:space="preserve"> </w:t>
      </w:r>
      <w:r>
        <w:sym w:font="Symbol" w:char="F0B7"/>
      </w:r>
      <w:r>
        <w:t xml:space="preserve"> A key functionality should be the ability to determine trends and be able to forecast models based on these trends</w:t>
      </w:r>
    </w:p>
    <w:p w14:paraId="665D6B97" w14:textId="77777777" w:rsidR="00D07800" w:rsidRDefault="00D07800" w:rsidP="00D07800"/>
    <w:p w14:paraId="7100D1D7" w14:textId="4860BF48" w:rsidR="00D07800" w:rsidRDefault="00D07800" w:rsidP="00D07800"/>
    <w:p w14:paraId="4DE0AB93" w14:textId="77777777" w:rsidR="00EC2F3A" w:rsidRDefault="00EC2F3A" w:rsidP="00EC2F3A"/>
    <w:p w14:paraId="5A8482D5" w14:textId="37B80FC9" w:rsidR="008C14EB" w:rsidRPr="00873474" w:rsidRDefault="008C14EB" w:rsidP="00873474">
      <w:pPr>
        <w:pStyle w:val="ListParagraph"/>
        <w:numPr>
          <w:ilvl w:val="0"/>
          <w:numId w:val="35"/>
        </w:numPr>
        <w:rPr>
          <w:b/>
          <w:bCs/>
        </w:rPr>
      </w:pPr>
      <w:r w:rsidRPr="00873474">
        <w:rPr>
          <w:b/>
          <w:bCs/>
        </w:rPr>
        <w:t>Expandability and Institutional Growth</w:t>
      </w:r>
    </w:p>
    <w:p w14:paraId="065279B9" w14:textId="77777777" w:rsidR="008C14EB" w:rsidRDefault="008C14EB" w:rsidP="008C14EB">
      <w:r>
        <w:t xml:space="preserve"> The system should be able to support the horizontal and vertical institutional growth of the SACCO (Scalability) in terms of: </w:t>
      </w:r>
    </w:p>
    <w:p w14:paraId="19E8C8C4" w14:textId="5605CD8D" w:rsidR="008C14EB" w:rsidRDefault="008C14EB" w:rsidP="008C14EB">
      <w:pPr>
        <w:pStyle w:val="ListParagraph"/>
        <w:numPr>
          <w:ilvl w:val="0"/>
          <w:numId w:val="14"/>
        </w:numPr>
      </w:pPr>
      <w:r>
        <w:t xml:space="preserve">The system should have a modular structure that would support products roll out or services planned in future. </w:t>
      </w:r>
    </w:p>
    <w:p w14:paraId="4B099BB2" w14:textId="3F3F3D12" w:rsidR="008C14EB" w:rsidRDefault="008C14EB" w:rsidP="008C14EB">
      <w:pPr>
        <w:pStyle w:val="ListParagraph"/>
        <w:numPr>
          <w:ilvl w:val="0"/>
          <w:numId w:val="14"/>
        </w:numPr>
      </w:pPr>
      <w:r>
        <w:t>Demonstrate the ability to assess customer profitability for development of special pricing strategies.</w:t>
      </w:r>
    </w:p>
    <w:p w14:paraId="7D8E40F3" w14:textId="77777777" w:rsidR="00FF7151" w:rsidRPr="00FF7151" w:rsidRDefault="00FF7151" w:rsidP="008C14EB">
      <w:pPr>
        <w:rPr>
          <w:b/>
          <w:bCs/>
          <w:i/>
          <w:iCs/>
        </w:rPr>
      </w:pPr>
      <w:r w:rsidRPr="00FF7151">
        <w:rPr>
          <w:b/>
          <w:bCs/>
          <w:i/>
          <w:iCs/>
        </w:rPr>
        <w:t xml:space="preserve">Usability </w:t>
      </w:r>
    </w:p>
    <w:p w14:paraId="2CB07792" w14:textId="77777777" w:rsidR="00FF7151" w:rsidRDefault="00FF7151" w:rsidP="008C14EB">
      <w:r>
        <w:t xml:space="preserve">The system should have the ability to offer the following usability requirements: </w:t>
      </w:r>
    </w:p>
    <w:p w14:paraId="6306F95A" w14:textId="77777777" w:rsidR="00FF7151" w:rsidRPr="00FF7151" w:rsidRDefault="00FF7151" w:rsidP="008C14EB">
      <w:pPr>
        <w:rPr>
          <w:b/>
          <w:bCs/>
          <w:i/>
          <w:iCs/>
        </w:rPr>
      </w:pPr>
      <w:r>
        <w:t xml:space="preserve"> </w:t>
      </w:r>
      <w:r w:rsidRPr="00FF7151">
        <w:rPr>
          <w:b/>
          <w:bCs/>
          <w:i/>
          <w:iCs/>
        </w:rPr>
        <w:t>Ease of use:</w:t>
      </w:r>
    </w:p>
    <w:p w14:paraId="36C0CCDD" w14:textId="77777777" w:rsidR="00FF7151" w:rsidRDefault="00FF7151" w:rsidP="00FF7151">
      <w:pPr>
        <w:pStyle w:val="ListParagraph"/>
        <w:numPr>
          <w:ilvl w:val="0"/>
          <w:numId w:val="22"/>
        </w:numPr>
      </w:pPr>
      <w:r>
        <w:t xml:space="preserve">Vendor should provide quality and conclusive training that is not time consuming for all the users and sign off done after the training, </w:t>
      </w:r>
    </w:p>
    <w:p w14:paraId="7D7EA916" w14:textId="17311EEB" w:rsidR="00FF7151" w:rsidRDefault="00FF7151" w:rsidP="00FF7151">
      <w:pPr>
        <w:pStyle w:val="ListParagraph"/>
        <w:numPr>
          <w:ilvl w:val="0"/>
          <w:numId w:val="22"/>
        </w:numPr>
      </w:pPr>
      <w:r>
        <w:lastRenderedPageBreak/>
        <w:t>The user documentation supplied should be comprehensive and up to date,</w:t>
      </w:r>
    </w:p>
    <w:p w14:paraId="26B45556" w14:textId="77777777" w:rsidR="00FF7151" w:rsidRDefault="00FF7151" w:rsidP="00FF7151">
      <w:pPr>
        <w:pStyle w:val="ListParagraph"/>
        <w:numPr>
          <w:ilvl w:val="0"/>
          <w:numId w:val="22"/>
        </w:numPr>
      </w:pPr>
      <w:r>
        <w:t xml:space="preserve">On-line context-sensitive help should be provided, </w:t>
      </w:r>
    </w:p>
    <w:p w14:paraId="1F0751C3" w14:textId="77777777" w:rsidR="00FF7151" w:rsidRDefault="00FF7151" w:rsidP="00FF7151">
      <w:pPr>
        <w:pStyle w:val="ListParagraph"/>
        <w:numPr>
          <w:ilvl w:val="0"/>
          <w:numId w:val="22"/>
        </w:numPr>
      </w:pPr>
      <w:r>
        <w:t>Operations of the system should be straight-forward and easy to understand, allowing for easy error correction.</w:t>
      </w:r>
    </w:p>
    <w:p w14:paraId="7F470F7D" w14:textId="77777777" w:rsidR="00FF7151" w:rsidRPr="00FF7151" w:rsidRDefault="00FF7151" w:rsidP="008C14EB">
      <w:pPr>
        <w:rPr>
          <w:b/>
          <w:bCs/>
          <w:i/>
          <w:iCs/>
        </w:rPr>
      </w:pPr>
      <w:r w:rsidRPr="00FF7151">
        <w:rPr>
          <w:b/>
          <w:bCs/>
          <w:i/>
          <w:iCs/>
        </w:rPr>
        <w:t xml:space="preserve">User Friendliness: </w:t>
      </w:r>
    </w:p>
    <w:p w14:paraId="2DC951A0" w14:textId="70D66001" w:rsidR="00FF7151" w:rsidRDefault="00FF7151" w:rsidP="00FF7151">
      <w:pPr>
        <w:pStyle w:val="ListParagraph"/>
        <w:numPr>
          <w:ilvl w:val="0"/>
          <w:numId w:val="21"/>
        </w:numPr>
      </w:pPr>
      <w:r>
        <w:t>The System should have a user-friendly graphical interface,</w:t>
      </w:r>
    </w:p>
    <w:p w14:paraId="5E93C7DF" w14:textId="77777777" w:rsidR="00FF7151" w:rsidRDefault="00FF7151" w:rsidP="00FF7151">
      <w:pPr>
        <w:pStyle w:val="ListParagraph"/>
        <w:numPr>
          <w:ilvl w:val="0"/>
          <w:numId w:val="21"/>
        </w:numPr>
      </w:pPr>
      <w:r>
        <w:t>The system should provide mechanism for mass data entry (multiple transactions or accounts),</w:t>
      </w:r>
    </w:p>
    <w:p w14:paraId="5D666A54" w14:textId="46A5650D" w:rsidR="00FF7151" w:rsidRDefault="00FF7151" w:rsidP="00FF7151">
      <w:pPr>
        <w:pStyle w:val="ListParagraph"/>
        <w:numPr>
          <w:ilvl w:val="0"/>
          <w:numId w:val="21"/>
        </w:numPr>
      </w:pPr>
      <w:r>
        <w:t xml:space="preserve">The system should follow general platform standards in terms of screen interface and keyboard commands (i.e., no user-defined buttons/combo boxes </w:t>
      </w:r>
      <w:proofErr w:type="spellStart"/>
      <w:r>
        <w:t>etc</w:t>
      </w:r>
      <w:proofErr w:type="spellEnd"/>
      <w:r>
        <w:t xml:space="preserve">), </w:t>
      </w:r>
    </w:p>
    <w:p w14:paraId="7816C436" w14:textId="63B0C89D" w:rsidR="008C14EB" w:rsidRDefault="00FF7151" w:rsidP="00FF7151">
      <w:pPr>
        <w:pStyle w:val="ListParagraph"/>
        <w:numPr>
          <w:ilvl w:val="0"/>
          <w:numId w:val="21"/>
        </w:numPr>
      </w:pPr>
      <w:r>
        <w:t>The system should be able to restrict different users to certain menu operations, functions, reports etc.</w:t>
      </w:r>
    </w:p>
    <w:p w14:paraId="64D203C1" w14:textId="67E701F7" w:rsidR="00270DA0" w:rsidRDefault="00270DA0" w:rsidP="00FF7151"/>
    <w:p w14:paraId="63519839" w14:textId="03441AEE" w:rsidR="00270DA0" w:rsidRPr="00873474" w:rsidRDefault="00873474" w:rsidP="00873474">
      <w:pPr>
        <w:pStyle w:val="ListParagraph"/>
        <w:numPr>
          <w:ilvl w:val="0"/>
          <w:numId w:val="35"/>
        </w:numPr>
        <w:rPr>
          <w:b/>
          <w:bCs/>
        </w:rPr>
      </w:pPr>
      <w:r w:rsidRPr="00873474">
        <w:rPr>
          <w:b/>
          <w:bCs/>
        </w:rPr>
        <w:t xml:space="preserve"> </w:t>
      </w:r>
      <w:r w:rsidR="00270DA0" w:rsidRPr="00873474">
        <w:rPr>
          <w:b/>
          <w:bCs/>
        </w:rPr>
        <w:t>Compliance Standards</w:t>
      </w:r>
    </w:p>
    <w:p w14:paraId="446E1A53" w14:textId="77777777" w:rsidR="00270DA0" w:rsidRDefault="00270DA0" w:rsidP="00FF7151">
      <w:r>
        <w:t xml:space="preserve"> The system should be able to meet the following compliance standards:</w:t>
      </w:r>
    </w:p>
    <w:p w14:paraId="0DC000C7" w14:textId="1D7C3B13" w:rsidR="00270DA0" w:rsidRDefault="00270DA0" w:rsidP="00270DA0">
      <w:pPr>
        <w:pStyle w:val="ListParagraph"/>
        <w:numPr>
          <w:ilvl w:val="0"/>
          <w:numId w:val="24"/>
        </w:numPr>
      </w:pPr>
      <w:r>
        <w:t xml:space="preserve">Interest accruals account should be separate from interest received/paid accounts, </w:t>
      </w:r>
    </w:p>
    <w:p w14:paraId="554E65E9" w14:textId="65C0993B" w:rsidR="00270DA0" w:rsidRDefault="00270DA0" w:rsidP="00270DA0">
      <w:pPr>
        <w:pStyle w:val="ListParagraph"/>
        <w:numPr>
          <w:ilvl w:val="0"/>
          <w:numId w:val="24"/>
        </w:numPr>
      </w:pPr>
      <w:r>
        <w:t>The system should be able to cease to accrue interest on late loans,</w:t>
      </w:r>
    </w:p>
    <w:p w14:paraId="49006419" w14:textId="734011C2" w:rsidR="00270DA0" w:rsidRDefault="00270DA0" w:rsidP="00270DA0">
      <w:pPr>
        <w:pStyle w:val="ListParagraph"/>
        <w:numPr>
          <w:ilvl w:val="0"/>
          <w:numId w:val="24"/>
        </w:numPr>
      </w:pPr>
      <w:r>
        <w:t xml:space="preserve">Savings and loans interest should be accrued on user-defined period basis and posted to interest income/expense accounts, and </w:t>
      </w:r>
    </w:p>
    <w:p w14:paraId="24434E6D" w14:textId="15C6FC02" w:rsidR="00270DA0" w:rsidRDefault="00270DA0" w:rsidP="00270DA0">
      <w:pPr>
        <w:pStyle w:val="ListParagraph"/>
        <w:numPr>
          <w:ilvl w:val="0"/>
          <w:numId w:val="24"/>
        </w:numPr>
      </w:pPr>
      <w:r>
        <w:t xml:space="preserve">The system should have the ability to be integrated into other payment systems </w:t>
      </w:r>
      <w:proofErr w:type="gramStart"/>
      <w:r>
        <w:t>e.g.</w:t>
      </w:r>
      <w:proofErr w:type="gramEnd"/>
      <w:r>
        <w:t xml:space="preserve"> national payment systems</w:t>
      </w:r>
      <w:bookmarkEnd w:id="0"/>
    </w:p>
    <w:sectPr w:rsidR="00270D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2F1BBB"/>
    <w:multiLevelType w:val="hybridMultilevel"/>
    <w:tmpl w:val="31BA06D8"/>
    <w:lvl w:ilvl="0" w:tplc="BB10053A">
      <w:start w:val="1"/>
      <w:numFmt w:val="lowerRoman"/>
      <w:lvlText w:val="%1."/>
      <w:lvlJc w:val="left"/>
      <w:pPr>
        <w:ind w:left="720" w:hanging="360"/>
      </w:pPr>
      <w:rPr>
        <w:rFonts w:ascii="Times New Roman" w:eastAsiaTheme="minorHAnsi" w:hAnsi="Times New Roman" w:cs="Times New Roman"/>
      </w:rPr>
    </w:lvl>
    <w:lvl w:ilvl="1" w:tplc="BB10053A">
      <w:start w:val="1"/>
      <w:numFmt w:val="lowerRoman"/>
      <w:lvlText w:val="%2."/>
      <w:lvlJc w:val="left"/>
      <w:pPr>
        <w:ind w:left="1440" w:hanging="360"/>
      </w:pPr>
      <w:rPr>
        <w:rFonts w:ascii="Times New Roman" w:eastAsiaTheme="minorHAnsi"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85CBC"/>
    <w:multiLevelType w:val="hybridMultilevel"/>
    <w:tmpl w:val="E190E660"/>
    <w:lvl w:ilvl="0" w:tplc="BB10053A">
      <w:start w:val="1"/>
      <w:numFmt w:val="lowerRoman"/>
      <w:lvlText w:val="%1."/>
      <w:lvlJc w:val="left"/>
      <w:pPr>
        <w:ind w:left="720" w:hanging="360"/>
      </w:pPr>
      <w:rPr>
        <w:rFonts w:ascii="Times New Roman" w:eastAsiaTheme="minorHAnsi" w:hAnsi="Times New Roman" w:cs="Times New Roman"/>
      </w:rPr>
    </w:lvl>
    <w:lvl w:ilvl="1" w:tplc="BB10053A">
      <w:start w:val="1"/>
      <w:numFmt w:val="lowerRoman"/>
      <w:lvlText w:val="%2."/>
      <w:lvlJc w:val="left"/>
      <w:pPr>
        <w:ind w:left="1440" w:hanging="360"/>
      </w:pPr>
      <w:rPr>
        <w:rFonts w:ascii="Times New Roman" w:eastAsiaTheme="minorHAnsi"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909F3"/>
    <w:multiLevelType w:val="hybridMultilevel"/>
    <w:tmpl w:val="AE8CC940"/>
    <w:lvl w:ilvl="0" w:tplc="BB10053A">
      <w:start w:val="1"/>
      <w:numFmt w:val="lowerRoman"/>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83E14"/>
    <w:multiLevelType w:val="hybridMultilevel"/>
    <w:tmpl w:val="9CEA54D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F62D2"/>
    <w:multiLevelType w:val="hybridMultilevel"/>
    <w:tmpl w:val="F766C54A"/>
    <w:lvl w:ilvl="0" w:tplc="BB10053A">
      <w:start w:val="1"/>
      <w:numFmt w:val="lowerRoman"/>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21ADA"/>
    <w:multiLevelType w:val="hybridMultilevel"/>
    <w:tmpl w:val="BB5C4B24"/>
    <w:lvl w:ilvl="0" w:tplc="0409001B">
      <w:start w:val="1"/>
      <w:numFmt w:val="low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F14273B"/>
    <w:multiLevelType w:val="hybridMultilevel"/>
    <w:tmpl w:val="3E0A6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780701"/>
    <w:multiLevelType w:val="hybridMultilevel"/>
    <w:tmpl w:val="2506C538"/>
    <w:lvl w:ilvl="0" w:tplc="BB10053A">
      <w:start w:val="1"/>
      <w:numFmt w:val="lowerRoman"/>
      <w:lvlText w:val="%1."/>
      <w:lvlJc w:val="left"/>
      <w:pPr>
        <w:ind w:left="720" w:hanging="360"/>
      </w:pPr>
      <w:rPr>
        <w:rFonts w:ascii="Times New Roman" w:eastAsiaTheme="minorHAnsi" w:hAnsi="Times New Roman" w:cs="Times New Roman"/>
      </w:rPr>
    </w:lvl>
    <w:lvl w:ilvl="1" w:tplc="BB10053A">
      <w:start w:val="1"/>
      <w:numFmt w:val="lowerRoman"/>
      <w:lvlText w:val="%2."/>
      <w:lvlJc w:val="left"/>
      <w:pPr>
        <w:ind w:left="1440" w:hanging="360"/>
      </w:pPr>
      <w:rPr>
        <w:rFonts w:ascii="Times New Roman" w:eastAsiaTheme="minorHAnsi"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1172B4"/>
    <w:multiLevelType w:val="hybridMultilevel"/>
    <w:tmpl w:val="59A222C2"/>
    <w:lvl w:ilvl="0" w:tplc="0409001B">
      <w:start w:val="1"/>
      <w:numFmt w:val="low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BB80ACD"/>
    <w:multiLevelType w:val="hybridMultilevel"/>
    <w:tmpl w:val="F93C3C36"/>
    <w:lvl w:ilvl="0" w:tplc="BB10053A">
      <w:start w:val="1"/>
      <w:numFmt w:val="lowerRoman"/>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22126"/>
    <w:multiLevelType w:val="hybridMultilevel"/>
    <w:tmpl w:val="E3303334"/>
    <w:lvl w:ilvl="0" w:tplc="BB10053A">
      <w:start w:val="1"/>
      <w:numFmt w:val="lowerRoman"/>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E32381"/>
    <w:multiLevelType w:val="hybridMultilevel"/>
    <w:tmpl w:val="65528FAE"/>
    <w:lvl w:ilvl="0" w:tplc="0409001B">
      <w:start w:val="1"/>
      <w:numFmt w:val="low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4283D72"/>
    <w:multiLevelType w:val="hybridMultilevel"/>
    <w:tmpl w:val="0E52A28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5047C7"/>
    <w:multiLevelType w:val="hybridMultilevel"/>
    <w:tmpl w:val="DA50E0E4"/>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50E396B"/>
    <w:multiLevelType w:val="hybridMultilevel"/>
    <w:tmpl w:val="20F26668"/>
    <w:lvl w:ilvl="0" w:tplc="BB10053A">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FC31AF"/>
    <w:multiLevelType w:val="hybridMultilevel"/>
    <w:tmpl w:val="7260404A"/>
    <w:lvl w:ilvl="0" w:tplc="BB10053A">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2031B6"/>
    <w:multiLevelType w:val="hybridMultilevel"/>
    <w:tmpl w:val="7AE880C2"/>
    <w:lvl w:ilvl="0" w:tplc="F2449F3A">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7B4317"/>
    <w:multiLevelType w:val="hybridMultilevel"/>
    <w:tmpl w:val="0AA0E500"/>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0C26F1"/>
    <w:multiLevelType w:val="hybridMultilevel"/>
    <w:tmpl w:val="4CC213B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AB4A24"/>
    <w:multiLevelType w:val="hybridMultilevel"/>
    <w:tmpl w:val="15A4B7CC"/>
    <w:lvl w:ilvl="0" w:tplc="1B029E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283C54"/>
    <w:multiLevelType w:val="multilevel"/>
    <w:tmpl w:val="49AE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C2C76"/>
    <w:multiLevelType w:val="hybridMultilevel"/>
    <w:tmpl w:val="B5D67274"/>
    <w:lvl w:ilvl="0" w:tplc="BB10053A">
      <w:start w:val="1"/>
      <w:numFmt w:val="lowerRoman"/>
      <w:lvlText w:val="%1."/>
      <w:lvlJc w:val="left"/>
      <w:pPr>
        <w:ind w:left="720" w:hanging="360"/>
      </w:pPr>
      <w:rPr>
        <w:rFonts w:ascii="Times New Roman" w:eastAsiaTheme="minorHAnsi" w:hAnsi="Times New Roman" w:cs="Times New Roman"/>
      </w:rPr>
    </w:lvl>
    <w:lvl w:ilvl="1" w:tplc="BB10053A">
      <w:start w:val="1"/>
      <w:numFmt w:val="lowerRoman"/>
      <w:lvlText w:val="%2."/>
      <w:lvlJc w:val="left"/>
      <w:pPr>
        <w:ind w:left="1440" w:hanging="360"/>
      </w:pPr>
      <w:rPr>
        <w:rFonts w:ascii="Times New Roman" w:eastAsiaTheme="minorHAnsi"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FF570F"/>
    <w:multiLevelType w:val="hybridMultilevel"/>
    <w:tmpl w:val="5588D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736FD9"/>
    <w:multiLevelType w:val="hybridMultilevel"/>
    <w:tmpl w:val="5E3A3EFA"/>
    <w:lvl w:ilvl="0" w:tplc="0409001B">
      <w:start w:val="1"/>
      <w:numFmt w:val="lowerRoman"/>
      <w:lvlText w:val="%1."/>
      <w:lvlJc w:val="right"/>
      <w:pPr>
        <w:ind w:left="360" w:hanging="360"/>
      </w:p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A60A8"/>
    <w:multiLevelType w:val="hybridMultilevel"/>
    <w:tmpl w:val="A11C335C"/>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2075E6"/>
    <w:multiLevelType w:val="hybridMultilevel"/>
    <w:tmpl w:val="76B6A524"/>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0034D78"/>
    <w:multiLevelType w:val="multilevel"/>
    <w:tmpl w:val="997A49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7"/>
      <w:numFmt w:val="upperLetter"/>
      <w:lvlText w:val="%3."/>
      <w:lvlJc w:val="left"/>
      <w:pPr>
        <w:ind w:left="2160" w:hanging="360"/>
      </w:pPr>
      <w:rPr>
        <w:rFonts w:hint="default"/>
      </w:rPr>
    </w:lvl>
    <w:lvl w:ilvl="3">
      <w:start w:val="1"/>
      <w:numFmt w:val="upp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200C2"/>
    <w:multiLevelType w:val="hybridMultilevel"/>
    <w:tmpl w:val="A80693A4"/>
    <w:lvl w:ilvl="0" w:tplc="0409001B">
      <w:start w:val="1"/>
      <w:numFmt w:val="low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D6F2E2B"/>
    <w:multiLevelType w:val="hybridMultilevel"/>
    <w:tmpl w:val="A5787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67491B"/>
    <w:multiLevelType w:val="hybridMultilevel"/>
    <w:tmpl w:val="67C0BA82"/>
    <w:lvl w:ilvl="0" w:tplc="F2449F3A">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0" w15:restartNumberingAfterBreak="0">
    <w:nsid w:val="638B24F6"/>
    <w:multiLevelType w:val="hybridMultilevel"/>
    <w:tmpl w:val="46C69EC4"/>
    <w:lvl w:ilvl="0" w:tplc="2D14BC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D8213D"/>
    <w:multiLevelType w:val="hybridMultilevel"/>
    <w:tmpl w:val="A9AA6C6E"/>
    <w:lvl w:ilvl="0" w:tplc="0409001B">
      <w:start w:val="1"/>
      <w:numFmt w:val="lowerRoman"/>
      <w:lvlText w:val="%1."/>
      <w:lvlJc w:val="right"/>
      <w:pPr>
        <w:ind w:left="360" w:hanging="360"/>
      </w:p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5D97EBB"/>
    <w:multiLevelType w:val="hybridMultilevel"/>
    <w:tmpl w:val="1B9800FE"/>
    <w:lvl w:ilvl="0" w:tplc="04090015">
      <w:start w:val="1"/>
      <w:numFmt w:val="upperLetter"/>
      <w:lvlText w:val="%1."/>
      <w:lvlJc w:val="left"/>
      <w:pPr>
        <w:ind w:left="720" w:hanging="360"/>
      </w:pPr>
      <w:rPr>
        <w:rFonts w:hint="default"/>
      </w:rPr>
    </w:lvl>
    <w:lvl w:ilvl="1" w:tplc="7A2EA930">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ED1DD7"/>
    <w:multiLevelType w:val="hybridMultilevel"/>
    <w:tmpl w:val="1354BEF0"/>
    <w:lvl w:ilvl="0" w:tplc="BB10053A">
      <w:start w:val="1"/>
      <w:numFmt w:val="lowerRoman"/>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415F4C"/>
    <w:multiLevelType w:val="hybridMultilevel"/>
    <w:tmpl w:val="94BC9606"/>
    <w:lvl w:ilvl="0" w:tplc="04090015">
      <w:start w:val="1"/>
      <w:numFmt w:val="upperLetter"/>
      <w:lvlText w:val="%1."/>
      <w:lvlJc w:val="left"/>
      <w:pPr>
        <w:ind w:left="720" w:hanging="360"/>
      </w:pPr>
      <w:rPr>
        <w:rFonts w:hint="default"/>
      </w:rPr>
    </w:lvl>
    <w:lvl w:ilvl="1" w:tplc="F06AAABC">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6"/>
  </w:num>
  <w:num w:numId="3">
    <w:abstractNumId w:val="22"/>
  </w:num>
  <w:num w:numId="4">
    <w:abstractNumId w:val="34"/>
  </w:num>
  <w:num w:numId="5">
    <w:abstractNumId w:val="10"/>
  </w:num>
  <w:num w:numId="6">
    <w:abstractNumId w:val="1"/>
  </w:num>
  <w:num w:numId="7">
    <w:abstractNumId w:val="2"/>
  </w:num>
  <w:num w:numId="8">
    <w:abstractNumId w:val="7"/>
  </w:num>
  <w:num w:numId="9">
    <w:abstractNumId w:val="33"/>
  </w:num>
  <w:num w:numId="10">
    <w:abstractNumId w:val="0"/>
  </w:num>
  <w:num w:numId="11">
    <w:abstractNumId w:val="32"/>
  </w:num>
  <w:num w:numId="12">
    <w:abstractNumId w:val="4"/>
  </w:num>
  <w:num w:numId="13">
    <w:abstractNumId w:val="30"/>
  </w:num>
  <w:num w:numId="14">
    <w:abstractNumId w:val="15"/>
  </w:num>
  <w:num w:numId="15">
    <w:abstractNumId w:val="19"/>
  </w:num>
  <w:num w:numId="16">
    <w:abstractNumId w:val="9"/>
  </w:num>
  <w:num w:numId="17">
    <w:abstractNumId w:val="21"/>
  </w:num>
  <w:num w:numId="18">
    <w:abstractNumId w:val="12"/>
  </w:num>
  <w:num w:numId="19">
    <w:abstractNumId w:val="24"/>
  </w:num>
  <w:num w:numId="20">
    <w:abstractNumId w:val="17"/>
  </w:num>
  <w:num w:numId="21">
    <w:abstractNumId w:val="25"/>
  </w:num>
  <w:num w:numId="22">
    <w:abstractNumId w:val="13"/>
  </w:num>
  <w:num w:numId="23">
    <w:abstractNumId w:val="3"/>
  </w:num>
  <w:num w:numId="24">
    <w:abstractNumId w:val="23"/>
  </w:num>
  <w:num w:numId="25">
    <w:abstractNumId w:val="18"/>
  </w:num>
  <w:num w:numId="26">
    <w:abstractNumId w:val="11"/>
  </w:num>
  <w:num w:numId="27">
    <w:abstractNumId w:val="5"/>
  </w:num>
  <w:num w:numId="28">
    <w:abstractNumId w:val="8"/>
  </w:num>
  <w:num w:numId="29">
    <w:abstractNumId w:val="27"/>
  </w:num>
  <w:num w:numId="30">
    <w:abstractNumId w:val="31"/>
  </w:num>
  <w:num w:numId="31">
    <w:abstractNumId w:val="28"/>
  </w:num>
  <w:num w:numId="32">
    <w:abstractNumId w:val="29"/>
  </w:num>
  <w:num w:numId="33">
    <w:abstractNumId w:val="16"/>
  </w:num>
  <w:num w:numId="34">
    <w:abstractNumId w:val="14"/>
  </w:num>
  <w:num w:numId="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2D2"/>
    <w:rsid w:val="00270DA0"/>
    <w:rsid w:val="004202AD"/>
    <w:rsid w:val="00530317"/>
    <w:rsid w:val="00551033"/>
    <w:rsid w:val="006722D2"/>
    <w:rsid w:val="00687BEF"/>
    <w:rsid w:val="006965D6"/>
    <w:rsid w:val="007F5B01"/>
    <w:rsid w:val="00873474"/>
    <w:rsid w:val="008C14EB"/>
    <w:rsid w:val="00AF506D"/>
    <w:rsid w:val="00C34AB4"/>
    <w:rsid w:val="00C77A42"/>
    <w:rsid w:val="00D07800"/>
    <w:rsid w:val="00EC2F3A"/>
    <w:rsid w:val="00FF7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F584F"/>
  <w15:chartTrackingRefBased/>
  <w15:docId w15:val="{B273CFEF-C77F-4DFA-881C-507C556B0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22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6722D2"/>
  </w:style>
  <w:style w:type="paragraph" w:styleId="ListParagraph">
    <w:name w:val="List Paragraph"/>
    <w:basedOn w:val="Normal"/>
    <w:uiPriority w:val="34"/>
    <w:qFormat/>
    <w:rsid w:val="005510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1494952">
      <w:bodyDiv w:val="1"/>
      <w:marLeft w:val="0"/>
      <w:marRight w:val="0"/>
      <w:marTop w:val="0"/>
      <w:marBottom w:val="0"/>
      <w:divBdr>
        <w:top w:val="none" w:sz="0" w:space="0" w:color="auto"/>
        <w:left w:val="none" w:sz="0" w:space="0" w:color="auto"/>
        <w:bottom w:val="none" w:sz="0" w:space="0" w:color="auto"/>
        <w:right w:val="none" w:sz="0" w:space="0" w:color="auto"/>
      </w:divBdr>
    </w:div>
    <w:div w:id="203669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1925</Words>
  <Characters>11189</Characters>
  <Application>Microsoft Office Word</Application>
  <DocSecurity>0</DocSecurity>
  <Lines>1398</Lines>
  <Paragraphs>596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2021-01-18T04:20:00Z</dcterms:created>
  <dcterms:modified xsi:type="dcterms:W3CDTF">2021-01-18T04:20:00Z</dcterms:modified>
</cp:coreProperties>
</file>