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gif" ContentType="image/gif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81"/>
        <w:gridCol w:w="13509"/>
      </w:tblGrid>
      <w:tr>
        <w:trPr>
          <w:trHeight w:val="130" w:hRule="atLeast"/>
        </w:trPr>
        <w:tc>
          <w:tcPr>
            <w:tcW w:w="18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509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8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3509" w:type="dxa"/>
          </w:tcPr>
          <w:tbl>
            <w:tblPr>
              <w:tblBorders>
                <w:top w:val="single" w:color="000000" w:sz="7"/>
                <w:left w:val="single" w:color="000000" w:sz="7"/>
                <w:bottom w:val="single" w:color="000000" w:sz="7"/>
                <w:right w:val="single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91"/>
              <w:gridCol w:w="1109"/>
              <w:gridCol w:w="1192"/>
              <w:gridCol w:w="1181"/>
              <w:gridCol w:w="1089"/>
              <w:gridCol w:w="1309"/>
              <w:gridCol w:w="1063"/>
              <w:gridCol w:w="1098"/>
              <w:gridCol w:w="1163"/>
              <w:gridCol w:w="1222"/>
              <w:gridCol w:w="877"/>
              <w:gridCol w:w="1012"/>
            </w:tblGrid>
            <w:tr>
              <w:trPr>
                <w:trHeight w:val="420" w:hRule="atLeast"/>
              </w:trPr>
              <w:tc>
                <w:tcPr>
                  <w:tcW w:w="1191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Member Name:</w:t>
                  </w:r>
                </w:p>
              </w:tc>
              <w:tc>
                <w:tcPr>
                  <w:tcW w:w="1109" w:type="dxa"/>
                  <w:hMerge w:val="restart"/>
                  <w:tcBorders>
                    <w:top w:val="single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DANIEL KURIA MUGO</w:t>
                  </w:r>
                </w:p>
              </w:tc>
              <w:tc>
                <w:tcPr>
                  <w:tcW w:w="1192" w:type="dxa"/>
                  <w:hMerge w:val="continue"/>
                  <w:tcBorders>
                    <w:top w:val="single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81" w:type="dxa"/>
                  <w:tcBorders>
                    <w:top w:val="single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89" w:type="dxa"/>
                  <w:tcBorders>
                    <w:top w:val="single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309" w:type="dxa"/>
                  <w:tcBorders>
                    <w:top w:val="single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63" w:type="dxa"/>
                  <w:tcBorders>
                    <w:top w:val="single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98" w:type="dxa"/>
                  <w:tcBorders>
                    <w:top w:val="single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63" w:type="dxa"/>
                  <w:tcBorders>
                    <w:top w:val="single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222" w:type="dxa"/>
                  <w:tcBorders>
                    <w:top w:val="single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877" w:type="dxa"/>
                  <w:tcBorders>
                    <w:top w:val="single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12" w:type="dxa"/>
                  <w:tcBorders>
                    <w:top w:val="single" w:color="000000" w:sz="7"/>
                    <w:left w:val="nil" w:color="000000" w:sz="7"/>
                    <w:bottom w:val="single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21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Date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Total Coll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Line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Stage cash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Welfare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Shares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 Court bond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 Loan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Savings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Withdrawals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KUSCCO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Share Cap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4"/>
                    </w:rPr>
                    <w:t xml:space="preserve">Balance B/F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1,134,950.00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8,230.00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88,380.00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3,984,130.00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411,870.00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5,919,993.59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11,513.00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01/01/2021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22,150.00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2,950.00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1,800.00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1,500.00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1,100.00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10,800.00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15,000.00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01/02/2021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22,050.00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2,250.00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2,350.00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1,500.00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800.00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5,000.00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10,150.00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14,400.00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01/03/2021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21,700.00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2,450.00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1,900.00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750.00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900.00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11,700.00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14,600.00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01/04/2021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51,850.00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4,700.00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-2,850.00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2,000.00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1,400.00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1,700.00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8,400.00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29,800.00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01/05/2021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48,650.00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3,350.00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3,850.00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2,100.00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500.00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1,200.00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6,000.00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31,650.00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44,350.00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01/06/2021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47,650.00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3,550.00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4,350.00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1,400.00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1,100.00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1,300.00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6,000.00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29,950.00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38,400.00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01/07/2021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41,300.00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3,600.00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3,200.00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1,800.00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800.00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1,300.00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7,000.00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23,600.00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23,900.00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01/08/2021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29,300.00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2,200.00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3,200.00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1,000.00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600.00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800.00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17,500.00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26,000.00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01/09/2021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47,650.00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3,900.00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-17,850.00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2,400.00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600.00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1,400.00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8,000.00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28,200.00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10,300.00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01/10/2021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11,700.00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1,100.00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700.00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600.00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6,900.00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10,000.00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01/11/2021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41,050.00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3,250.00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3,850.00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1,500.00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1,200.00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5,000.00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26,250.00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38,200.00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01/12/2021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27,400.00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2,450.00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2,500.00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1,050.00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900.00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16,500.00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9,000.00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01/13/2021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35,450.00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3,000.00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-5,350.00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1,500.00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600.00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1,100.00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5,000.00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21,600.00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31,950.00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01/14/2021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52,950.00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4,550.00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3,050.00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1,800.00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1,100.00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1,700.00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6,000.00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34,750.00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01/15/2021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36,300.00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3,350.00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2,900.00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900.00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1,100.00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1,200.00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6,000.00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20,850.00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35,150.00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01/16/2021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32,700.00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3,000.00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-15,100.00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900.00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1,100.00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23,600.00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44,200.00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01/17/2021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21,900.00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1,950.00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1,400.00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700.00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700.00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15,050.00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10,100.00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01/18/2021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42,650.00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4,000.00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3,450.00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1,200.00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1,500.00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31,400.00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35,900.00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01/19/2021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36,950.00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2,850.00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2,950.00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1,900.00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500.00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1,000.00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7,000.00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20,750.00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22,200.00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ahoma" w:hAnsi="Tahoma" w:eastAsia="Tahoma"/>
                      <w:color w:val="000000"/>
                      <w:sz w:val="14"/>
                    </w:rPr>
                    <w:t xml:space="preserve">01/20/2021</w:t>
                  </w: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1,050.00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1,050.00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color w:val="000000"/>
                      <w:sz w:val="16"/>
                    </w:rPr>
                    <w:t xml:space="preserve">0.00</w:t>
                  </w:r>
                </w:p>
              </w:tc>
            </w:tr>
            <w:tr>
              <w:trPr>
                <w:trHeight w:val="23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672,400.00</w:t>
                  </w: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58,450.00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1,350.00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23,300.00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11,700.00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21,300.00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91,400.00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411,000.00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423,650.00</w:t>
                  </w: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0</w:t>
                  </w: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0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1191" w:type="dxa"/>
                  <w:hMerge w:val="restart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09" w:type="dxa"/>
                  <w:hMerge w:val="continue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  <w:u w:val="single"/>
                    </w:rPr>
                    <w:t xml:space="preserve">Line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  <w:u w:val="single"/>
                    </w:rPr>
                    <w:t xml:space="preserve">Stage Cash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  <w:u w:val="single"/>
                    </w:rPr>
                    <w:t xml:space="preserve">Welfare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  <w:u w:val="single"/>
                    </w:rPr>
                    <w:t xml:space="preserve">Shares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  <w:u w:val="single"/>
                    </w:rPr>
                    <w:t xml:space="preserve">Coart Bond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  <w:u w:val="single"/>
                    </w:rPr>
                    <w:t xml:space="preserve">Loan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  <w:u w:val="single"/>
                    </w:rPr>
                    <w:t xml:space="preserve">Savings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275" w:hRule="atLeast"/>
              </w:trPr>
              <w:tc>
                <w:tcPr>
                  <w:tcW w:w="1191" w:type="dxa"/>
                  <w:hMerge w:val="restart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4"/>
                    </w:rPr>
                    <w:t xml:space="preserve">Current Balances</w:t>
                  </w:r>
                </w:p>
              </w:tc>
              <w:tc>
                <w:tcPr>
                  <w:tcW w:w="1109" w:type="dxa"/>
                  <w:hMerge w:val="continue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1,193,400.00</w:t>
                  </w: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9,580.00</w:t>
                  </w: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111,680.00</w:t>
                  </w: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3,995,830.00</w:t>
                  </w: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433,170.00</w:t>
                  </w: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5,928,593.59</w:t>
                  </w: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  <w:jc w:val="right"/>
                  </w:pPr>
                  <w:r>
                    <w:rPr>
                      <w:rFonts w:ascii="Tahoma" w:hAnsi="Tahoma" w:eastAsia="Tahoma"/>
                      <w:b/>
                      <w:color w:val="000000"/>
                      <w:sz w:val="16"/>
                    </w:rPr>
                    <w:t xml:space="preserve">-1,137.00</w:t>
                  </w: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34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340" w:hRule="atLeast"/>
              </w:trPr>
              <w:tc>
                <w:tcPr>
                  <w:tcW w:w="1191" w:type="dxa"/>
                  <w:tcBorders>
                    <w:top w:val="nil" w:color="000000" w:sz="7"/>
                    <w:left w:val="single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09" w:type="dxa"/>
                  <w:tcBorders>
                    <w:top w:val="nil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92" w:type="dxa"/>
                  <w:tcBorders>
                    <w:top w:val="nil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81" w:type="dxa"/>
                  <w:tcBorders>
                    <w:top w:val="nil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89" w:type="dxa"/>
                  <w:tcBorders>
                    <w:top w:val="nil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309" w:type="dxa"/>
                  <w:tcBorders>
                    <w:top w:val="nil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63" w:type="dxa"/>
                  <w:tcBorders>
                    <w:top w:val="nil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98" w:type="dxa"/>
                  <w:tcBorders>
                    <w:top w:val="nil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163" w:type="dxa"/>
                  <w:tcBorders>
                    <w:top w:val="nil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222" w:type="dxa"/>
                  <w:tcBorders>
                    <w:top w:val="nil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877" w:type="dxa"/>
                  <w:tcBorders>
                    <w:top w:val="nil" w:color="000000" w:sz="7"/>
                    <w:left w:val="nil" w:color="000000" w:sz="7"/>
                    <w:bottom w:val="single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1012" w:type="dxa"/>
                  <w:tcBorders>
                    <w:top w:val="nil" w:color="000000" w:sz="7"/>
                    <w:left w:val="nil" w:color="000000" w:sz="7"/>
                    <w:bottom w:val="single" w:color="000000" w:sz="7"/>
                    <w:right w:val="single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5703" w:h="13039"/>
      <w:pgMar w:top="566" w:right="566" w:bottom="566" w:left="0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211"/>
      <w:gridCol w:w="1875"/>
      <w:gridCol w:w="100"/>
      <w:gridCol w:w="4383"/>
      <w:gridCol w:w="1603"/>
      <w:gridCol w:w="959"/>
      <w:gridCol w:w="123"/>
      <w:gridCol w:w="2880"/>
      <w:gridCol w:w="1551"/>
    </w:tblGrid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  <w:hMerge w:val="restart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9951"/>
          </w:tblGrid>
          <w:tr>
            <w:trPr>
              <w:trHeight w:val="306" w:hRule="atLeast"/>
            </w:trPr>
            <w:tc>
              <w:tcPr>
                <w:tcW w:w="9951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Tahoma" w:hAnsi="Tahoma" w:eastAsia="Tahoma"/>
                    <w:b/>
                    <w:color w:val="000000"/>
                    <w:sz w:val="22"/>
                  </w:rPr>
                  <w:t xml:space="preserve">GANAKI MULTIPURPOSE SACCO LTD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603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restart"/>
          <w:tcBorders>
            <w:top w:val="nil" w:color="000000" w:sz="7"/>
            <w:left w:val="nil" w:color="000000" w:sz="7"/>
            <w:bottom w:val="nil" w:color="000000" w:sz="7"/>
            <w:right w:val="nil" w:color="000000" w:sz="7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after="0" w:line="240" w:lineRule="auto"/>
          </w:pPr>
          <w:r w:rsidRPr="" w:rsidDel="" w:rsidR="">
            <w:drawing>
              <wp:inline>
                <wp:extent cx="1191002" cy="976882"/>
                <wp:docPr id="0" name="img3.gif"/>
                <a:graphic>
                  <a:graphicData uri="http://schemas.openxmlformats.org/drawingml/2006/picture">
                    <pic:pic>
                      <pic:nvPicPr>
                        <pic:cNvPr id="1" name="img3.gif"/>
                        <pic:cNvPicPr/>
                      </pic:nvPicPr>
                      <pic:blipFill>
                        <a:blip r:embed="rId6" cstate="print"/>
                        <a:stretch>
                          <a:fillRect r="0" b="0"/>
                        </a:stretch>
                      </pic:blipFill>
                      <pic:spPr>
                        <a:xfrm>
                          <a:off x="0" y="0"/>
                          <a:ext cx="1191002" cy="976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383"/>
          </w:tblGrid>
          <w:tr>
            <w:trPr>
              <w:trHeight w:val="230" w:hRule="atLeast"/>
            </w:trPr>
            <w:tc>
              <w:tcPr>
                <w:tcW w:w="4383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Tahoma" w:hAnsi="Tahoma" w:eastAsia="Tahoma"/>
                    <w:b/>
                    <w:color w:val="000000"/>
                    <w:sz w:val="16"/>
                  </w:rPr>
                  <w:t xml:space="preserve">Pioneer House 2nd Flr Room 212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383"/>
          </w:tblGrid>
          <w:tr>
            <w:trPr>
              <w:trHeight w:val="230" w:hRule="atLeast"/>
            </w:trPr>
            <w:tc>
              <w:tcPr>
                <w:tcW w:w="4383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Tahoma" w:hAnsi="Tahoma" w:eastAsia="Tahoma"/>
                    <w:b/>
                    <w:color w:val="000000"/>
                    <w:sz w:val="16"/>
                  </w:rPr>
                  <w:t xml:space="preserve">NRB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  <w:hMerge w:val="restart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881"/>
          </w:tblGrid>
          <w:tr>
            <w:trPr>
              <w:trHeight w:val="239" w:hRule="exact"/>
            </w:trPr>
            <w:tc>
              <w:tcPr>
                <w:tcW w:w="2881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>
                <w:pPr>
                  <w:spacing w:after="0" w:line="240" w:lineRule="auto"/>
                  <w:jc w:val="right"/>
                </w:pPr>
                <w:r>
                  <w:rPr>
                    <w:rFonts w:ascii="Tohoma" w:hAnsi="Tohoma" w:eastAsia="Tohoma"/>
                    <w:b/>
                    <w:color w:val="000000"/>
                    <w:sz w:val="16"/>
                  </w:rPr>
                  <w:t xml:space="preserve">20/01/2021 14:59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959"/>
          </w:tblGrid>
          <w:tr>
            <w:trPr>
              <w:trHeight w:val="230" w:hRule="atLeast"/>
            </w:trPr>
            <w:tc>
              <w:tcPr>
                <w:tcW w:w="959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Tahoma" w:hAnsi="Tahoma" w:eastAsia="Tahoma"/>
                    <w:b/>
                    <w:color w:val="000000"/>
                    <w:sz w:val="16"/>
                  </w:rPr>
                  <w:t xml:space="preserve">Printed on :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383"/>
          </w:tblGrid>
          <w:tr>
            <w:trPr>
              <w:trHeight w:val="230" w:hRule="atLeast"/>
            </w:trPr>
            <w:tc>
              <w:tcPr>
                <w:tcW w:w="4383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383"/>
          </w:tblGrid>
          <w:tr>
            <w:trPr>
              <w:trHeight w:val="230" w:hRule="atLeast"/>
            </w:trPr>
            <w:tc>
              <w:tcPr>
                <w:tcW w:w="4383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2880"/>
          </w:tblGrid>
          <w:tr>
            <w:trPr>
              <w:trHeight w:val="213" w:hRule="atLeast"/>
            </w:trPr>
            <w:tc>
              <w:tcPr>
                <w:tcW w:w="2880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  <w:jc w:val="right"/>
                </w:pPr>
                <w:r>
                  <w:rPr>
                    <w:rFonts w:ascii="Tahoma" w:hAnsi="Tahoma" w:eastAsia="Tahoma"/>
                    <w:b/>
                    <w:color w:val="000000"/>
                    <w:sz w:val="16"/>
                  </w:rPr>
                  <w:t xml:space="preserve">AMOS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h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1926"/>
          </w:tblGrid>
          <w:tr>
            <w:trPr>
              <w:trHeight w:val="262" w:hRule="atLeast"/>
            </w:trPr>
            <w:tc>
              <w:tcPr>
                <w:tcW w:w="11926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  <w:jc w:val="center"/>
                </w:pPr>
                <w:r>
                  <w:rPr>
                    <w:rFonts w:ascii="Tahoma" w:hAnsi="Tahoma" w:eastAsia="Tahoma"/>
                    <w:b/>
                    <w:color w:val="000000"/>
                    <w:sz w:val="18"/>
                  </w:rPr>
                  <w:t xml:space="preserve">Member Contribution Summary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00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  <w:h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11926"/>
          </w:tblGrid>
          <w:tr>
            <w:trPr>
              <w:trHeight w:val="262" w:hRule="atLeast"/>
            </w:trPr>
            <w:tc>
              <w:tcPr>
                <w:tcW w:w="11926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Tahoma" w:hAnsi="Tahoma" w:eastAsia="Tahoma"/>
                    <w:b/>
                    <w:i/>
                    <w:color w:val="000000"/>
                    <w:sz w:val="16"/>
                  </w:rPr>
                  <w:t xml:space="preserve">No.: 0003, Date Filter: 01/01/21..20/01/21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00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211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7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438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60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95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2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8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55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gif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/>
</cp:coreProperties>
</file>