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37" w:rsidRDefault="00E70D37" w:rsidP="00E70D37">
      <w:r>
        <w:t>Voting System Project Report</w:t>
      </w:r>
    </w:p>
    <w:p w:rsidR="00E70D37" w:rsidRDefault="00E70D37" w:rsidP="00E70D37">
      <w:r>
        <w:t>1. Project Overview:</w:t>
      </w:r>
    </w:p>
    <w:p w:rsidR="00E70D37" w:rsidRDefault="00E70D37" w:rsidP="00E70D37">
      <w:r>
        <w:t>The objective of the voting system project is to digitize the voting process, ensuring increased security, impartial vote counting, and the automation of large-scale data processing. The project is implemented in Java, utilizing ArrayLists and HashMaps for efficient data management.</w:t>
      </w:r>
    </w:p>
    <w:p w:rsidR="00E70D37" w:rsidRDefault="00E70D37" w:rsidP="00E70D37"/>
    <w:p w:rsidR="00E70D37" w:rsidRDefault="00E70D37" w:rsidP="00E70D37">
      <w:r>
        <w:t>2. System Architecture:</w:t>
      </w:r>
    </w:p>
    <w:p w:rsidR="00E70D37" w:rsidRDefault="00E70D37" w:rsidP="00E70D37">
      <w:r>
        <w:t>The project is coded in Java and structured around key classes, including Candidate, Voter, VotingSystem, and a main class. The use of ArrayLists and HashMaps contributes to the project's efficiency by facilitating dynamic storage and retrieval of candidate and voting information.</w:t>
      </w:r>
    </w:p>
    <w:p w:rsidR="00E70D37" w:rsidRDefault="00E70D37" w:rsidP="00E70D37"/>
    <w:p w:rsidR="00E70D37" w:rsidRDefault="00E70D37" w:rsidP="00E70D37">
      <w:r>
        <w:t>3. Functionality:</w:t>
      </w:r>
    </w:p>
    <w:p w:rsidR="00E70D37" w:rsidRDefault="00E70D37" w:rsidP="00E70D37">
      <w:r>
        <w:t>The system caters to two main user roles: admin and voters. The admin can initiate voting sessions, post results, and manage the overall flow of the system. Voters enter their names, cast votes, or choose to exit the system. In the event of a tie, a robust tie-breaking mechanism is implemented to resolve the deadlock.</w:t>
      </w:r>
    </w:p>
    <w:p w:rsidR="00E70D37" w:rsidRDefault="00E70D37" w:rsidP="00E70D37"/>
    <w:p w:rsidR="00E70D37" w:rsidRDefault="00E70D37" w:rsidP="00E70D37">
      <w:r>
        <w:t>4. Security Measures:</w:t>
      </w:r>
    </w:p>
    <w:p w:rsidR="00E70D37" w:rsidRDefault="00E70D37" w:rsidP="00E70D37">
      <w:r>
        <w:t>Security measures are paramount in the system. Access to critical functions requires a password, ensuring that only authorized users, particularly the admin, can initiate voting sessions or release results. User authentication is enforced through user IDs, and mechanisms are in place to prevent voters from casting more than one vote.</w:t>
      </w:r>
    </w:p>
    <w:p w:rsidR="00E70D37" w:rsidRDefault="00E70D37" w:rsidP="00E70D37"/>
    <w:p w:rsidR="00E70D37" w:rsidRDefault="00E70D37" w:rsidP="00E70D37">
      <w:r>
        <w:t>5. Data Management:</w:t>
      </w:r>
    </w:p>
    <w:p w:rsidR="00E70D37" w:rsidRDefault="00E70D37" w:rsidP="00E70D37">
      <w:r>
        <w:t>Candidate and party information is stored in a file, read at the beginning of the program. Duplicate party entries are automatically removed, enhancing data integrity. File I/O manipulation is employed for efficient storage and retrieval of candidates and parties.</w:t>
      </w:r>
    </w:p>
    <w:p w:rsidR="00E70D37" w:rsidRDefault="00E70D37" w:rsidP="00E70D37"/>
    <w:p w:rsidR="00E70D37" w:rsidRDefault="00E70D37" w:rsidP="00E70D37">
      <w:r>
        <w:t>6. User Interface:</w:t>
      </w:r>
    </w:p>
    <w:p w:rsidR="00E70D37" w:rsidRDefault="00E70D37" w:rsidP="00E70D37">
      <w:r>
        <w:t>Currently, the system operates on the command line. Future enhancements include the implementation of a user interface to improve user experience. Plans involve adding features for ease of use and accessibility, with a focus on making the system more intuitive.</w:t>
      </w:r>
    </w:p>
    <w:p w:rsidR="00E70D37" w:rsidRDefault="00E70D37" w:rsidP="00E70D37"/>
    <w:p w:rsidR="00E70D37" w:rsidRDefault="00E70D37" w:rsidP="00E70D37">
      <w:r>
        <w:t>7. Testing and Quality Assurance:</w:t>
      </w:r>
    </w:p>
    <w:p w:rsidR="00E70D37" w:rsidRDefault="00E70D37" w:rsidP="00E70D37">
      <w:r>
        <w:lastRenderedPageBreak/>
        <w:t>A rigorous testing strategy was employed to ensure the reliability and correctness of the system. Challenges in testing were identified and addressed to guarantee the robustness of the voting system.</w:t>
      </w:r>
    </w:p>
    <w:p w:rsidR="00E70D37" w:rsidRDefault="00E70D37" w:rsidP="00E70D37"/>
    <w:p w:rsidR="00E70D37" w:rsidRDefault="00E70D37" w:rsidP="00E70D37">
      <w:r>
        <w:t>8. Challenges Faced:</w:t>
      </w:r>
    </w:p>
    <w:p w:rsidR="00E70D37" w:rsidRDefault="00E70D37" w:rsidP="00E70D37">
      <w:r>
        <w:t>Challenges were encountered during the project, particularly in working with HashMaps and ArrayLists, which were initially new concepts. The learning curve was overcome through research, experimentation, and iterative development.</w:t>
      </w:r>
    </w:p>
    <w:p w:rsidR="00E70D37" w:rsidRDefault="00E70D37" w:rsidP="00E70D37"/>
    <w:p w:rsidR="00E70D37" w:rsidRDefault="00E70D37" w:rsidP="00E70D37">
      <w:r>
        <w:t>9. Future Enhancements:</w:t>
      </w:r>
    </w:p>
    <w:p w:rsidR="008E5E85" w:rsidRDefault="00E70D37" w:rsidP="00E70D37">
      <w:r>
        <w:t>Future enhancements include the addition of a user interface to make the system more user-friendly. Plans also involve implementing a database to manage predefined users, restricting system access to specific groups or countries.</w:t>
      </w:r>
      <w:bookmarkStart w:id="0" w:name="_GoBack"/>
      <w:bookmarkEnd w:id="0"/>
    </w:p>
    <w:sectPr w:rsidR="008E5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37"/>
    <w:rsid w:val="008E5E85"/>
    <w:rsid w:val="00E7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0BEE6-5825-4830-8CF3-9003A55D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Mbungai Francesco</dc:creator>
  <cp:keywords/>
  <dc:description/>
  <cp:lastModifiedBy>Mbungai Francesco</cp:lastModifiedBy>
  <cp:revision>1</cp:revision>
  <dcterms:created xsi:type="dcterms:W3CDTF">2024-01-12T06:50:00Z</dcterms:created>
  <dcterms:modified xsi:type="dcterms:W3CDTF">2024-01-12T06:51:00Z</dcterms:modified>
</cp:coreProperties>
</file>