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6C1" w:rsidRPr="00164F24" w:rsidRDefault="00026A6A">
      <w:pPr>
        <w:rPr>
          <w:b/>
          <w:sz w:val="44"/>
          <w:szCs w:val="36"/>
        </w:rPr>
      </w:pPr>
      <w:r w:rsidRPr="00164F24">
        <w:rPr>
          <w:b/>
          <w:sz w:val="44"/>
          <w:szCs w:val="36"/>
        </w:rPr>
        <w:t>Comments from panelists and their corrections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26A6A" w:rsidTr="00026A6A">
        <w:tc>
          <w:tcPr>
            <w:tcW w:w="4788" w:type="dxa"/>
          </w:tcPr>
          <w:p w:rsidR="00164F24" w:rsidRDefault="00164F24">
            <w:pPr>
              <w:rPr>
                <w:b/>
              </w:rPr>
            </w:pPr>
          </w:p>
          <w:p w:rsidR="00026A6A" w:rsidRDefault="00026A6A">
            <w:pPr>
              <w:rPr>
                <w:b/>
              </w:rPr>
            </w:pPr>
            <w:r w:rsidRPr="00026A6A">
              <w:rPr>
                <w:b/>
              </w:rPr>
              <w:t>COMMENT</w:t>
            </w:r>
          </w:p>
          <w:p w:rsidR="00164F24" w:rsidRPr="00026A6A" w:rsidRDefault="00164F24">
            <w:pPr>
              <w:rPr>
                <w:b/>
              </w:rPr>
            </w:pPr>
          </w:p>
        </w:tc>
        <w:tc>
          <w:tcPr>
            <w:tcW w:w="4788" w:type="dxa"/>
          </w:tcPr>
          <w:p w:rsidR="00164F24" w:rsidRDefault="00164F24">
            <w:pPr>
              <w:rPr>
                <w:b/>
              </w:rPr>
            </w:pPr>
          </w:p>
          <w:p w:rsidR="00026A6A" w:rsidRPr="00026A6A" w:rsidRDefault="00026A6A">
            <w:pPr>
              <w:rPr>
                <w:b/>
              </w:rPr>
            </w:pPr>
            <w:r w:rsidRPr="00026A6A">
              <w:rPr>
                <w:b/>
              </w:rPr>
              <w:t>CORRECTIO</w:t>
            </w:r>
            <w:r>
              <w:rPr>
                <w:b/>
              </w:rPr>
              <w:t>NS</w:t>
            </w:r>
          </w:p>
        </w:tc>
      </w:tr>
      <w:tr w:rsidR="00026A6A" w:rsidTr="00026A6A">
        <w:tc>
          <w:tcPr>
            <w:tcW w:w="4788" w:type="dxa"/>
          </w:tcPr>
          <w:p w:rsidR="00026A6A" w:rsidRDefault="00026A6A">
            <w:r>
              <w:t>Replace the word investigate in main objective with assess</w:t>
            </w:r>
          </w:p>
          <w:p w:rsidR="000F399D" w:rsidRDefault="000F399D"/>
        </w:tc>
        <w:tc>
          <w:tcPr>
            <w:tcW w:w="4788" w:type="dxa"/>
          </w:tcPr>
          <w:p w:rsidR="00026A6A" w:rsidRDefault="00026A6A">
            <w:r>
              <w:t xml:space="preserve">Corrected as explained by </w:t>
            </w:r>
            <w:r w:rsidR="00DA7687">
              <w:t>panelists</w:t>
            </w:r>
          </w:p>
        </w:tc>
      </w:tr>
      <w:tr w:rsidR="00026A6A" w:rsidTr="00026A6A">
        <w:tc>
          <w:tcPr>
            <w:tcW w:w="4788" w:type="dxa"/>
          </w:tcPr>
          <w:p w:rsidR="00026A6A" w:rsidRDefault="00026A6A">
            <w:r>
              <w:t>Problem statement. Start with real problem</w:t>
            </w:r>
          </w:p>
          <w:p w:rsidR="000F399D" w:rsidRDefault="000F399D"/>
        </w:tc>
        <w:tc>
          <w:tcPr>
            <w:tcW w:w="4788" w:type="dxa"/>
          </w:tcPr>
          <w:p w:rsidR="00026A6A" w:rsidRDefault="00026A6A">
            <w:r>
              <w:t>corrected</w:t>
            </w:r>
          </w:p>
        </w:tc>
      </w:tr>
      <w:tr w:rsidR="00026A6A" w:rsidTr="00026A6A">
        <w:tc>
          <w:tcPr>
            <w:tcW w:w="4788" w:type="dxa"/>
          </w:tcPr>
          <w:p w:rsidR="00026A6A" w:rsidRDefault="00026A6A">
            <w:r>
              <w:t>Citations needed in introduction</w:t>
            </w:r>
          </w:p>
          <w:p w:rsidR="000F399D" w:rsidRDefault="000F399D"/>
          <w:p w:rsidR="00026A6A" w:rsidRDefault="00026A6A"/>
        </w:tc>
        <w:tc>
          <w:tcPr>
            <w:tcW w:w="4788" w:type="dxa"/>
          </w:tcPr>
          <w:p w:rsidR="00026A6A" w:rsidRDefault="00026A6A">
            <w:r>
              <w:t>corrected</w:t>
            </w:r>
          </w:p>
        </w:tc>
      </w:tr>
      <w:tr w:rsidR="00026A6A" w:rsidTr="00026A6A">
        <w:tc>
          <w:tcPr>
            <w:tcW w:w="4788" w:type="dxa"/>
          </w:tcPr>
          <w:p w:rsidR="00026A6A" w:rsidRDefault="00C83387">
            <w:r>
              <w:t>Explain research design in</w:t>
            </w:r>
          </w:p>
          <w:p w:rsidR="00C83387" w:rsidRDefault="00C83387">
            <w:r>
              <w:t xml:space="preserve">Detail </w:t>
            </w:r>
          </w:p>
          <w:p w:rsidR="000F399D" w:rsidRDefault="000F399D"/>
        </w:tc>
        <w:tc>
          <w:tcPr>
            <w:tcW w:w="4788" w:type="dxa"/>
          </w:tcPr>
          <w:p w:rsidR="00026A6A" w:rsidRDefault="00C83387">
            <w:r>
              <w:t>explained</w:t>
            </w:r>
          </w:p>
        </w:tc>
      </w:tr>
      <w:tr w:rsidR="00026A6A" w:rsidTr="00026A6A">
        <w:tc>
          <w:tcPr>
            <w:tcW w:w="4788" w:type="dxa"/>
          </w:tcPr>
          <w:p w:rsidR="00026A6A" w:rsidRDefault="00C83387">
            <w:r>
              <w:t>Include citations in problem</w:t>
            </w:r>
          </w:p>
          <w:p w:rsidR="000F399D" w:rsidRDefault="000F399D"/>
          <w:p w:rsidR="000F399D" w:rsidRDefault="000F399D"/>
        </w:tc>
        <w:tc>
          <w:tcPr>
            <w:tcW w:w="4788" w:type="dxa"/>
          </w:tcPr>
          <w:p w:rsidR="00026A6A" w:rsidRDefault="00C83387">
            <w:r>
              <w:t>included</w:t>
            </w:r>
          </w:p>
        </w:tc>
      </w:tr>
      <w:tr w:rsidR="00026A6A" w:rsidTr="00026A6A">
        <w:tc>
          <w:tcPr>
            <w:tcW w:w="4788" w:type="dxa"/>
          </w:tcPr>
          <w:p w:rsidR="00026A6A" w:rsidRDefault="00C83387">
            <w:r>
              <w:t xml:space="preserve">Correct ethical council to ethical committee at </w:t>
            </w:r>
            <w:proofErr w:type="gramStart"/>
            <w:r>
              <w:t>least .</w:t>
            </w:r>
            <w:proofErr w:type="gramEnd"/>
            <w:r>
              <w:t xml:space="preserve"> council too big </w:t>
            </w:r>
          </w:p>
          <w:p w:rsidR="000F399D" w:rsidRDefault="000F399D"/>
          <w:p w:rsidR="000F399D" w:rsidRDefault="000F399D"/>
        </w:tc>
        <w:tc>
          <w:tcPr>
            <w:tcW w:w="4788" w:type="dxa"/>
          </w:tcPr>
          <w:p w:rsidR="00026A6A" w:rsidRDefault="00C83387">
            <w:r>
              <w:t>corrected</w:t>
            </w:r>
          </w:p>
        </w:tc>
      </w:tr>
      <w:tr w:rsidR="00026A6A" w:rsidTr="00026A6A">
        <w:trPr>
          <w:trHeight w:val="962"/>
        </w:trPr>
        <w:tc>
          <w:tcPr>
            <w:tcW w:w="4788" w:type="dxa"/>
          </w:tcPr>
          <w:p w:rsidR="00026A6A" w:rsidRDefault="00C83387">
            <w:r>
              <w:t xml:space="preserve">Finally begin with the problem in the problem statement. More citations. And correct inclusion and exclusion criterion </w:t>
            </w:r>
          </w:p>
          <w:p w:rsidR="000F399D" w:rsidRDefault="000F399D"/>
          <w:p w:rsidR="000F399D" w:rsidRDefault="000F399D"/>
        </w:tc>
        <w:tc>
          <w:tcPr>
            <w:tcW w:w="4788" w:type="dxa"/>
          </w:tcPr>
          <w:p w:rsidR="00026A6A" w:rsidRDefault="00C83387">
            <w:r>
              <w:t>All corrected.</w:t>
            </w:r>
          </w:p>
        </w:tc>
      </w:tr>
    </w:tbl>
    <w:p w:rsidR="00026A6A" w:rsidRDefault="00026A6A"/>
    <w:sectPr w:rsidR="00026A6A" w:rsidSect="00F44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26A6A"/>
    <w:rsid w:val="00026A6A"/>
    <w:rsid w:val="000F399D"/>
    <w:rsid w:val="00164F24"/>
    <w:rsid w:val="005F20CB"/>
    <w:rsid w:val="008351B5"/>
    <w:rsid w:val="00C83387"/>
    <w:rsid w:val="00DA7687"/>
    <w:rsid w:val="00F44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6A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2022-09-23T17:29:00Z</dcterms:created>
  <dcterms:modified xsi:type="dcterms:W3CDTF">2022-09-23T18:45:00Z</dcterms:modified>
</cp:coreProperties>
</file>