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55" w:rsidRDefault="00F36755" w:rsidP="00F36755">
      <w:pPr>
        <w:rPr>
          <w:b/>
          <w:bCs/>
          <w:u w:val="single"/>
          <w:lang w:bidi="ar-KW"/>
        </w:rPr>
      </w:pPr>
      <w:r w:rsidRPr="00205145">
        <w:rPr>
          <w:rFonts w:hint="cs"/>
          <w:b/>
          <w:bCs/>
          <w:u w:val="single"/>
          <w:rtl/>
          <w:lang w:bidi="ar-KW"/>
        </w:rPr>
        <w:t xml:space="preserve"> </w:t>
      </w:r>
    </w:p>
    <w:p w:rsidR="00F36755" w:rsidRPr="00FC15A3" w:rsidRDefault="00FC15A3" w:rsidP="00F36755">
      <w:pPr>
        <w:rPr>
          <w:b/>
          <w:bCs/>
          <w:rtl/>
          <w:lang w:bidi="ar-KW"/>
        </w:rPr>
      </w:pPr>
      <w:r w:rsidRPr="00FC15A3">
        <w:rPr>
          <w:rFonts w:hint="cs"/>
          <w:sz w:val="32"/>
          <w:szCs w:val="32"/>
          <w:rtl/>
          <w:lang w:bidi="ar-KW"/>
        </w:rPr>
        <w:t xml:space="preserve"> </w:t>
      </w:r>
      <w:r>
        <w:rPr>
          <w:rFonts w:hint="cs"/>
          <w:sz w:val="32"/>
          <w:szCs w:val="32"/>
          <w:rtl/>
          <w:lang w:bidi="ar-KW"/>
        </w:rPr>
        <w:tab/>
      </w:r>
      <w:r w:rsidRPr="00FC15A3">
        <w:rPr>
          <w:rFonts w:hint="cs"/>
          <w:sz w:val="32"/>
          <w:szCs w:val="32"/>
          <w:rtl/>
          <w:lang w:bidi="ar-KW"/>
        </w:rPr>
        <w:t>في اجاز</w:t>
      </w:r>
      <w:r w:rsidR="002C640E">
        <w:rPr>
          <w:sz w:val="32"/>
          <w:szCs w:val="32"/>
          <w:lang w:bidi="ar-KW"/>
        </w:rPr>
        <w:t>j</w:t>
      </w:r>
      <w:r w:rsidRPr="00FC15A3">
        <w:rPr>
          <w:rFonts w:hint="cs"/>
          <w:sz w:val="32"/>
          <w:szCs w:val="32"/>
          <w:rtl/>
          <w:lang w:bidi="ar-KW"/>
        </w:rPr>
        <w:t xml:space="preserve"> نصف السنه ذهبت ساره مع اهلها الى أحد المخيمات . وأثناء سيرها ليلا سمعت صوت الذئاب قريبة منها، واخذت تركض بسرعة عائدة الى المخيم. من خلال القصة السابقة اشرحي مكونات الجهاز العصبي الذاتي ودورها على اجهزة الجسم المختلفة .</w:t>
      </w:r>
      <w:r w:rsidRPr="00FC15A3">
        <w:rPr>
          <w:rFonts w:hint="cs"/>
          <w:b/>
          <w:bCs/>
          <w:rtl/>
          <w:lang w:bidi="ar-KW"/>
        </w:rPr>
        <w:t xml:space="preserve">         </w:t>
      </w:r>
      <w:r w:rsidR="00F36755" w:rsidRPr="00FC15A3">
        <w:rPr>
          <w:rFonts w:hint="cs"/>
          <w:b/>
          <w:bCs/>
          <w:sz w:val="24"/>
          <w:szCs w:val="24"/>
          <w:u w:val="single"/>
          <w:rtl/>
          <w:lang w:bidi="ar-KW"/>
        </w:rPr>
        <w:t>أكملى خريطة المفاهيم التالية:-</w:t>
      </w:r>
    </w:p>
    <w:p w:rsidR="00F36755" w:rsidRDefault="009D46A5" w:rsidP="00F36755">
      <w:pPr>
        <w:rPr>
          <w:b/>
          <w:bCs/>
          <w:rtl/>
          <w:lang w:bidi="ar-KW"/>
        </w:rPr>
      </w:pPr>
      <w:r>
        <w:rPr>
          <w:b/>
          <w:bCs/>
          <w:noProof/>
          <w:rtl/>
        </w:rPr>
        <w:pict>
          <v:group id="_x0000_s1032" style="position:absolute;left:0;text-align:left;margin-left:-37.5pt;margin-top:9.8pt;width:254.35pt;height:256pt;z-index:251662336" coordorigin="6885,2835" coordsize="5280,2850"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33" type="#_x0000_t67" style="position:absolute;left:6885;top:2835;width:5280;height:2850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8239;top:2845;width:2554;height:2450;mso-width-relative:margin;mso-height-relative:margin">
              <v:textbox>
                <w:txbxContent>
                  <w:p w:rsidR="00F36755" w:rsidRPr="00A6792C" w:rsidRDefault="00F36755" w:rsidP="00F36755">
                    <w:pPr>
                      <w:spacing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 w:rsidRPr="00A6792C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الجهاز .........................</w:t>
                    </w:r>
                  </w:p>
                  <w:p w:rsidR="00F36755" w:rsidRDefault="00F36755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 w:rsidRPr="00A6792C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ووظيفته :</w:t>
                    </w:r>
                    <w:r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-</w:t>
                    </w:r>
                  </w:p>
                  <w:p w:rsidR="00F36755" w:rsidRDefault="00F36755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1-..............................</w:t>
                    </w:r>
                  </w:p>
                  <w:p w:rsidR="00F36755" w:rsidRDefault="00F36755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 xml:space="preserve">  ..............................</w:t>
                    </w:r>
                  </w:p>
                  <w:p w:rsidR="00F36755" w:rsidRDefault="00F36755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 xml:space="preserve">  ..............................</w:t>
                    </w:r>
                  </w:p>
                  <w:p w:rsidR="00F36755" w:rsidRDefault="00F36755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</w:p>
                  <w:p w:rsidR="00F36755" w:rsidRPr="00896A7B" w:rsidRDefault="002C640E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اذكرى تأثيراته</w:t>
                    </w:r>
                    <w:r w:rsidR="00F36755" w:rsidRPr="00896A7B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 xml:space="preserve"> على :-</w:t>
                    </w:r>
                  </w:p>
                  <w:p w:rsidR="00F36755" w:rsidRPr="00896A7B" w:rsidRDefault="00F36755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 w:rsidRPr="00896A7B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*العضو (1 )</w:t>
                    </w:r>
                  </w:p>
                  <w:p w:rsidR="00F36755" w:rsidRPr="00896A7B" w:rsidRDefault="00F36755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 w:rsidRPr="00896A7B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............................</w:t>
                    </w:r>
                  </w:p>
                  <w:p w:rsidR="00F36755" w:rsidRPr="00896A7B" w:rsidRDefault="00F36755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 w:rsidRPr="00896A7B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*العضو(</w:t>
                    </w:r>
                    <w:r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 xml:space="preserve"> 3 </w:t>
                    </w:r>
                    <w:r w:rsidRPr="00896A7B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)</w:t>
                    </w:r>
                  </w:p>
                  <w:p w:rsidR="00F36755" w:rsidRPr="00896A7B" w:rsidRDefault="00F36755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 w:rsidRPr="00896A7B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..............................</w:t>
                    </w:r>
                  </w:p>
                  <w:p w:rsidR="00F36755" w:rsidRPr="00896A7B" w:rsidRDefault="00F36755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 w:rsidRPr="00896A7B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..............................</w:t>
                    </w:r>
                  </w:p>
                  <w:p w:rsidR="00F36755" w:rsidRPr="00896A7B" w:rsidRDefault="00F36755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 w:rsidRPr="00896A7B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الغدة (4 )</w:t>
                    </w:r>
                  </w:p>
                  <w:p w:rsidR="00F36755" w:rsidRPr="00A6792C" w:rsidRDefault="00F36755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 w:rsidRPr="00896A7B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...............................</w:t>
                    </w:r>
                  </w:p>
                  <w:p w:rsidR="00F36755" w:rsidRDefault="00F36755" w:rsidP="00F36755">
                    <w:pPr>
                      <w:spacing w:line="240" w:lineRule="auto"/>
                      <w:rPr>
                        <w:lang w:bidi="ar-KW"/>
                      </w:rPr>
                    </w:pPr>
                  </w:p>
                  <w:p w:rsidR="00F36755" w:rsidRDefault="00F36755" w:rsidP="00F36755">
                    <w:pPr>
                      <w:rPr>
                        <w:lang w:bidi="ar-KW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rPr>
          <w:b/>
          <w:bCs/>
          <w:noProof/>
          <w:rtl/>
        </w:rPr>
        <w:pict>
          <v:group id="_x0000_s1029" style="position:absolute;left:0;text-align:left;margin-left:252.5pt;margin-top:4.7pt;width:243.25pt;height:264.85pt;z-index:251661312" coordorigin="6885,2835" coordsize="5280,2850">
            <v:shape id="_x0000_s1030" type="#_x0000_t67" style="position:absolute;left:6885;top:2835;width:5280;height:2850" filled="f"/>
            <v:shape id="_x0000_s1031" type="#_x0000_t202" style="position:absolute;left:8239;top:2845;width:2554;height:2450;mso-width-relative:margin;mso-height-relative:margin">
              <v:textbox>
                <w:txbxContent>
                  <w:p w:rsidR="00F36755" w:rsidRPr="00A6792C" w:rsidRDefault="00F36755" w:rsidP="00F36755">
                    <w:pPr>
                      <w:spacing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 w:rsidRPr="00A6792C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الجهاز .........................</w:t>
                    </w:r>
                  </w:p>
                  <w:p w:rsidR="00F36755" w:rsidRDefault="00F36755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 w:rsidRPr="00A6792C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ووظيفته :</w:t>
                    </w:r>
                    <w:r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-</w:t>
                    </w:r>
                  </w:p>
                  <w:p w:rsidR="00F36755" w:rsidRDefault="00F36755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1-.يتحكم بأعضاء الجسم فى حالة الطوارئ.</w:t>
                    </w:r>
                  </w:p>
                  <w:p w:rsidR="00F36755" w:rsidRDefault="00F36755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2-.........................</w:t>
                    </w:r>
                  </w:p>
                  <w:p w:rsidR="00F36755" w:rsidRDefault="00F36755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3..........................</w:t>
                    </w:r>
                  </w:p>
                  <w:p w:rsidR="00F36755" w:rsidRDefault="00F36755" w:rsidP="00F36755">
                    <w:pPr>
                      <w:spacing w:after="0" w:line="240" w:lineRule="auto"/>
                      <w:rPr>
                        <w:rtl/>
                        <w:lang w:bidi="ar-KW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..........................</w:t>
                    </w:r>
                    <w:r>
                      <w:rPr>
                        <w:rFonts w:hint="cs"/>
                        <w:rtl/>
                        <w:lang w:bidi="ar-KW"/>
                      </w:rPr>
                      <w:t xml:space="preserve">.. </w:t>
                    </w:r>
                  </w:p>
                  <w:p w:rsidR="00F36755" w:rsidRPr="00896A7B" w:rsidRDefault="002C640E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اذكرى تأثيراته</w:t>
                    </w:r>
                    <w:r w:rsidR="00F36755" w:rsidRPr="00896A7B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 xml:space="preserve"> على :-</w:t>
                    </w:r>
                  </w:p>
                  <w:p w:rsidR="00F36755" w:rsidRPr="00896A7B" w:rsidRDefault="00F36755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 w:rsidRPr="00896A7B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*العضو (1 )</w:t>
                    </w:r>
                  </w:p>
                  <w:p w:rsidR="00F36755" w:rsidRPr="00896A7B" w:rsidRDefault="00F36755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 w:rsidRPr="00896A7B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............................</w:t>
                    </w:r>
                  </w:p>
                  <w:p w:rsidR="00F36755" w:rsidRPr="00896A7B" w:rsidRDefault="00F36755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 w:rsidRPr="00896A7B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*العضو(2 )</w:t>
                    </w:r>
                  </w:p>
                  <w:p w:rsidR="00F36755" w:rsidRPr="00896A7B" w:rsidRDefault="00F36755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 w:rsidRPr="00896A7B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..............................</w:t>
                    </w:r>
                  </w:p>
                  <w:p w:rsidR="00F36755" w:rsidRPr="00896A7B" w:rsidRDefault="00F36755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 w:rsidRPr="00896A7B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..............................</w:t>
                    </w:r>
                  </w:p>
                  <w:p w:rsidR="00F36755" w:rsidRPr="00896A7B" w:rsidRDefault="00F36755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 w:rsidRPr="00896A7B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الغدة (4 )</w:t>
                    </w:r>
                  </w:p>
                  <w:p w:rsidR="00F36755" w:rsidRPr="00896A7B" w:rsidRDefault="00F36755" w:rsidP="00F36755">
                    <w:pPr>
                      <w:spacing w:after="0" w:line="240" w:lineRule="auto"/>
                      <w:rPr>
                        <w:b/>
                        <w:bCs/>
                        <w:rtl/>
                        <w:lang w:bidi="ar-KW"/>
                      </w:rPr>
                    </w:pPr>
                    <w:r w:rsidRPr="00896A7B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...............................</w:t>
                    </w:r>
                  </w:p>
                  <w:p w:rsidR="00F36755" w:rsidRPr="00815014" w:rsidRDefault="00F36755" w:rsidP="00F36755">
                    <w:pPr>
                      <w:spacing w:after="0" w:line="240" w:lineRule="auto"/>
                      <w:rPr>
                        <w:b/>
                        <w:bCs/>
                        <w:lang w:bidi="ar-KW"/>
                      </w:rPr>
                    </w:pPr>
                  </w:p>
                </w:txbxContent>
              </v:textbox>
            </v:shape>
            <w10:wrap type="square" anchorx="page"/>
          </v:group>
        </w:pict>
      </w:r>
    </w:p>
    <w:p w:rsidR="00F36755" w:rsidRDefault="009D46A5" w:rsidP="00F36755">
      <w:pPr>
        <w:rPr>
          <w:b/>
          <w:bCs/>
          <w:rtl/>
          <w:lang w:bidi="ar-KW"/>
        </w:rPr>
      </w:pPr>
      <w:r w:rsidRPr="009D46A5">
        <w:rPr>
          <w:noProof/>
          <w:rtl/>
        </w:rPr>
        <w:pict>
          <v:group id="_x0000_s1035" style="position:absolute;left:0;text-align:left;margin-left:170.75pt;margin-top:.55pt;width:102.7pt;height:53.25pt;z-index:251663360" coordorigin="5385,2835" coordsize="2054,10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5385;top:2835;width:1789;height:1065" filled="t" fillcolor="gray">
              <v:imagedata r:id="rId6" o:title="" grayscale="t"/>
            </v:shape>
            <v:shape id="_x0000_s1037" type="#_x0000_t202" style="position:absolute;left:7020;top:3135;width:419;height:342;mso-width-relative:margin;mso-height-relative:margin">
              <v:textbox>
                <w:txbxContent>
                  <w:p w:rsidR="00F36755" w:rsidRPr="008B512C" w:rsidRDefault="00F36755" w:rsidP="00F36755">
                    <w:pPr>
                      <w:rPr>
                        <w:b/>
                        <w:bCs/>
                        <w:sz w:val="24"/>
                        <w:szCs w:val="24"/>
                        <w:lang w:bidi="ar-KW"/>
                      </w:rPr>
                    </w:pPr>
                    <w:r w:rsidRPr="008B512C"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KW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</w:p>
    <w:p w:rsidR="00F36755" w:rsidRDefault="00F36755" w:rsidP="00F36755">
      <w:pPr>
        <w:rPr>
          <w:b/>
          <w:bCs/>
          <w:rtl/>
          <w:lang w:bidi="ar-KW"/>
        </w:rPr>
      </w:pPr>
    </w:p>
    <w:p w:rsidR="00F36755" w:rsidRDefault="009D46A5" w:rsidP="00F36755">
      <w:pPr>
        <w:rPr>
          <w:b/>
          <w:bCs/>
          <w:rtl/>
          <w:lang w:bidi="ar-KW"/>
        </w:rPr>
      </w:pPr>
      <w:r>
        <w:rPr>
          <w:b/>
          <w:bCs/>
          <w:noProof/>
          <w:rtl/>
        </w:rPr>
        <w:pict>
          <v:group id="_x0000_s1038" style="position:absolute;left:0;text-align:left;margin-left:168.05pt;margin-top:4.7pt;width:107.7pt;height:73.95pt;z-index:251664384" coordorigin="5201,4141" coordsize="2154,1479">
            <v:shape id="_x0000_s1039" type="#_x0000_t75" style="position:absolute;left:5385;top:4141;width:1541;height:1479">
              <v:imagedata r:id="rId7" o:title="" grayscale="t"/>
            </v:shape>
            <v:shape id="_x0000_s1040" type="#_x0000_t202" style="position:absolute;left:6926;top:4440;width:429;height:337;mso-width-relative:margin;mso-height-relative:margin">
              <v:textbox>
                <w:txbxContent>
                  <w:p w:rsidR="00F36755" w:rsidRDefault="00F36755" w:rsidP="00F36755">
                    <w:pPr>
                      <w:rPr>
                        <w:lang w:bidi="ar-KW"/>
                      </w:rPr>
                    </w:pPr>
                    <w:r>
                      <w:rPr>
                        <w:rFonts w:hint="cs"/>
                        <w:rtl/>
                        <w:lang w:bidi="ar-KW"/>
                      </w:rPr>
                      <w:t>2</w:t>
                    </w:r>
                  </w:p>
                </w:txbxContent>
              </v:textbox>
            </v:shape>
            <v:shape id="_x0000_s1041" type="#_x0000_t202" style="position:absolute;left:5201;top:5017;width:429;height:337;mso-width-relative:margin;mso-height-relative:margin">
              <v:textbox>
                <w:txbxContent>
                  <w:p w:rsidR="00F36755" w:rsidRDefault="00F36755" w:rsidP="00F36755">
                    <w:pPr>
                      <w:rPr>
                        <w:lang w:bidi="ar-KW"/>
                      </w:rPr>
                    </w:pPr>
                    <w:r>
                      <w:rPr>
                        <w:lang w:bidi="ar-KW"/>
                      </w:rPr>
                      <w:t>3</w:t>
                    </w:r>
                  </w:p>
                  <w:p w:rsidR="00F36755" w:rsidRDefault="00F36755" w:rsidP="00F36755">
                    <w:pPr>
                      <w:rPr>
                        <w:lang w:bidi="ar-KW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F36755" w:rsidRDefault="00F36755" w:rsidP="00F36755">
      <w:pPr>
        <w:rPr>
          <w:b/>
          <w:bCs/>
          <w:rtl/>
          <w:lang w:bidi="ar-KW"/>
        </w:rPr>
      </w:pPr>
    </w:p>
    <w:p w:rsidR="00F36755" w:rsidRDefault="00F36755" w:rsidP="00F36755">
      <w:pPr>
        <w:rPr>
          <w:b/>
          <w:bCs/>
          <w:rtl/>
          <w:lang w:bidi="ar-KW"/>
        </w:rPr>
      </w:pPr>
    </w:p>
    <w:p w:rsidR="00F36755" w:rsidRDefault="009D46A5" w:rsidP="00F36755">
      <w:pPr>
        <w:rPr>
          <w:b/>
          <w:bCs/>
          <w:lang w:bidi="ar-KW"/>
        </w:rPr>
      </w:pPr>
      <w:r w:rsidRPr="009D46A5">
        <w:rPr>
          <w:noProof/>
        </w:rPr>
        <w:pict>
          <v:group id="_x0000_s1042" style="position:absolute;left:0;text-align:left;margin-left:192.45pt;margin-top:8.8pt;width:96.75pt;height:81.75pt;z-index:251665408" coordorigin="6060,7955" coordsize="1935,1635">
            <v:shape id="_x0000_s1043" type="#_x0000_t75" style="position:absolute;left:6060;top:7955;width:1620;height:1635">
              <v:imagedata r:id="rId8" o:title="" grayscale="t"/>
            </v:shape>
            <v:shape id="_x0000_s1044" type="#_x0000_t202" style="position:absolute;left:7566;top:8865;width:429;height:337;mso-width-relative:margin;mso-height-relative:margin">
              <v:textbox style="mso-next-textbox:#_x0000_s1044">
                <w:txbxContent>
                  <w:p w:rsidR="00F36755" w:rsidRPr="0045282F" w:rsidRDefault="00F36755" w:rsidP="00F36755">
                    <w:pPr>
                      <w:rPr>
                        <w:b/>
                        <w:bCs/>
                        <w:lang w:bidi="ar-KW"/>
                      </w:rPr>
                    </w:pPr>
                    <w:r>
                      <w:rPr>
                        <w:b/>
                        <w:bCs/>
                        <w:lang w:bidi="ar-KW"/>
                      </w:rPr>
                      <w:t>4</w:t>
                    </w:r>
                    <w:r w:rsidRPr="0045282F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صنيف المستقبلات الحسية</w:t>
                    </w:r>
                  </w:p>
                </w:txbxContent>
              </v:textbox>
            </v:shape>
            <w10:wrap anchorx="page"/>
          </v:group>
        </w:pict>
      </w:r>
    </w:p>
    <w:p w:rsidR="00F36755" w:rsidRDefault="00F36755" w:rsidP="00F36755">
      <w:pPr>
        <w:rPr>
          <w:b/>
          <w:bCs/>
          <w:lang w:bidi="ar-KW"/>
        </w:rPr>
      </w:pPr>
    </w:p>
    <w:p w:rsidR="00F36755" w:rsidRDefault="00F36755" w:rsidP="00F36755">
      <w:pPr>
        <w:rPr>
          <w:b/>
          <w:bCs/>
          <w:lang w:bidi="ar-KW"/>
        </w:rPr>
      </w:pPr>
    </w:p>
    <w:p w:rsidR="00F36755" w:rsidRDefault="00F36755" w:rsidP="00F36755">
      <w:pPr>
        <w:rPr>
          <w:b/>
          <w:bCs/>
          <w:lang w:bidi="ar-KW"/>
        </w:rPr>
      </w:pPr>
    </w:p>
    <w:p w:rsidR="00F36755" w:rsidRDefault="00F36755" w:rsidP="00F36755">
      <w:pPr>
        <w:rPr>
          <w:b/>
          <w:bCs/>
          <w:lang w:bidi="ar-KW"/>
        </w:rPr>
      </w:pPr>
    </w:p>
    <w:p w:rsidR="00F36755" w:rsidRDefault="00F36755" w:rsidP="00F36755">
      <w:pPr>
        <w:rPr>
          <w:b/>
          <w:bCs/>
          <w:sz w:val="24"/>
          <w:szCs w:val="24"/>
          <w:u w:val="single"/>
          <w:lang w:bidi="ar-KW"/>
        </w:rPr>
      </w:pPr>
    </w:p>
    <w:p w:rsidR="00F36755" w:rsidRDefault="00F36755" w:rsidP="00F36755">
      <w:pPr>
        <w:rPr>
          <w:b/>
          <w:bCs/>
          <w:sz w:val="24"/>
          <w:szCs w:val="24"/>
          <w:u w:val="single"/>
          <w:lang w:bidi="ar-KW"/>
        </w:rPr>
      </w:pPr>
    </w:p>
    <w:p w:rsidR="00F36755" w:rsidRDefault="00F36755" w:rsidP="00F36755">
      <w:pPr>
        <w:rPr>
          <w:b/>
          <w:bCs/>
          <w:sz w:val="24"/>
          <w:szCs w:val="24"/>
          <w:u w:val="single"/>
          <w:rtl/>
          <w:lang w:bidi="ar-KW"/>
        </w:rPr>
      </w:pPr>
      <w:r w:rsidRPr="00FD64B1">
        <w:rPr>
          <w:rFonts w:hint="cs"/>
          <w:b/>
          <w:bCs/>
          <w:sz w:val="24"/>
          <w:szCs w:val="24"/>
          <w:u w:val="single"/>
          <w:rtl/>
          <w:lang w:bidi="ar-KW"/>
        </w:rPr>
        <w:t>أكملى جدول المقارنة التالى :-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15"/>
        <w:gridCol w:w="3163"/>
        <w:gridCol w:w="3278"/>
      </w:tblGrid>
      <w:tr w:rsidR="00F36755" w:rsidRPr="00FD64B1" w:rsidTr="008D7861">
        <w:tc>
          <w:tcPr>
            <w:tcW w:w="2801" w:type="dxa"/>
          </w:tcPr>
          <w:p w:rsidR="00F36755" w:rsidRPr="00FD64B1" w:rsidRDefault="00F36755" w:rsidP="008D7861">
            <w:pPr>
              <w:jc w:val="center"/>
              <w:rPr>
                <w:b/>
                <w:bCs/>
                <w:sz w:val="24"/>
                <w:szCs w:val="24"/>
                <w:rtl/>
                <w:lang w:bidi="ar-KW"/>
              </w:rPr>
            </w:pPr>
            <w:r w:rsidRPr="00FD64B1">
              <w:rPr>
                <w:rFonts w:hint="cs"/>
                <w:b/>
                <w:bCs/>
                <w:sz w:val="24"/>
                <w:szCs w:val="24"/>
                <w:rtl/>
                <w:lang w:bidi="ar-KW"/>
              </w:rPr>
              <w:t>وجه المقارنة</w:t>
            </w:r>
          </w:p>
        </w:tc>
        <w:tc>
          <w:tcPr>
            <w:tcW w:w="3685" w:type="dxa"/>
          </w:tcPr>
          <w:p w:rsidR="00F36755" w:rsidRPr="00FD64B1" w:rsidRDefault="00F36755" w:rsidP="008D7861">
            <w:pPr>
              <w:jc w:val="center"/>
              <w:rPr>
                <w:b/>
                <w:bCs/>
                <w:sz w:val="24"/>
                <w:szCs w:val="24"/>
                <w:rtl/>
                <w:lang w:bidi="ar-KW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KW"/>
              </w:rPr>
              <w:t>الجهاز السمبثاوى</w:t>
            </w:r>
          </w:p>
        </w:tc>
        <w:tc>
          <w:tcPr>
            <w:tcW w:w="3828" w:type="dxa"/>
          </w:tcPr>
          <w:p w:rsidR="00F36755" w:rsidRPr="00FD64B1" w:rsidRDefault="00F36755" w:rsidP="008D7861">
            <w:pPr>
              <w:jc w:val="center"/>
              <w:rPr>
                <w:b/>
                <w:bCs/>
                <w:sz w:val="24"/>
                <w:szCs w:val="24"/>
                <w:rtl/>
                <w:lang w:bidi="ar-KW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KW"/>
              </w:rPr>
              <w:t>الجهاز نظير السمبثاوى</w:t>
            </w:r>
          </w:p>
        </w:tc>
      </w:tr>
      <w:tr w:rsidR="00F36755" w:rsidRPr="00FD64B1" w:rsidTr="008D7861">
        <w:tc>
          <w:tcPr>
            <w:tcW w:w="2801" w:type="dxa"/>
          </w:tcPr>
          <w:p w:rsidR="00F36755" w:rsidRDefault="00F36755" w:rsidP="008D7861">
            <w:pPr>
              <w:rPr>
                <w:b/>
                <w:bCs/>
                <w:sz w:val="24"/>
                <w:szCs w:val="24"/>
                <w:rtl/>
                <w:lang w:bidi="ar-KW"/>
              </w:rPr>
            </w:pPr>
          </w:p>
          <w:p w:rsidR="00F36755" w:rsidRPr="00FD64B1" w:rsidRDefault="00FC15A3" w:rsidP="008D7861">
            <w:pPr>
              <w:jc w:val="center"/>
              <w:rPr>
                <w:b/>
                <w:bCs/>
                <w:sz w:val="24"/>
                <w:szCs w:val="24"/>
                <w:rtl/>
                <w:lang w:bidi="ar-KW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KW"/>
              </w:rPr>
              <w:t>الوظيفة</w:t>
            </w:r>
          </w:p>
        </w:tc>
        <w:tc>
          <w:tcPr>
            <w:tcW w:w="3685" w:type="dxa"/>
          </w:tcPr>
          <w:p w:rsidR="00F36755" w:rsidRPr="00FD64B1" w:rsidRDefault="00F36755" w:rsidP="008D7861">
            <w:pPr>
              <w:jc w:val="center"/>
              <w:rPr>
                <w:b/>
                <w:bCs/>
                <w:sz w:val="24"/>
                <w:szCs w:val="24"/>
                <w:rtl/>
                <w:lang w:bidi="ar-KW"/>
              </w:rPr>
            </w:pPr>
          </w:p>
        </w:tc>
        <w:tc>
          <w:tcPr>
            <w:tcW w:w="3828" w:type="dxa"/>
          </w:tcPr>
          <w:p w:rsidR="00F36755" w:rsidRPr="00FD64B1" w:rsidRDefault="00F36755" w:rsidP="008D7861">
            <w:pPr>
              <w:jc w:val="center"/>
              <w:rPr>
                <w:b/>
                <w:bCs/>
                <w:sz w:val="24"/>
                <w:szCs w:val="24"/>
                <w:rtl/>
                <w:lang w:bidi="ar-KW"/>
              </w:rPr>
            </w:pPr>
          </w:p>
        </w:tc>
      </w:tr>
      <w:tr w:rsidR="00F36755" w:rsidRPr="00FD64B1" w:rsidTr="008D7861">
        <w:tc>
          <w:tcPr>
            <w:tcW w:w="2801" w:type="dxa"/>
          </w:tcPr>
          <w:p w:rsidR="00F36755" w:rsidRPr="00FD64B1" w:rsidRDefault="00FC15A3" w:rsidP="008D7861">
            <w:pPr>
              <w:jc w:val="center"/>
              <w:rPr>
                <w:b/>
                <w:bCs/>
                <w:sz w:val="24"/>
                <w:szCs w:val="24"/>
                <w:rtl/>
                <w:lang w:bidi="ar-KW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KW"/>
              </w:rPr>
              <w:t>اماكن تواجد العقد</w:t>
            </w:r>
            <w:r w:rsidR="00F36755">
              <w:rPr>
                <w:rFonts w:hint="cs"/>
                <w:b/>
                <w:bCs/>
                <w:sz w:val="24"/>
                <w:szCs w:val="24"/>
                <w:rtl/>
                <w:lang w:bidi="ar-KW"/>
              </w:rPr>
              <w:t xml:space="preserve"> </w:t>
            </w:r>
          </w:p>
        </w:tc>
        <w:tc>
          <w:tcPr>
            <w:tcW w:w="3685" w:type="dxa"/>
          </w:tcPr>
          <w:p w:rsidR="00F36755" w:rsidRPr="00FD64B1" w:rsidRDefault="00F36755" w:rsidP="008D7861">
            <w:pPr>
              <w:jc w:val="center"/>
              <w:rPr>
                <w:b/>
                <w:bCs/>
                <w:sz w:val="24"/>
                <w:szCs w:val="24"/>
                <w:rtl/>
                <w:lang w:bidi="ar-KW"/>
              </w:rPr>
            </w:pPr>
          </w:p>
        </w:tc>
        <w:tc>
          <w:tcPr>
            <w:tcW w:w="3828" w:type="dxa"/>
          </w:tcPr>
          <w:p w:rsidR="00F36755" w:rsidRPr="00FD64B1" w:rsidRDefault="00F36755" w:rsidP="008D7861">
            <w:pPr>
              <w:jc w:val="center"/>
              <w:rPr>
                <w:b/>
                <w:bCs/>
                <w:sz w:val="24"/>
                <w:szCs w:val="24"/>
                <w:rtl/>
                <w:lang w:bidi="ar-KW"/>
              </w:rPr>
            </w:pPr>
          </w:p>
        </w:tc>
      </w:tr>
      <w:tr w:rsidR="00F36755" w:rsidRPr="00FD64B1" w:rsidTr="008D7861">
        <w:tc>
          <w:tcPr>
            <w:tcW w:w="2801" w:type="dxa"/>
          </w:tcPr>
          <w:p w:rsidR="00F36755" w:rsidRDefault="00FC15A3" w:rsidP="008D7861">
            <w:pPr>
              <w:jc w:val="center"/>
              <w:rPr>
                <w:b/>
                <w:bCs/>
                <w:sz w:val="24"/>
                <w:szCs w:val="24"/>
                <w:rtl/>
                <w:lang w:bidi="ar-KW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KW"/>
              </w:rPr>
              <w:t>نوع النواقل</w:t>
            </w:r>
          </w:p>
        </w:tc>
        <w:tc>
          <w:tcPr>
            <w:tcW w:w="3685" w:type="dxa"/>
          </w:tcPr>
          <w:p w:rsidR="00F36755" w:rsidRPr="00FD64B1" w:rsidRDefault="00F36755" w:rsidP="008D7861">
            <w:pPr>
              <w:jc w:val="center"/>
              <w:rPr>
                <w:b/>
                <w:bCs/>
                <w:sz w:val="24"/>
                <w:szCs w:val="24"/>
                <w:rtl/>
                <w:lang w:bidi="ar-KW"/>
              </w:rPr>
            </w:pPr>
          </w:p>
        </w:tc>
        <w:tc>
          <w:tcPr>
            <w:tcW w:w="3828" w:type="dxa"/>
          </w:tcPr>
          <w:p w:rsidR="00F36755" w:rsidRPr="00FD64B1" w:rsidRDefault="00F36755" w:rsidP="008D7861">
            <w:pPr>
              <w:jc w:val="center"/>
              <w:rPr>
                <w:b/>
                <w:bCs/>
                <w:sz w:val="24"/>
                <w:szCs w:val="24"/>
                <w:rtl/>
                <w:lang w:bidi="ar-KW"/>
              </w:rPr>
            </w:pPr>
          </w:p>
        </w:tc>
      </w:tr>
    </w:tbl>
    <w:p w:rsidR="00F36755" w:rsidRDefault="00F36755" w:rsidP="00F36755">
      <w:pPr>
        <w:rPr>
          <w:b/>
          <w:bCs/>
          <w:rtl/>
          <w:lang w:bidi="ar-KW"/>
        </w:rPr>
      </w:pPr>
    </w:p>
    <w:p w:rsidR="003A002B" w:rsidRDefault="003A002B" w:rsidP="00F36755">
      <w:pPr>
        <w:rPr>
          <w:lang w:bidi="ar-KW"/>
        </w:rPr>
      </w:pPr>
    </w:p>
    <w:sectPr w:rsidR="003A002B" w:rsidSect="003A002B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6B7" w:rsidRDefault="007E46B7" w:rsidP="00FC15A3">
      <w:pPr>
        <w:spacing w:after="0" w:line="240" w:lineRule="auto"/>
      </w:pPr>
      <w:r>
        <w:separator/>
      </w:r>
    </w:p>
  </w:endnote>
  <w:endnote w:type="continuationSeparator" w:id="0">
    <w:p w:rsidR="007E46B7" w:rsidRDefault="007E46B7" w:rsidP="00FC1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6B7" w:rsidRDefault="007E46B7" w:rsidP="00FC15A3">
      <w:pPr>
        <w:spacing w:after="0" w:line="240" w:lineRule="auto"/>
      </w:pPr>
      <w:r>
        <w:separator/>
      </w:r>
    </w:p>
  </w:footnote>
  <w:footnote w:type="continuationSeparator" w:id="0">
    <w:p w:rsidR="007E46B7" w:rsidRDefault="007E46B7" w:rsidP="00FC1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4"/>
        <w:szCs w:val="24"/>
        <w:rtl/>
      </w:rPr>
      <w:alias w:val="Title"/>
      <w:id w:val="77738743"/>
      <w:placeholder>
        <w:docPart w:val="BC8409FFA25140019CED8CA5A1D5EDB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C15A3" w:rsidRDefault="00FC15A3" w:rsidP="00FC15A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FC15A3">
          <w:rPr>
            <w:rFonts w:asciiTheme="majorHAnsi" w:eastAsiaTheme="majorEastAsia" w:hAnsiTheme="majorHAnsi" w:cstheme="majorBidi"/>
            <w:sz w:val="24"/>
            <w:szCs w:val="24"/>
            <w:rtl/>
          </w:rPr>
          <w:t xml:space="preserve">ورقة عمل الجهاز العصبي الذاتي – الصف الثاني عشر – اعداد </w:t>
        </w:r>
        <w:r w:rsidRPr="00FC15A3">
          <w:rPr>
            <w:rFonts w:asciiTheme="majorHAnsi" w:eastAsiaTheme="majorEastAsia" w:hAnsiTheme="majorHAnsi" w:cstheme="majorBidi" w:hint="cs"/>
            <w:sz w:val="24"/>
            <w:szCs w:val="24"/>
            <w:rtl/>
          </w:rPr>
          <w:t>أ.فاطمة الزهراء أشكناني</w:t>
        </w:r>
      </w:p>
    </w:sdtContent>
  </w:sdt>
  <w:p w:rsidR="00FC15A3" w:rsidRDefault="00FC15A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6755"/>
    <w:rsid w:val="002C640E"/>
    <w:rsid w:val="003A002B"/>
    <w:rsid w:val="00574C2F"/>
    <w:rsid w:val="007E46B7"/>
    <w:rsid w:val="009D46A5"/>
    <w:rsid w:val="00F36755"/>
    <w:rsid w:val="00FC1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755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5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5A3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FC15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5A3"/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5A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C8409FFA25140019CED8CA5A1D5E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8BF98-68DA-422F-88B5-9DA01F72D44C}"/>
      </w:docPartPr>
      <w:docPartBody>
        <w:p w:rsidR="0093143A" w:rsidRDefault="00B91E52" w:rsidP="00B91E52">
          <w:pPr>
            <w:pStyle w:val="BC8409FFA25140019CED8CA5A1D5EDB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91E52"/>
    <w:rsid w:val="0057575B"/>
    <w:rsid w:val="0093143A"/>
    <w:rsid w:val="00B91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8409FFA25140019CED8CA5A1D5EDB8">
    <w:name w:val="BC8409FFA25140019CED8CA5A1D5EDB8"/>
    <w:rsid w:val="00B91E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ورقة عمل الجهاز العصبي الذاتي – الصف الثاني عشر – اعداد أ.فاطمة الزهراء أشكناني</dc:title>
  <dc:creator>Corporate Edition</dc:creator>
  <cp:lastModifiedBy>Corporate Edition</cp:lastModifiedBy>
  <cp:revision>3</cp:revision>
  <cp:lastPrinted>2015-10-21T05:46:00Z</cp:lastPrinted>
  <dcterms:created xsi:type="dcterms:W3CDTF">2015-10-20T18:33:00Z</dcterms:created>
  <dcterms:modified xsi:type="dcterms:W3CDTF">2015-10-21T05:49:00Z</dcterms:modified>
</cp:coreProperties>
</file>