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9922" w14:textId="77777777" w:rsidR="006279C4" w:rsidRDefault="00000000">
      <w:pPr>
        <w:pStyle w:val="Tekstpodstawowy21"/>
        <w:spacing w:after="60" w:line="240" w:lineRule="auto"/>
        <w:jc w:val="center"/>
      </w:pPr>
      <w:r>
        <w:t xml:space="preserve"> SPRAWOZDANIE Z EGZAMINU RECERTYFIKACYJNEGO</w:t>
      </w:r>
    </w:p>
    <w:p w14:paraId="25706C4B" w14:textId="77777777" w:rsidR="006279C4" w:rsidRDefault="00000000">
      <w:pPr>
        <w:pStyle w:val="Tekstpodstawowy21"/>
        <w:spacing w:after="60" w:line="240" w:lineRule="auto"/>
        <w:jc w:val="center"/>
      </w:pPr>
      <w:r>
        <w:t>KWALIFIKOWANEJ PIERWSZEJ POMOCY:</w:t>
      </w:r>
    </w:p>
    <w:p w14:paraId="64F742E6" w14:textId="2B6EDA34" w:rsidR="006279C4" w:rsidRDefault="00000000">
      <w:pPr>
        <w:pStyle w:val="Tekstpodstawowy21"/>
        <w:spacing w:after="60" w:line="240" w:lineRule="auto"/>
        <w:jc w:val="center"/>
      </w:pPr>
      <w:r>
        <w:br/>
        <w:t>EGZAMIN KPP/ER/</w:t>
      </w:r>
      <w:r w:rsidR="00554D92">
        <w:t>{{c_n}}</w:t>
      </w:r>
      <w:r>
        <w:t xml:space="preserve">/26 W DNIU </w:t>
      </w:r>
      <w:r w:rsidR="00554D92" w:rsidRPr="00554D92">
        <w:t>{{exam_date}}</w:t>
      </w:r>
      <w:r>
        <w:t>r.</w:t>
      </w:r>
    </w:p>
    <w:p w14:paraId="7CCE6098" w14:textId="77777777" w:rsidR="006279C4" w:rsidRDefault="00000000">
      <w:pPr>
        <w:pStyle w:val="Tekstpodstawowy21"/>
        <w:spacing w:line="240" w:lineRule="auto"/>
        <w:rPr>
          <w:b/>
          <w:bCs/>
        </w:rPr>
      </w:pPr>
      <w:r>
        <w:rPr>
          <w:b/>
          <w:bCs/>
        </w:rPr>
        <w:t>KOMISJA</w:t>
      </w:r>
    </w:p>
    <w:p w14:paraId="145CAEC4" w14:textId="29ADE9A1" w:rsidR="006279C4" w:rsidRDefault="00000000">
      <w:r>
        <w:t xml:space="preserve">-przewodniczący komisji egzaminacyjnej </w:t>
      </w:r>
      <w:r w:rsidR="00554D92" w:rsidRPr="00554D92">
        <w:t>{{committee_chair}}</w:t>
      </w:r>
      <w:r>
        <w:t xml:space="preserve"> </w:t>
      </w:r>
    </w:p>
    <w:p w14:paraId="42A95F4F" w14:textId="77777777" w:rsidR="006279C4" w:rsidRDefault="006279C4"/>
    <w:p w14:paraId="76BA25D3" w14:textId="1D63D873" w:rsidR="006279C4" w:rsidRDefault="00000000">
      <w:r>
        <w:t xml:space="preserve">-członek komisji mgr pielęgniarstwa </w:t>
      </w:r>
      <w:r w:rsidR="00554D92" w:rsidRPr="00554D92">
        <w:t>{{committee_member1}}</w:t>
      </w:r>
      <w:r>
        <w:br/>
      </w:r>
    </w:p>
    <w:p w14:paraId="5E49FE78" w14:textId="016B66D4" w:rsidR="006279C4" w:rsidRDefault="00000000">
      <w:r>
        <w:t xml:space="preserve">-członek komisji ratownik medyczny </w:t>
      </w:r>
      <w:r w:rsidR="00554D92" w:rsidRPr="00554D92">
        <w:t>{{committee_member2}}</w:t>
      </w:r>
    </w:p>
    <w:p w14:paraId="57B4344F" w14:textId="77777777" w:rsidR="006279C4" w:rsidRDefault="006279C4">
      <w:pPr>
        <w:pStyle w:val="Standard"/>
        <w:rPr>
          <w:rFonts w:cs="Times New Roman"/>
        </w:rPr>
      </w:pPr>
    </w:p>
    <w:p w14:paraId="37479810" w14:textId="77777777" w:rsidR="006279C4" w:rsidRDefault="00000000">
      <w:pPr>
        <w:pStyle w:val="Standard"/>
        <w:rPr>
          <w:rFonts w:cs="Times New Roman"/>
          <w:u w:val="single"/>
        </w:rPr>
      </w:pPr>
      <w:r>
        <w:rPr>
          <w:rFonts w:cs="Times New Roman"/>
          <w:u w:val="single"/>
        </w:rPr>
        <w:t xml:space="preserve">UWAGI WSTĘPNE: </w:t>
      </w:r>
    </w:p>
    <w:p w14:paraId="50A15DBA" w14:textId="77777777" w:rsidR="006279C4" w:rsidRDefault="006279C4">
      <w:pPr>
        <w:pStyle w:val="Standard"/>
        <w:rPr>
          <w:rFonts w:cs="Times New Roman"/>
          <w:u w:val="single"/>
        </w:rPr>
      </w:pPr>
    </w:p>
    <w:p w14:paraId="59958016" w14:textId="68C24534" w:rsidR="006279C4" w:rsidRDefault="00000000">
      <w:pPr>
        <w:pStyle w:val="Standard"/>
        <w:rPr>
          <w:rFonts w:cs="Times New Roman"/>
        </w:rPr>
      </w:pPr>
      <w:r>
        <w:rPr>
          <w:rFonts w:cs="Times New Roman"/>
        </w:rPr>
        <w:t>Do egzaminu  RECERTYFIKACYJNEGO KPP o numerze wewnętrznym KPP/ER/</w:t>
      </w:r>
      <w:r w:rsidR="00554D92">
        <w:rPr>
          <w:rFonts w:cs="Times New Roman"/>
        </w:rPr>
        <w:t>{{c_n}}</w:t>
      </w:r>
      <w:r>
        <w:rPr>
          <w:rFonts w:cs="Times New Roman"/>
        </w:rPr>
        <w:t xml:space="preserve">/26 zgłosiło się </w:t>
      </w:r>
      <w:r w:rsidR="00554D92" w:rsidRPr="00554D92">
        <w:rPr>
          <w:rFonts w:cs="Times New Roman"/>
        </w:rPr>
        <w:t>{{enrolled_count}}</w:t>
      </w:r>
      <w:r>
        <w:rPr>
          <w:rFonts w:cs="Times New Roman"/>
        </w:rPr>
        <w:t xml:space="preserve"> osób, po weryfikacji przedkładanych dokumentów uznano, że każdy z uczestników kursu ma prawo przystąpić do egzaminu KPP.</w:t>
      </w:r>
    </w:p>
    <w:p w14:paraId="575FABD3" w14:textId="77777777" w:rsidR="006279C4" w:rsidRDefault="006279C4">
      <w:pPr>
        <w:pStyle w:val="Standard"/>
        <w:rPr>
          <w:rFonts w:cs="Times New Roman"/>
        </w:rPr>
      </w:pPr>
    </w:p>
    <w:p w14:paraId="0C4FA3B5" w14:textId="77777777" w:rsidR="006279C4" w:rsidRDefault="00000000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1. EGZAMIN TEORETYCZNY</w:t>
      </w:r>
    </w:p>
    <w:p w14:paraId="6648195D" w14:textId="088520B1" w:rsidR="006279C4" w:rsidRDefault="00000000">
      <w:pPr>
        <w:pStyle w:val="Standard"/>
        <w:ind w:hanging="18"/>
      </w:pPr>
      <w:r>
        <w:rPr>
          <w:rFonts w:cs="Times New Roman"/>
          <w:sz w:val="22"/>
          <w:szCs w:val="22"/>
        </w:rPr>
        <w:t xml:space="preserve">Do egzaminu podeszło </w:t>
      </w:r>
      <w:r w:rsidR="00554D92" w:rsidRPr="00554D92">
        <w:rPr>
          <w:rFonts w:cs="Times New Roman"/>
          <w:sz w:val="22"/>
          <w:szCs w:val="22"/>
        </w:rPr>
        <w:t>{{enrolled_count}}</w:t>
      </w:r>
      <w:r>
        <w:rPr>
          <w:rFonts w:cs="Times New Roman"/>
          <w:sz w:val="22"/>
          <w:szCs w:val="22"/>
        </w:rPr>
        <w:t xml:space="preserve"> osób.</w:t>
      </w:r>
    </w:p>
    <w:p w14:paraId="7701F0FB" w14:textId="1A34C868" w:rsidR="006279C4" w:rsidRDefault="00000000">
      <w:pPr>
        <w:pStyle w:val="Standard"/>
      </w:pPr>
      <w:r>
        <w:rPr>
          <w:rFonts w:cs="Times New Roman"/>
          <w:sz w:val="22"/>
          <w:szCs w:val="22"/>
        </w:rPr>
        <w:t>Przy pierwszym podejściu rozwiązując Test nr 7.25</w:t>
      </w:r>
      <w:r>
        <w:rPr>
          <w:rFonts w:cs="Times New Roman"/>
          <w:color w:val="800000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 xml:space="preserve">test </w:t>
      </w:r>
      <w:r>
        <w:rPr>
          <w:rFonts w:cs="Times New Roman"/>
          <w:color w:val="000000"/>
          <w:sz w:val="22"/>
          <w:szCs w:val="22"/>
        </w:rPr>
        <w:t xml:space="preserve">zaliczyło </w:t>
      </w:r>
      <w:r w:rsidR="00554D92" w:rsidRPr="00554D92">
        <w:rPr>
          <w:rFonts w:cs="Times New Roman"/>
          <w:color w:val="000000"/>
          <w:sz w:val="22"/>
          <w:szCs w:val="22"/>
        </w:rPr>
        <w:t>{{enrolled_count}}</w:t>
      </w:r>
      <w:r>
        <w:rPr>
          <w:rFonts w:cs="Times New Roman"/>
          <w:color w:val="000000"/>
          <w:sz w:val="22"/>
          <w:szCs w:val="22"/>
        </w:rPr>
        <w:t xml:space="preserve"> uczestników egzaminu. </w:t>
      </w:r>
    </w:p>
    <w:p w14:paraId="2086B21D" w14:textId="77777777" w:rsidR="006279C4" w:rsidRDefault="006279C4">
      <w:pPr>
        <w:pStyle w:val="Standard"/>
        <w:rPr>
          <w:rFonts w:cs="Times New Roman"/>
          <w:sz w:val="22"/>
          <w:szCs w:val="22"/>
        </w:rPr>
      </w:pPr>
    </w:p>
    <w:p w14:paraId="6A6BCFC9" w14:textId="77777777" w:rsidR="006279C4" w:rsidRDefault="00000000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2. EGZAMIN PRAKTYCZNY</w:t>
      </w:r>
    </w:p>
    <w:p w14:paraId="450F3646" w14:textId="77777777" w:rsidR="006279C4" w:rsidRDefault="00000000">
      <w:pPr>
        <w:pStyle w:val="Standard"/>
        <w:numPr>
          <w:ilvl w:val="1"/>
          <w:numId w:val="1"/>
        </w:num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STANOWISKO RESUSCYTACJI KRĄŻENIOWO-ODDECHOWEJ</w:t>
      </w:r>
    </w:p>
    <w:p w14:paraId="73A1F69D" w14:textId="0E7F56B5" w:rsidR="006279C4" w:rsidRDefault="00000000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Przy pierwszym podejściu pozytywne oceny uzyskało </w:t>
      </w:r>
      <w:r w:rsidR="00554D92" w:rsidRPr="00554D92">
        <w:rPr>
          <w:rFonts w:cs="Times New Roman"/>
          <w:sz w:val="22"/>
          <w:szCs w:val="22"/>
        </w:rPr>
        <w:t>{{enrolled_count}}</w:t>
      </w:r>
      <w:r>
        <w:rPr>
          <w:rFonts w:cs="Times New Roman"/>
          <w:sz w:val="22"/>
          <w:szCs w:val="22"/>
        </w:rPr>
        <w:t xml:space="preserve"> egzaminowanych.</w:t>
      </w:r>
    </w:p>
    <w:p w14:paraId="277EE76A" w14:textId="77777777" w:rsidR="006279C4" w:rsidRDefault="00000000">
      <w:pPr>
        <w:pStyle w:val="Standard"/>
      </w:pPr>
      <w:r>
        <w:rPr>
          <w:rFonts w:cs="Times New Roman"/>
          <w:sz w:val="22"/>
          <w:szCs w:val="22"/>
        </w:rPr>
        <w:tab/>
        <w:t xml:space="preserve">2.2 Zadania praktyczne </w:t>
      </w:r>
    </w:p>
    <w:p w14:paraId="4A808315" w14:textId="7BE80485" w:rsidR="006279C4" w:rsidRDefault="00554D92">
      <w:pPr>
        <w:pStyle w:val="Standard"/>
        <w:rPr>
          <w:rFonts w:cs="Times New Roman"/>
          <w:sz w:val="22"/>
          <w:szCs w:val="22"/>
        </w:rPr>
      </w:pPr>
      <w:r w:rsidRPr="00554D92">
        <w:rPr>
          <w:rFonts w:cs="Times New Roman"/>
          <w:sz w:val="22"/>
          <w:szCs w:val="22"/>
        </w:rPr>
        <w:t>{{enrolled_count}}</w:t>
      </w:r>
      <w:r w:rsidR="00000000">
        <w:rPr>
          <w:rFonts w:cs="Times New Roman"/>
          <w:sz w:val="22"/>
          <w:szCs w:val="22"/>
        </w:rPr>
        <w:t xml:space="preserve"> uczestników egzaminu otrzymało pozytywne oceny z wykonania 2 zadań praktycznych.</w:t>
      </w:r>
    </w:p>
    <w:p w14:paraId="3F319199" w14:textId="77777777" w:rsidR="006279C4" w:rsidRDefault="006279C4">
      <w:pPr>
        <w:pStyle w:val="Textbody"/>
        <w:rPr>
          <w:rFonts w:cs="Times New Roman"/>
          <w:color w:val="000000"/>
          <w:sz w:val="23"/>
        </w:rPr>
      </w:pPr>
    </w:p>
    <w:p w14:paraId="6BAB73AB" w14:textId="77777777" w:rsidR="006279C4" w:rsidRDefault="00000000">
      <w:pPr>
        <w:pStyle w:val="Standard"/>
        <w:numPr>
          <w:ilvl w:val="0"/>
          <w:numId w:val="1"/>
        </w:numPr>
        <w:tabs>
          <w:tab w:val="left" w:pos="211"/>
        </w:tabs>
        <w:ind w:left="-18" w:hanging="18"/>
        <w:rPr>
          <w:rFonts w:cs="Times New Roman"/>
        </w:rPr>
      </w:pPr>
      <w:r>
        <w:rPr>
          <w:rFonts w:cs="Times New Roman"/>
        </w:rPr>
        <w:t>ZAŁĄCZNIKI</w:t>
      </w:r>
    </w:p>
    <w:p w14:paraId="2B816633" w14:textId="77777777" w:rsidR="006279C4" w:rsidRDefault="00000000">
      <w:pPr>
        <w:pStyle w:val="Standard"/>
        <w:numPr>
          <w:ilvl w:val="1"/>
          <w:numId w:val="1"/>
        </w:numPr>
        <w:tabs>
          <w:tab w:val="left" w:pos="970"/>
        </w:tabs>
        <w:ind w:left="741" w:hanging="18"/>
      </w:pPr>
      <w:r>
        <w:rPr>
          <w:rFonts w:cs="Times New Roman"/>
        </w:rPr>
        <w:t>Karta zbiorcza egzaminu teoretycznego.</w:t>
      </w:r>
    </w:p>
    <w:p w14:paraId="1E3A8EC4" w14:textId="77777777" w:rsidR="006279C4" w:rsidRDefault="00000000">
      <w:pPr>
        <w:pStyle w:val="Standard"/>
        <w:numPr>
          <w:ilvl w:val="1"/>
          <w:numId w:val="1"/>
        </w:numPr>
        <w:tabs>
          <w:tab w:val="left" w:pos="952"/>
        </w:tabs>
        <w:ind w:left="741" w:hanging="18"/>
      </w:pPr>
      <w:r>
        <w:rPr>
          <w:rFonts w:cs="Times New Roman"/>
        </w:rPr>
        <w:t>Karta zbiorcza oceny egzaminu.</w:t>
      </w:r>
    </w:p>
    <w:p w14:paraId="4783BFAF" w14:textId="77777777" w:rsidR="006279C4" w:rsidRDefault="00000000">
      <w:pPr>
        <w:pStyle w:val="Standard"/>
        <w:numPr>
          <w:ilvl w:val="1"/>
          <w:numId w:val="1"/>
        </w:numPr>
        <w:tabs>
          <w:tab w:val="left" w:pos="952"/>
        </w:tabs>
        <w:ind w:left="741" w:hanging="18"/>
      </w:pPr>
      <w:r>
        <w:rPr>
          <w:rFonts w:cs="Times New Roman"/>
        </w:rPr>
        <w:t xml:space="preserve">Imienna lista uczestników egzaminu z uwzględnieniem  daty i numeru przedkładanego zaświadczenia oraz numerze zaświadczenia wydanego i dacie wydania zaświadczenia.  </w:t>
      </w:r>
    </w:p>
    <w:p w14:paraId="245D652F" w14:textId="77777777" w:rsidR="006279C4" w:rsidRDefault="006279C4">
      <w:pPr>
        <w:pStyle w:val="Standard"/>
        <w:jc w:val="center"/>
        <w:rPr>
          <w:rFonts w:cs="Times New Roman"/>
          <w:sz w:val="16"/>
          <w:szCs w:val="16"/>
        </w:rPr>
      </w:pPr>
    </w:p>
    <w:p w14:paraId="2DFF6FED" w14:textId="77777777" w:rsidR="006279C4" w:rsidRDefault="006279C4">
      <w:pPr>
        <w:pStyle w:val="Standard"/>
        <w:jc w:val="center"/>
        <w:rPr>
          <w:rFonts w:cs="Times New Roman"/>
          <w:sz w:val="16"/>
          <w:szCs w:val="16"/>
        </w:rPr>
      </w:pPr>
    </w:p>
    <w:p w14:paraId="3B75A540" w14:textId="77777777" w:rsidR="006279C4" w:rsidRDefault="006279C4">
      <w:pPr>
        <w:pStyle w:val="Standard"/>
        <w:jc w:val="center"/>
      </w:pPr>
    </w:p>
    <w:p w14:paraId="2B514D09" w14:textId="77777777" w:rsidR="006279C4" w:rsidRDefault="006279C4">
      <w:pPr>
        <w:pStyle w:val="Standard"/>
        <w:jc w:val="center"/>
      </w:pPr>
    </w:p>
    <w:p w14:paraId="6905225E" w14:textId="77777777" w:rsidR="006279C4" w:rsidRDefault="006279C4">
      <w:pPr>
        <w:pStyle w:val="Standard"/>
        <w:jc w:val="center"/>
      </w:pPr>
    </w:p>
    <w:p w14:paraId="050450A9" w14:textId="77777777" w:rsidR="006279C4" w:rsidRDefault="006279C4">
      <w:pPr>
        <w:pStyle w:val="Standard"/>
        <w:jc w:val="center"/>
      </w:pPr>
    </w:p>
    <w:p w14:paraId="11971513" w14:textId="77777777" w:rsidR="006279C4" w:rsidRDefault="006279C4">
      <w:pPr>
        <w:pStyle w:val="Standard"/>
        <w:jc w:val="center"/>
      </w:pPr>
    </w:p>
    <w:p w14:paraId="6C103DC9" w14:textId="77777777" w:rsidR="006279C4" w:rsidRDefault="006279C4">
      <w:pPr>
        <w:pStyle w:val="Standard"/>
        <w:jc w:val="center"/>
      </w:pPr>
    </w:p>
    <w:p w14:paraId="461F3796" w14:textId="77777777" w:rsidR="006279C4" w:rsidRDefault="00000000">
      <w:pPr>
        <w:pStyle w:val="Standard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………………………………………….…..............................................................................................……………………………………………</w:t>
      </w:r>
    </w:p>
    <w:p w14:paraId="36A4612A" w14:textId="77777777" w:rsidR="006279C4" w:rsidRDefault="00000000">
      <w:pPr>
        <w:pStyle w:val="Standard"/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Podpis kierownika podmiotu                                                                  Podpis przewodniczącego komisji egzaminacyjnej</w:t>
      </w:r>
    </w:p>
    <w:p w14:paraId="5B3062C5" w14:textId="77777777" w:rsidR="006279C4" w:rsidRDefault="006279C4">
      <w:pPr>
        <w:pStyle w:val="Standard"/>
        <w:jc w:val="center"/>
        <w:rPr>
          <w:rFonts w:cs="Times New Roman"/>
          <w:sz w:val="16"/>
          <w:szCs w:val="16"/>
        </w:rPr>
      </w:pPr>
    </w:p>
    <w:p w14:paraId="6A4A0996" w14:textId="77777777" w:rsidR="006279C4" w:rsidRDefault="006279C4">
      <w:pPr>
        <w:pStyle w:val="Standard"/>
        <w:jc w:val="center"/>
        <w:rPr>
          <w:rFonts w:cs="Times New Roman"/>
          <w:sz w:val="16"/>
          <w:szCs w:val="16"/>
        </w:rPr>
      </w:pPr>
    </w:p>
    <w:p w14:paraId="355EC085" w14:textId="77777777" w:rsidR="006279C4" w:rsidRDefault="006279C4">
      <w:pPr>
        <w:pStyle w:val="Standard"/>
        <w:jc w:val="center"/>
        <w:rPr>
          <w:rFonts w:cs="Times New Roman"/>
          <w:sz w:val="16"/>
          <w:szCs w:val="16"/>
        </w:rPr>
      </w:pPr>
    </w:p>
    <w:p w14:paraId="0F0C7FEB" w14:textId="77777777" w:rsidR="006279C4" w:rsidRDefault="006279C4">
      <w:pPr>
        <w:pStyle w:val="Standard"/>
        <w:jc w:val="center"/>
        <w:rPr>
          <w:rFonts w:cs="Times New Roman"/>
          <w:sz w:val="16"/>
          <w:szCs w:val="16"/>
        </w:rPr>
      </w:pPr>
    </w:p>
    <w:p w14:paraId="6D94066D" w14:textId="77777777" w:rsidR="006279C4" w:rsidRDefault="006279C4">
      <w:pPr>
        <w:pStyle w:val="Standard"/>
        <w:rPr>
          <w:rFonts w:cs="Times New Roman"/>
          <w:sz w:val="16"/>
          <w:szCs w:val="16"/>
        </w:rPr>
      </w:pPr>
    </w:p>
    <w:p w14:paraId="62C77C4E" w14:textId="77777777" w:rsidR="006279C4" w:rsidRDefault="006279C4">
      <w:pPr>
        <w:pStyle w:val="Standard"/>
        <w:jc w:val="center"/>
        <w:rPr>
          <w:rFonts w:cs="Times New Roman"/>
          <w:sz w:val="16"/>
          <w:szCs w:val="16"/>
        </w:rPr>
      </w:pPr>
    </w:p>
    <w:p w14:paraId="19F8AE28" w14:textId="77777777" w:rsidR="006279C4" w:rsidRDefault="006279C4">
      <w:pPr>
        <w:pStyle w:val="Standard"/>
        <w:jc w:val="center"/>
        <w:rPr>
          <w:rFonts w:cs="Times New Roman"/>
          <w:sz w:val="16"/>
          <w:szCs w:val="16"/>
        </w:rPr>
      </w:pPr>
    </w:p>
    <w:p w14:paraId="743DE4A2" w14:textId="77777777" w:rsidR="006279C4" w:rsidRDefault="00000000">
      <w:pPr>
        <w:pStyle w:val="Standard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………………………………………….….......................................</w:t>
      </w:r>
    </w:p>
    <w:p w14:paraId="05790C39" w14:textId="77777777" w:rsidR="006279C4" w:rsidRDefault="00000000">
      <w:pPr>
        <w:pStyle w:val="Standard"/>
      </w:pPr>
      <w:r>
        <w:rPr>
          <w:rFonts w:cs="Times New Roman"/>
          <w:sz w:val="16"/>
          <w:szCs w:val="16"/>
        </w:rPr>
        <w:t>Pieczęć instytucji</w:t>
      </w:r>
    </w:p>
    <w:sectPr w:rsidR="006279C4">
      <w:pgSz w:w="11905" w:h="16837"/>
      <w:pgMar w:top="1134" w:right="1134" w:bottom="709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6073" w14:textId="77777777" w:rsidR="0079339B" w:rsidRDefault="0079339B">
      <w:r>
        <w:separator/>
      </w:r>
    </w:p>
  </w:endnote>
  <w:endnote w:type="continuationSeparator" w:id="0">
    <w:p w14:paraId="24BA27F6" w14:textId="77777777" w:rsidR="0079339B" w:rsidRDefault="0079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9F36A" w14:textId="77777777" w:rsidR="0079339B" w:rsidRDefault="0079339B">
      <w:r>
        <w:rPr>
          <w:color w:val="000000"/>
        </w:rPr>
        <w:separator/>
      </w:r>
    </w:p>
  </w:footnote>
  <w:footnote w:type="continuationSeparator" w:id="0">
    <w:p w14:paraId="2EEC75E5" w14:textId="77777777" w:rsidR="0079339B" w:rsidRDefault="00793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3A5B"/>
    <w:multiLevelType w:val="multilevel"/>
    <w:tmpl w:val="F6443DD4"/>
    <w:styleLink w:val="WW8Num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/>
        <w:i w:val="0"/>
      </w:r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num w:numId="1" w16cid:durableId="88402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9C4"/>
    <w:rsid w:val="00386D01"/>
    <w:rsid w:val="00554D92"/>
    <w:rsid w:val="006279C4"/>
    <w:rsid w:val="006F041D"/>
    <w:rsid w:val="0079339B"/>
    <w:rsid w:val="007C4A81"/>
    <w:rsid w:val="00FB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21E15"/>
  <w15:docId w15:val="{966EFE10-C7FC-4FF8-AE7B-E6AD7125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ndale Sans UI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Tahoma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kstpodstawowy21">
    <w:name w:val="Tekst podstawowy 21"/>
    <w:basedOn w:val="Standard"/>
    <w:pPr>
      <w:widowControl/>
      <w:spacing w:after="120" w:line="480" w:lineRule="auto"/>
    </w:pPr>
    <w:rPr>
      <w:rFonts w:cs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2z0">
    <w:name w:val="WW8Num2z0"/>
  </w:style>
  <w:style w:type="character" w:customStyle="1" w:styleId="WW8Num2z1">
    <w:name w:val="WW8Num2z1"/>
    <w:rPr>
      <w:rFonts w:cs="Times New Roman"/>
      <w:i w:val="0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numbering" w:customStyle="1" w:styleId="WW8Num2">
    <w:name w:val="WW8Num2"/>
    <w:basedOn w:val="Bezlisty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Alicja Świerszcz</dc:creator>
  <cp:lastModifiedBy>Patryk Karpiński</cp:lastModifiedBy>
  <cp:revision>3</cp:revision>
  <cp:lastPrinted>2026-09-09T15:27:00Z</cp:lastPrinted>
  <dcterms:created xsi:type="dcterms:W3CDTF">2026-09-10T16:27:00Z</dcterms:created>
  <dcterms:modified xsi:type="dcterms:W3CDTF">2026-09-18T09:23:00Z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