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08127D" w14:textId="56CF1F8B" w:rsidR="00C6704F" w:rsidRPr="00A0538B" w:rsidRDefault="6C7EC1AE" w:rsidP="6C7EC1AE">
      <w:pPr>
        <w:tabs>
          <w:tab w:val="left" w:pos="6237"/>
        </w:tabs>
        <w:jc w:val="center"/>
        <w:rPr>
          <w:rFonts w:ascii="Times" w:eastAsia="Times" w:hAnsi="Times" w:cs="Times"/>
          <w:sz w:val="16"/>
          <w:szCs w:val="16"/>
          <w:lang w:val="en-US"/>
        </w:rPr>
      </w:pPr>
      <w:r w:rsidRPr="00A0538B">
        <w:rPr>
          <w:rFonts w:ascii="Times" w:eastAsia="Times" w:hAnsi="Times" w:cs="Times"/>
          <w:sz w:val="16"/>
          <w:szCs w:val="16"/>
          <w:lang w:val="en-US"/>
        </w:rPr>
        <w:t xml:space="preserve">                                                                                                                                                           Ełk, dn.</w:t>
      </w:r>
      <w:r w:rsidR="004564E3" w:rsidRPr="00A0538B">
        <w:rPr>
          <w:lang w:val="en-US"/>
        </w:rPr>
        <w:t xml:space="preserve"> </w:t>
      </w:r>
      <w:r w:rsidR="004564E3" w:rsidRPr="00A0538B">
        <w:rPr>
          <w:sz w:val="16"/>
          <w:szCs w:val="16"/>
          <w:lang w:val="en-US"/>
        </w:rPr>
        <w:t>{{ created_at }}</w:t>
      </w:r>
    </w:p>
    <w:p w14:paraId="60BA28FD" w14:textId="77777777" w:rsidR="00C6704F" w:rsidRPr="00A0538B" w:rsidRDefault="00C6704F" w:rsidP="6C7EC1AE">
      <w:pPr>
        <w:tabs>
          <w:tab w:val="left" w:pos="6946"/>
        </w:tabs>
        <w:rPr>
          <w:rFonts w:ascii="Times" w:eastAsia="Times" w:hAnsi="Times" w:cs="Times"/>
          <w:i/>
          <w:iCs/>
          <w:sz w:val="16"/>
          <w:szCs w:val="16"/>
          <w:lang w:val="en-US"/>
        </w:rPr>
      </w:pPr>
      <w:r w:rsidRPr="00A0538B">
        <w:rPr>
          <w:i/>
          <w:sz w:val="16"/>
          <w:szCs w:val="16"/>
          <w:lang w:val="en-US"/>
        </w:rPr>
        <w:tab/>
      </w:r>
      <w:r w:rsidRPr="00A0538B">
        <w:rPr>
          <w:rFonts w:ascii="Times" w:eastAsia="Times" w:hAnsi="Times" w:cs="Times"/>
          <w:i/>
          <w:iCs/>
          <w:sz w:val="16"/>
          <w:szCs w:val="16"/>
          <w:lang w:val="en-US"/>
        </w:rPr>
        <w:t>(miejscowość, data)</w:t>
      </w:r>
      <w:r w:rsidRPr="00A0538B">
        <w:rPr>
          <w:i/>
          <w:sz w:val="16"/>
          <w:szCs w:val="16"/>
          <w:lang w:val="en-US"/>
        </w:rPr>
        <w:tab/>
      </w:r>
    </w:p>
    <w:p w14:paraId="60C35B1C" w14:textId="77777777" w:rsidR="00C6704F" w:rsidRPr="00A0538B" w:rsidRDefault="00C6704F" w:rsidP="6C7EC1AE">
      <w:pPr>
        <w:rPr>
          <w:rFonts w:ascii="Times" w:eastAsia="Times" w:hAnsi="Times" w:cs="Times"/>
          <w:b/>
          <w:bCs/>
          <w:lang w:val="en-US"/>
        </w:rPr>
      </w:pPr>
    </w:p>
    <w:p w14:paraId="418B1BE9" w14:textId="77777777" w:rsidR="00C6704F" w:rsidRPr="00A0538B" w:rsidRDefault="00C6704F" w:rsidP="6C7EC1AE">
      <w:pPr>
        <w:rPr>
          <w:rFonts w:ascii="Times" w:eastAsia="Times" w:hAnsi="Times" w:cs="Times"/>
          <w:b/>
          <w:bCs/>
          <w:lang w:val="en-US"/>
        </w:rPr>
      </w:pPr>
    </w:p>
    <w:p w14:paraId="10BA9237" w14:textId="77777777" w:rsidR="00C6704F" w:rsidRPr="006801DF" w:rsidRDefault="6C7EC1AE" w:rsidP="6C7EC1AE">
      <w:pPr>
        <w:jc w:val="center"/>
        <w:rPr>
          <w:rFonts w:ascii="Times" w:eastAsia="Times" w:hAnsi="Times" w:cs="Times"/>
          <w:b/>
          <w:bCs/>
        </w:rPr>
      </w:pPr>
      <w:r w:rsidRPr="6C7EC1AE">
        <w:rPr>
          <w:rFonts w:ascii="Times" w:eastAsia="Times" w:hAnsi="Times" w:cs="Times"/>
          <w:b/>
          <w:bCs/>
        </w:rPr>
        <w:t>WNIOSEK</w:t>
      </w:r>
    </w:p>
    <w:p w14:paraId="6087EFEA" w14:textId="77777777" w:rsidR="00C6704F" w:rsidRPr="006801DF" w:rsidRDefault="6C7EC1AE" w:rsidP="6C7EC1AE">
      <w:pPr>
        <w:jc w:val="center"/>
        <w:rPr>
          <w:rFonts w:ascii="Times" w:eastAsia="Times" w:hAnsi="Times" w:cs="Times"/>
          <w:b/>
          <w:bCs/>
        </w:rPr>
      </w:pPr>
      <w:r w:rsidRPr="6C7EC1AE">
        <w:rPr>
          <w:rFonts w:ascii="Times" w:eastAsia="Times" w:hAnsi="Times" w:cs="Times"/>
          <w:b/>
          <w:bCs/>
        </w:rPr>
        <w:t>o zatwierdzenie programu kursu w zakresie kwalifikowanej pierwszej pomocy</w:t>
      </w:r>
    </w:p>
    <w:p w14:paraId="5A0BDD17" w14:textId="77777777" w:rsidR="00C6704F" w:rsidRPr="006801DF" w:rsidRDefault="00C6704F" w:rsidP="6C7EC1AE">
      <w:pPr>
        <w:jc w:val="center"/>
        <w:rPr>
          <w:rFonts w:ascii="Times" w:eastAsia="Times" w:hAnsi="Times" w:cs="Times"/>
        </w:rPr>
      </w:pPr>
    </w:p>
    <w:p w14:paraId="142DA994" w14:textId="77777777" w:rsidR="00C6704F" w:rsidRPr="006801DF" w:rsidRDefault="00C6704F" w:rsidP="6C7EC1AE">
      <w:pPr>
        <w:rPr>
          <w:rFonts w:ascii="Times" w:eastAsia="Times" w:hAnsi="Times" w:cs="Times"/>
        </w:rPr>
      </w:pPr>
    </w:p>
    <w:p w14:paraId="36CF4DA9" w14:textId="2FE87518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</w:rPr>
        <w:t xml:space="preserve">1. Nazwa podmiotu prowadzącego kurs:  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Mc MED Maciej Świerszcz</w:t>
      </w:r>
    </w:p>
    <w:p w14:paraId="49E31D64" w14:textId="46B6AB9B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</w:rPr>
        <w:t>Miejscowość</w:t>
      </w:r>
      <w:r w:rsidR="00F354E1">
        <w:tab/>
      </w:r>
      <w:r w:rsidRPr="6C7EC1AE">
        <w:rPr>
          <w:rFonts w:ascii="Times" w:eastAsia="Times" w:hAnsi="Times" w:cs="Times"/>
          <w:b/>
          <w:bCs/>
          <w:sz w:val="32"/>
          <w:szCs w:val="32"/>
        </w:rPr>
        <w:t>C</w:t>
      </w:r>
      <w:r w:rsidR="008D0BEE">
        <w:rPr>
          <w:rFonts w:ascii="Times" w:eastAsia="Times" w:hAnsi="Times" w:cs="Times"/>
          <w:b/>
          <w:bCs/>
          <w:sz w:val="32"/>
          <w:szCs w:val="32"/>
        </w:rPr>
        <w:t>h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ruściele</w:t>
      </w:r>
      <w:r w:rsidRPr="6C7EC1AE">
        <w:rPr>
          <w:rFonts w:ascii="Times" w:eastAsia="Times" w:hAnsi="Times" w:cs="Times"/>
          <w:b/>
          <w:bCs/>
        </w:rPr>
        <w:t xml:space="preserve"> </w:t>
      </w:r>
      <w:r w:rsidR="00F354E1">
        <w:tab/>
      </w:r>
      <w:r w:rsidR="00F354E1">
        <w:tab/>
      </w:r>
      <w:r w:rsidR="00F354E1">
        <w:tab/>
      </w:r>
      <w:r w:rsidR="00F354E1">
        <w:tab/>
      </w:r>
      <w:r w:rsidRPr="6C7EC1AE">
        <w:rPr>
          <w:rFonts w:ascii="Times" w:eastAsia="Times" w:hAnsi="Times" w:cs="Times"/>
        </w:rPr>
        <w:t xml:space="preserve">kod pocztowy  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19-311</w:t>
      </w:r>
    </w:p>
    <w:p w14:paraId="28EB6CBB" w14:textId="7BE61424" w:rsidR="00EE1344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</w:rPr>
        <w:t xml:space="preserve">ulica/numer budynku/lokalu/mieszkania   </w:t>
      </w:r>
      <w:r w:rsidR="00EE1344">
        <w:tab/>
      </w:r>
      <w:r w:rsidRPr="6C7EC1AE">
        <w:rPr>
          <w:rFonts w:ascii="Times" w:eastAsia="Times" w:hAnsi="Times" w:cs="Times"/>
          <w:b/>
          <w:bCs/>
          <w:sz w:val="32"/>
          <w:szCs w:val="32"/>
        </w:rPr>
        <w:t>22C</w:t>
      </w:r>
      <w:r w:rsidR="00A0538B">
        <w:rPr>
          <w:rFonts w:ascii="Times" w:eastAsia="Times" w:hAnsi="Times" w:cs="Times"/>
          <w:b/>
          <w:bCs/>
          <w:sz w:val="32"/>
          <w:szCs w:val="32"/>
        </w:rPr>
        <w:t>G</w:t>
      </w:r>
    </w:p>
    <w:p w14:paraId="6AB70EE2" w14:textId="77777777" w:rsidR="00EE1344" w:rsidRPr="006801DF" w:rsidRDefault="00EE1344" w:rsidP="6C7EC1AE">
      <w:pPr>
        <w:spacing w:line="480" w:lineRule="auto"/>
        <w:contextualSpacing/>
        <w:rPr>
          <w:rFonts w:ascii="Times" w:eastAsia="Times" w:hAnsi="Times" w:cs="Times"/>
        </w:rPr>
      </w:pPr>
    </w:p>
    <w:p w14:paraId="0BC2E2D9" w14:textId="77777777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2. Dane Podmiotu prowadzącego kurs:</w:t>
      </w:r>
    </w:p>
    <w:p w14:paraId="4E856424" w14:textId="01E3DC18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 xml:space="preserve">numer telefonu 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785-725-603</w:t>
      </w:r>
      <w:r w:rsidR="00C6704F">
        <w:tab/>
      </w:r>
      <w:r w:rsidR="00C6704F">
        <w:tab/>
      </w:r>
      <w:r w:rsidRPr="6C7EC1AE">
        <w:rPr>
          <w:rFonts w:ascii="Times" w:eastAsia="Times" w:hAnsi="Times" w:cs="Times"/>
          <w:sz w:val="16"/>
          <w:szCs w:val="16"/>
        </w:rPr>
        <w:t xml:space="preserve">         </w:t>
      </w:r>
      <w:r w:rsidRPr="6C7EC1AE">
        <w:rPr>
          <w:rFonts w:ascii="Times" w:eastAsia="Times" w:hAnsi="Times" w:cs="Times"/>
        </w:rPr>
        <w:t>numer Faksu…………….………………</w:t>
      </w:r>
    </w:p>
    <w:p w14:paraId="6E5F9397" w14:textId="43307C46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 xml:space="preserve">e-mail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mcmed@wp.pl</w:t>
      </w:r>
      <w:r w:rsidR="00C6704F">
        <w:tab/>
      </w:r>
      <w:r w:rsidRPr="6C7EC1AE">
        <w:rPr>
          <w:rFonts w:ascii="Times" w:eastAsia="Times" w:hAnsi="Times" w:cs="Times"/>
          <w:sz w:val="16"/>
          <w:szCs w:val="16"/>
        </w:rPr>
        <w:t xml:space="preserve">  </w:t>
      </w:r>
      <w:r w:rsidR="00C6704F">
        <w:tab/>
      </w:r>
      <w:r w:rsidRPr="6C7EC1AE">
        <w:rPr>
          <w:rFonts w:ascii="Times" w:eastAsia="Times" w:hAnsi="Times" w:cs="Times"/>
        </w:rPr>
        <w:t>adres strony internetowej…………….…………….</w:t>
      </w:r>
    </w:p>
    <w:p w14:paraId="63ADF1E1" w14:textId="77777777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KRS podmiotu …………….…………………………………………………………………….</w:t>
      </w:r>
    </w:p>
    <w:p w14:paraId="23251F7B" w14:textId="77777777" w:rsidR="004D6DF9" w:rsidRPr="006801DF" w:rsidRDefault="004D6DF9" w:rsidP="6C7EC1AE">
      <w:pPr>
        <w:spacing w:line="480" w:lineRule="auto"/>
        <w:contextualSpacing/>
        <w:rPr>
          <w:rFonts w:ascii="Times" w:eastAsia="Times" w:hAnsi="Times" w:cs="Times"/>
        </w:rPr>
      </w:pPr>
    </w:p>
    <w:p w14:paraId="2C948749" w14:textId="5BD32D3F" w:rsidR="001164CD" w:rsidRPr="001164CD" w:rsidRDefault="6C7EC1AE" w:rsidP="6C7EC1AE">
      <w:pPr>
        <w:spacing w:line="480" w:lineRule="auto"/>
        <w:contextualSpacing/>
        <w:rPr>
          <w:rFonts w:ascii="Times" w:eastAsia="Times" w:hAnsi="Times" w:cs="Times"/>
          <w:sz w:val="32"/>
          <w:szCs w:val="32"/>
        </w:rPr>
      </w:pPr>
      <w:r w:rsidRPr="6C7EC1AE">
        <w:rPr>
          <w:rFonts w:ascii="Times" w:eastAsia="Times" w:hAnsi="Times" w:cs="Times"/>
        </w:rPr>
        <w:t xml:space="preserve">3. Termin kursu: </w:t>
      </w:r>
      <w:r w:rsidR="00C6704F">
        <w:tab/>
      </w:r>
      <w:r w:rsidRPr="6C7EC1AE">
        <w:rPr>
          <w:rFonts w:ascii="Times" w:eastAsia="Times" w:hAnsi="Times" w:cs="Times"/>
        </w:rPr>
        <w:t>15-17.05, 22-24.05.2026</w:t>
      </w:r>
      <w:r w:rsidRPr="6C7EC1AE">
        <w:rPr>
          <w:rFonts w:ascii="Times" w:eastAsia="Times" w:hAnsi="Times" w:cs="Times"/>
          <w:sz w:val="32"/>
          <w:szCs w:val="32"/>
        </w:rPr>
        <w:t xml:space="preserve"> r. </w:t>
      </w:r>
    </w:p>
    <w:p w14:paraId="3545C9C4" w14:textId="5916D881" w:rsidR="003C5FE8" w:rsidRPr="006801DF" w:rsidRDefault="003C5FE8" w:rsidP="6C7EC1AE">
      <w:pPr>
        <w:spacing w:line="480" w:lineRule="auto"/>
        <w:contextualSpacing/>
        <w:rPr>
          <w:rFonts w:ascii="Times" w:eastAsia="Times" w:hAnsi="Times" w:cs="Times"/>
        </w:rPr>
      </w:pPr>
    </w:p>
    <w:p w14:paraId="0CF9E9F5" w14:textId="6DA5BC0F" w:rsidR="004D6DF9" w:rsidRPr="006801DF" w:rsidRDefault="003C5FE8" w:rsidP="6C7EC1AE">
      <w:pPr>
        <w:spacing w:line="480" w:lineRule="auto"/>
        <w:contextualSpacing/>
        <w:rPr>
          <w:rFonts w:ascii="Times" w:eastAsia="Times" w:hAnsi="Times" w:cs="Times"/>
          <w:shd w:val="clear" w:color="auto" w:fill="FFFFFF"/>
        </w:rPr>
      </w:pPr>
      <w:r w:rsidRPr="6C7EC1AE">
        <w:rPr>
          <w:rFonts w:ascii="Times" w:eastAsia="Times" w:hAnsi="Times" w:cs="Times"/>
        </w:rPr>
        <w:t xml:space="preserve">4. </w:t>
      </w:r>
      <w:r w:rsidR="00C6704F" w:rsidRPr="6C7EC1AE">
        <w:rPr>
          <w:rFonts w:ascii="Times" w:eastAsia="Times" w:hAnsi="Times" w:cs="Times"/>
        </w:rPr>
        <w:t>Miejsce realizacji kursu</w:t>
      </w:r>
      <w:r w:rsidRPr="6C7EC1AE">
        <w:rPr>
          <w:rFonts w:ascii="Times" w:eastAsia="Times" w:hAnsi="Times" w:cs="Times"/>
        </w:rPr>
        <w:t xml:space="preserve"> (adres)</w:t>
      </w:r>
      <w:r w:rsidR="00C6704F" w:rsidRPr="6C7EC1AE">
        <w:rPr>
          <w:rFonts w:ascii="Times" w:eastAsia="Times" w:hAnsi="Times" w:cs="Times"/>
        </w:rPr>
        <w:t>:</w:t>
      </w:r>
      <w:r w:rsidR="004D6DF9" w:rsidRPr="6C7EC1AE">
        <w:rPr>
          <w:rFonts w:ascii="Times" w:eastAsia="Times" w:hAnsi="Times" w:cs="Times"/>
        </w:rPr>
        <w:t xml:space="preserve"> </w:t>
      </w:r>
      <w:r w:rsidR="004564E3" w:rsidRPr="006C5F55">
        <w:t>{{ address }}</w:t>
      </w:r>
    </w:p>
    <w:p w14:paraId="6A9116E5" w14:textId="60EFDDF7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sz w:val="16"/>
          <w:szCs w:val="16"/>
        </w:rPr>
      </w:pPr>
      <w:r w:rsidRPr="6C7EC1AE">
        <w:rPr>
          <w:rFonts w:ascii="Times" w:eastAsia="Times" w:hAnsi="Times" w:cs="Times"/>
        </w:rPr>
        <w:t xml:space="preserve">5. Kierownik podmiotu prowadzącego kurs: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Maciej Świerszcz</w:t>
      </w:r>
      <w:r w:rsidRPr="6C7EC1AE">
        <w:rPr>
          <w:rFonts w:ascii="Times" w:eastAsia="Times" w:hAnsi="Times" w:cs="Times"/>
          <w:sz w:val="32"/>
          <w:szCs w:val="32"/>
        </w:rPr>
        <w:t xml:space="preserve"> </w:t>
      </w:r>
    </w:p>
    <w:p w14:paraId="5B28468D" w14:textId="77777777" w:rsidR="004D6DF9" w:rsidRPr="006801DF" w:rsidRDefault="004D6DF9" w:rsidP="6C7EC1AE">
      <w:pPr>
        <w:spacing w:line="480" w:lineRule="auto"/>
        <w:contextualSpacing/>
        <w:rPr>
          <w:rFonts w:ascii="Times" w:eastAsia="Times" w:hAnsi="Times" w:cs="Times"/>
          <w:sz w:val="16"/>
          <w:szCs w:val="16"/>
        </w:rPr>
      </w:pPr>
    </w:p>
    <w:p w14:paraId="332776A0" w14:textId="21B38656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 xml:space="preserve">6. Kierownik merytoryczny kursu: </w:t>
      </w:r>
    </w:p>
    <w:p w14:paraId="0BFEA514" w14:textId="0C67956D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</w:rPr>
        <w:t>Tytuł, imię i nazwisko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 xml:space="preserve">: </w:t>
      </w:r>
      <w:r w:rsidR="00F01693" w:rsidRPr="00F01693">
        <w:rPr>
          <w:rFonts w:ascii="Times" w:eastAsia="Times" w:hAnsi="Times" w:cs="Times"/>
          <w:b/>
          <w:bCs/>
          <w:sz w:val="32"/>
          <w:szCs w:val="32"/>
        </w:rPr>
        <w:t>{{ academic_director }}</w:t>
      </w:r>
    </w:p>
    <w:p w14:paraId="187ECA8D" w14:textId="1FA7048D" w:rsidR="004D6DF9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 xml:space="preserve">Kwalifikacje zawodowe i posiadane uprawnienia: </w:t>
      </w:r>
      <w:r w:rsidRPr="6C7EC1AE">
        <w:rPr>
          <w:rFonts w:ascii="Times" w:eastAsia="Times" w:hAnsi="Times" w:cs="Times"/>
          <w:b/>
          <w:bCs/>
        </w:rPr>
        <w:t>Ratownik WOPR, ukończona szkoła policealna na kierunku ratownik medyczny, ukończony Licencjat na kierunku Ratownik Medyczny, ukończony kurs specjalistyczny RKO dla pielęgniarek i położnych</w:t>
      </w:r>
      <w:r w:rsidRPr="6C7EC1AE">
        <w:rPr>
          <w:rFonts w:ascii="Times" w:eastAsia="Times" w:hAnsi="Times" w:cs="Times"/>
        </w:rPr>
        <w:t>.</w:t>
      </w:r>
    </w:p>
    <w:p w14:paraId="71B54812" w14:textId="6366C946" w:rsidR="00761985" w:rsidRPr="00A0538B" w:rsidRDefault="004D6DF9" w:rsidP="6C7EC1AE">
      <w:pPr>
        <w:spacing w:line="480" w:lineRule="auto"/>
        <w:contextualSpacing/>
        <w:rPr>
          <w:rFonts w:ascii="Times" w:eastAsia="Times" w:hAnsi="Times" w:cs="Times"/>
          <w:shd w:val="clear" w:color="auto" w:fill="FFFFFF"/>
        </w:rPr>
      </w:pPr>
      <w:r w:rsidRPr="00A0538B">
        <w:rPr>
          <w:rFonts w:ascii="Times" w:eastAsia="Times" w:hAnsi="Times" w:cs="Times"/>
        </w:rPr>
        <w:lastRenderedPageBreak/>
        <w:t>7</w:t>
      </w:r>
      <w:r w:rsidR="00C6704F" w:rsidRPr="00A0538B">
        <w:rPr>
          <w:rFonts w:ascii="Times" w:eastAsia="Times" w:hAnsi="Times" w:cs="Times"/>
        </w:rPr>
        <w:t>.</w:t>
      </w:r>
      <w:r w:rsidR="003C5FE8" w:rsidRPr="00A0538B">
        <w:rPr>
          <w:rFonts w:ascii="Times" w:eastAsia="Times" w:hAnsi="Times" w:cs="Times"/>
        </w:rPr>
        <w:t xml:space="preserve"> Termin i miejsce egzaminu:</w:t>
      </w:r>
      <w:r w:rsidR="0087267E" w:rsidRPr="00A0538B">
        <w:br/>
      </w:r>
      <w:r w:rsidR="004564E3" w:rsidRPr="00A0538B">
        <w:t>{{ exam_location }}, {{ exam_date }}</w:t>
      </w:r>
      <w:r w:rsidR="00A0538B" w:rsidRPr="00A0538B">
        <w:t xml:space="preserve"> </w:t>
      </w:r>
      <w:r w:rsidR="00A0538B">
        <w:t>,</w:t>
      </w:r>
      <w:r w:rsidR="00A0538B" w:rsidRPr="00A0538B">
        <w:t xml:space="preserve"> {{exam_time}}</w:t>
      </w:r>
    </w:p>
    <w:p w14:paraId="5FACFECC" w14:textId="5E43FFB2" w:rsidR="003C5FE8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b/>
          <w:bCs/>
        </w:rPr>
      </w:pPr>
      <w:r w:rsidRPr="6C7EC1AE">
        <w:rPr>
          <w:rFonts w:ascii="Times" w:eastAsia="Times" w:hAnsi="Times" w:cs="Times"/>
        </w:rPr>
        <w:t>8. Skład komisji egzaminacyjnej (ze wskazaniem przewodniczącego oraz członków):</w:t>
      </w:r>
    </w:p>
    <w:p w14:paraId="0AB7D0E6" w14:textId="43A2A423" w:rsidR="003C5FE8" w:rsidRPr="006801DF" w:rsidRDefault="6C7EC1AE" w:rsidP="6C7EC1AE">
      <w:pPr>
        <w:pStyle w:val="Akapitzlist"/>
        <w:numPr>
          <w:ilvl w:val="0"/>
          <w:numId w:val="2"/>
        </w:numPr>
        <w:spacing w:line="480" w:lineRule="auto"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  <w:b/>
          <w:bCs/>
          <w:sz w:val="32"/>
          <w:szCs w:val="32"/>
        </w:rPr>
        <w:t xml:space="preserve">Przewodniczący komisji egzaminacyjnej </w:t>
      </w:r>
      <w:r w:rsidR="004564E3" w:rsidRPr="004564E3">
        <w:rPr>
          <w:b/>
          <w:bCs/>
          <w:sz w:val="32"/>
          <w:szCs w:val="32"/>
        </w:rPr>
        <w:t>{{ committee_chair }}</w:t>
      </w:r>
    </w:p>
    <w:p w14:paraId="48D5B38A" w14:textId="7BE716FD" w:rsidR="003C5FE8" w:rsidRPr="006801DF" w:rsidRDefault="6C7EC1AE" w:rsidP="6C7EC1AE">
      <w:pPr>
        <w:pStyle w:val="Akapitzlist"/>
        <w:numPr>
          <w:ilvl w:val="0"/>
          <w:numId w:val="2"/>
        </w:numPr>
        <w:spacing w:line="480" w:lineRule="auto"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  <w:b/>
          <w:bCs/>
          <w:sz w:val="32"/>
          <w:szCs w:val="32"/>
        </w:rPr>
        <w:t xml:space="preserve">Członek komisji – </w:t>
      </w:r>
      <w:r w:rsidR="004564E3" w:rsidRPr="004564E3">
        <w:rPr>
          <w:b/>
          <w:bCs/>
          <w:sz w:val="32"/>
          <w:szCs w:val="32"/>
        </w:rPr>
        <w:t>{{ committee_member1 }}</w:t>
      </w:r>
      <w:r w:rsidR="004564E3" w:rsidRPr="004564E3">
        <w:rPr>
          <w:sz w:val="32"/>
          <w:szCs w:val="32"/>
        </w:rPr>
        <w:t xml:space="preserve">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Ratownik Medyczny</w:t>
      </w:r>
    </w:p>
    <w:p w14:paraId="49558083" w14:textId="033B29C6" w:rsidR="003C5FE8" w:rsidRPr="006801DF" w:rsidRDefault="6C7EC1AE" w:rsidP="6C7EC1AE">
      <w:pPr>
        <w:pStyle w:val="Akapitzlist"/>
        <w:numPr>
          <w:ilvl w:val="0"/>
          <w:numId w:val="2"/>
        </w:numPr>
        <w:spacing w:line="480" w:lineRule="auto"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  <w:b/>
          <w:bCs/>
          <w:sz w:val="32"/>
          <w:szCs w:val="32"/>
        </w:rPr>
        <w:t xml:space="preserve">Członek komisji – </w:t>
      </w:r>
      <w:r w:rsidR="004564E3" w:rsidRPr="004564E3">
        <w:rPr>
          <w:b/>
          <w:bCs/>
          <w:sz w:val="32"/>
          <w:szCs w:val="32"/>
        </w:rPr>
        <w:t>{{ committee_member2 }}</w:t>
      </w:r>
      <w:r w:rsidR="004564E3" w:rsidRPr="004564E3">
        <w:rPr>
          <w:sz w:val="32"/>
          <w:szCs w:val="32"/>
        </w:rPr>
        <w:t xml:space="preserve"> </w:t>
      </w:r>
      <w:r w:rsidRPr="6C7EC1AE">
        <w:rPr>
          <w:rFonts w:ascii="Times" w:eastAsia="Times" w:hAnsi="Times" w:cs="Times"/>
          <w:b/>
          <w:bCs/>
          <w:sz w:val="32"/>
          <w:szCs w:val="32"/>
        </w:rPr>
        <w:t>Ratownik Medyczny</w:t>
      </w:r>
    </w:p>
    <w:p w14:paraId="7A40CE7A" w14:textId="4C35E40F" w:rsidR="003C5FE8" w:rsidRPr="006801DF" w:rsidRDefault="6C7EC1AE" w:rsidP="6C7EC1AE">
      <w:pPr>
        <w:jc w:val="both"/>
        <w:rPr>
          <w:rFonts w:ascii="Times" w:eastAsia="Times" w:hAnsi="Times" w:cs="Times"/>
          <w:sz w:val="20"/>
          <w:szCs w:val="20"/>
        </w:rPr>
      </w:pPr>
      <w:r w:rsidRPr="6C7EC1AE">
        <w:rPr>
          <w:rFonts w:ascii="Times" w:eastAsia="Times" w:hAnsi="Times" w:cs="Times"/>
        </w:rPr>
        <w:t xml:space="preserve">*) </w:t>
      </w:r>
      <w:r w:rsidRPr="6C7EC1AE">
        <w:rPr>
          <w:rFonts w:ascii="Times" w:eastAsia="Times" w:hAnsi="Times" w:cs="Times"/>
          <w:sz w:val="20"/>
          <w:szCs w:val="20"/>
        </w:rPr>
        <w:t>przewodniczącego komisji egzaminacyjnej zatwierdza Konsultant Wojewódzki w dziedzinie medycyny ratunkowej  -  wymagana pisemna zgoda</w:t>
      </w:r>
    </w:p>
    <w:p w14:paraId="4A7AE4DC" w14:textId="77777777" w:rsidR="001C4D84" w:rsidRPr="006801DF" w:rsidRDefault="001C4D84" w:rsidP="6C7EC1AE">
      <w:pPr>
        <w:jc w:val="both"/>
        <w:rPr>
          <w:rFonts w:ascii="Times" w:eastAsia="Times" w:hAnsi="Times" w:cs="Times"/>
          <w:sz w:val="20"/>
          <w:szCs w:val="20"/>
        </w:rPr>
      </w:pPr>
    </w:p>
    <w:p w14:paraId="2011D8D8" w14:textId="32FC4B97" w:rsidR="009A3303" w:rsidRPr="006801DF" w:rsidRDefault="6C7EC1AE" w:rsidP="6C7EC1AE">
      <w:pPr>
        <w:spacing w:line="480" w:lineRule="auto"/>
        <w:contextualSpacing/>
        <w:rPr>
          <w:rFonts w:ascii="Times" w:eastAsia="Times" w:hAnsi="Times" w:cs="Times"/>
          <w:b/>
          <w:bCs/>
          <w:sz w:val="32"/>
          <w:szCs w:val="32"/>
        </w:rPr>
      </w:pPr>
      <w:r w:rsidRPr="6C7EC1AE">
        <w:rPr>
          <w:rFonts w:ascii="Times" w:eastAsia="Times" w:hAnsi="Times" w:cs="Times"/>
        </w:rPr>
        <w:t xml:space="preserve">9. Liczba uczestników kursu: </w:t>
      </w:r>
      <w:r w:rsidR="004564E3" w:rsidRPr="004564E3">
        <w:rPr>
          <w:b/>
          <w:bCs/>
          <w:sz w:val="32"/>
          <w:szCs w:val="32"/>
        </w:rPr>
        <w:t>{{ max_participants }}</w:t>
      </w:r>
    </w:p>
    <w:p w14:paraId="67B89C73" w14:textId="77777777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Wykaz załączonych dokumentów:</w:t>
      </w:r>
    </w:p>
    <w:p w14:paraId="3056DAA5" w14:textId="3697B1FA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a) Zgoda woj. konsultanta ds. med. ratunkowej na przeprowadzenie egzaminu w proponowanym składzie komisji egzaminacyjnej</w:t>
      </w:r>
    </w:p>
    <w:p w14:paraId="0F0EB0E1" w14:textId="414348F1" w:rsidR="004D6DF9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b) oświadczenie o zapewnieniu odpowiedniej bazy dydaktycznej</w:t>
      </w:r>
    </w:p>
    <w:p w14:paraId="41A45F69" w14:textId="19894E93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c) imienna lista osób prowadzących zajęcia</w:t>
      </w:r>
    </w:p>
    <w:p w14:paraId="59ED1769" w14:textId="75D2C3C7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d) oświadczenie o zapewnieniu odpowiedniego wyposażenia sali dydaktycznych</w:t>
      </w:r>
    </w:p>
    <w:p w14:paraId="77A7EFEE" w14:textId="562D330E" w:rsidR="00C6704F" w:rsidRPr="006801DF" w:rsidRDefault="6C7EC1AE" w:rsidP="6C7EC1AE">
      <w:pPr>
        <w:spacing w:line="480" w:lineRule="auto"/>
        <w:contextualSpacing/>
        <w:rPr>
          <w:rFonts w:ascii="Times" w:eastAsia="Times" w:hAnsi="Times" w:cs="Times"/>
        </w:rPr>
      </w:pPr>
      <w:r w:rsidRPr="6C7EC1AE">
        <w:rPr>
          <w:rFonts w:ascii="Times" w:eastAsia="Times" w:hAnsi="Times" w:cs="Times"/>
        </w:rPr>
        <w:t>e) harmonogram zajęć kursu kwalifikowanej pierwszej pomocy</w:t>
      </w:r>
    </w:p>
    <w:p w14:paraId="509F0569" w14:textId="67EBAEC8" w:rsidR="00CF32A5" w:rsidRPr="006801DF" w:rsidRDefault="00843214" w:rsidP="6C7EC1AE">
      <w:pPr>
        <w:spacing w:line="480" w:lineRule="auto"/>
        <w:contextualSpacing/>
        <w:rPr>
          <w:rFonts w:ascii="Times" w:eastAsia="Times" w:hAnsi="Times" w:cs="Time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28AAB9DA" wp14:editId="1F8A1B99">
            <wp:simplePos x="0" y="0"/>
            <wp:positionH relativeFrom="column">
              <wp:posOffset>3738880</wp:posOffset>
            </wp:positionH>
            <wp:positionV relativeFrom="paragraph">
              <wp:posOffset>211455</wp:posOffset>
            </wp:positionV>
            <wp:extent cx="1496695" cy="1404056"/>
            <wp:effectExtent l="0" t="0" r="8255" b="5715"/>
            <wp:wrapNone/>
            <wp:docPr id="8830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6695" cy="14040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32A5" w:rsidRPr="6C7EC1AE">
        <w:rPr>
          <w:rFonts w:ascii="Times" w:eastAsia="Times" w:hAnsi="Times" w:cs="Times"/>
        </w:rPr>
        <w:t>f) oświadczanie iż program kursu kwalifikowanej pierwszej pomocy, nie uległ zmianie.</w:t>
      </w:r>
    </w:p>
    <w:p w14:paraId="75C50443" w14:textId="434C79DB" w:rsidR="00C6704F" w:rsidRPr="006801DF" w:rsidRDefault="00C6704F" w:rsidP="6C7EC1AE">
      <w:pPr>
        <w:spacing w:line="480" w:lineRule="auto"/>
        <w:rPr>
          <w:rFonts w:ascii="Times" w:eastAsia="Times" w:hAnsi="Times" w:cs="Times"/>
        </w:rPr>
      </w:pPr>
      <w:r w:rsidRPr="006801DF">
        <w:tab/>
      </w:r>
      <w:r w:rsidRPr="006801DF">
        <w:tab/>
      </w:r>
      <w:r w:rsidRPr="006801DF">
        <w:tab/>
      </w:r>
      <w:r w:rsidRPr="006801DF">
        <w:tab/>
      </w:r>
      <w:r w:rsidRPr="006801DF">
        <w:tab/>
      </w:r>
      <w:r w:rsidRPr="006801DF">
        <w:tab/>
      </w:r>
      <w:r w:rsidRPr="006801DF">
        <w:tab/>
      </w:r>
      <w:r w:rsidRPr="006801DF">
        <w:tab/>
      </w:r>
      <w:r w:rsidRPr="006801DF">
        <w:tab/>
      </w:r>
      <w:r w:rsidRPr="006801DF">
        <w:tab/>
      </w:r>
    </w:p>
    <w:p w14:paraId="09D0ED2B" w14:textId="5C356591" w:rsidR="00843214" w:rsidRDefault="00843214" w:rsidP="6C7EC1AE">
      <w:pPr>
        <w:ind w:firstLine="5387"/>
        <w:rPr>
          <w:rFonts w:ascii="Times" w:eastAsia="Times" w:hAnsi="Times" w:cs="Times"/>
        </w:rPr>
      </w:pPr>
    </w:p>
    <w:p w14:paraId="10944A9A" w14:textId="77777777" w:rsidR="00843214" w:rsidRDefault="00843214" w:rsidP="6C7EC1AE">
      <w:pPr>
        <w:ind w:firstLine="5387"/>
        <w:rPr>
          <w:rFonts w:ascii="Times" w:eastAsia="Times" w:hAnsi="Times" w:cs="Times"/>
        </w:rPr>
      </w:pPr>
    </w:p>
    <w:p w14:paraId="22416DB0" w14:textId="2F274524" w:rsidR="004D6DF9" w:rsidRPr="006801DF" w:rsidRDefault="6C7EC1AE" w:rsidP="6C7EC1AE">
      <w:pPr>
        <w:ind w:firstLine="5387"/>
        <w:rPr>
          <w:rFonts w:ascii="Times" w:eastAsia="Times" w:hAnsi="Times" w:cs="Times"/>
          <w:sz w:val="20"/>
          <w:szCs w:val="20"/>
        </w:rPr>
      </w:pPr>
      <w:r w:rsidRPr="6C7EC1AE">
        <w:rPr>
          <w:rFonts w:ascii="Times" w:eastAsia="Times" w:hAnsi="Times" w:cs="Times"/>
        </w:rPr>
        <w:t>………………...………</w:t>
      </w:r>
      <w:r w:rsidR="004D6DF9">
        <w:tab/>
      </w:r>
      <w:r w:rsidR="004D6DF9">
        <w:tab/>
      </w:r>
      <w:r w:rsidR="004D6DF9">
        <w:tab/>
      </w:r>
      <w:r w:rsidR="004D6DF9">
        <w:tab/>
      </w:r>
    </w:p>
    <w:p w14:paraId="4319B4CE" w14:textId="77777777" w:rsidR="00C6704F" w:rsidRPr="006801DF" w:rsidRDefault="6C7EC1AE" w:rsidP="6C7EC1AE">
      <w:pPr>
        <w:ind w:firstLine="5529"/>
        <w:rPr>
          <w:rFonts w:ascii="Times" w:eastAsia="Times" w:hAnsi="Times" w:cs="Times"/>
          <w:i/>
          <w:iCs/>
          <w:sz w:val="20"/>
          <w:szCs w:val="20"/>
        </w:rPr>
      </w:pPr>
      <w:r w:rsidRPr="6C7EC1AE">
        <w:rPr>
          <w:rFonts w:ascii="Times" w:eastAsia="Times" w:hAnsi="Times" w:cs="Times"/>
          <w:sz w:val="20"/>
          <w:szCs w:val="20"/>
        </w:rPr>
        <w:t>(</w:t>
      </w:r>
      <w:r w:rsidRPr="6C7EC1AE">
        <w:rPr>
          <w:rFonts w:ascii="Times" w:eastAsia="Times" w:hAnsi="Times" w:cs="Times"/>
          <w:i/>
          <w:iCs/>
          <w:sz w:val="20"/>
          <w:szCs w:val="20"/>
        </w:rPr>
        <w:t>podpis i pieczęć Kierownika</w:t>
      </w:r>
    </w:p>
    <w:p w14:paraId="4C3A21B2" w14:textId="77777777" w:rsidR="004D6DF9" w:rsidRPr="006801DF" w:rsidRDefault="00C6704F" w:rsidP="6C7EC1AE">
      <w:pPr>
        <w:ind w:firstLine="5529"/>
        <w:jc w:val="center"/>
        <w:rPr>
          <w:rFonts w:ascii="Times" w:eastAsia="Times" w:hAnsi="Times" w:cs="Times"/>
          <w:i/>
          <w:iCs/>
          <w:sz w:val="20"/>
          <w:szCs w:val="20"/>
        </w:rPr>
      </w:pPr>
      <w:r w:rsidRPr="006801DF">
        <w:rPr>
          <w:i/>
          <w:sz w:val="20"/>
          <w:szCs w:val="20"/>
        </w:rPr>
        <w:tab/>
      </w:r>
      <w:r w:rsidRPr="006801DF">
        <w:rPr>
          <w:i/>
          <w:sz w:val="20"/>
          <w:szCs w:val="20"/>
        </w:rPr>
        <w:tab/>
      </w:r>
      <w:r w:rsidRPr="006801DF">
        <w:rPr>
          <w:i/>
          <w:sz w:val="20"/>
          <w:szCs w:val="20"/>
        </w:rPr>
        <w:tab/>
      </w:r>
      <w:r w:rsidRPr="006801DF">
        <w:rPr>
          <w:i/>
          <w:sz w:val="20"/>
          <w:szCs w:val="20"/>
        </w:rPr>
        <w:tab/>
      </w:r>
      <w:r w:rsidRPr="006801DF">
        <w:rPr>
          <w:i/>
          <w:sz w:val="20"/>
          <w:szCs w:val="20"/>
        </w:rPr>
        <w:tab/>
      </w:r>
    </w:p>
    <w:p w14:paraId="6D2B81DA" w14:textId="77777777" w:rsidR="0065637E" w:rsidRPr="006801DF" w:rsidRDefault="6C7EC1AE" w:rsidP="6C7EC1AE">
      <w:pPr>
        <w:ind w:firstLine="5529"/>
        <w:rPr>
          <w:rFonts w:ascii="Times" w:eastAsia="Times" w:hAnsi="Times" w:cs="Times"/>
          <w:sz w:val="20"/>
          <w:szCs w:val="20"/>
        </w:rPr>
      </w:pPr>
      <w:r w:rsidRPr="6C7EC1AE">
        <w:rPr>
          <w:rFonts w:ascii="Times" w:eastAsia="Times" w:hAnsi="Times" w:cs="Times"/>
          <w:i/>
          <w:iCs/>
          <w:sz w:val="20"/>
          <w:szCs w:val="20"/>
        </w:rPr>
        <w:t>podmiotu prowadzącego kurs</w:t>
      </w:r>
      <w:r w:rsidRPr="6C7EC1AE">
        <w:rPr>
          <w:rFonts w:ascii="Times" w:eastAsia="Times" w:hAnsi="Times" w:cs="Times"/>
          <w:sz w:val="20"/>
          <w:szCs w:val="20"/>
        </w:rPr>
        <w:t>)</w:t>
      </w:r>
    </w:p>
    <w:p w14:paraId="39218062" w14:textId="77777777" w:rsidR="003537BA" w:rsidRPr="006801DF" w:rsidRDefault="003537BA" w:rsidP="6C7EC1AE">
      <w:pPr>
        <w:ind w:firstLine="5529"/>
        <w:rPr>
          <w:rFonts w:ascii="Times" w:eastAsia="Times" w:hAnsi="Times" w:cs="Times"/>
          <w:sz w:val="20"/>
          <w:szCs w:val="20"/>
        </w:rPr>
      </w:pPr>
    </w:p>
    <w:p w14:paraId="33C45EBC" w14:textId="77777777" w:rsidR="003537BA" w:rsidRPr="006801DF" w:rsidRDefault="003537BA" w:rsidP="6C7EC1AE">
      <w:pPr>
        <w:ind w:firstLine="5529"/>
        <w:rPr>
          <w:rFonts w:ascii="Times" w:eastAsia="Times" w:hAnsi="Times" w:cs="Times"/>
          <w:sz w:val="20"/>
          <w:szCs w:val="20"/>
        </w:rPr>
      </w:pPr>
    </w:p>
    <w:p w14:paraId="0F732E16" w14:textId="77777777" w:rsidR="003537BA" w:rsidRPr="006801DF" w:rsidRDefault="6C7EC1AE" w:rsidP="6C7EC1AE">
      <w:pPr>
        <w:keepNext/>
        <w:keepLines/>
        <w:spacing w:line="276" w:lineRule="auto"/>
        <w:jc w:val="center"/>
        <w:outlineLvl w:val="0"/>
        <w:rPr>
          <w:rFonts w:ascii="Times" w:eastAsia="Times" w:hAnsi="Times" w:cs="Times"/>
          <w:b/>
          <w:bCs/>
          <w:color w:val="000000"/>
          <w:sz w:val="22"/>
          <w:szCs w:val="22"/>
        </w:rPr>
      </w:pPr>
      <w:r w:rsidRPr="6C7EC1AE">
        <w:rPr>
          <w:rFonts w:ascii="Times" w:eastAsia="Times" w:hAnsi="Times" w:cs="Times"/>
          <w:b/>
          <w:bCs/>
          <w:color w:val="000000" w:themeColor="text1"/>
          <w:sz w:val="22"/>
          <w:szCs w:val="22"/>
        </w:rPr>
        <w:t>Klauzula informacyjna – skargi i wnioski</w:t>
      </w:r>
    </w:p>
    <w:p w14:paraId="50BBC906" w14:textId="77777777" w:rsidR="003537BA" w:rsidRPr="006801DF" w:rsidRDefault="6C7EC1AE" w:rsidP="6C7EC1AE">
      <w:pPr>
        <w:spacing w:line="276" w:lineRule="auto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 xml:space="preserve"> </w:t>
      </w:r>
    </w:p>
    <w:p w14:paraId="4F1BCC83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>Administratorem danych osobowych jest Wojewoda Warmińsko-Mazurski, Al. Marszałka Józefa Piłsudskiego 7/9, 10-575 Olsztyn.</w:t>
      </w:r>
    </w:p>
    <w:p w14:paraId="7881958D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 xml:space="preserve">W sprawach dotyczących danych osobowych można kontaktować się z Inspektorem Ochrony Danych – email: </w:t>
      </w:r>
      <w:r w:rsidRPr="6C7EC1AE">
        <w:rPr>
          <w:rFonts w:ascii="Times" w:eastAsia="Times" w:hAnsi="Times" w:cs="Times"/>
          <w:i/>
          <w:iCs/>
          <w:sz w:val="22"/>
          <w:szCs w:val="22"/>
          <w:lang w:eastAsia="en-US"/>
        </w:rPr>
        <w:t>iod@uw.olsztyn.pl</w:t>
      </w:r>
      <w:r w:rsidRPr="6C7EC1AE">
        <w:rPr>
          <w:rFonts w:ascii="Times" w:eastAsia="Times" w:hAnsi="Times" w:cs="Times"/>
          <w:sz w:val="22"/>
          <w:szCs w:val="22"/>
          <w:lang w:eastAsia="en-US"/>
        </w:rPr>
        <w:t xml:space="preserve"> </w:t>
      </w:r>
    </w:p>
    <w:p w14:paraId="1E534BDE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>Państwa dane osobowe będą przetwarzane w celu rozpatrzenia skargi lub wniosku.</w:t>
      </w:r>
    </w:p>
    <w:p w14:paraId="7C92510C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>Państwa dane osobowe przetwarzane będą na podstawie art. 6 ust. 1 lit. c lub art. 9 ust. 2 lit. g RODO – przetwarzanie jest niezbędne do wypełnienia obowiązku prawnego ciążącego na administratorze lub ze względów związanych z ważnym interesem publicznym.</w:t>
      </w:r>
    </w:p>
    <w:p w14:paraId="143C2B8E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</w:rPr>
        <w:t>Państwa dane osobowe będą przetwarzane przez czas trwania czynności związanych z rozpatrzeniem skargi lub wniosku do zamknięcia sprawy, przez dwa lata od pierwszego stycznia następnego roku będą przechowywane w komórce prowadzącej sprawę, następnie przekazane do archiwum zakładowego i tam przechowywane przez 25 lat</w:t>
      </w:r>
      <w:r w:rsidRPr="6C7EC1AE">
        <w:rPr>
          <w:rFonts w:ascii="Times" w:eastAsia="Times" w:hAnsi="Times" w:cs="Times"/>
          <w:sz w:val="22"/>
          <w:szCs w:val="22"/>
          <w:lang w:eastAsia="en-US"/>
        </w:rPr>
        <w:t>.</w:t>
      </w:r>
    </w:p>
    <w:p w14:paraId="635F932B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</w:rPr>
        <w:t>Państwa dane osobowe mogą być ujawniane podmiotom uprawnionym do żądania danych, co musi wynikać z obowiązujących przepisów prawa lub podmiotom realizującym zadania na rzecz administratora danych  osobowych, takim jak operator pocztowy - Poczta Polska.</w:t>
      </w:r>
    </w:p>
    <w:p w14:paraId="649DB561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</w:rPr>
        <w:t>Państwa dane osobowe po zakończeniu przetwarzania w Urzędzie Wojewódzkim zostaną przekazane Archiwom Państwowym.</w:t>
      </w:r>
    </w:p>
    <w:p w14:paraId="11444580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5" w:hanging="357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>Przysługuje Państwu prawo do żądania od administratora danych osobowych: dostępu do swoich danych osobowych, ich sprostowania, ograniczenia ich przetwarzania.</w:t>
      </w:r>
    </w:p>
    <w:p w14:paraId="032AEB43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6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>Przysługuje Państwu prawo wniesienia skargi do organu nadzorczego Prezesa Urzędu Ochrony Danych Osobowych - ul. Stawki 2, 00-193 Warszawa.</w:t>
      </w:r>
    </w:p>
    <w:p w14:paraId="20901FD1" w14:textId="77777777" w:rsidR="003537BA" w:rsidRPr="006801DF" w:rsidRDefault="6C7EC1AE" w:rsidP="6C7EC1AE">
      <w:pPr>
        <w:numPr>
          <w:ilvl w:val="0"/>
          <w:numId w:val="3"/>
        </w:numPr>
        <w:spacing w:line="276" w:lineRule="auto"/>
        <w:ind w:left="426"/>
        <w:jc w:val="both"/>
        <w:rPr>
          <w:rFonts w:ascii="Times" w:eastAsia="Times" w:hAnsi="Times" w:cs="Times"/>
          <w:sz w:val="22"/>
          <w:szCs w:val="22"/>
          <w:lang w:eastAsia="en-US"/>
        </w:rPr>
      </w:pPr>
      <w:r w:rsidRPr="6C7EC1AE">
        <w:rPr>
          <w:rFonts w:ascii="Times" w:eastAsia="Times" w:hAnsi="Times" w:cs="Times"/>
          <w:sz w:val="22"/>
          <w:szCs w:val="22"/>
          <w:lang w:eastAsia="en-US"/>
        </w:rPr>
        <w:t>Podanie Państwa danych osobowych jest dobrowolne, lecz niepodanie imienia, nazwiska i adresu zamieszkania skutkuje pozostawieniem sprawy bez rozpoznania.</w:t>
      </w:r>
    </w:p>
    <w:p w14:paraId="54214A6D" w14:textId="77777777" w:rsidR="003537BA" w:rsidRPr="006801DF" w:rsidRDefault="003537BA" w:rsidP="6C7EC1AE">
      <w:pPr>
        <w:spacing w:line="276" w:lineRule="auto"/>
        <w:ind w:left="426"/>
        <w:jc w:val="both"/>
        <w:rPr>
          <w:rFonts w:ascii="Times" w:eastAsia="Times" w:hAnsi="Times" w:cs="Times"/>
          <w:sz w:val="22"/>
          <w:szCs w:val="22"/>
          <w:lang w:eastAsia="en-US"/>
        </w:rPr>
      </w:pPr>
    </w:p>
    <w:p w14:paraId="1C311C9A" w14:textId="77777777" w:rsidR="003537BA" w:rsidRPr="006801DF" w:rsidRDefault="003537BA" w:rsidP="6C7EC1AE">
      <w:pPr>
        <w:ind w:firstLine="5529"/>
        <w:rPr>
          <w:rFonts w:ascii="Times" w:eastAsia="Times" w:hAnsi="Times" w:cs="Times"/>
          <w:sz w:val="20"/>
          <w:szCs w:val="20"/>
        </w:rPr>
      </w:pPr>
    </w:p>
    <w:sectPr w:rsidR="003537BA" w:rsidRPr="006801DF" w:rsidSect="000077E9">
      <w:pgSz w:w="11906" w:h="16838"/>
      <w:pgMar w:top="1135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6C5ED8"/>
    <w:multiLevelType w:val="hybridMultilevel"/>
    <w:tmpl w:val="A05EACC0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>
      <w:start w:val="1"/>
      <w:numFmt w:val="lowerLetter"/>
      <w:lvlText w:val="%2."/>
      <w:lvlJc w:val="left"/>
      <w:pPr>
        <w:ind w:left="1440" w:hanging="360"/>
      </w:pPr>
    </w:lvl>
    <w:lvl w:ilvl="2" w:tplc="0415001B">
      <w:start w:val="1"/>
      <w:numFmt w:val="lowerRoman"/>
      <w:lvlText w:val="%3."/>
      <w:lvlJc w:val="right"/>
      <w:pPr>
        <w:ind w:left="2160" w:hanging="180"/>
      </w:pPr>
    </w:lvl>
    <w:lvl w:ilvl="3" w:tplc="0415000F">
      <w:start w:val="1"/>
      <w:numFmt w:val="decimal"/>
      <w:lvlText w:val="%4."/>
      <w:lvlJc w:val="left"/>
      <w:pPr>
        <w:ind w:left="2880" w:hanging="360"/>
      </w:pPr>
    </w:lvl>
    <w:lvl w:ilvl="4" w:tplc="04150019">
      <w:start w:val="1"/>
      <w:numFmt w:val="lowerLetter"/>
      <w:lvlText w:val="%5."/>
      <w:lvlJc w:val="left"/>
      <w:pPr>
        <w:ind w:left="3600" w:hanging="360"/>
      </w:pPr>
    </w:lvl>
    <w:lvl w:ilvl="5" w:tplc="0415001B">
      <w:start w:val="1"/>
      <w:numFmt w:val="lowerRoman"/>
      <w:lvlText w:val="%6."/>
      <w:lvlJc w:val="right"/>
      <w:pPr>
        <w:ind w:left="4320" w:hanging="180"/>
      </w:pPr>
    </w:lvl>
    <w:lvl w:ilvl="6" w:tplc="0415000F">
      <w:start w:val="1"/>
      <w:numFmt w:val="decimal"/>
      <w:lvlText w:val="%7."/>
      <w:lvlJc w:val="left"/>
      <w:pPr>
        <w:ind w:left="5040" w:hanging="360"/>
      </w:pPr>
    </w:lvl>
    <w:lvl w:ilvl="7" w:tplc="04150019">
      <w:start w:val="1"/>
      <w:numFmt w:val="lowerLetter"/>
      <w:lvlText w:val="%8."/>
      <w:lvlJc w:val="left"/>
      <w:pPr>
        <w:ind w:left="5760" w:hanging="360"/>
      </w:pPr>
    </w:lvl>
    <w:lvl w:ilvl="8" w:tplc="0415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E61688"/>
    <w:multiLevelType w:val="hybridMultilevel"/>
    <w:tmpl w:val="C6DED5C2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471022A"/>
    <w:multiLevelType w:val="hybridMultilevel"/>
    <w:tmpl w:val="63E6CF42"/>
    <w:lvl w:ilvl="0" w:tplc="04150011">
      <w:start w:val="1"/>
      <w:numFmt w:val="decimal"/>
      <w:lvlText w:val="%1)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363756">
    <w:abstractNumId w:val="2"/>
  </w:num>
  <w:num w:numId="2" w16cid:durableId="296958677">
    <w:abstractNumId w:val="1"/>
  </w:num>
  <w:num w:numId="3" w16cid:durableId="148192349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704F"/>
    <w:rsid w:val="000077E9"/>
    <w:rsid w:val="00084465"/>
    <w:rsid w:val="0011036E"/>
    <w:rsid w:val="001164CD"/>
    <w:rsid w:val="00117F74"/>
    <w:rsid w:val="00144CF6"/>
    <w:rsid w:val="001C4D84"/>
    <w:rsid w:val="0020298B"/>
    <w:rsid w:val="00220C9A"/>
    <w:rsid w:val="00222AF1"/>
    <w:rsid w:val="002C1797"/>
    <w:rsid w:val="002C3BF1"/>
    <w:rsid w:val="002D5E10"/>
    <w:rsid w:val="003513C6"/>
    <w:rsid w:val="003537BA"/>
    <w:rsid w:val="00355D49"/>
    <w:rsid w:val="0037491E"/>
    <w:rsid w:val="003B3C5C"/>
    <w:rsid w:val="003C5FE8"/>
    <w:rsid w:val="003E0685"/>
    <w:rsid w:val="003E3EBC"/>
    <w:rsid w:val="003E6D62"/>
    <w:rsid w:val="003F55DA"/>
    <w:rsid w:val="003F62C2"/>
    <w:rsid w:val="00421CEC"/>
    <w:rsid w:val="004564E3"/>
    <w:rsid w:val="00483FD4"/>
    <w:rsid w:val="00494E92"/>
    <w:rsid w:val="004B1CE4"/>
    <w:rsid w:val="004C3B00"/>
    <w:rsid w:val="004D6DF9"/>
    <w:rsid w:val="00537F7D"/>
    <w:rsid w:val="00550706"/>
    <w:rsid w:val="005669C0"/>
    <w:rsid w:val="00592758"/>
    <w:rsid w:val="005A68F2"/>
    <w:rsid w:val="005C4716"/>
    <w:rsid w:val="0064530B"/>
    <w:rsid w:val="00655237"/>
    <w:rsid w:val="0065637E"/>
    <w:rsid w:val="006643A3"/>
    <w:rsid w:val="006801DF"/>
    <w:rsid w:val="006B18BC"/>
    <w:rsid w:val="006B76A9"/>
    <w:rsid w:val="006C0662"/>
    <w:rsid w:val="007112A0"/>
    <w:rsid w:val="0071311E"/>
    <w:rsid w:val="007553FA"/>
    <w:rsid w:val="00761985"/>
    <w:rsid w:val="007A414C"/>
    <w:rsid w:val="007F78D5"/>
    <w:rsid w:val="00843214"/>
    <w:rsid w:val="00860099"/>
    <w:rsid w:val="0087267E"/>
    <w:rsid w:val="008D0BEE"/>
    <w:rsid w:val="008D2D8A"/>
    <w:rsid w:val="00916654"/>
    <w:rsid w:val="009279A2"/>
    <w:rsid w:val="00957752"/>
    <w:rsid w:val="009A3303"/>
    <w:rsid w:val="009E073F"/>
    <w:rsid w:val="009F3EEB"/>
    <w:rsid w:val="00A027FC"/>
    <w:rsid w:val="00A0538B"/>
    <w:rsid w:val="00A271BE"/>
    <w:rsid w:val="00C36103"/>
    <w:rsid w:val="00C6704F"/>
    <w:rsid w:val="00C824A8"/>
    <w:rsid w:val="00CE4BCC"/>
    <w:rsid w:val="00CF32A5"/>
    <w:rsid w:val="00CF4E11"/>
    <w:rsid w:val="00D05B73"/>
    <w:rsid w:val="00D11E99"/>
    <w:rsid w:val="00D85119"/>
    <w:rsid w:val="00D962A3"/>
    <w:rsid w:val="00E027DA"/>
    <w:rsid w:val="00E0369E"/>
    <w:rsid w:val="00E172A1"/>
    <w:rsid w:val="00E309AD"/>
    <w:rsid w:val="00EE1344"/>
    <w:rsid w:val="00F01693"/>
    <w:rsid w:val="00F354E1"/>
    <w:rsid w:val="00F3559D"/>
    <w:rsid w:val="00F8325D"/>
    <w:rsid w:val="00FB3023"/>
    <w:rsid w:val="6C7EC1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C68F86"/>
  <w15:docId w15:val="{26C9CD70-2162-4A6E-88F8-90FD4BE641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6704F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3C5FE8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F354E1"/>
    <w:rPr>
      <w:color w:val="0000FF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F354E1"/>
    <w:rPr>
      <w:color w:val="605E5C"/>
      <w:shd w:val="clear" w:color="auto" w:fill="E1DFDD"/>
    </w:rPr>
  </w:style>
  <w:style w:type="character" w:styleId="Pogrubienie">
    <w:name w:val="Strong"/>
    <w:basedOn w:val="Domylnaczcionkaakapitu"/>
    <w:uiPriority w:val="22"/>
    <w:qFormat/>
    <w:rsid w:val="00FB3023"/>
    <w:rPr>
      <w:rFonts w:cs="Times New Roman"/>
      <w:b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543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64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40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3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4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11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20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36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70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092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1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12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569</Words>
  <Characters>3420</Characters>
  <Application>Microsoft Office Word</Application>
  <DocSecurity>0</DocSecurity>
  <Lines>28</Lines>
  <Paragraphs>7</Paragraphs>
  <ScaleCrop>false</ScaleCrop>
  <Company/>
  <LinksUpToDate>false</LinksUpToDate>
  <CharactersWithSpaces>3982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xXx</dc:creator>
  <cp:lastModifiedBy>Patryk Karpiński</cp:lastModifiedBy>
  <cp:revision>8</cp:revision>
  <cp:lastPrinted>2026-05-20T10:15:00Z</cp:lastPrinted>
  <dcterms:created xsi:type="dcterms:W3CDTF">2026-03-28T06:18:00Z</dcterms:created>
  <dcterms:modified xsi:type="dcterms:W3CDTF">2026-07-29T09:30:00Z</dcterms:modified>
</cp:coreProperties>
</file>