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127D" w14:textId="56CF1F8B" w:rsidR="00C6704F" w:rsidRPr="00A0538B" w:rsidRDefault="6C7EC1AE" w:rsidP="6C7EC1AE">
      <w:pPr>
        <w:tabs>
          <w:tab w:val="left" w:pos="6237"/>
        </w:tabs>
        <w:jc w:val="center"/>
        <w:rPr>
          <w:rFonts w:ascii="Times" w:eastAsia="Times" w:hAnsi="Times" w:cs="Times"/>
          <w:sz w:val="16"/>
          <w:szCs w:val="16"/>
          <w:lang w:val="en-US"/>
        </w:rPr>
      </w:pPr>
      <w:r w:rsidRPr="00A0538B">
        <w:rPr>
          <w:rFonts w:ascii="Times" w:eastAsia="Times" w:hAnsi="Times" w:cs="Times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 w:rsidRPr="00A0538B">
        <w:rPr>
          <w:rFonts w:ascii="Times" w:eastAsia="Times" w:hAnsi="Times" w:cs="Times"/>
          <w:sz w:val="16"/>
          <w:szCs w:val="16"/>
          <w:lang w:val="en-US"/>
        </w:rPr>
        <w:t>Ełk</w:t>
      </w:r>
      <w:proofErr w:type="spellEnd"/>
      <w:r w:rsidRPr="00A0538B">
        <w:rPr>
          <w:rFonts w:ascii="Times" w:eastAsia="Times" w:hAnsi="Times" w:cs="Times"/>
          <w:sz w:val="16"/>
          <w:szCs w:val="16"/>
          <w:lang w:val="en-US"/>
        </w:rPr>
        <w:t>, dn.</w:t>
      </w:r>
      <w:r w:rsidR="004564E3" w:rsidRPr="00A0538B">
        <w:rPr>
          <w:lang w:val="en-US"/>
        </w:rPr>
        <w:t xml:space="preserve"> </w:t>
      </w:r>
      <w:r w:rsidR="004564E3" w:rsidRPr="00A0538B">
        <w:rPr>
          <w:sz w:val="16"/>
          <w:szCs w:val="16"/>
          <w:lang w:val="en-US"/>
        </w:rPr>
        <w:t xml:space="preserve">{{ </w:t>
      </w:r>
      <w:proofErr w:type="spellStart"/>
      <w:r w:rsidR="004564E3" w:rsidRPr="00A0538B">
        <w:rPr>
          <w:sz w:val="16"/>
          <w:szCs w:val="16"/>
          <w:lang w:val="en-US"/>
        </w:rPr>
        <w:t>created_at</w:t>
      </w:r>
      <w:proofErr w:type="spellEnd"/>
      <w:r w:rsidR="004564E3" w:rsidRPr="00A0538B">
        <w:rPr>
          <w:sz w:val="16"/>
          <w:szCs w:val="16"/>
          <w:lang w:val="en-US"/>
        </w:rPr>
        <w:t xml:space="preserve"> }}</w:t>
      </w:r>
    </w:p>
    <w:p w14:paraId="60BA28FD" w14:textId="77777777" w:rsidR="00C6704F" w:rsidRPr="00A0538B" w:rsidRDefault="00C6704F" w:rsidP="6C7EC1AE">
      <w:pPr>
        <w:tabs>
          <w:tab w:val="left" w:pos="6946"/>
        </w:tabs>
        <w:rPr>
          <w:rFonts w:ascii="Times" w:eastAsia="Times" w:hAnsi="Times" w:cs="Times"/>
          <w:i/>
          <w:iCs/>
          <w:sz w:val="16"/>
          <w:szCs w:val="16"/>
          <w:lang w:val="en-US"/>
        </w:rPr>
      </w:pPr>
      <w:r w:rsidRPr="00A0538B">
        <w:rPr>
          <w:i/>
          <w:sz w:val="16"/>
          <w:szCs w:val="16"/>
          <w:lang w:val="en-US"/>
        </w:rPr>
        <w:tab/>
      </w:r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(</w:t>
      </w:r>
      <w:proofErr w:type="spellStart"/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miejscowość</w:t>
      </w:r>
      <w:proofErr w:type="spellEnd"/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, data)</w:t>
      </w:r>
      <w:r w:rsidRPr="00A0538B">
        <w:rPr>
          <w:i/>
          <w:sz w:val="16"/>
          <w:szCs w:val="16"/>
          <w:lang w:val="en-US"/>
        </w:rPr>
        <w:tab/>
      </w:r>
    </w:p>
    <w:p w14:paraId="60C35B1C" w14:textId="77777777" w:rsidR="00C6704F" w:rsidRPr="00A0538B" w:rsidRDefault="00C6704F" w:rsidP="6C7EC1AE">
      <w:pPr>
        <w:rPr>
          <w:rFonts w:ascii="Times" w:eastAsia="Times" w:hAnsi="Times" w:cs="Times"/>
          <w:b/>
          <w:bCs/>
          <w:lang w:val="en-US"/>
        </w:rPr>
      </w:pPr>
    </w:p>
    <w:p w14:paraId="418B1BE9" w14:textId="77777777" w:rsidR="00C6704F" w:rsidRPr="00A0538B" w:rsidRDefault="00C6704F" w:rsidP="6C7EC1AE">
      <w:pPr>
        <w:rPr>
          <w:rFonts w:ascii="Times" w:eastAsia="Times" w:hAnsi="Times" w:cs="Times"/>
          <w:b/>
          <w:bCs/>
          <w:lang w:val="en-US"/>
        </w:rPr>
      </w:pPr>
    </w:p>
    <w:p w14:paraId="10BA9237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WNIOSEK</w:t>
      </w:r>
    </w:p>
    <w:p w14:paraId="6087EFEA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o zatwierdzenie programu kursu w zakresie kwalifikowanej pierwszej pomocy</w:t>
      </w:r>
    </w:p>
    <w:p w14:paraId="5A0BDD17" w14:textId="77777777" w:rsidR="00C6704F" w:rsidRPr="006801DF" w:rsidRDefault="00C6704F" w:rsidP="6C7EC1AE">
      <w:pPr>
        <w:jc w:val="center"/>
        <w:rPr>
          <w:rFonts w:ascii="Times" w:eastAsia="Times" w:hAnsi="Times" w:cs="Times"/>
        </w:rPr>
      </w:pPr>
    </w:p>
    <w:p w14:paraId="142DA994" w14:textId="77777777" w:rsidR="00C6704F" w:rsidRPr="006801DF" w:rsidRDefault="00C6704F" w:rsidP="6C7EC1AE">
      <w:pPr>
        <w:rPr>
          <w:rFonts w:ascii="Times" w:eastAsia="Times" w:hAnsi="Times" w:cs="Times"/>
        </w:rPr>
      </w:pPr>
    </w:p>
    <w:p w14:paraId="36CF4DA9" w14:textId="2FE875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1. Nazwa podmiotu prowadzącego kurs: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 MED Maciej Świerszcz</w:t>
      </w:r>
    </w:p>
    <w:p w14:paraId="49E31D64" w14:textId="0738CA3B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Miejscowość</w:t>
      </w:r>
      <w:r w:rsidR="00F354E1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Cruściele</w:t>
      </w:r>
      <w:r w:rsidRPr="6C7EC1AE">
        <w:rPr>
          <w:rFonts w:ascii="Times" w:eastAsia="Times" w:hAnsi="Times" w:cs="Times"/>
          <w:b/>
          <w:bCs/>
        </w:rPr>
        <w:t xml:space="preserve"> </w:t>
      </w:r>
      <w:r w:rsidR="00F354E1">
        <w:tab/>
      </w:r>
      <w:r w:rsidR="00F354E1">
        <w:tab/>
      </w:r>
      <w:r w:rsidR="00F354E1">
        <w:tab/>
      </w:r>
      <w:r w:rsidR="00F354E1">
        <w:tab/>
      </w:r>
      <w:r w:rsidRPr="6C7EC1AE">
        <w:rPr>
          <w:rFonts w:ascii="Times" w:eastAsia="Times" w:hAnsi="Times" w:cs="Times"/>
        </w:rPr>
        <w:t xml:space="preserve">kod pocztowy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19-311</w:t>
      </w:r>
    </w:p>
    <w:p w14:paraId="28EB6CBB" w14:textId="7BE61424" w:rsidR="00EE1344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ulica/numer budynku/lokalu/mieszkania   </w:t>
      </w:r>
      <w:r w:rsidR="00EE1344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22C</w:t>
      </w:r>
      <w:r w:rsidR="00A0538B">
        <w:rPr>
          <w:rFonts w:ascii="Times" w:eastAsia="Times" w:hAnsi="Times" w:cs="Times"/>
          <w:b/>
          <w:bCs/>
          <w:sz w:val="32"/>
          <w:szCs w:val="32"/>
        </w:rPr>
        <w:t>G</w:t>
      </w:r>
    </w:p>
    <w:p w14:paraId="6AB70EE2" w14:textId="77777777" w:rsidR="00EE1344" w:rsidRPr="006801DF" w:rsidRDefault="00EE1344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BC2E2D9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2. Dane Podmiotu prowadzącego kurs:</w:t>
      </w:r>
    </w:p>
    <w:p w14:paraId="4E856424" w14:textId="01E3DC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numer telefonu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785-725-603</w:t>
      </w:r>
      <w:r w:rsidR="00C6704F">
        <w:tab/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       </w:t>
      </w:r>
      <w:r w:rsidRPr="6C7EC1AE">
        <w:rPr>
          <w:rFonts w:ascii="Times" w:eastAsia="Times" w:hAnsi="Times" w:cs="Times"/>
        </w:rPr>
        <w:t>numer Faksu…………….………………</w:t>
      </w:r>
    </w:p>
    <w:p w14:paraId="6E5F9397" w14:textId="43307C4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e-mail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mcmed@wp.pl</w:t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</w:t>
      </w:r>
      <w:r w:rsidR="00C6704F">
        <w:tab/>
      </w:r>
      <w:r w:rsidRPr="6C7EC1AE">
        <w:rPr>
          <w:rFonts w:ascii="Times" w:eastAsia="Times" w:hAnsi="Times" w:cs="Times"/>
        </w:rPr>
        <w:t>adres strony internetowej…………….…………….</w:t>
      </w:r>
    </w:p>
    <w:p w14:paraId="63ADF1E1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KRS podmiotu …………….…………………………………………………………………….</w:t>
      </w:r>
    </w:p>
    <w:p w14:paraId="23251F7B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2C948749" w14:textId="5BD32D3F" w:rsidR="001164CD" w:rsidRPr="001164CD" w:rsidRDefault="6C7EC1AE" w:rsidP="6C7EC1AE">
      <w:pPr>
        <w:spacing w:line="480" w:lineRule="auto"/>
        <w:contextualSpacing/>
        <w:rPr>
          <w:rFonts w:ascii="Times" w:eastAsia="Times" w:hAnsi="Times" w:cs="Times"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3. Termin kursu: </w:t>
      </w:r>
      <w:r w:rsidR="00C6704F">
        <w:tab/>
      </w:r>
      <w:r w:rsidRPr="6C7EC1AE">
        <w:rPr>
          <w:rFonts w:ascii="Times" w:eastAsia="Times" w:hAnsi="Times" w:cs="Times"/>
        </w:rPr>
        <w:t>15-17.05, 22-24.05.2026</w:t>
      </w:r>
      <w:r w:rsidRPr="6C7EC1AE">
        <w:rPr>
          <w:rFonts w:ascii="Times" w:eastAsia="Times" w:hAnsi="Times" w:cs="Times"/>
          <w:sz w:val="32"/>
          <w:szCs w:val="32"/>
        </w:rPr>
        <w:t xml:space="preserve"> r. </w:t>
      </w:r>
    </w:p>
    <w:p w14:paraId="3545C9C4" w14:textId="5916D881" w:rsidR="003C5FE8" w:rsidRPr="006801DF" w:rsidRDefault="003C5FE8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CF9E9F5" w14:textId="6DA5BC0F" w:rsidR="004D6DF9" w:rsidRPr="006801DF" w:rsidRDefault="003C5FE8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6C7EC1AE">
        <w:rPr>
          <w:rFonts w:ascii="Times" w:eastAsia="Times" w:hAnsi="Times" w:cs="Times"/>
        </w:rPr>
        <w:t xml:space="preserve">4. </w:t>
      </w:r>
      <w:r w:rsidR="00C6704F" w:rsidRPr="6C7EC1AE">
        <w:rPr>
          <w:rFonts w:ascii="Times" w:eastAsia="Times" w:hAnsi="Times" w:cs="Times"/>
        </w:rPr>
        <w:t>Miejsce realizacji kursu</w:t>
      </w:r>
      <w:r w:rsidRPr="6C7EC1AE">
        <w:rPr>
          <w:rFonts w:ascii="Times" w:eastAsia="Times" w:hAnsi="Times" w:cs="Times"/>
        </w:rPr>
        <w:t xml:space="preserve"> (adres)</w:t>
      </w:r>
      <w:r w:rsidR="00C6704F" w:rsidRPr="6C7EC1AE">
        <w:rPr>
          <w:rFonts w:ascii="Times" w:eastAsia="Times" w:hAnsi="Times" w:cs="Times"/>
        </w:rPr>
        <w:t>:</w:t>
      </w:r>
      <w:r w:rsidR="004D6DF9" w:rsidRPr="6C7EC1AE">
        <w:rPr>
          <w:rFonts w:ascii="Times" w:eastAsia="Times" w:hAnsi="Times" w:cs="Times"/>
        </w:rPr>
        <w:t xml:space="preserve"> </w:t>
      </w:r>
      <w:r w:rsidR="004564E3" w:rsidRPr="006C5F55">
        <w:t xml:space="preserve">{{ </w:t>
      </w:r>
      <w:proofErr w:type="spellStart"/>
      <w:r w:rsidR="004564E3" w:rsidRPr="006C5F55">
        <w:t>address</w:t>
      </w:r>
      <w:proofErr w:type="spellEnd"/>
      <w:r w:rsidR="004564E3" w:rsidRPr="006C5F55">
        <w:t xml:space="preserve"> }}</w:t>
      </w:r>
    </w:p>
    <w:p w14:paraId="6A9116E5" w14:textId="60EFDDF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</w:rPr>
        <w:t xml:space="preserve">5. Kierownik podmiotu prowadzącego kurs: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Maciej Świerszcz</w:t>
      </w:r>
      <w:r w:rsidRPr="6C7EC1AE">
        <w:rPr>
          <w:rFonts w:ascii="Times" w:eastAsia="Times" w:hAnsi="Times" w:cs="Times"/>
          <w:sz w:val="32"/>
          <w:szCs w:val="32"/>
        </w:rPr>
        <w:t xml:space="preserve"> </w:t>
      </w:r>
    </w:p>
    <w:p w14:paraId="5B28468D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</w:p>
    <w:p w14:paraId="332776A0" w14:textId="21B3865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6. Kierownik merytoryczny kursu: </w:t>
      </w:r>
    </w:p>
    <w:p w14:paraId="0BFEA514" w14:textId="0C7F0231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Tytuł, imię i nazwisko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: mgr piel spec. piel. anestez. i intens. opieki, lic. ratownik medyczny Maciej Świerszcz </w:t>
      </w:r>
    </w:p>
    <w:p w14:paraId="187ECA8D" w14:textId="1FA7048D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Kwalifikacje zawodowe i posiadane uprawnienia: </w:t>
      </w:r>
      <w:r w:rsidRPr="6C7EC1AE">
        <w:rPr>
          <w:rFonts w:ascii="Times" w:eastAsia="Times" w:hAnsi="Times" w:cs="Times"/>
          <w:b/>
          <w:bCs/>
        </w:rPr>
        <w:t>Ratownik WOPR, ukończona szkoła policealna na kierunku ratownik medyczny, ukończony Licencjat na kierunku Ratownik Medyczny, ukończony kurs specjalistyczny RKO dla pielęgniarek i położnych</w:t>
      </w:r>
      <w:r w:rsidRPr="6C7EC1AE">
        <w:rPr>
          <w:rFonts w:ascii="Times" w:eastAsia="Times" w:hAnsi="Times" w:cs="Times"/>
        </w:rPr>
        <w:t>.</w:t>
      </w:r>
    </w:p>
    <w:p w14:paraId="71B54812" w14:textId="6366C946" w:rsidR="00761985" w:rsidRPr="00A0538B" w:rsidRDefault="004D6DF9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00A0538B">
        <w:rPr>
          <w:rFonts w:ascii="Times" w:eastAsia="Times" w:hAnsi="Times" w:cs="Times"/>
        </w:rPr>
        <w:lastRenderedPageBreak/>
        <w:t>7</w:t>
      </w:r>
      <w:r w:rsidR="00C6704F" w:rsidRPr="00A0538B">
        <w:rPr>
          <w:rFonts w:ascii="Times" w:eastAsia="Times" w:hAnsi="Times" w:cs="Times"/>
        </w:rPr>
        <w:t>.</w:t>
      </w:r>
      <w:r w:rsidR="003C5FE8" w:rsidRPr="00A0538B">
        <w:rPr>
          <w:rFonts w:ascii="Times" w:eastAsia="Times" w:hAnsi="Times" w:cs="Times"/>
        </w:rPr>
        <w:t xml:space="preserve"> Termin i miejsce egzaminu:</w:t>
      </w:r>
      <w:r w:rsidR="0087267E" w:rsidRPr="00A0538B">
        <w:br/>
      </w:r>
      <w:r w:rsidR="004564E3" w:rsidRPr="00A0538B">
        <w:t xml:space="preserve">{{ </w:t>
      </w:r>
      <w:proofErr w:type="spellStart"/>
      <w:r w:rsidR="004564E3" w:rsidRPr="00A0538B">
        <w:t>exam_location</w:t>
      </w:r>
      <w:proofErr w:type="spellEnd"/>
      <w:r w:rsidR="004564E3" w:rsidRPr="00A0538B">
        <w:t xml:space="preserve"> }}, {{ </w:t>
      </w:r>
      <w:proofErr w:type="spellStart"/>
      <w:r w:rsidR="004564E3" w:rsidRPr="00A0538B">
        <w:t>exam_date</w:t>
      </w:r>
      <w:proofErr w:type="spellEnd"/>
      <w:r w:rsidR="004564E3" w:rsidRPr="00A0538B">
        <w:t xml:space="preserve"> }}</w:t>
      </w:r>
      <w:r w:rsidR="00A0538B" w:rsidRPr="00A0538B">
        <w:t xml:space="preserve"> </w:t>
      </w:r>
      <w:r w:rsidR="00A0538B">
        <w:t>,</w:t>
      </w:r>
      <w:r w:rsidR="00A0538B" w:rsidRPr="00A0538B">
        <w:t xml:space="preserve"> </w:t>
      </w:r>
      <w:r w:rsidR="00A0538B" w:rsidRPr="00A0538B">
        <w:t>{{</w:t>
      </w:r>
      <w:proofErr w:type="spellStart"/>
      <w:r w:rsidR="00A0538B" w:rsidRPr="00A0538B">
        <w:t>exam_time</w:t>
      </w:r>
      <w:proofErr w:type="spellEnd"/>
      <w:r w:rsidR="00A0538B" w:rsidRPr="00A0538B">
        <w:t>}}</w:t>
      </w:r>
    </w:p>
    <w:p w14:paraId="5FACFECC" w14:textId="5E43FFB2" w:rsidR="003C5FE8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</w:rPr>
        <w:t>8. Skład komisji egzaminacyjnej (ze wskazaniem przewodniczącego oraz członków):</w:t>
      </w:r>
    </w:p>
    <w:p w14:paraId="0AB7D0E6" w14:textId="43A2A423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Przewodniczący komisji egzaminacyjnej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committee_chair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48D5B38A" w14:textId="7BE716FD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committee_member1 }}</w:t>
      </w:r>
      <w:r w:rsidR="004564E3" w:rsidRPr="004564E3">
        <w:rPr>
          <w:sz w:val="32"/>
          <w:szCs w:val="32"/>
        </w:rPr>
        <w:t xml:space="preserve">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Ratownik Medyczny</w:t>
      </w:r>
    </w:p>
    <w:p w14:paraId="49558083" w14:textId="033B29C6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committee_member2 }}</w:t>
      </w:r>
      <w:r w:rsidR="004564E3" w:rsidRPr="004564E3">
        <w:rPr>
          <w:sz w:val="32"/>
          <w:szCs w:val="32"/>
        </w:rPr>
        <w:t xml:space="preserve">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Ratownik Medyczny</w:t>
      </w:r>
    </w:p>
    <w:p w14:paraId="7A40CE7A" w14:textId="4C35E40F" w:rsidR="003C5FE8" w:rsidRPr="006801DF" w:rsidRDefault="6C7EC1AE" w:rsidP="6C7EC1AE">
      <w:pPr>
        <w:jc w:val="both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 xml:space="preserve">*) </w:t>
      </w:r>
      <w:r w:rsidRPr="6C7EC1AE">
        <w:rPr>
          <w:rFonts w:ascii="Times" w:eastAsia="Times" w:hAnsi="Times" w:cs="Times"/>
          <w:sz w:val="20"/>
          <w:szCs w:val="20"/>
        </w:rPr>
        <w:t>przewodniczącego komisji egzaminacyjnej zatwierdza Konsultant Wojewódzki w dziedzinie medycyny ratunkowej  -  wymagana pisemna zgoda</w:t>
      </w:r>
    </w:p>
    <w:p w14:paraId="4A7AE4DC" w14:textId="77777777" w:rsidR="001C4D84" w:rsidRPr="006801DF" w:rsidRDefault="001C4D84" w:rsidP="6C7EC1AE">
      <w:pPr>
        <w:jc w:val="both"/>
        <w:rPr>
          <w:rFonts w:ascii="Times" w:eastAsia="Times" w:hAnsi="Times" w:cs="Times"/>
          <w:sz w:val="20"/>
          <w:szCs w:val="20"/>
        </w:rPr>
      </w:pPr>
    </w:p>
    <w:p w14:paraId="2011D8D8" w14:textId="32FC4B97" w:rsidR="009A3303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9. Liczba uczestników kursu: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max_participants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67B89C73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Wykaz załączonych dokumentów:</w:t>
      </w:r>
    </w:p>
    <w:p w14:paraId="3056DAA5" w14:textId="3697B1FA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a) Zgoda woj. konsultanta ds. med. ratunkowej na przeprowadzenie egzaminu w proponowanym składzie komisji egzaminacyjnej</w:t>
      </w:r>
    </w:p>
    <w:p w14:paraId="0F0EB0E1" w14:textId="414348F1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b) oświadczenie o zapewnieniu odpowiedniej bazy dydaktycznej</w:t>
      </w:r>
    </w:p>
    <w:p w14:paraId="41A45F69" w14:textId="19894E93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c) imienna lista osób prowadzących zajęcia</w:t>
      </w:r>
    </w:p>
    <w:p w14:paraId="59ED1769" w14:textId="75D2C3C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d) oświadczenie o zapewnieniu odpowiedniego wyposażenia sali dydaktycznych</w:t>
      </w:r>
    </w:p>
    <w:p w14:paraId="77A7EFEE" w14:textId="562D330E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e) harmonogram zajęć kursu kwalifikowanej pierwszej pomocy</w:t>
      </w:r>
    </w:p>
    <w:p w14:paraId="509F0569" w14:textId="67EBAEC8" w:rsidR="00CF32A5" w:rsidRPr="006801DF" w:rsidRDefault="00843214" w:rsidP="6C7EC1AE">
      <w:pPr>
        <w:spacing w:line="480" w:lineRule="auto"/>
        <w:contextualSpacing/>
        <w:rPr>
          <w:rFonts w:ascii="Times" w:eastAsia="Times" w:hAnsi="Times" w:cs="Tim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AAB9DA" wp14:editId="1F8A1B99">
            <wp:simplePos x="0" y="0"/>
            <wp:positionH relativeFrom="column">
              <wp:posOffset>3738880</wp:posOffset>
            </wp:positionH>
            <wp:positionV relativeFrom="paragraph">
              <wp:posOffset>211455</wp:posOffset>
            </wp:positionV>
            <wp:extent cx="1496695" cy="1404056"/>
            <wp:effectExtent l="0" t="0" r="8255" b="5715"/>
            <wp:wrapNone/>
            <wp:docPr id="883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A5" w:rsidRPr="6C7EC1AE">
        <w:rPr>
          <w:rFonts w:ascii="Times" w:eastAsia="Times" w:hAnsi="Times" w:cs="Times"/>
        </w:rPr>
        <w:t>f) oświadczanie iż program kursu kwalifikowanej pierwszej pomocy, nie uległ zmianie.</w:t>
      </w:r>
    </w:p>
    <w:p w14:paraId="75C50443" w14:textId="434C79DB" w:rsidR="00C6704F" w:rsidRPr="006801DF" w:rsidRDefault="00C6704F" w:rsidP="6C7EC1AE">
      <w:pPr>
        <w:spacing w:line="480" w:lineRule="auto"/>
        <w:rPr>
          <w:rFonts w:ascii="Times" w:eastAsia="Times" w:hAnsi="Times" w:cs="Times"/>
        </w:rPr>
      </w:pP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</w:p>
    <w:p w14:paraId="09D0ED2B" w14:textId="5C356591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10944A9A" w14:textId="77777777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22416DB0" w14:textId="2F274524" w:rsidR="004D6DF9" w:rsidRPr="006801DF" w:rsidRDefault="6C7EC1AE" w:rsidP="6C7EC1AE">
      <w:pPr>
        <w:ind w:firstLine="5387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>………………...………</w:t>
      </w:r>
      <w:r w:rsidR="004D6DF9">
        <w:tab/>
      </w:r>
      <w:r w:rsidR="004D6DF9">
        <w:tab/>
      </w:r>
      <w:r w:rsidR="004D6DF9">
        <w:tab/>
      </w:r>
      <w:r w:rsidR="004D6DF9">
        <w:tab/>
      </w:r>
    </w:p>
    <w:p w14:paraId="4319B4CE" w14:textId="77777777" w:rsidR="00C6704F" w:rsidRPr="006801DF" w:rsidRDefault="6C7EC1AE" w:rsidP="6C7EC1AE">
      <w:pPr>
        <w:ind w:firstLine="5529"/>
        <w:rPr>
          <w:rFonts w:ascii="Times" w:eastAsia="Times" w:hAnsi="Times" w:cs="Times"/>
          <w:i/>
          <w:iCs/>
          <w:sz w:val="20"/>
          <w:szCs w:val="20"/>
        </w:rPr>
      </w:pPr>
      <w:r w:rsidRPr="6C7EC1AE">
        <w:rPr>
          <w:rFonts w:ascii="Times" w:eastAsia="Times" w:hAnsi="Times" w:cs="Times"/>
          <w:sz w:val="20"/>
          <w:szCs w:val="20"/>
        </w:rPr>
        <w:t>(</w:t>
      </w:r>
      <w:r w:rsidRPr="6C7EC1AE">
        <w:rPr>
          <w:rFonts w:ascii="Times" w:eastAsia="Times" w:hAnsi="Times" w:cs="Times"/>
          <w:i/>
          <w:iCs/>
          <w:sz w:val="20"/>
          <w:szCs w:val="20"/>
        </w:rPr>
        <w:t>podpis i pieczęć Kierownika</w:t>
      </w:r>
    </w:p>
    <w:p w14:paraId="4C3A21B2" w14:textId="77777777" w:rsidR="004D6DF9" w:rsidRPr="006801DF" w:rsidRDefault="00C6704F" w:rsidP="6C7EC1AE">
      <w:pPr>
        <w:ind w:firstLine="5529"/>
        <w:jc w:val="center"/>
        <w:rPr>
          <w:rFonts w:ascii="Times" w:eastAsia="Times" w:hAnsi="Times" w:cs="Times"/>
          <w:i/>
          <w:iCs/>
          <w:sz w:val="20"/>
          <w:szCs w:val="20"/>
        </w:rPr>
      </w:pP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</w:p>
    <w:p w14:paraId="6D2B81DA" w14:textId="77777777" w:rsidR="0065637E" w:rsidRPr="006801DF" w:rsidRDefault="6C7EC1AE" w:rsidP="6C7EC1AE">
      <w:pPr>
        <w:ind w:firstLine="5529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  <w:i/>
          <w:iCs/>
          <w:sz w:val="20"/>
          <w:szCs w:val="20"/>
        </w:rPr>
        <w:t>podmiotu prowadzącego kurs</w:t>
      </w:r>
      <w:r w:rsidRPr="6C7EC1AE">
        <w:rPr>
          <w:rFonts w:ascii="Times" w:eastAsia="Times" w:hAnsi="Times" w:cs="Times"/>
          <w:sz w:val="20"/>
          <w:szCs w:val="20"/>
        </w:rPr>
        <w:t>)</w:t>
      </w:r>
    </w:p>
    <w:p w14:paraId="39218062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33C45EBC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0F732E16" w14:textId="77777777" w:rsidR="003537BA" w:rsidRPr="006801DF" w:rsidRDefault="6C7EC1AE" w:rsidP="6C7EC1AE">
      <w:pPr>
        <w:keepNext/>
        <w:keepLines/>
        <w:spacing w:line="276" w:lineRule="auto"/>
        <w:jc w:val="center"/>
        <w:outlineLvl w:val="0"/>
        <w:rPr>
          <w:rFonts w:ascii="Times" w:eastAsia="Times" w:hAnsi="Times" w:cs="Times"/>
          <w:b/>
          <w:bCs/>
          <w:color w:val="000000"/>
          <w:sz w:val="22"/>
          <w:szCs w:val="22"/>
        </w:rPr>
      </w:pPr>
      <w:r w:rsidRPr="6C7EC1AE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Klauzula informacyjna – skargi i wnioski</w:t>
      </w:r>
    </w:p>
    <w:p w14:paraId="50BBC906" w14:textId="77777777" w:rsidR="003537BA" w:rsidRPr="006801DF" w:rsidRDefault="6C7EC1AE" w:rsidP="6C7EC1AE">
      <w:pPr>
        <w:spacing w:line="276" w:lineRule="auto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4F1BCC8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Administratorem danych osobowych jest Wojewoda Warmińsko-Mazurski, Al. Marszałka Józefa Piłsudskiego 7/9, 10-575 Olsztyn.</w:t>
      </w:r>
    </w:p>
    <w:p w14:paraId="7881958D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W sprawach dotyczących danych osobowych można kontaktować się z Inspektorem Ochrony Danych – email: </w:t>
      </w:r>
      <w:r w:rsidRPr="6C7EC1AE">
        <w:rPr>
          <w:rFonts w:ascii="Times" w:eastAsia="Times" w:hAnsi="Times" w:cs="Times"/>
          <w:i/>
          <w:iCs/>
          <w:sz w:val="22"/>
          <w:szCs w:val="22"/>
          <w:lang w:eastAsia="en-US"/>
        </w:rPr>
        <w:t>iod@uw.olsztyn.pl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1E534BD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będą przetwarzane w celu rozpatrzenia skargi lub wniosku.</w:t>
      </w:r>
    </w:p>
    <w:p w14:paraId="7C92510C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przetwarzane będą na podstawie art. 6 ust. 1 lit. c lub art. 9 ust. 2 lit. g RODO – przetwarzanie jest niezbędne do wypełnienia obowiązku prawnego ciążącego na administratorze lub ze względów związanych z ważnym interesem publicznym.</w:t>
      </w:r>
    </w:p>
    <w:p w14:paraId="143C2B8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będą przetwarzane przez czas trwania czynności związanych z rozpatrzeniem skargi lub wniosku do zamknięcia sprawy, przez dwa lata od pierwszego stycznia następnego roku będą przechowywane w komórce prowadzącej sprawę, następnie przekazane do archiwum zakładowego i tam przechowywane przez 25 lat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>.</w:t>
      </w:r>
    </w:p>
    <w:p w14:paraId="635F932B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mogą być ujawniane podmiotom uprawnionym do żądania danych, co musi wynikać z obowiązujących przepisów prawa lub podmiotom realizującym zadania na rzecz administratora danych  osobowych, takim jak operator pocztowy - Poczta Polska.</w:t>
      </w:r>
    </w:p>
    <w:p w14:paraId="649DB56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po zakończeniu przetwarzania w Urzędzie Wojewódzkim zostaną przekazane Archiwom Państwowym.</w:t>
      </w:r>
    </w:p>
    <w:p w14:paraId="11444580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do żądania od administratora danych osobowych: dostępu do swoich danych osobowych, ich sprostowania, ograniczenia ich przetwarzania.</w:t>
      </w:r>
    </w:p>
    <w:p w14:paraId="032AEB4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wniesienia skargi do organu nadzorczego Prezesa Urzędu Ochrony Danych Osobowych - ul. Stawki 2, 00-193 Warszawa.</w:t>
      </w:r>
    </w:p>
    <w:p w14:paraId="20901FD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Podanie Państwa danych osobowych jest dobrowolne, lecz niepodanie imienia, nazwiska i adresu zamieszkania skutkuje pozostawieniem sprawy bez rozpoznania.</w:t>
      </w:r>
    </w:p>
    <w:p w14:paraId="54214A6D" w14:textId="77777777" w:rsidR="003537BA" w:rsidRPr="006801DF" w:rsidRDefault="003537BA" w:rsidP="6C7EC1AE">
      <w:p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</w:p>
    <w:p w14:paraId="1C311C9A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sectPr w:rsidR="003537BA" w:rsidRPr="006801DF" w:rsidSect="000077E9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ED8"/>
    <w:multiLevelType w:val="hybridMultilevel"/>
    <w:tmpl w:val="A05EAC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688"/>
    <w:multiLevelType w:val="hybridMultilevel"/>
    <w:tmpl w:val="C6DED5C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1022A"/>
    <w:multiLevelType w:val="hybridMultilevel"/>
    <w:tmpl w:val="63E6CF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3756">
    <w:abstractNumId w:val="2"/>
  </w:num>
  <w:num w:numId="2" w16cid:durableId="296958677">
    <w:abstractNumId w:val="1"/>
  </w:num>
  <w:num w:numId="3" w16cid:durableId="1481923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4F"/>
    <w:rsid w:val="000077E9"/>
    <w:rsid w:val="00084465"/>
    <w:rsid w:val="0011036E"/>
    <w:rsid w:val="001164CD"/>
    <w:rsid w:val="00117F74"/>
    <w:rsid w:val="00144CF6"/>
    <w:rsid w:val="001C4D84"/>
    <w:rsid w:val="0020298B"/>
    <w:rsid w:val="00220C9A"/>
    <w:rsid w:val="00222AF1"/>
    <w:rsid w:val="002C1797"/>
    <w:rsid w:val="002C3BF1"/>
    <w:rsid w:val="002D5E10"/>
    <w:rsid w:val="003513C6"/>
    <w:rsid w:val="003537BA"/>
    <w:rsid w:val="00355D49"/>
    <w:rsid w:val="0037491E"/>
    <w:rsid w:val="003B3C5C"/>
    <w:rsid w:val="003C5FE8"/>
    <w:rsid w:val="003E0685"/>
    <w:rsid w:val="003E3EBC"/>
    <w:rsid w:val="003E6D62"/>
    <w:rsid w:val="003F55DA"/>
    <w:rsid w:val="003F62C2"/>
    <w:rsid w:val="00421CEC"/>
    <w:rsid w:val="004564E3"/>
    <w:rsid w:val="00483FD4"/>
    <w:rsid w:val="00494E92"/>
    <w:rsid w:val="004B1CE4"/>
    <w:rsid w:val="004C3B00"/>
    <w:rsid w:val="004D6DF9"/>
    <w:rsid w:val="00537F7D"/>
    <w:rsid w:val="00550706"/>
    <w:rsid w:val="005669C0"/>
    <w:rsid w:val="00592758"/>
    <w:rsid w:val="005A68F2"/>
    <w:rsid w:val="005C4716"/>
    <w:rsid w:val="0064530B"/>
    <w:rsid w:val="00655237"/>
    <w:rsid w:val="0065637E"/>
    <w:rsid w:val="006643A3"/>
    <w:rsid w:val="006801DF"/>
    <w:rsid w:val="006B18BC"/>
    <w:rsid w:val="006B76A9"/>
    <w:rsid w:val="006C0662"/>
    <w:rsid w:val="007112A0"/>
    <w:rsid w:val="0071311E"/>
    <w:rsid w:val="007553FA"/>
    <w:rsid w:val="00761985"/>
    <w:rsid w:val="007A414C"/>
    <w:rsid w:val="007F78D5"/>
    <w:rsid w:val="00843214"/>
    <w:rsid w:val="00860099"/>
    <w:rsid w:val="0087267E"/>
    <w:rsid w:val="008D2D8A"/>
    <w:rsid w:val="00916654"/>
    <w:rsid w:val="009279A2"/>
    <w:rsid w:val="00957752"/>
    <w:rsid w:val="009A3303"/>
    <w:rsid w:val="009E073F"/>
    <w:rsid w:val="009F3EEB"/>
    <w:rsid w:val="00A027FC"/>
    <w:rsid w:val="00A0538B"/>
    <w:rsid w:val="00A271BE"/>
    <w:rsid w:val="00C36103"/>
    <w:rsid w:val="00C6704F"/>
    <w:rsid w:val="00C824A8"/>
    <w:rsid w:val="00CE4BCC"/>
    <w:rsid w:val="00CF32A5"/>
    <w:rsid w:val="00CF4E11"/>
    <w:rsid w:val="00D05B73"/>
    <w:rsid w:val="00D11E99"/>
    <w:rsid w:val="00D85119"/>
    <w:rsid w:val="00D962A3"/>
    <w:rsid w:val="00E027DA"/>
    <w:rsid w:val="00E0369E"/>
    <w:rsid w:val="00E172A1"/>
    <w:rsid w:val="00E309AD"/>
    <w:rsid w:val="00EE1344"/>
    <w:rsid w:val="00F354E1"/>
    <w:rsid w:val="00F3559D"/>
    <w:rsid w:val="00FB3023"/>
    <w:rsid w:val="6C7EC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8F86"/>
  <w15:docId w15:val="{26C9CD70-2162-4A6E-88F8-90FD4BE6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67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C5FE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354E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54E1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FB3023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6</cp:revision>
  <cp:lastPrinted>2026-05-20T10:15:00Z</cp:lastPrinted>
  <dcterms:created xsi:type="dcterms:W3CDTF">2026-03-28T06:18:00Z</dcterms:created>
  <dcterms:modified xsi:type="dcterms:W3CDTF">2026-07-27T10:08:00Z</dcterms:modified>
</cp:coreProperties>
</file>