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1D93" w14:textId="441CACA8" w:rsidR="00B53181" w:rsidRDefault="002D1EAB" w:rsidP="002D1EAB">
      <w:pPr>
        <w:ind w:left="5664" w:firstLine="708"/>
      </w:pPr>
      <w:r>
        <w:t>Ełk, dn.</w:t>
      </w:r>
      <w:r w:rsidR="00160A42">
        <w:t xml:space="preserve"> </w:t>
      </w:r>
      <w:r w:rsidR="008B23D7" w:rsidRPr="008B23D7">
        <w:t>{{created_at}}</w:t>
      </w:r>
    </w:p>
    <w:p w14:paraId="26AD43A5" w14:textId="6008DA98" w:rsidR="002D1EAB" w:rsidRDefault="002D1EAB" w:rsidP="002D1EAB">
      <w:pPr>
        <w:ind w:left="5664" w:firstLine="708"/>
      </w:pPr>
    </w:p>
    <w:p w14:paraId="4EB6E843" w14:textId="59F93385" w:rsidR="002D1EAB" w:rsidRDefault="002D1EAB" w:rsidP="002D1EAB">
      <w:pPr>
        <w:ind w:left="5664" w:firstLine="708"/>
      </w:pPr>
    </w:p>
    <w:p w14:paraId="483A65B5" w14:textId="035CBC48" w:rsidR="002D1EAB" w:rsidRPr="0030103B" w:rsidRDefault="002D1EAB" w:rsidP="002D1EAB">
      <w:pPr>
        <w:ind w:left="5664" w:firstLine="708"/>
        <w:rPr>
          <w:sz w:val="28"/>
          <w:szCs w:val="28"/>
        </w:rPr>
      </w:pPr>
    </w:p>
    <w:p w14:paraId="17AFBC5F" w14:textId="4A5BAEBA" w:rsidR="002D1EAB" w:rsidRPr="0030103B" w:rsidRDefault="00160A42" w:rsidP="002D1EAB">
      <w:pPr>
        <w:ind w:left="5664" w:firstLine="708"/>
        <w:rPr>
          <w:sz w:val="28"/>
          <w:szCs w:val="28"/>
        </w:rPr>
      </w:pPr>
      <w:r>
        <w:rPr>
          <w:sz w:val="28"/>
          <w:szCs w:val="28"/>
        </w:rPr>
        <w:t>Radosław Król</w:t>
      </w:r>
    </w:p>
    <w:p w14:paraId="4D5FD9C3" w14:textId="750A6CE1" w:rsidR="002D1EAB" w:rsidRPr="0030103B" w:rsidRDefault="002D1EAB" w:rsidP="002D1EAB">
      <w:pPr>
        <w:ind w:left="5664"/>
        <w:rPr>
          <w:sz w:val="24"/>
          <w:szCs w:val="24"/>
        </w:rPr>
      </w:pPr>
      <w:r w:rsidRPr="0030103B">
        <w:rPr>
          <w:sz w:val="24"/>
          <w:szCs w:val="24"/>
        </w:rPr>
        <w:t>Wojewoda Warmińsko-Mazurski</w:t>
      </w:r>
    </w:p>
    <w:p w14:paraId="2BFFEE2C" w14:textId="1460E055" w:rsidR="002D1EAB" w:rsidRDefault="002D1EAB" w:rsidP="002D1EAB">
      <w:pPr>
        <w:ind w:left="5664"/>
      </w:pPr>
    </w:p>
    <w:p w14:paraId="638AE841" w14:textId="62FCFB79" w:rsidR="002D1EAB" w:rsidRDefault="002D1EAB" w:rsidP="002D1EAB">
      <w:pPr>
        <w:ind w:left="5664"/>
      </w:pPr>
    </w:p>
    <w:p w14:paraId="1E484672" w14:textId="50349E0D" w:rsidR="002D1EAB" w:rsidRDefault="002D1EAB" w:rsidP="002D1EAB">
      <w:r>
        <w:t>Informacja o przeprowadzeniu egzaminu Recertyfikacyjnego KPP</w:t>
      </w:r>
    </w:p>
    <w:p w14:paraId="6503A6C0" w14:textId="5820EE0A" w:rsidR="002D1EAB" w:rsidRDefault="002D1EAB" w:rsidP="002D1EAB"/>
    <w:p w14:paraId="49748D1A" w14:textId="0A836DDB" w:rsidR="002D1EAB" w:rsidRDefault="002D1EAB" w:rsidP="002D1EAB">
      <w:r>
        <w:tab/>
        <w:t>Informuję</w:t>
      </w:r>
      <w:r w:rsidR="001A7C1F">
        <w:t xml:space="preserve">, że </w:t>
      </w:r>
      <w:r>
        <w:t xml:space="preserve">dnia </w:t>
      </w:r>
      <w:r w:rsidR="008B23D7" w:rsidRPr="008B23D7">
        <w:t>{{</w:t>
      </w:r>
      <w:proofErr w:type="spellStart"/>
      <w:r w:rsidR="008B23D7" w:rsidRPr="008B23D7">
        <w:t>exam_date</w:t>
      </w:r>
      <w:proofErr w:type="spellEnd"/>
      <w:r w:rsidR="008B23D7" w:rsidRPr="008B23D7">
        <w:t>}}</w:t>
      </w:r>
      <w:r w:rsidR="008B23D7">
        <w:t xml:space="preserve"> </w:t>
      </w:r>
      <w:r>
        <w:t xml:space="preserve">o godzinie </w:t>
      </w:r>
      <w:r w:rsidR="008B23D7" w:rsidRPr="008B23D7">
        <w:t>{{</w:t>
      </w:r>
      <w:proofErr w:type="spellStart"/>
      <w:r w:rsidR="008B23D7" w:rsidRPr="008B23D7">
        <w:t>exam_time</w:t>
      </w:r>
      <w:proofErr w:type="spellEnd"/>
      <w:r w:rsidR="008B23D7" w:rsidRPr="008B23D7">
        <w:t>}}</w:t>
      </w:r>
      <w:r w:rsidR="008B23D7">
        <w:t xml:space="preserve"> </w:t>
      </w:r>
      <w:r>
        <w:t xml:space="preserve">w miejscowości </w:t>
      </w:r>
      <w:r w:rsidR="008B23D7" w:rsidRPr="008B23D7">
        <w:t>{{</w:t>
      </w:r>
      <w:proofErr w:type="spellStart"/>
      <w:r w:rsidR="008B23D7" w:rsidRPr="008B23D7">
        <w:t>exam_location</w:t>
      </w:r>
      <w:proofErr w:type="spellEnd"/>
      <w:r w:rsidR="008B23D7" w:rsidRPr="008B23D7">
        <w:t>}}</w:t>
      </w:r>
      <w:r w:rsidR="00E830DA">
        <w:t xml:space="preserve"> </w:t>
      </w:r>
      <w:r w:rsidR="0014462B">
        <w:t xml:space="preserve"> </w:t>
      </w:r>
      <w:r w:rsidR="001A7C1F">
        <w:t>odbędzie się</w:t>
      </w:r>
      <w:r w:rsidR="00160A42">
        <w:t>:</w:t>
      </w:r>
      <w:r w:rsidR="001A7C1F">
        <w:t xml:space="preserve"> </w:t>
      </w:r>
    </w:p>
    <w:p w14:paraId="0258CAC1" w14:textId="152414AE" w:rsidR="002D1EAB" w:rsidRDefault="00957AB9" w:rsidP="002D1EAB">
      <w:pPr>
        <w:pStyle w:val="Akapitzlist"/>
        <w:numPr>
          <w:ilvl w:val="0"/>
          <w:numId w:val="1"/>
        </w:numPr>
      </w:pPr>
      <w:r>
        <w:t>E</w:t>
      </w:r>
      <w:r w:rsidR="002D1EAB">
        <w:t>gzamin</w:t>
      </w:r>
      <w:r>
        <w:t xml:space="preserve"> recertyfikacyjny</w:t>
      </w:r>
      <w:r w:rsidR="002D1EAB">
        <w:t xml:space="preserve"> KPP </w:t>
      </w:r>
    </w:p>
    <w:p w14:paraId="5B0D4217" w14:textId="27BC9645" w:rsidR="002D1EAB" w:rsidRDefault="0030103B" w:rsidP="002D1EAB">
      <w:pPr>
        <w:ind w:firstLine="360"/>
      </w:pPr>
      <w:r>
        <w:t>P</w:t>
      </w:r>
      <w:r w:rsidR="002D1EAB">
        <w:t xml:space="preserve">rzewodniczący </w:t>
      </w:r>
      <w:r>
        <w:t xml:space="preserve">komisji egzaminacyjnej </w:t>
      </w:r>
      <w:r w:rsidR="002D1EAB">
        <w:t>zosta</w:t>
      </w:r>
      <w:r>
        <w:t>ł</w:t>
      </w:r>
      <w:r w:rsidR="002D1EAB">
        <w:t xml:space="preserve"> zaakceptowan</w:t>
      </w:r>
      <w:r>
        <w:t>y</w:t>
      </w:r>
      <w:r w:rsidR="002D1EAB">
        <w:t xml:space="preserve"> przez Wojewódzkiego Konsultanta od. Medycyny Ratunkowej. </w:t>
      </w:r>
      <w:r w:rsidR="002D1EAB">
        <w:rPr>
          <w:rStyle w:val="Odwoanieprzypisukocowego"/>
        </w:rPr>
        <w:endnoteReference w:id="1"/>
      </w:r>
    </w:p>
    <w:p w14:paraId="2115CAED" w14:textId="07870A1C" w:rsidR="002D1EAB" w:rsidRDefault="006A4248" w:rsidP="002D1EAB">
      <w:pPr>
        <w:ind w:left="5664" w:firstLine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4D2CDB" wp14:editId="71625587">
            <wp:simplePos x="0" y="0"/>
            <wp:positionH relativeFrom="column">
              <wp:posOffset>3943350</wp:posOffset>
            </wp:positionH>
            <wp:positionV relativeFrom="paragraph">
              <wp:posOffset>132080</wp:posOffset>
            </wp:positionV>
            <wp:extent cx="1496695" cy="1403985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13D64" w14:textId="61196E98" w:rsidR="002D1EAB" w:rsidRDefault="002D1EAB" w:rsidP="002D1EAB">
      <w:pPr>
        <w:ind w:left="5664" w:firstLine="708"/>
      </w:pPr>
    </w:p>
    <w:p w14:paraId="793EE04E" w14:textId="4F7CF31A" w:rsidR="002D1EAB" w:rsidRDefault="002D1EAB" w:rsidP="006A4248"/>
    <w:p w14:paraId="6121F799" w14:textId="4AAB7D6F" w:rsidR="002D1EAB" w:rsidRDefault="002D1EAB" w:rsidP="002D1EAB"/>
    <w:p w14:paraId="6864071E" w14:textId="59AA700E" w:rsidR="002D1EAB" w:rsidRDefault="002D1EAB" w:rsidP="002D1EAB"/>
    <w:p w14:paraId="0F6AF69B" w14:textId="15835E38" w:rsidR="002D1EAB" w:rsidRDefault="002D1EAB" w:rsidP="002D1EAB"/>
    <w:p w14:paraId="6BC24FE0" w14:textId="187F33CC" w:rsidR="002D1EAB" w:rsidRDefault="002D1EAB" w:rsidP="002D1EAB"/>
    <w:p w14:paraId="62F2D07B" w14:textId="1834E171" w:rsidR="002D1EAB" w:rsidRDefault="002D1EAB" w:rsidP="002D1EAB"/>
    <w:p w14:paraId="3FB96EF6" w14:textId="47E2B513" w:rsidR="002D1EAB" w:rsidRDefault="002D1EAB" w:rsidP="002D1EAB"/>
    <w:p w14:paraId="5F496E58" w14:textId="1F1B1B02" w:rsidR="002D1EAB" w:rsidRDefault="002D1EAB" w:rsidP="002D1EAB"/>
    <w:p w14:paraId="6DE7EAEC" w14:textId="752C5FB5" w:rsidR="002D1EAB" w:rsidRDefault="002D1EAB" w:rsidP="002D1EAB"/>
    <w:p w14:paraId="4260AC3F" w14:textId="11BCD2B8" w:rsidR="002D1EAB" w:rsidRDefault="002D1EAB" w:rsidP="002D1EAB"/>
    <w:p w14:paraId="13EC8A8E" w14:textId="3018ABE1" w:rsidR="002D1EAB" w:rsidRDefault="002D1EAB" w:rsidP="002D1EAB">
      <w:r>
        <w:t>Załączniki:</w:t>
      </w:r>
    </w:p>
    <w:sectPr w:rsidR="002D1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9BA8" w14:textId="77777777" w:rsidR="00FF2470" w:rsidRDefault="00FF2470" w:rsidP="002D1EAB">
      <w:pPr>
        <w:spacing w:after="0" w:line="240" w:lineRule="auto"/>
      </w:pPr>
      <w:r>
        <w:separator/>
      </w:r>
    </w:p>
  </w:endnote>
  <w:endnote w:type="continuationSeparator" w:id="0">
    <w:p w14:paraId="6CBC812C" w14:textId="77777777" w:rsidR="00FF2470" w:rsidRDefault="00FF2470" w:rsidP="002D1EAB">
      <w:pPr>
        <w:spacing w:after="0" w:line="240" w:lineRule="auto"/>
      </w:pPr>
      <w:r>
        <w:continuationSeparator/>
      </w:r>
    </w:p>
  </w:endnote>
  <w:endnote w:id="1">
    <w:p w14:paraId="284E1EDF" w14:textId="68A8C7C4" w:rsidR="002D1EAB" w:rsidRDefault="002D1EAB">
      <w:pPr>
        <w:pStyle w:val="Tekstprzypisukocowego"/>
      </w:pPr>
      <w:r>
        <w:rPr>
          <w:rStyle w:val="Odwoanieprzypisukocowego"/>
        </w:rPr>
        <w:endnoteRef/>
      </w:r>
      <w:r>
        <w:t xml:space="preserve"> Skan zgody Wojewódzkiego Konsultanta ds. Medycyny Ratunkowej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A45F4" w14:textId="77777777" w:rsidR="00FF2470" w:rsidRDefault="00FF2470" w:rsidP="002D1EAB">
      <w:pPr>
        <w:spacing w:after="0" w:line="240" w:lineRule="auto"/>
      </w:pPr>
      <w:r>
        <w:separator/>
      </w:r>
    </w:p>
  </w:footnote>
  <w:footnote w:type="continuationSeparator" w:id="0">
    <w:p w14:paraId="699917A5" w14:textId="77777777" w:rsidR="00FF2470" w:rsidRDefault="00FF2470" w:rsidP="002D1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4979"/>
    <w:multiLevelType w:val="hybridMultilevel"/>
    <w:tmpl w:val="FC248D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3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1"/>
    <w:rsid w:val="000824D7"/>
    <w:rsid w:val="0014462B"/>
    <w:rsid w:val="00160A42"/>
    <w:rsid w:val="001A7C1F"/>
    <w:rsid w:val="002036EA"/>
    <w:rsid w:val="002D1EAB"/>
    <w:rsid w:val="0030103B"/>
    <w:rsid w:val="004D01E0"/>
    <w:rsid w:val="004D6441"/>
    <w:rsid w:val="006768DC"/>
    <w:rsid w:val="006A4248"/>
    <w:rsid w:val="007D5A34"/>
    <w:rsid w:val="008457EB"/>
    <w:rsid w:val="008948BA"/>
    <w:rsid w:val="00894C41"/>
    <w:rsid w:val="008B23D7"/>
    <w:rsid w:val="00927825"/>
    <w:rsid w:val="00955EA6"/>
    <w:rsid w:val="00957AB9"/>
    <w:rsid w:val="009D2E61"/>
    <w:rsid w:val="009E608E"/>
    <w:rsid w:val="00A04B79"/>
    <w:rsid w:val="00A1373E"/>
    <w:rsid w:val="00B05C4B"/>
    <w:rsid w:val="00B53181"/>
    <w:rsid w:val="00B542EF"/>
    <w:rsid w:val="00C2583C"/>
    <w:rsid w:val="00C80E13"/>
    <w:rsid w:val="00CA6BE3"/>
    <w:rsid w:val="00CE7A7C"/>
    <w:rsid w:val="00CF14C0"/>
    <w:rsid w:val="00D81081"/>
    <w:rsid w:val="00E830DA"/>
    <w:rsid w:val="00ED1677"/>
    <w:rsid w:val="00F07C23"/>
    <w:rsid w:val="00F87D95"/>
    <w:rsid w:val="00F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D4C2"/>
  <w15:chartTrackingRefBased/>
  <w15:docId w15:val="{91A97120-0053-4BC7-9F7D-4CB366DB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D1EAB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D1EA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D1EA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D1E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76539-AE6B-4F1A-B2A7-3EF7B0A58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Swierszcz</dc:creator>
  <cp:keywords/>
  <dc:description/>
  <cp:lastModifiedBy>Patryk Karpiński</cp:lastModifiedBy>
  <cp:revision>3</cp:revision>
  <cp:lastPrinted>2023-08-24T14:41:00Z</cp:lastPrinted>
  <dcterms:created xsi:type="dcterms:W3CDTF">2025-01-09T16:29:00Z</dcterms:created>
  <dcterms:modified xsi:type="dcterms:W3CDTF">2026-08-18T09:58:00Z</dcterms:modified>
</cp:coreProperties>
</file>