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2563EB"/>
          <w:sz w:val="64"/>
          <w:szCs w:val="64"/>
        </w:rPr>
        <w:t xml:space="preserve">Memora</w:t>
      </w:r>
    </w:p>
    <w:p>
      <w:pPr>
        <w:spacing w:before="0" w:after="240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Study Planner App  —  Fullstack Projekt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Next.js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Node.js / Express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Prisma ORM</w:t>
            </w:r>
          </w:p>
        </w:tc>
      </w:tr>
    </w:tbl>
    <w:p>
      <w:pPr>
        <w:spacing w:before="0" w:after="200"/>
      </w:pP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Memora ist eine Fullstack Study Planner App, mit der Studierende ihre Lernaufgaben organisieren, Deadlines verfolgen und ihren Lernfortschritt messen können.</w:t>
      </w:r>
    </w:p>
    <w:p>
      <w:pPr>
        <w:pBdr>
          <w:bottom w:val="single" w:color="CBD5E1" w:sz="2" w:space="1"/>
        </w:pBdr>
        <w:spacing w:before="200" w:after="200"/>
      </w:pPr>
    </w:p>
    <w:p>
      <w:pPr>
        <w:pStyle w:val="Heading2"/>
        <w:pBdr>
          <w:bottom w:val="single" w:color="CBD5E1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Live Demo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Frontend</w:t>
      </w:r>
    </w:p>
    <w:p>
      <w:pPr>
        <w:spacing w:before="60" w:after="60"/>
      </w:pPr>
      <w:hyperlink w:history="1" r:id="rId6c4bg4nxuh_j1snkgdzve">
        <w:r>
          <w:rPr>
            <w:rFonts w:ascii="Arial" w:cs="Arial" w:eastAsia="Arial" w:hAnsi="Arial"/>
            <w:color w:val="2563EB"/>
            <w:sz w:val="22"/>
            <w:szCs w:val="22"/>
            <w:u w:val="single"/>
          </w:rPr>
          <w:t xml:space="preserve">https://memora-psi-jet.vercel.app</w:t>
        </w:r>
      </w:hyperlink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Backend API</w:t>
      </w:r>
    </w:p>
    <w:p>
      <w:pPr>
        <w:spacing w:before="60" w:after="60"/>
      </w:pPr>
      <w:hyperlink w:history="1" r:id="rIdx5tygesjakyiicvzhqzhp">
        <w:r>
          <w:rPr>
            <w:rFonts w:ascii="Arial" w:cs="Arial" w:eastAsia="Arial" w:hAnsi="Arial"/>
            <w:color w:val="2563EB"/>
            <w:sz w:val="22"/>
            <w:szCs w:val="22"/>
            <w:u w:val="single"/>
          </w:rPr>
          <w:t xml:space="preserve">https://memora-api.onrender.com</w:t>
        </w:r>
      </w:hyperlink>
    </w:p>
    <w:p>
      <w:pPr>
        <w:pBdr>
          <w:bottom w:val="single" w:color="CBD5E1" w:sz="2" w:space="1"/>
        </w:pBdr>
        <w:spacing w:before="200" w:after="200"/>
      </w:pPr>
    </w:p>
    <w:p>
      <w:pPr>
        <w:pStyle w:val="Heading2"/>
        <w:pBdr>
          <w:bottom w:val="single" w:color="CBD5E1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Features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Authentication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Registrierung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Login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JWT Authentication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Passwort Hashing mit bcrypt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Task Management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Nutzer können Tasks: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erstellen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bearbeiten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löschen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als erledigt markieren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Jede Task enthält: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Titel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Due 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Priorität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Notizen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Study Organisation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Tasks können gefiltert werden nach: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Completed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Week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Overdue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Search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Suche Tasks nach Titel, Fach oder Notizen.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Subject Filter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Filter Tasks nach Fach, z. B. Math, Physics, Programming.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Upcoming Tasks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Das Dashboard gruppiert Tasks automatisch nach Overdue, Today, This Week, Later und No Date.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Study Progress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Eine Progress Bar zeigt den Anteil abgeschlossener Tasks am Gesamtfortschritt.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Study Streak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Zeigt an, ob heute Tasks erledigt wurden.</w:t>
      </w:r>
    </w:p>
    <w:p>
      <w:pPr>
        <w:pBdr>
          <w:bottom w:val="single" w:color="CBD5E1" w:sz="2" w:space="1"/>
        </w:pBdr>
        <w:spacing w:before="200" w:after="200"/>
      </w:pPr>
    </w:p>
    <w:p>
      <w:pPr>
        <w:pStyle w:val="Heading2"/>
        <w:pBdr>
          <w:bottom w:val="single" w:color="CBD5E1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User Interface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Das Dashboard enthält: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Task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Edit Modal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Filter Chips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Progress 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Study Streak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Dark / Light Mode</w:t>
      </w:r>
    </w:p>
    <w:p>
      <w:pPr>
        <w:pBdr>
          <w:bottom w:val="single" w:color="CBD5E1" w:sz="2" w:space="1"/>
        </w:pBdr>
        <w:spacing w:before="200" w:after="200"/>
      </w:pPr>
    </w:p>
    <w:p>
      <w:pPr>
        <w:pStyle w:val="Heading2"/>
        <w:pBdr>
          <w:bottom w:val="single" w:color="CBD5E1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Security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Das Backend enthält mehrere Sicherheitsmechanismen: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Password Security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Passwörter werden gehasht mit bcrypt.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JWT Authentication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Memora nutzt JSON Web Tokens (JWT). Jeder Token enthält die userId und wird für alle geschützten API-Routen benötigt.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Helmet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Security-Headers werden aktiviert mit helmet. Schützt gegen Clickjacking, MIME Sniffing und Browser Attacks.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Rate Limiting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Authentication-Endpoints sind geschützt mit express-rate-limit. Verhindert Brute-Force-Attacks und Spam-Requests.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Input Validation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User-Input wird validiert mit zod für: register, login, create task und update task.</w:t>
      </w:r>
    </w:p>
    <w:p>
      <w:pPr>
        <w:pBdr>
          <w:bottom w:val="single" w:color="CBD5E1" w:sz="2" w:space="1"/>
        </w:pBdr>
        <w:spacing w:before="200" w:after="200"/>
      </w:pPr>
    </w:p>
    <w:p>
      <w:pPr>
        <w:pStyle w:val="Heading2"/>
        <w:pBdr>
          <w:bottom w:val="single" w:color="CBD5E1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Tech Stack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Frontend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Framework: Next.js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Language: TypeScript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Library: React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Runtime: Node.js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Framework: Express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ORM: Prisma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PostgreSQL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Frontend: Vercel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Backend: Render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Database: PostgreSQL (Render)</w:t>
      </w:r>
    </w:p>
    <w:p>
      <w:pPr>
        <w:pBdr>
          <w:bottom w:val="single" w:color="CBD5E1" w:sz="2" w:space="1"/>
        </w:pBdr>
        <w:spacing w:before="200" w:after="200"/>
      </w:pPr>
    </w:p>
    <w:p>
      <w:pPr>
        <w:pStyle w:val="Heading2"/>
        <w:pBdr>
          <w:bottom w:val="single" w:color="CBD5E1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Project Structure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Memora/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│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├─ apps/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│   ├─ api/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│   │   ├─ controllers/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│   │   ├─ middleware/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│   │   ├─ routes/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│   │   ├─ validators/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│   │   └─ prisma/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│   │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│   └─ web/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│       ├─ app/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│       │   ├─ dashboard/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│       │   ├─ login/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│       │   └─ register/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│       └─ lib/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│</w:t>
      </w:r>
    </w:p>
    <w:p>
      <w:pPr>
        <w:keepNext w:val="false"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└─ README.md</w:t>
      </w:r>
    </w:p>
    <w:p>
      <w:pPr>
        <w:pBdr>
          <w:bottom w:val="single" w:color="CBD5E1" w:sz="2" w:space="1"/>
        </w:pBdr>
        <w:spacing w:before="200" w:after="200"/>
      </w:pPr>
    </w:p>
    <w:p>
      <w:pPr>
        <w:pStyle w:val="Heading2"/>
        <w:pBdr>
          <w:bottom w:val="single" w:color="CBD5E1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Installation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Repository klonen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git clone https://github.com/Mc-smail/Memora.git</w:t>
      </w:r>
    </w:p>
    <w:p>
      <w:pPr>
        <w:keepNext w:val="false"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cd Memora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Backend Setup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cd apps/api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npm install</w:t>
      </w:r>
    </w:p>
    <w:p>
      <w:pPr>
        <w:keepNext w:val="false"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npm run dev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Frontend Setup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cd apps/web</w:t>
      </w:r>
    </w:p>
    <w:p>
      <w:pPr>
        <w:keepNext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npm install</w:t>
      </w:r>
    </w:p>
    <w:p>
      <w:pPr>
        <w:keepNext w:val="false"/>
        <w:keepLines/>
        <w:pBdr>
          <w:left w:val="single" w:color="2563EB" w:sz="12" w:space="8"/>
        </w:pBdr>
        <w:shd w:fill="F8FAFC" w:val="clear"/>
        <w:spacing w:before="0" w:after="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npm run dev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Frontend läuft auf: http://localhost:3000</w:t>
      </w:r>
    </w:p>
    <w:p>
      <w:pPr>
        <w:pBdr>
          <w:bottom w:val="single" w:color="CBD5E1" w:sz="2" w:space="1"/>
        </w:pBdr>
        <w:spacing w:before="200" w:after="200"/>
      </w:pPr>
    </w:p>
    <w:p>
      <w:pPr>
        <w:pStyle w:val="Heading2"/>
        <w:pBdr>
          <w:bottom w:val="single" w:color="CBD5E1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API Endpoints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registrieren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einloggen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/me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Aktuellen User abrufen</w:t>
            </w:r>
          </w:p>
        </w:tc>
      </w:tr>
    </w:tbl>
    <w:p>
      <w:pPr>
        <w:spacing w:before="12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/tasks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Alle Tasks abrufen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/tasks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Task erstellen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PATCH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/tasks/:id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Task aktualisieren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/tasks/:id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Task löschen</w:t>
            </w:r>
          </w:p>
        </w:tc>
      </w:tr>
    </w:tbl>
    <w:p>
      <w:pPr>
        <w:spacing w:before="120" w:after="0"/>
      </w:pPr>
    </w:p>
    <w:p>
      <w:pPr>
        <w:pBdr>
          <w:bottom w:val="single" w:color="CBD5E1" w:sz="2" w:space="1"/>
        </w:pBdr>
        <w:spacing w:before="200" w:after="200"/>
      </w:pPr>
    </w:p>
    <w:p>
      <w:pPr>
        <w:pStyle w:val="Heading2"/>
        <w:pBdr>
          <w:bottom w:val="single" w:color="CBD5E1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Environment Variables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Das Backend benötigt folgende Variablen: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DATABASE_URL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JWT_SECRET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WEB_ORIGIN</w:t>
      </w:r>
    </w:p>
    <w:p>
      <w:pPr>
        <w:pBdr>
          <w:bottom w:val="single" w:color="CBD5E1" w:sz="2" w:space="1"/>
        </w:pBdr>
        <w:spacing w:before="200" w:after="200"/>
      </w:pPr>
    </w:p>
    <w:p>
      <w:pPr>
        <w:pStyle w:val="Heading2"/>
        <w:pBdr>
          <w:bottom w:val="single" w:color="CBD5E1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Future Improvements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Refresh Tokens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Calendar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Task Drag &amp; Drop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Mobile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Study Statistics</w:t>
      </w:r>
    </w:p>
    <w:p>
      <w:pPr>
        <w:pBdr>
          <w:bottom w:val="single" w:color="CBD5E1" w:sz="2" w:space="1"/>
        </w:pBdr>
        <w:spacing w:before="200" w:after="200"/>
      </w:pPr>
    </w:p>
    <w:p>
      <w:pPr>
        <w:pStyle w:val="Heading2"/>
        <w:pBdr>
          <w:bottom w:val="single" w:color="CBD5E1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Author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Smail Ennaji Edrissi</w:t>
      </w:r>
    </w:p>
    <w:p>
      <w:pPr>
        <w:spacing w:before="60" w:after="60"/>
      </w:pPr>
      <w:hyperlink w:history="1" r:id="rIdki4n0lmpwlmyz32jumir_">
        <w:r>
          <w:rPr>
            <w:rFonts w:ascii="Arial" w:cs="Arial" w:eastAsia="Arial" w:hAnsi="Arial"/>
            <w:color w:val="2563EB"/>
            <w:sz w:val="22"/>
            <w:szCs w:val="22"/>
            <w:u w:val="single"/>
          </w:rPr>
          <w:t xml:space="preserve">https://github.com/Mc-smail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c4bg4nxuh_j1snkgdzve" Type="http://schemas.openxmlformats.org/officeDocument/2006/relationships/hyperlink" Target="https://memora-psi-jet.vercel.app" TargetMode="External"/><Relationship Id="rIdx5tygesjakyiicvzhqzhp" Type="http://schemas.openxmlformats.org/officeDocument/2006/relationships/hyperlink" Target="https://memora-api.onrender.com" TargetMode="External"/><Relationship Id="rIdki4n0lmpwlmyz32jumir_" Type="http://schemas.openxmlformats.org/officeDocument/2006/relationships/hyperlink" Target="https://github.com/Mc-smail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2026-03-09T11:35:25.312Z</dcterms:created>
  <dcterms:modified xsi:type="dcterms:W3CDTF">2026-03-09T11:35:25.313Z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