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C5F1" w14:textId="77777777" w:rsidR="001F63B5" w:rsidRDefault="00000000">
      <w:pPr>
        <w:spacing w:after="60"/>
      </w:pPr>
      <w:r>
        <w:rPr>
          <w:b/>
          <w:bCs/>
          <w:sz w:val="64"/>
          <w:szCs w:val="64"/>
        </w:rPr>
        <w:t xml:space="preserve">Data </w:t>
      </w:r>
      <w:proofErr w:type="spellStart"/>
      <w:r>
        <w:rPr>
          <w:b/>
          <w:bCs/>
          <w:sz w:val="64"/>
          <w:szCs w:val="64"/>
        </w:rPr>
        <w:t>Structures</w:t>
      </w:r>
      <w:proofErr w:type="spellEnd"/>
      <w:r>
        <w:rPr>
          <w:b/>
          <w:bCs/>
          <w:sz w:val="64"/>
          <w:szCs w:val="64"/>
        </w:rPr>
        <w:t xml:space="preserve"> in C</w:t>
      </w:r>
    </w:p>
    <w:p w14:paraId="3DCA671F" w14:textId="77777777" w:rsidR="001F63B5" w:rsidRDefault="00000000">
      <w:pPr>
        <w:spacing w:after="240"/>
      </w:pPr>
      <w:r>
        <w:rPr>
          <w:color w:val="64748B"/>
          <w:sz w:val="26"/>
          <w:szCs w:val="26"/>
        </w:rPr>
        <w:t xml:space="preserve">Implementierung grundlegender </w:t>
      </w:r>
      <w:proofErr w:type="gramStart"/>
      <w:r>
        <w:rPr>
          <w:color w:val="64748B"/>
          <w:sz w:val="26"/>
          <w:szCs w:val="26"/>
        </w:rPr>
        <w:t>Datenstrukturen  —</w:t>
      </w:r>
      <w:proofErr w:type="gramEnd"/>
      <w:r>
        <w:rPr>
          <w:color w:val="64748B"/>
          <w:sz w:val="26"/>
          <w:szCs w:val="26"/>
        </w:rPr>
        <w:t xml:space="preserve">  C11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F63B5" w14:paraId="2F185C8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C262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8E2EF6C" w14:textId="77777777" w:rsidR="001F63B5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Linked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List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D9770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507CFEF" w14:textId="77777777" w:rsidR="001F63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Dynamic Stack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059669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27C0EB87" w14:textId="77777777" w:rsidR="001F63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Dynamic Queue</w:t>
            </w:r>
          </w:p>
        </w:tc>
      </w:tr>
    </w:tbl>
    <w:p w14:paraId="54A19F1F" w14:textId="77777777" w:rsidR="001F63B5" w:rsidRDefault="001F63B5">
      <w:pPr>
        <w:spacing w:before="100"/>
      </w:pPr>
    </w:p>
    <w:p w14:paraId="5762556E" w14:textId="77777777" w:rsidR="001F63B5" w:rsidRDefault="001F63B5">
      <w:pPr>
        <w:spacing w:after="160"/>
      </w:pPr>
    </w:p>
    <w:p w14:paraId="72744FC0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73245D14" w14:textId="77777777" w:rsidR="001F63B5" w:rsidRDefault="00000000">
      <w:pPr>
        <w:pStyle w:val="berschrift2"/>
        <w:pBdr>
          <w:bottom w:val="single" w:sz="4" w:space="4" w:color="CBD5E1"/>
        </w:pBdr>
      </w:pPr>
      <w:r>
        <w:t>Features</w:t>
      </w:r>
    </w:p>
    <w:p w14:paraId="5513AA7F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Implementierung grundlegender Datenstrukturen in C</w:t>
      </w:r>
    </w:p>
    <w:p w14:paraId="6E80A911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Memory-sichere dynamische Speicherverwaltung</w:t>
      </w:r>
    </w:p>
    <w:p w14:paraId="58E2F6B2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Modulare Architektur (Header / Source Trennung)</w:t>
      </w:r>
    </w:p>
    <w:p w14:paraId="161EFEBB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AddressSanitizer</w:t>
      </w:r>
      <w:proofErr w:type="spellEnd"/>
      <w:r>
        <w:t xml:space="preserve"> aktiviert (-</w:t>
      </w:r>
      <w:proofErr w:type="spellStart"/>
      <w:r>
        <w:t>fsanitize</w:t>
      </w:r>
      <w:proofErr w:type="spellEnd"/>
      <w:r>
        <w:t>=</w:t>
      </w:r>
      <w:proofErr w:type="spellStart"/>
      <w:r>
        <w:t>address</w:t>
      </w:r>
      <w:proofErr w:type="spellEnd"/>
      <w:r>
        <w:t>)</w:t>
      </w:r>
    </w:p>
    <w:p w14:paraId="3E1F0D46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Unit-Tests zur Validierung der Funktionalität</w:t>
      </w:r>
    </w:p>
    <w:p w14:paraId="484CF8E4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4BF52116" w14:textId="299DB8F8" w:rsidR="001F63B5" w:rsidRDefault="00000000">
      <w:pPr>
        <w:pStyle w:val="berschrift2"/>
        <w:pBdr>
          <w:bottom w:val="single" w:sz="4" w:space="4" w:color="CBD5E1"/>
        </w:pBdr>
      </w:pPr>
      <w:r>
        <w:t xml:space="preserve"> Time </w:t>
      </w:r>
      <w:proofErr w:type="spellStart"/>
      <w:r>
        <w:t>Complexity</w:t>
      </w:r>
      <w:proofErr w:type="spellEnd"/>
    </w:p>
    <w:p w14:paraId="1603362A" w14:textId="77777777" w:rsidR="001F63B5" w:rsidRDefault="001F63B5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F63B5" w14:paraId="47207E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41B5B0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Structure</w:t>
            </w:r>
            <w:proofErr w:type="spellEnd"/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E3DEE7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EB2613" w14:textId="77777777" w:rsidR="001F63B5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  <w:proofErr w:type="spellEnd"/>
          </w:p>
        </w:tc>
      </w:tr>
      <w:tr w:rsidR="001F63B5" w14:paraId="6013FC3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AD0E0F" w14:textId="77777777" w:rsidR="001F63B5" w:rsidRDefault="00000000">
            <w:r>
              <w:rPr>
                <w:sz w:val="20"/>
                <w:szCs w:val="20"/>
              </w:rPr>
              <w:t>Stack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0126E6" w14:textId="77777777" w:rsidR="001F63B5" w:rsidRDefault="00000000">
            <w:r>
              <w:rPr>
                <w:sz w:val="20"/>
                <w:szCs w:val="20"/>
              </w:rPr>
              <w:t xml:space="preserve">push / </w:t>
            </w:r>
            <w:proofErr w:type="spellStart"/>
            <w:r>
              <w:rPr>
                <w:sz w:val="20"/>
                <w:szCs w:val="20"/>
              </w:rPr>
              <w:t>pop</w:t>
            </w:r>
            <w:proofErr w:type="spellEnd"/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3E0A0A" w14:textId="77777777" w:rsidR="001F63B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</w:tr>
      <w:tr w:rsidR="001F63B5" w14:paraId="60BD950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BFE155" w14:textId="77777777" w:rsidR="001F63B5" w:rsidRDefault="00000000">
            <w:r>
              <w:rPr>
                <w:sz w:val="20"/>
                <w:szCs w:val="20"/>
              </w:rPr>
              <w:t>Queue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3476C9" w14:textId="77777777" w:rsidR="001F63B5" w:rsidRDefault="00000000">
            <w:proofErr w:type="spellStart"/>
            <w:r>
              <w:rPr>
                <w:sz w:val="20"/>
                <w:szCs w:val="20"/>
              </w:rPr>
              <w:t>enqueue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dequeue</w:t>
            </w:r>
            <w:proofErr w:type="spellEnd"/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BDCF10" w14:textId="77777777" w:rsidR="001F63B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1)</w:t>
            </w:r>
          </w:p>
        </w:tc>
      </w:tr>
      <w:tr w:rsidR="001F63B5" w14:paraId="06E2406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0BA6FA" w14:textId="77777777" w:rsidR="001F63B5" w:rsidRDefault="00000000">
            <w:proofErr w:type="spellStart"/>
            <w:r>
              <w:rPr>
                <w:sz w:val="20"/>
                <w:szCs w:val="20"/>
              </w:rPr>
              <w:t>Linked</w:t>
            </w:r>
            <w:proofErr w:type="spellEnd"/>
            <w:r>
              <w:rPr>
                <w:sz w:val="20"/>
                <w:szCs w:val="20"/>
              </w:rPr>
              <w:t xml:space="preserve"> List</w:t>
            </w:r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11B8D0" w14:textId="77777777" w:rsidR="001F63B5" w:rsidRDefault="00000000">
            <w:proofErr w:type="spellStart"/>
            <w:r>
              <w:rPr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EBBDEE" w14:textId="77777777" w:rsidR="001F63B5" w:rsidRDefault="00000000">
            <w:r>
              <w:rPr>
                <w:sz w:val="20"/>
                <w:szCs w:val="20"/>
              </w:rPr>
              <w:t>O(n)</w:t>
            </w:r>
          </w:p>
        </w:tc>
      </w:tr>
    </w:tbl>
    <w:p w14:paraId="30CDB3AB" w14:textId="77777777" w:rsidR="001F63B5" w:rsidRDefault="001F63B5">
      <w:pPr>
        <w:spacing w:before="100"/>
      </w:pPr>
    </w:p>
    <w:p w14:paraId="5E727173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677729CF" w14:textId="77777777" w:rsidR="001F63B5" w:rsidRDefault="00000000">
      <w:pPr>
        <w:pStyle w:val="berschrift2"/>
        <w:pBdr>
          <w:bottom w:val="single" w:sz="4" w:space="4" w:color="CBD5E1"/>
        </w:pBdr>
      </w:pPr>
      <w:r>
        <w:t>Projektbeschreibung</w:t>
      </w:r>
    </w:p>
    <w:p w14:paraId="618BCCA7" w14:textId="77777777" w:rsidR="001F63B5" w:rsidRDefault="00000000">
      <w:pPr>
        <w:spacing w:before="60" w:after="60"/>
      </w:pPr>
      <w:r>
        <w:t>Dieses Projekt implementiert grundlegende Datenstrukturen in der Programmiersprache C.</w:t>
      </w:r>
    </w:p>
    <w:p w14:paraId="4B37166F" w14:textId="77777777" w:rsidR="001F63B5" w:rsidRDefault="00000000">
      <w:pPr>
        <w:pStyle w:val="berschrift3"/>
      </w:pPr>
      <w:r>
        <w:t>Enthaltene Datenstrukturen</w:t>
      </w:r>
    </w:p>
    <w:p w14:paraId="1B646C27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Singly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List – Einfach verkettete Liste</w:t>
      </w:r>
    </w:p>
    <w:p w14:paraId="7695E71C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Dynamic Stack – Dynamischer Stack auf Basis eines Arrays</w:t>
      </w:r>
    </w:p>
    <w:p w14:paraId="6FD0204B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Dynamic Queue – Dynamische Queue (Ringpuffer, FIFO-Prinzip)</w:t>
      </w:r>
    </w:p>
    <w:p w14:paraId="1E73D881" w14:textId="77777777" w:rsidR="001F63B5" w:rsidRDefault="00000000">
      <w:pPr>
        <w:pStyle w:val="berschrift3"/>
      </w:pPr>
      <w:r>
        <w:t>Ziel des Projekts</w:t>
      </w:r>
    </w:p>
    <w:p w14:paraId="5D459F0F" w14:textId="77777777" w:rsidR="001F63B5" w:rsidRDefault="00000000">
      <w:pPr>
        <w:spacing w:before="60" w:after="60"/>
      </w:pPr>
      <w:r>
        <w:t>Die praktische Umsetzung grundlegender Datenstrukturen unter besonderer Berücksichtigung von:</w:t>
      </w:r>
    </w:p>
    <w:p w14:paraId="52F3E641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rPr>
          <w:b/>
          <w:bCs/>
          <w:color w:val="2563EB"/>
        </w:rPr>
        <w:t xml:space="preserve">Zeigerarithmetik </w:t>
      </w:r>
      <w:r>
        <w:t>– Pointer-Manipulation und Adressoperationen</w:t>
      </w:r>
    </w:p>
    <w:p w14:paraId="71D5235A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rPr>
          <w:b/>
          <w:bCs/>
          <w:color w:val="2563EB"/>
        </w:rPr>
        <w:lastRenderedPageBreak/>
        <w:t xml:space="preserve">Dynamische Speicherverwaltung </w:t>
      </w:r>
      <w:r>
        <w:t xml:space="preserve">– </w:t>
      </w:r>
      <w:proofErr w:type="spellStart"/>
      <w:r>
        <w:t>malloc</w:t>
      </w:r>
      <w:proofErr w:type="spellEnd"/>
      <w:r>
        <w:t xml:space="preserve">, </w:t>
      </w:r>
      <w:proofErr w:type="spellStart"/>
      <w:r>
        <w:t>realloc</w:t>
      </w:r>
      <w:proofErr w:type="spellEnd"/>
      <w:r>
        <w:t xml:space="preserve"> und </w:t>
      </w:r>
      <w:proofErr w:type="spellStart"/>
      <w:r>
        <w:t>free</w:t>
      </w:r>
      <w:proofErr w:type="spellEnd"/>
    </w:p>
    <w:p w14:paraId="18BA2870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rPr>
          <w:b/>
          <w:bCs/>
          <w:color w:val="2563EB"/>
        </w:rPr>
        <w:t xml:space="preserve">Modulare Struktur </w:t>
      </w:r>
      <w:r>
        <w:t>– Trennung von Header- und Quelldateien</w:t>
      </w:r>
    </w:p>
    <w:p w14:paraId="38AE0404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rPr>
          <w:b/>
          <w:bCs/>
          <w:color w:val="2563EB"/>
        </w:rPr>
        <w:t xml:space="preserve">API-Design </w:t>
      </w:r>
      <w:r>
        <w:t>– Saubere und klar definierte Funktionsschnittstellen</w:t>
      </w:r>
    </w:p>
    <w:p w14:paraId="06DCD131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rPr>
          <w:b/>
          <w:bCs/>
          <w:color w:val="2563EB"/>
        </w:rPr>
        <w:t>Testbasierung</w:t>
      </w:r>
      <w:proofErr w:type="spellEnd"/>
      <w:r>
        <w:rPr>
          <w:b/>
          <w:bCs/>
          <w:color w:val="2563EB"/>
        </w:rPr>
        <w:t xml:space="preserve"> </w:t>
      </w:r>
      <w:r>
        <w:t>– Validierung der Funktionalität durch interne Tests</w:t>
      </w:r>
    </w:p>
    <w:p w14:paraId="60520011" w14:textId="77777777" w:rsidR="001F63B5" w:rsidRDefault="001F63B5">
      <w:pPr>
        <w:spacing w:before="100"/>
      </w:pPr>
    </w:p>
    <w:p w14:paraId="44D98004" w14:textId="77777777" w:rsidR="001F63B5" w:rsidRDefault="00000000">
      <w:pPr>
        <w:spacing w:before="60" w:after="60"/>
      </w:pPr>
      <w:r>
        <w:t>Die Implementierung legt besonderen Wert auf Speicherstabilität, Robustheit und klar strukturierte Programmierung.</w:t>
      </w:r>
    </w:p>
    <w:p w14:paraId="6710EC3F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0F442214" w14:textId="77777777" w:rsidR="001F63B5" w:rsidRPr="007D4BB2" w:rsidRDefault="00000000">
      <w:pPr>
        <w:pStyle w:val="berschrift2"/>
        <w:pBdr>
          <w:bottom w:val="single" w:sz="4" w:space="4" w:color="CBD5E1"/>
        </w:pBdr>
        <w:rPr>
          <w:lang w:val="en-AU"/>
        </w:rPr>
      </w:pPr>
      <w:r w:rsidRPr="007D4BB2">
        <w:rPr>
          <w:lang w:val="en-AU"/>
        </w:rPr>
        <w:t>Quick Start</w:t>
      </w:r>
    </w:p>
    <w:p w14:paraId="43DC100A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git clone https://github.com/DEINUSERNAME/data-structures-c.git</w:t>
      </w:r>
    </w:p>
    <w:p w14:paraId="6C602101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cd data-structures-c</w:t>
      </w:r>
    </w:p>
    <w:p w14:paraId="3EDF073E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make</w:t>
      </w:r>
    </w:p>
    <w:p w14:paraId="0D25B450" w14:textId="77777777" w:rsidR="001F63B5" w:rsidRPr="007D4BB2" w:rsidRDefault="00000000">
      <w:pPr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proofErr w:type="gram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./</w:t>
      </w:r>
      <w:proofErr w:type="gramEnd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app</w:t>
      </w:r>
    </w:p>
    <w:p w14:paraId="7A830BEB" w14:textId="77777777" w:rsidR="001F63B5" w:rsidRPr="007D4BB2" w:rsidRDefault="001F63B5">
      <w:pPr>
        <w:spacing w:before="100"/>
        <w:rPr>
          <w:lang w:val="en-AU"/>
        </w:rPr>
      </w:pPr>
    </w:p>
    <w:p w14:paraId="106D32AE" w14:textId="77777777" w:rsidR="001F63B5" w:rsidRPr="007D4BB2" w:rsidRDefault="001F63B5">
      <w:pPr>
        <w:pBdr>
          <w:bottom w:val="single" w:sz="2" w:space="1" w:color="CBD5E1"/>
        </w:pBdr>
        <w:spacing w:before="200" w:after="200"/>
        <w:rPr>
          <w:lang w:val="en-AU"/>
        </w:rPr>
      </w:pPr>
    </w:p>
    <w:p w14:paraId="483DFDE0" w14:textId="77777777" w:rsidR="001F63B5" w:rsidRDefault="00000000">
      <w:pPr>
        <w:pStyle w:val="berschrift2"/>
        <w:pBdr>
          <w:bottom w:val="single" w:sz="4" w:space="4" w:color="CBD5E1"/>
        </w:pBdr>
      </w:pPr>
      <w:proofErr w:type="spellStart"/>
      <w:r>
        <w:t>Requirements</w:t>
      </w:r>
      <w:proofErr w:type="spellEnd"/>
    </w:p>
    <w:p w14:paraId="0D414ADA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>GCC (C11 oder höher)</w:t>
      </w:r>
    </w:p>
    <w:p w14:paraId="1CE143D2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Make</w:t>
      </w:r>
      <w:proofErr w:type="spellEnd"/>
    </w:p>
    <w:p w14:paraId="08F392BA" w14:textId="77777777" w:rsidR="001F63B5" w:rsidRDefault="00000000">
      <w:pPr>
        <w:pStyle w:val="Listenabsatz"/>
        <w:numPr>
          <w:ilvl w:val="0"/>
          <w:numId w:val="2"/>
        </w:numPr>
        <w:spacing w:before="40" w:after="40"/>
      </w:pPr>
      <w:r>
        <w:t xml:space="preserve">Linux oder </w:t>
      </w:r>
      <w:proofErr w:type="spellStart"/>
      <w:r>
        <w:t>macOS</w:t>
      </w:r>
      <w:proofErr w:type="spellEnd"/>
      <w:r>
        <w:t xml:space="preserve"> (getestet)</w:t>
      </w:r>
    </w:p>
    <w:p w14:paraId="0350AF55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4963077A" w14:textId="77777777" w:rsidR="001F63B5" w:rsidRDefault="00000000">
      <w:pPr>
        <w:pStyle w:val="berschrift2"/>
        <w:pBdr>
          <w:bottom w:val="single" w:sz="4" w:space="4" w:color="CBD5E1"/>
        </w:pBdr>
      </w:pPr>
      <w:proofErr w:type="spellStart"/>
      <w:r>
        <w:t>Build</w:t>
      </w:r>
      <w:proofErr w:type="spellEnd"/>
    </w:p>
    <w:p w14:paraId="7722A49E" w14:textId="77777777" w:rsidR="001F63B5" w:rsidRDefault="001F63B5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1F63B5" w14:paraId="2C65CA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123551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Befehl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9417E6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1F63B5" w14:paraId="2739C3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19DC3E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make</w:t>
            </w:r>
            <w:proofErr w:type="spellEnd"/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232B1C" w14:textId="77777777" w:rsidR="001F63B5" w:rsidRDefault="00000000">
            <w:r>
              <w:rPr>
                <w:sz w:val="20"/>
                <w:szCs w:val="20"/>
              </w:rPr>
              <w:t>Projekt kompilieren</w:t>
            </w:r>
          </w:p>
        </w:tc>
      </w:tr>
      <w:tr w:rsidR="001F63B5" w14:paraId="5A3CD63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05B9EF" w14:textId="77777777" w:rsidR="001F63B5" w:rsidRDefault="00000000"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./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app</w:t>
            </w:r>
            <w:proofErr w:type="spellEnd"/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BAEDAC" w14:textId="77777777" w:rsidR="001F63B5" w:rsidRDefault="00000000">
            <w:r>
              <w:rPr>
                <w:sz w:val="20"/>
                <w:szCs w:val="20"/>
              </w:rPr>
              <w:t>Programm ausführen</w:t>
            </w:r>
          </w:p>
        </w:tc>
      </w:tr>
      <w:tr w:rsidR="001F63B5" w14:paraId="14E60A6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F404FA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make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test</w:t>
            </w:r>
            <w:proofErr w:type="spellEnd"/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6FDFB6" w14:textId="77777777" w:rsidR="001F63B5" w:rsidRDefault="00000000">
            <w:r>
              <w:rPr>
                <w:sz w:val="20"/>
                <w:szCs w:val="20"/>
              </w:rPr>
              <w:t>Tests ausführen</w:t>
            </w:r>
          </w:p>
        </w:tc>
      </w:tr>
      <w:tr w:rsidR="001F63B5" w14:paraId="1C238FE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90D18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make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 xml:space="preserve"> clean</w:t>
            </w:r>
          </w:p>
        </w:tc>
        <w:tc>
          <w:tcPr>
            <w:tcW w:w="624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E8341A" w14:textId="77777777" w:rsidR="001F63B5" w:rsidRDefault="00000000"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>-Dateien entfernen</w:t>
            </w:r>
          </w:p>
        </w:tc>
      </w:tr>
    </w:tbl>
    <w:p w14:paraId="1B537AB0" w14:textId="77777777" w:rsidR="001F63B5" w:rsidRDefault="001F63B5">
      <w:pPr>
        <w:spacing w:before="100"/>
      </w:pPr>
    </w:p>
    <w:p w14:paraId="6C968482" w14:textId="77777777" w:rsidR="001F63B5" w:rsidRDefault="00000000">
      <w:pPr>
        <w:pBdr>
          <w:left w:val="single" w:sz="12" w:space="8" w:color="D97706"/>
        </w:pBdr>
        <w:shd w:val="clear" w:color="auto" w:fill="FEF3C7"/>
        <w:spacing w:before="100" w:after="60"/>
        <w:ind w:left="360"/>
      </w:pPr>
      <w:r>
        <w:rPr>
          <w:color w:val="92400E"/>
          <w:sz w:val="21"/>
          <w:szCs w:val="21"/>
        </w:rPr>
        <w:t>Das Projekt wird mit aktivierter Speicherprüfung (-</w:t>
      </w:r>
      <w:proofErr w:type="spellStart"/>
      <w:r>
        <w:rPr>
          <w:color w:val="92400E"/>
          <w:sz w:val="21"/>
          <w:szCs w:val="21"/>
        </w:rPr>
        <w:t>fsanitize</w:t>
      </w:r>
      <w:proofErr w:type="spellEnd"/>
      <w:r>
        <w:rPr>
          <w:color w:val="92400E"/>
          <w:sz w:val="21"/>
          <w:szCs w:val="21"/>
        </w:rPr>
        <w:t>=</w:t>
      </w:r>
      <w:proofErr w:type="spellStart"/>
      <w:r>
        <w:rPr>
          <w:color w:val="92400E"/>
          <w:sz w:val="21"/>
          <w:szCs w:val="21"/>
        </w:rPr>
        <w:t>address</w:t>
      </w:r>
      <w:proofErr w:type="spellEnd"/>
      <w:r>
        <w:rPr>
          <w:color w:val="92400E"/>
          <w:sz w:val="21"/>
          <w:szCs w:val="21"/>
        </w:rPr>
        <w:t>) kompiliert, um Memory-Leaks und ungültige Speicherzugriffe zu erkennen.</w:t>
      </w:r>
    </w:p>
    <w:p w14:paraId="65664F82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210517CE" w14:textId="77777777" w:rsidR="001F63B5" w:rsidRDefault="00000000">
      <w:pPr>
        <w:pStyle w:val="berschrift2"/>
        <w:pBdr>
          <w:bottom w:val="single" w:sz="4" w:space="4" w:color="CBD5E1"/>
        </w:pBdr>
      </w:pPr>
      <w:proofErr w:type="spellStart"/>
      <w:r>
        <w:t>Testing</w:t>
      </w:r>
      <w:proofErr w:type="spellEnd"/>
    </w:p>
    <w:p w14:paraId="5B6EEAB0" w14:textId="77777777" w:rsidR="001F63B5" w:rsidRDefault="00000000">
      <w:pPr>
        <w:spacing w:before="60" w:after="60"/>
      </w:pPr>
      <w:r>
        <w:t>Alle Tests ausführen mit:</w:t>
      </w:r>
    </w:p>
    <w:p w14:paraId="492E4C43" w14:textId="77777777" w:rsidR="001F63B5" w:rsidRPr="007D4BB2" w:rsidRDefault="00000000">
      <w:pPr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make test</w:t>
      </w:r>
    </w:p>
    <w:p w14:paraId="10307684" w14:textId="77777777" w:rsidR="001F63B5" w:rsidRPr="007D4BB2" w:rsidRDefault="001F63B5">
      <w:pPr>
        <w:spacing w:before="100"/>
        <w:rPr>
          <w:lang w:val="en-AU"/>
        </w:rPr>
      </w:pPr>
    </w:p>
    <w:p w14:paraId="2E3F6711" w14:textId="77777777" w:rsidR="001F63B5" w:rsidRPr="007D4BB2" w:rsidRDefault="00000000">
      <w:pPr>
        <w:pStyle w:val="berschrift3"/>
        <w:rPr>
          <w:lang w:val="en-AU"/>
        </w:rPr>
      </w:pPr>
      <w:proofErr w:type="spellStart"/>
      <w:r w:rsidRPr="007D4BB2">
        <w:rPr>
          <w:lang w:val="en-AU"/>
        </w:rPr>
        <w:t>Beispieloutput</w:t>
      </w:r>
      <w:proofErr w:type="spellEnd"/>
    </w:p>
    <w:p w14:paraId="5161CB18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Queue length: 3</w:t>
      </w:r>
    </w:p>
    <w:p w14:paraId="2FB94258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[10, 20, 30]</w:t>
      </w:r>
    </w:p>
    <w:p w14:paraId="7132EFA6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Dequeue: 10</w:t>
      </w:r>
    </w:p>
    <w:p w14:paraId="4A20B0A9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Dequeue: 20</w:t>
      </w:r>
    </w:p>
    <w:p w14:paraId="632618E3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Queue length after </w:t>
      </w:r>
      <w:proofErr w:type="gram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dequeue</w:t>
      </w:r>
      <w:proofErr w:type="gramEnd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: 1</w:t>
      </w:r>
    </w:p>
    <w:p w14:paraId="47959FF8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[30]</w:t>
      </w:r>
    </w:p>
    <w:p w14:paraId="5226CF53" w14:textId="77777777" w:rsidR="001F63B5" w:rsidRPr="007D4BB2" w:rsidRDefault="001F63B5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</w:p>
    <w:p w14:paraId="35EC8203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Stack length: 3</w:t>
      </w:r>
    </w:p>
    <w:p w14:paraId="4D448548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[10, 20, 30]</w:t>
      </w:r>
    </w:p>
    <w:p w14:paraId="58B9ECFA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Pop: 30</w:t>
      </w:r>
    </w:p>
    <w:p w14:paraId="6FC51A25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Pop: 20</w:t>
      </w:r>
    </w:p>
    <w:p w14:paraId="7788E9C9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Stack length after pop: 1</w:t>
      </w:r>
    </w:p>
    <w:p w14:paraId="5A7DB6E2" w14:textId="77777777" w:rsidR="001F63B5" w:rsidRDefault="00000000">
      <w:pPr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>[10]</w:t>
      </w:r>
    </w:p>
    <w:p w14:paraId="23DDE77A" w14:textId="77777777" w:rsidR="001F63B5" w:rsidRDefault="001F63B5">
      <w:pPr>
        <w:spacing w:before="100"/>
      </w:pPr>
    </w:p>
    <w:p w14:paraId="1305F1F7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66203E82" w14:textId="77777777" w:rsidR="001F63B5" w:rsidRDefault="00000000">
      <w:pPr>
        <w:pStyle w:val="berschrift2"/>
        <w:pBdr>
          <w:bottom w:val="single" w:sz="4" w:space="4" w:color="CBD5E1"/>
        </w:pBdr>
      </w:pPr>
      <w:r>
        <w:t>Erklärung der Funktionen</w:t>
      </w:r>
    </w:p>
    <w:p w14:paraId="7E0B00C0" w14:textId="77777777" w:rsidR="001F63B5" w:rsidRDefault="00000000">
      <w:pPr>
        <w:pStyle w:val="berschrift3"/>
      </w:pPr>
      <w:proofErr w:type="spellStart"/>
      <w:r>
        <w:rPr>
          <w:color w:val="DC2626"/>
        </w:rPr>
        <w:t>Singly</w:t>
      </w:r>
      <w:proofErr w:type="spellEnd"/>
      <w:r>
        <w:rPr>
          <w:color w:val="DC2626"/>
        </w:rPr>
        <w:t xml:space="preserve"> </w:t>
      </w:r>
      <w:proofErr w:type="spellStart"/>
      <w:r>
        <w:rPr>
          <w:color w:val="DC2626"/>
        </w:rPr>
        <w:t>Linked</w:t>
      </w:r>
      <w:proofErr w:type="spellEnd"/>
      <w:r>
        <w:rPr>
          <w:color w:val="DC2626"/>
        </w:rPr>
        <w:t xml:space="preserve"> List (Einfach verkettete Liste)</w:t>
      </w:r>
    </w:p>
    <w:p w14:paraId="0728CBCD" w14:textId="77777777" w:rsidR="001F63B5" w:rsidRDefault="00000000">
      <w:pPr>
        <w:spacing w:before="60" w:after="60"/>
      </w:pPr>
      <w:r>
        <w:t>Die Liste speichert Ganzzahlen (</w:t>
      </w:r>
      <w:proofErr w:type="spellStart"/>
      <w:r>
        <w:t>int</w:t>
      </w:r>
      <w:proofErr w:type="spellEnd"/>
      <w:r>
        <w:t>) und verwaltet Speicher dynamisch pro Node.</w:t>
      </w:r>
    </w:p>
    <w:p w14:paraId="431F294D" w14:textId="77777777" w:rsidR="001F63B5" w:rsidRPr="007D4BB2" w:rsidRDefault="00000000">
      <w:pPr>
        <w:pStyle w:val="berschrift3"/>
        <w:rPr>
          <w:lang w:val="en-AU"/>
        </w:rPr>
      </w:pPr>
      <w:r w:rsidRPr="007D4BB2">
        <w:rPr>
          <w:lang w:val="en-AU"/>
        </w:rPr>
        <w:t xml:space="preserve">Interne </w:t>
      </w:r>
      <w:proofErr w:type="spellStart"/>
      <w:r w:rsidRPr="007D4BB2">
        <w:rPr>
          <w:lang w:val="en-AU"/>
        </w:rPr>
        <w:t>Struktur</w:t>
      </w:r>
      <w:proofErr w:type="spellEnd"/>
    </w:p>
    <w:p w14:paraId="1D8040CC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typedef struct Node {</w:t>
      </w:r>
    </w:p>
    <w:p w14:paraId="5C429312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    int </w:t>
      </w:r>
      <w:proofErr w:type="gram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value;</w:t>
      </w:r>
      <w:proofErr w:type="gramEnd"/>
    </w:p>
    <w:p w14:paraId="011105E4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    struct Node* </w:t>
      </w:r>
      <w:proofErr w:type="gram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next;</w:t>
      </w:r>
      <w:proofErr w:type="gramEnd"/>
    </w:p>
    <w:p w14:paraId="051BA1F8" w14:textId="77777777" w:rsidR="001F63B5" w:rsidRDefault="00000000">
      <w:pPr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>} Node;</w:t>
      </w:r>
    </w:p>
    <w:p w14:paraId="10216C08" w14:textId="77777777" w:rsidR="001F63B5" w:rsidRDefault="001F63B5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1F63B5" w14:paraId="53998D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3A3214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A0102D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1F63B5" w14:paraId="5DA6149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E78A01" w14:textId="77777777" w:rsidR="001F63B5" w:rsidRPr="007D4BB2" w:rsidRDefault="00000000">
            <w:pPr>
              <w:rPr>
                <w:lang w:val="en-AU"/>
              </w:rPr>
            </w:pPr>
            <w:proofErr w:type="spellStart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list_push_</w:t>
            </w:r>
            <w:proofErr w:type="gramStart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front</w:t>
            </w:r>
            <w:proofErr w:type="spellEnd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(</w:t>
            </w:r>
            <w:proofErr w:type="gramEnd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head, value)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A62355" w14:textId="77777777" w:rsidR="001F63B5" w:rsidRDefault="00000000">
            <w:r>
              <w:rPr>
                <w:sz w:val="20"/>
                <w:szCs w:val="20"/>
              </w:rPr>
              <w:t>Fügt Element am Anfang ein, gibt neuen Kopf zurück</w:t>
            </w:r>
          </w:p>
        </w:tc>
      </w:tr>
      <w:tr w:rsidR="001F63B5" w14:paraId="765D91E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720010" w14:textId="77777777" w:rsidR="001F63B5" w:rsidRPr="007D4BB2" w:rsidRDefault="00000000">
            <w:pPr>
              <w:rPr>
                <w:lang w:val="en-AU"/>
              </w:rPr>
            </w:pPr>
            <w:proofErr w:type="spellStart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list_push_</w:t>
            </w:r>
            <w:proofErr w:type="gramStart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back</w:t>
            </w:r>
            <w:proofErr w:type="spellEnd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(</w:t>
            </w:r>
            <w:proofErr w:type="gramEnd"/>
            <w:r w:rsidRPr="007D4BB2">
              <w:rPr>
                <w:rFonts w:ascii="Courier New" w:eastAsia="Courier New" w:hAnsi="Courier New" w:cs="Courier New"/>
                <w:color w:val="1D4ED8"/>
                <w:sz w:val="20"/>
                <w:szCs w:val="20"/>
                <w:lang w:val="en-AU"/>
              </w:rPr>
              <w:t>head, value)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79451E" w14:textId="77777777" w:rsidR="001F63B5" w:rsidRDefault="00000000">
            <w:r>
              <w:rPr>
                <w:sz w:val="20"/>
                <w:szCs w:val="20"/>
              </w:rPr>
              <w:t>Fügt Element am Ende ein</w:t>
            </w:r>
          </w:p>
        </w:tc>
      </w:tr>
      <w:tr w:rsidR="001F63B5" w14:paraId="79742AC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B30416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list_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find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head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B0B09C" w14:textId="77777777" w:rsidR="001F63B5" w:rsidRDefault="00000000">
            <w:r>
              <w:rPr>
                <w:sz w:val="20"/>
                <w:szCs w:val="20"/>
              </w:rPr>
              <w:t>Sucht nach Wert, gibt Pointer oder NULL zurück</w:t>
            </w:r>
          </w:p>
        </w:tc>
      </w:tr>
      <w:tr w:rsidR="001F63B5" w14:paraId="31D2A90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9B34BE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list_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delete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head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434C4A" w14:textId="77777777" w:rsidR="001F63B5" w:rsidRDefault="00000000">
            <w:r>
              <w:rPr>
                <w:sz w:val="20"/>
                <w:szCs w:val="20"/>
              </w:rPr>
              <w:t>Löscht erstes Vorkommen des Wertes</w:t>
            </w:r>
          </w:p>
        </w:tc>
      </w:tr>
      <w:tr w:rsidR="001F63B5" w14:paraId="42AA59C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ABF611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list_length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head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0BD9AB" w14:textId="77777777" w:rsidR="001F63B5" w:rsidRDefault="00000000">
            <w:r>
              <w:rPr>
                <w:sz w:val="20"/>
                <w:szCs w:val="20"/>
              </w:rPr>
              <w:t>Gibt Anzahl der Elemente zurück</w:t>
            </w:r>
          </w:p>
        </w:tc>
      </w:tr>
      <w:tr w:rsidR="001F63B5" w14:paraId="28E0139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1F26B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list_print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head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FDBA48" w14:textId="77777777" w:rsidR="001F63B5" w:rsidRDefault="00000000">
            <w:r>
              <w:rPr>
                <w:sz w:val="20"/>
                <w:szCs w:val="20"/>
              </w:rPr>
              <w:t>Gibt Liste aus: [10, 20, 30]</w:t>
            </w:r>
          </w:p>
        </w:tc>
      </w:tr>
      <w:tr w:rsidR="001F63B5" w14:paraId="5816B48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5CE4AC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list_free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head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BD5947" w14:textId="77777777" w:rsidR="001F63B5" w:rsidRDefault="00000000">
            <w:r>
              <w:rPr>
                <w:sz w:val="20"/>
                <w:szCs w:val="20"/>
              </w:rPr>
              <w:t>Gibt gesamten Speicher frei</w:t>
            </w:r>
          </w:p>
        </w:tc>
      </w:tr>
    </w:tbl>
    <w:p w14:paraId="7A17D683" w14:textId="77777777" w:rsidR="001F63B5" w:rsidRDefault="001F63B5">
      <w:pPr>
        <w:spacing w:before="100"/>
      </w:pPr>
    </w:p>
    <w:p w14:paraId="7F8D5706" w14:textId="77777777" w:rsidR="001F63B5" w:rsidRDefault="00000000">
      <w:pPr>
        <w:pStyle w:val="berschrift3"/>
      </w:pPr>
      <w:proofErr w:type="gramStart"/>
      <w:r>
        <w:rPr>
          <w:color w:val="D97706"/>
        </w:rPr>
        <w:t>Dynamischer Stack</w:t>
      </w:r>
      <w:proofErr w:type="gramEnd"/>
      <w:r>
        <w:rPr>
          <w:color w:val="D97706"/>
        </w:rPr>
        <w:t xml:space="preserve"> – Array-basiert (LIFO)</w:t>
      </w:r>
    </w:p>
    <w:p w14:paraId="6C506F8C" w14:textId="77777777" w:rsidR="001F63B5" w:rsidRDefault="00000000">
      <w:pPr>
        <w:spacing w:before="60" w:after="60"/>
      </w:pPr>
      <w:proofErr w:type="gramStart"/>
      <w:r>
        <w:t>Der Stack</w:t>
      </w:r>
      <w:proofErr w:type="gramEnd"/>
      <w:r>
        <w:t xml:space="preserve"> basiert auf einem dynamischen Array und folgt dem LIFO-Prinzip (Last In, First Out).</w:t>
      </w:r>
    </w:p>
    <w:p w14:paraId="64D43D20" w14:textId="77777777" w:rsidR="001F63B5" w:rsidRDefault="00000000">
      <w:pPr>
        <w:pStyle w:val="berschrift3"/>
      </w:pPr>
      <w:r>
        <w:t>Interne Struktur</w:t>
      </w:r>
    </w:p>
    <w:p w14:paraId="3D39EACA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lastRenderedPageBreak/>
        <w:t>typedef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Stack {</w:t>
      </w:r>
    </w:p>
    <w:p w14:paraId="71F10C04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* </w:t>
      </w:r>
      <w:proofErr w:type="spellStart"/>
      <w:proofErr w:type="gramStart"/>
      <w:r>
        <w:rPr>
          <w:rFonts w:ascii="Courier New" w:eastAsia="Courier New" w:hAnsi="Courier New" w:cs="Courier New"/>
          <w:color w:val="374151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// Dynamisches Array</w:t>
      </w:r>
    </w:p>
    <w:p w14:paraId="4766DDFA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size_t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74151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// Aktuelle Anzahl der Elemente</w:t>
      </w:r>
    </w:p>
    <w:p w14:paraId="505EA8A5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size_t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capacity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; // Kapazität des Arrays</w:t>
      </w:r>
    </w:p>
    <w:p w14:paraId="5A78A033" w14:textId="77777777" w:rsidR="001F63B5" w:rsidRDefault="00000000">
      <w:pPr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>} Stack;</w:t>
      </w:r>
    </w:p>
    <w:p w14:paraId="60A6B1B2" w14:textId="77777777" w:rsidR="001F63B5" w:rsidRDefault="001F63B5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1F63B5" w14:paraId="278A97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BEC74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AB0278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1F63B5" w14:paraId="39D0D77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EF5884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2371C8" w14:textId="77777777" w:rsidR="001F63B5" w:rsidRDefault="00000000">
            <w:r>
              <w:rPr>
                <w:sz w:val="20"/>
                <w:szCs w:val="20"/>
              </w:rPr>
              <w:t>Initialisiert neuen Stack, reserviert Speicher</w:t>
            </w:r>
          </w:p>
        </w:tc>
      </w:tr>
      <w:tr w:rsidR="001F63B5" w14:paraId="6EA44B6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E74AA6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push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27884A" w14:textId="77777777" w:rsidR="001F63B5" w:rsidRDefault="00000000">
            <w:r>
              <w:rPr>
                <w:sz w:val="20"/>
                <w:szCs w:val="20"/>
              </w:rPr>
              <w:t xml:space="preserve">Legt Element oben </w:t>
            </w:r>
            <w:proofErr w:type="gramStart"/>
            <w:r>
              <w:rPr>
                <w:sz w:val="20"/>
                <w:szCs w:val="20"/>
              </w:rPr>
              <w:t>auf den Stack</w:t>
            </w:r>
            <w:proofErr w:type="gramEnd"/>
          </w:p>
        </w:tc>
      </w:tr>
      <w:tr w:rsidR="001F63B5" w14:paraId="661EBB1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ECD9E6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pop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, &amp;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702A97" w14:textId="77777777" w:rsidR="001F63B5" w:rsidRDefault="00000000">
            <w:r>
              <w:rPr>
                <w:sz w:val="20"/>
                <w:szCs w:val="20"/>
              </w:rPr>
              <w:t>Entfernt oberstes Element, gibt Wert zurück</w:t>
            </w:r>
          </w:p>
        </w:tc>
      </w:tr>
      <w:tr w:rsidR="001F63B5" w14:paraId="71A566D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FD6D0D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peek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, &amp;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4D6EED" w14:textId="77777777" w:rsidR="001F63B5" w:rsidRDefault="00000000">
            <w:r>
              <w:rPr>
                <w:sz w:val="20"/>
                <w:szCs w:val="20"/>
              </w:rPr>
              <w:t>Gibt oberstes Element zurück, ohne es zu entfernen</w:t>
            </w:r>
          </w:p>
        </w:tc>
      </w:tr>
      <w:tr w:rsidR="001F63B5" w14:paraId="54339C3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664F57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stack_is_empty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EC0B3" w14:textId="77777777" w:rsidR="001F63B5" w:rsidRDefault="00000000">
            <w:r>
              <w:rPr>
                <w:sz w:val="20"/>
                <w:szCs w:val="20"/>
              </w:rPr>
              <w:t xml:space="preserve">Überprüft, ob Stack leer </w:t>
            </w:r>
            <w:proofErr w:type="gramStart"/>
            <w:r>
              <w:rPr>
                <w:sz w:val="20"/>
                <w:szCs w:val="20"/>
              </w:rPr>
              <w:t>ist</w:t>
            </w:r>
            <w:proofErr w:type="gramEnd"/>
          </w:p>
        </w:tc>
      </w:tr>
      <w:tr w:rsidR="001F63B5" w14:paraId="5DE235F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FD00A9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stack_length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0F37F3" w14:textId="77777777" w:rsidR="001F63B5" w:rsidRDefault="00000000">
            <w:r>
              <w:rPr>
                <w:sz w:val="20"/>
                <w:szCs w:val="20"/>
              </w:rPr>
              <w:t>Gibt aktuelle Elementanzahl zurück</w:t>
            </w:r>
          </w:p>
        </w:tc>
      </w:tr>
      <w:tr w:rsidR="001F63B5" w14:paraId="4843AE7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3D8359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stack_print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E4CAC5" w14:textId="77777777" w:rsidR="001F63B5" w:rsidRDefault="00000000">
            <w:r>
              <w:rPr>
                <w:sz w:val="20"/>
                <w:szCs w:val="20"/>
              </w:rPr>
              <w:t>Gibt Stack aus: [10, 20, 30]</w:t>
            </w:r>
          </w:p>
        </w:tc>
      </w:tr>
      <w:tr w:rsidR="001F63B5" w14:paraId="34E5FF5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88452C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stack_free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stack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D28931" w14:textId="77777777" w:rsidR="001F63B5" w:rsidRDefault="00000000">
            <w:r>
              <w:rPr>
                <w:sz w:val="20"/>
                <w:szCs w:val="20"/>
              </w:rPr>
              <w:t>Gibt gesamten Speicher frei</w:t>
            </w:r>
          </w:p>
        </w:tc>
      </w:tr>
    </w:tbl>
    <w:p w14:paraId="76813452" w14:textId="77777777" w:rsidR="001F63B5" w:rsidRDefault="001F63B5">
      <w:pPr>
        <w:spacing w:before="100"/>
      </w:pPr>
    </w:p>
    <w:p w14:paraId="55C122D3" w14:textId="77777777" w:rsidR="001F63B5" w:rsidRDefault="00000000">
      <w:pPr>
        <w:pStyle w:val="berschrift3"/>
      </w:pPr>
      <w:r>
        <w:rPr>
          <w:color w:val="059669"/>
        </w:rPr>
        <w:t>Dynamische Queue – Ringpuffer (FIFO)</w:t>
      </w:r>
    </w:p>
    <w:p w14:paraId="6D61EE36" w14:textId="77777777" w:rsidR="001F63B5" w:rsidRDefault="00000000">
      <w:pPr>
        <w:spacing w:before="60" w:after="60"/>
      </w:pPr>
      <w:r>
        <w:t>Die Queue basiert auf einem dynamischen Array und folgt dem FIFO-Prinzip (First In, First Out). Zur effizienten Nutzung des Speichers wird ein Ringpuffer (</w:t>
      </w:r>
      <w:proofErr w:type="spellStart"/>
      <w:r>
        <w:t>Circular</w:t>
      </w:r>
      <w:proofErr w:type="spellEnd"/>
      <w:r>
        <w:t xml:space="preserve"> Buffer) verwendet.</w:t>
      </w:r>
    </w:p>
    <w:p w14:paraId="60FC8D98" w14:textId="77777777" w:rsidR="001F63B5" w:rsidRDefault="00000000">
      <w:pPr>
        <w:pStyle w:val="berschrift3"/>
      </w:pPr>
      <w:r>
        <w:t>Interne Struktur</w:t>
      </w:r>
    </w:p>
    <w:p w14:paraId="53D0E359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typedef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struct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Queue {</w:t>
      </w:r>
    </w:p>
    <w:p w14:paraId="0FAEB317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int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* </w:t>
      </w:r>
      <w:proofErr w:type="spellStart"/>
      <w:proofErr w:type="gramStart"/>
      <w:r>
        <w:rPr>
          <w:rFonts w:ascii="Courier New" w:eastAsia="Courier New" w:hAnsi="Courier New" w:cs="Courier New"/>
          <w:color w:val="374151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// Dynamisches Array</w:t>
      </w:r>
    </w:p>
    <w:p w14:paraId="3C192018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size_t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74151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// Aktuelle Anzahl der Elemente</w:t>
      </w:r>
    </w:p>
    <w:p w14:paraId="2AF10F0A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size_t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capacity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; // Maximale Kapazität</w:t>
      </w:r>
    </w:p>
    <w:p w14:paraId="7CDAAFB2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size_t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74151"/>
          <w:sz w:val="20"/>
          <w:szCs w:val="20"/>
        </w:rPr>
        <w:t>head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// Index des ersten Elements</w:t>
      </w:r>
    </w:p>
    <w:p w14:paraId="6C93414A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size_t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374151"/>
          <w:sz w:val="20"/>
          <w:szCs w:val="20"/>
        </w:rPr>
        <w:t>tail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;   </w:t>
      </w:r>
      <w:proofErr w:type="gram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// Index für das nächste Einfügen</w:t>
      </w:r>
    </w:p>
    <w:p w14:paraId="683C96DC" w14:textId="77777777" w:rsidR="001F63B5" w:rsidRDefault="00000000">
      <w:pPr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>} Queue;</w:t>
      </w:r>
    </w:p>
    <w:p w14:paraId="7774742C" w14:textId="77777777" w:rsidR="001F63B5" w:rsidRDefault="001F63B5">
      <w:pPr>
        <w:spacing w:before="100"/>
      </w:pPr>
    </w:p>
    <w:p w14:paraId="4999BEA9" w14:textId="77777777" w:rsidR="001F63B5" w:rsidRDefault="00000000">
      <w:pPr>
        <w:pStyle w:val="berschrift3"/>
      </w:pPr>
      <w:r>
        <w:t>Ringpuffer-Vorteile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1F63B5" w14:paraId="2999BF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342AD8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Aspekt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5C64F4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1F63B5" w14:paraId="275A2E0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4A0511" w14:textId="77777777" w:rsidR="001F63B5" w:rsidRDefault="00000000">
            <w:r>
              <w:rPr>
                <w:sz w:val="20"/>
                <w:szCs w:val="20"/>
              </w:rPr>
              <w:t>Zeitkomplexität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B10D5B" w14:textId="77777777" w:rsidR="001F63B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 xml:space="preserve">1) für </w:t>
            </w:r>
            <w:proofErr w:type="spellStart"/>
            <w:r>
              <w:rPr>
                <w:sz w:val="20"/>
                <w:szCs w:val="20"/>
              </w:rPr>
              <w:t>Enqueue</w:t>
            </w:r>
            <w:proofErr w:type="spellEnd"/>
            <w:r>
              <w:rPr>
                <w:sz w:val="20"/>
                <w:szCs w:val="20"/>
              </w:rPr>
              <w:t xml:space="preserve"> und </w:t>
            </w:r>
            <w:proofErr w:type="spellStart"/>
            <w:r>
              <w:rPr>
                <w:sz w:val="20"/>
                <w:szCs w:val="20"/>
              </w:rPr>
              <w:t>Dequeue</w:t>
            </w:r>
            <w:proofErr w:type="spellEnd"/>
          </w:p>
        </w:tc>
      </w:tr>
      <w:tr w:rsidR="001F63B5" w14:paraId="6F5113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A4B7CE" w14:textId="77777777" w:rsidR="001F63B5" w:rsidRDefault="00000000">
            <w:r>
              <w:rPr>
                <w:sz w:val="20"/>
                <w:szCs w:val="20"/>
              </w:rPr>
              <w:t>Erweiterung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2C3DF1" w14:textId="77777777" w:rsidR="001F63B5" w:rsidRDefault="00000000">
            <w:r>
              <w:rPr>
                <w:sz w:val="20"/>
                <w:szCs w:val="20"/>
              </w:rPr>
              <w:t>Automatische Speichererweiterung bei Bedarf</w:t>
            </w:r>
          </w:p>
        </w:tc>
      </w:tr>
      <w:tr w:rsidR="001F63B5" w14:paraId="1C685B7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7183BB" w14:textId="77777777" w:rsidR="001F63B5" w:rsidRDefault="00000000">
            <w:r>
              <w:rPr>
                <w:sz w:val="20"/>
                <w:szCs w:val="20"/>
              </w:rPr>
              <w:t>Speichereffizienz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D751C2" w14:textId="77777777" w:rsidR="001F63B5" w:rsidRDefault="00000000">
            <w:r>
              <w:rPr>
                <w:sz w:val="20"/>
                <w:szCs w:val="20"/>
              </w:rPr>
              <w:t>Optimierte Nutzung des vorhandenen Speicherbereichs</w:t>
            </w:r>
          </w:p>
        </w:tc>
      </w:tr>
    </w:tbl>
    <w:p w14:paraId="6A8AA658" w14:textId="77777777" w:rsidR="001F63B5" w:rsidRDefault="001F63B5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1F63B5" w14:paraId="784D36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1C794D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E40A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665810" w14:textId="77777777" w:rsidR="001F63B5" w:rsidRDefault="00000000"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1F63B5" w14:paraId="0458F6B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31B548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new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0455B6" w14:textId="77777777" w:rsidR="001F63B5" w:rsidRDefault="00000000">
            <w:r>
              <w:rPr>
                <w:sz w:val="20"/>
                <w:szCs w:val="20"/>
              </w:rPr>
              <w:t>Initialisiert neue Queue, reserviert Speicher</w:t>
            </w:r>
          </w:p>
        </w:tc>
      </w:tr>
      <w:tr w:rsidR="001F63B5" w14:paraId="76C1BC9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FCBA64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enqueue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878337" w14:textId="77777777" w:rsidR="001F63B5" w:rsidRDefault="00000000">
            <w:r>
              <w:rPr>
                <w:sz w:val="20"/>
                <w:szCs w:val="20"/>
              </w:rPr>
              <w:t>Fügt Element am Ende ein</w:t>
            </w:r>
          </w:p>
        </w:tc>
      </w:tr>
      <w:tr w:rsidR="001F63B5" w14:paraId="34C2A4C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6D683E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lastRenderedPageBreak/>
              <w:t>queue_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dequeue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, &amp;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44D595" w14:textId="77777777" w:rsidR="001F63B5" w:rsidRDefault="00000000">
            <w:r>
              <w:rPr>
                <w:sz w:val="20"/>
                <w:szCs w:val="20"/>
              </w:rPr>
              <w:t>Entfernt erstes Element (FIFO), gibt Wert zurück</w:t>
            </w:r>
          </w:p>
        </w:tc>
      </w:tr>
      <w:tr w:rsidR="001F63B5" w14:paraId="7BE83AB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381799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</w:t>
            </w:r>
            <w:proofErr w:type="gram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peek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, &amp;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EE0FFD" w14:textId="77777777" w:rsidR="001F63B5" w:rsidRDefault="00000000">
            <w:r>
              <w:rPr>
                <w:sz w:val="20"/>
                <w:szCs w:val="20"/>
              </w:rPr>
              <w:t>Gibt erstes Element zurück, ohne es zu entfernen</w:t>
            </w:r>
          </w:p>
        </w:tc>
      </w:tr>
      <w:tr w:rsidR="001F63B5" w14:paraId="7B8BC7F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218E92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queue_is_empty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6735E7" w14:textId="77777777" w:rsidR="001F63B5" w:rsidRDefault="00000000">
            <w:r>
              <w:rPr>
                <w:sz w:val="20"/>
                <w:szCs w:val="20"/>
              </w:rPr>
              <w:t xml:space="preserve">Überprüft, ob Queue leer </w:t>
            </w:r>
            <w:proofErr w:type="gramStart"/>
            <w:r>
              <w:rPr>
                <w:sz w:val="20"/>
                <w:szCs w:val="20"/>
              </w:rPr>
              <w:t>ist</w:t>
            </w:r>
            <w:proofErr w:type="gramEnd"/>
          </w:p>
        </w:tc>
      </w:tr>
      <w:tr w:rsidR="001F63B5" w14:paraId="65ABE06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8341E5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queue_length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83CF14" w14:textId="77777777" w:rsidR="001F63B5" w:rsidRDefault="00000000">
            <w:r>
              <w:rPr>
                <w:sz w:val="20"/>
                <w:szCs w:val="20"/>
              </w:rPr>
              <w:t>Gibt Anzahl der Elemente zurück</w:t>
            </w:r>
          </w:p>
        </w:tc>
      </w:tr>
      <w:tr w:rsidR="001F63B5" w14:paraId="7774E9E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CD64E1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queue_print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A3D6D2" w14:textId="77777777" w:rsidR="001F63B5" w:rsidRDefault="00000000">
            <w:r>
              <w:rPr>
                <w:sz w:val="20"/>
                <w:szCs w:val="20"/>
              </w:rPr>
              <w:t>Gibt Queue aus: [10, 20, 30]</w:t>
            </w:r>
          </w:p>
        </w:tc>
      </w:tr>
      <w:tr w:rsidR="001F63B5" w14:paraId="653B8CD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3E959D" w14:textId="77777777" w:rsidR="001F63B5" w:rsidRDefault="00000000"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queue_free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queue</w:t>
            </w:r>
            <w:proofErr w:type="spellEnd"/>
            <w:r>
              <w:rPr>
                <w:rFonts w:ascii="Courier New" w:eastAsia="Courier New" w:hAnsi="Courier New" w:cs="Courier New"/>
                <w:color w:val="1D4ED8"/>
                <w:sz w:val="20"/>
                <w:szCs w:val="20"/>
              </w:rPr>
              <w:t>)</w:t>
            </w:r>
          </w:p>
        </w:tc>
        <w:tc>
          <w:tcPr>
            <w:tcW w:w="5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FE9F8D" w14:textId="77777777" w:rsidR="001F63B5" w:rsidRDefault="00000000">
            <w:r>
              <w:rPr>
                <w:sz w:val="20"/>
                <w:szCs w:val="20"/>
              </w:rPr>
              <w:t>Gibt gesamten Speicher frei</w:t>
            </w:r>
          </w:p>
        </w:tc>
      </w:tr>
    </w:tbl>
    <w:p w14:paraId="3896B274" w14:textId="77777777" w:rsidR="001F63B5" w:rsidRDefault="001F63B5">
      <w:pPr>
        <w:spacing w:before="100"/>
      </w:pPr>
    </w:p>
    <w:p w14:paraId="0848D546" w14:textId="77777777" w:rsidR="001F63B5" w:rsidRDefault="001F63B5">
      <w:pPr>
        <w:pBdr>
          <w:bottom w:val="single" w:sz="2" w:space="1" w:color="CBD5E1"/>
        </w:pBdr>
        <w:spacing w:before="200" w:after="200"/>
      </w:pPr>
    </w:p>
    <w:p w14:paraId="6D2A9CB1" w14:textId="77777777" w:rsidR="001F63B5" w:rsidRDefault="00000000">
      <w:pPr>
        <w:pStyle w:val="berschrift2"/>
        <w:pBdr>
          <w:bottom w:val="single" w:sz="4" w:space="4" w:color="CBD5E1"/>
        </w:pBdr>
      </w:pPr>
      <w:r>
        <w:t>Projektstruktur</w:t>
      </w:r>
    </w:p>
    <w:p w14:paraId="16CA3055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data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-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structures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-c/</w:t>
      </w:r>
    </w:p>
    <w:p w14:paraId="65ACF449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include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/</w:t>
      </w:r>
    </w:p>
    <w:p w14:paraId="37247255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list.h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    # Header für verkettete Liste</w:t>
      </w:r>
    </w:p>
    <w:p w14:paraId="0C42EA3E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stack.h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   # Header für Stack</w:t>
      </w:r>
    </w:p>
    <w:p w14:paraId="7E210B4F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queue.h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   # Header für Queue</w:t>
      </w:r>
    </w:p>
    <w:p w14:paraId="54BBDE25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src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/</w:t>
      </w:r>
    </w:p>
    <w:p w14:paraId="46460270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list.c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    # Implementierung der Liste</w:t>
      </w:r>
    </w:p>
    <w:p w14:paraId="06D86A18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stack.c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   # Implementierung des Stacks</w:t>
      </w:r>
    </w:p>
    <w:p w14:paraId="376AC14F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queue.c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       # Implementierung der Queue</w:t>
      </w:r>
    </w:p>
    <w:p w14:paraId="1586BC15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tests</w:t>
      </w:r>
      <w:proofErr w:type="spellEnd"/>
      <w:r>
        <w:rPr>
          <w:rFonts w:ascii="Courier New" w:eastAsia="Courier New" w:hAnsi="Courier New" w:cs="Courier New"/>
          <w:color w:val="374151"/>
          <w:sz w:val="20"/>
          <w:szCs w:val="20"/>
        </w:rPr>
        <w:t>/</w:t>
      </w:r>
    </w:p>
    <w:p w14:paraId="6CEA36EF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test_list.c</w:t>
      </w:r>
      <w:proofErr w:type="spellEnd"/>
    </w:p>
    <w:p w14:paraId="704A6FB3" w14:textId="77777777" w:rsidR="001F63B5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</w:pPr>
      <w:r>
        <w:rPr>
          <w:rFonts w:ascii="Courier New" w:eastAsia="Courier New" w:hAnsi="Courier New" w:cs="Courier New"/>
          <w:color w:val="374151"/>
          <w:sz w:val="20"/>
          <w:szCs w:val="20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374151"/>
          <w:sz w:val="20"/>
          <w:szCs w:val="20"/>
        </w:rPr>
        <w:t>test_queue.c</w:t>
      </w:r>
      <w:proofErr w:type="spellEnd"/>
    </w:p>
    <w:p w14:paraId="72AC100C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├── </w:t>
      </w:r>
      <w:proofErr w:type="spell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main.c</w:t>
      </w:r>
      <w:proofErr w:type="spellEnd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            # </w:t>
      </w:r>
      <w:proofErr w:type="spell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Hauptprogramm</w:t>
      </w:r>
      <w:proofErr w:type="spellEnd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 + Tests</w:t>
      </w:r>
    </w:p>
    <w:p w14:paraId="4DF09D76" w14:textId="77777777" w:rsidR="001F63B5" w:rsidRPr="007D4BB2" w:rsidRDefault="00000000">
      <w:pPr>
        <w:keepNext/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├── </w:t>
      </w:r>
      <w:proofErr w:type="spell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Makefile</w:t>
      </w:r>
      <w:proofErr w:type="spellEnd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 xml:space="preserve">          # Build-</w:t>
      </w:r>
      <w:proofErr w:type="spellStart"/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Konfiguration</w:t>
      </w:r>
      <w:proofErr w:type="spellEnd"/>
    </w:p>
    <w:p w14:paraId="22D59082" w14:textId="77777777" w:rsidR="001F63B5" w:rsidRPr="007D4BB2" w:rsidRDefault="00000000">
      <w:pPr>
        <w:keepLines/>
        <w:pBdr>
          <w:left w:val="single" w:sz="12" w:space="8" w:color="2563EB"/>
        </w:pBdr>
        <w:shd w:val="clear" w:color="auto" w:fill="F8FAFC"/>
        <w:ind w:left="360"/>
        <w:rPr>
          <w:lang w:val="en-AU"/>
        </w:rPr>
      </w:pPr>
      <w:r w:rsidRPr="007D4BB2">
        <w:rPr>
          <w:rFonts w:ascii="Courier New" w:eastAsia="Courier New" w:hAnsi="Courier New" w:cs="Courier New"/>
          <w:color w:val="374151"/>
          <w:sz w:val="20"/>
          <w:szCs w:val="20"/>
          <w:lang w:val="en-AU"/>
        </w:rPr>
        <w:t>└── README.md</w:t>
      </w:r>
    </w:p>
    <w:p w14:paraId="7615A07E" w14:textId="77777777" w:rsidR="001F63B5" w:rsidRPr="007D4BB2" w:rsidRDefault="001F63B5">
      <w:pPr>
        <w:spacing w:before="100"/>
        <w:rPr>
          <w:lang w:val="en-AU"/>
        </w:rPr>
      </w:pPr>
    </w:p>
    <w:p w14:paraId="36BAF6BD" w14:textId="77777777" w:rsidR="001F63B5" w:rsidRPr="007D4BB2" w:rsidRDefault="001F63B5">
      <w:pPr>
        <w:pBdr>
          <w:bottom w:val="single" w:sz="2" w:space="1" w:color="CBD5E1"/>
        </w:pBdr>
        <w:spacing w:before="200" w:after="200"/>
        <w:rPr>
          <w:lang w:val="en-AU"/>
        </w:rPr>
      </w:pPr>
    </w:p>
    <w:p w14:paraId="3D9878F7" w14:textId="77777777" w:rsidR="001F63B5" w:rsidRPr="007D4BB2" w:rsidRDefault="00000000">
      <w:pPr>
        <w:pStyle w:val="berschrift2"/>
        <w:pBdr>
          <w:bottom w:val="single" w:sz="4" w:space="4" w:color="CBD5E1"/>
        </w:pBdr>
        <w:rPr>
          <w:lang w:val="en-AU"/>
        </w:rPr>
      </w:pPr>
      <w:r w:rsidRPr="007D4BB2">
        <w:rPr>
          <w:lang w:val="en-AU"/>
        </w:rPr>
        <w:t>License</w:t>
      </w:r>
    </w:p>
    <w:p w14:paraId="1D658070" w14:textId="77777777" w:rsidR="001F63B5" w:rsidRPr="007D4BB2" w:rsidRDefault="00000000">
      <w:pPr>
        <w:spacing w:before="60" w:after="60"/>
        <w:rPr>
          <w:lang w:val="en-AU"/>
        </w:rPr>
      </w:pPr>
      <w:r w:rsidRPr="007D4BB2">
        <w:rPr>
          <w:lang w:val="en-AU"/>
        </w:rPr>
        <w:t>This project is licensed under the MIT License.</w:t>
      </w:r>
    </w:p>
    <w:sectPr w:rsidR="001F63B5" w:rsidRPr="007D4BB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71962"/>
    <w:multiLevelType w:val="hybridMultilevel"/>
    <w:tmpl w:val="F44830E4"/>
    <w:lvl w:ilvl="0" w:tplc="2550E350">
      <w:start w:val="1"/>
      <w:numFmt w:val="bullet"/>
      <w:lvlText w:val="•"/>
      <w:lvlJc w:val="left"/>
      <w:pPr>
        <w:ind w:left="720" w:hanging="360"/>
      </w:pPr>
    </w:lvl>
    <w:lvl w:ilvl="1" w:tplc="F454EB4E">
      <w:numFmt w:val="decimal"/>
      <w:lvlText w:val=""/>
      <w:lvlJc w:val="left"/>
    </w:lvl>
    <w:lvl w:ilvl="2" w:tplc="90966B64">
      <w:numFmt w:val="decimal"/>
      <w:lvlText w:val=""/>
      <w:lvlJc w:val="left"/>
    </w:lvl>
    <w:lvl w:ilvl="3" w:tplc="53881FEC">
      <w:numFmt w:val="decimal"/>
      <w:lvlText w:val=""/>
      <w:lvlJc w:val="left"/>
    </w:lvl>
    <w:lvl w:ilvl="4" w:tplc="1BE22640">
      <w:numFmt w:val="decimal"/>
      <w:lvlText w:val=""/>
      <w:lvlJc w:val="left"/>
    </w:lvl>
    <w:lvl w:ilvl="5" w:tplc="CBE8084E">
      <w:numFmt w:val="decimal"/>
      <w:lvlText w:val=""/>
      <w:lvlJc w:val="left"/>
    </w:lvl>
    <w:lvl w:ilvl="6" w:tplc="ED3CCCA6">
      <w:numFmt w:val="decimal"/>
      <w:lvlText w:val=""/>
      <w:lvlJc w:val="left"/>
    </w:lvl>
    <w:lvl w:ilvl="7" w:tplc="9190EA42">
      <w:numFmt w:val="decimal"/>
      <w:lvlText w:val=""/>
      <w:lvlJc w:val="left"/>
    </w:lvl>
    <w:lvl w:ilvl="8" w:tplc="87F89F54">
      <w:numFmt w:val="decimal"/>
      <w:lvlText w:val=""/>
      <w:lvlJc w:val="left"/>
    </w:lvl>
  </w:abstractNum>
  <w:abstractNum w:abstractNumId="1" w15:restartNumberingAfterBreak="0">
    <w:nsid w:val="655407C4"/>
    <w:multiLevelType w:val="hybridMultilevel"/>
    <w:tmpl w:val="248A4E72"/>
    <w:lvl w:ilvl="0" w:tplc="F0B010B8">
      <w:start w:val="1"/>
      <w:numFmt w:val="bullet"/>
      <w:lvlText w:val="●"/>
      <w:lvlJc w:val="left"/>
      <w:pPr>
        <w:ind w:left="720" w:hanging="360"/>
      </w:pPr>
    </w:lvl>
    <w:lvl w:ilvl="1" w:tplc="D7F2141A">
      <w:start w:val="1"/>
      <w:numFmt w:val="bullet"/>
      <w:lvlText w:val="○"/>
      <w:lvlJc w:val="left"/>
      <w:pPr>
        <w:ind w:left="1440" w:hanging="360"/>
      </w:pPr>
    </w:lvl>
    <w:lvl w:ilvl="2" w:tplc="B238ACF2">
      <w:start w:val="1"/>
      <w:numFmt w:val="bullet"/>
      <w:lvlText w:val="■"/>
      <w:lvlJc w:val="left"/>
      <w:pPr>
        <w:ind w:left="2160" w:hanging="360"/>
      </w:pPr>
    </w:lvl>
    <w:lvl w:ilvl="3" w:tplc="582E4216">
      <w:start w:val="1"/>
      <w:numFmt w:val="bullet"/>
      <w:lvlText w:val="●"/>
      <w:lvlJc w:val="left"/>
      <w:pPr>
        <w:ind w:left="2880" w:hanging="360"/>
      </w:pPr>
    </w:lvl>
    <w:lvl w:ilvl="4" w:tplc="AF5AAC5E">
      <w:start w:val="1"/>
      <w:numFmt w:val="bullet"/>
      <w:lvlText w:val="○"/>
      <w:lvlJc w:val="left"/>
      <w:pPr>
        <w:ind w:left="3600" w:hanging="360"/>
      </w:pPr>
    </w:lvl>
    <w:lvl w:ilvl="5" w:tplc="18D05992">
      <w:start w:val="1"/>
      <w:numFmt w:val="bullet"/>
      <w:lvlText w:val="■"/>
      <w:lvlJc w:val="left"/>
      <w:pPr>
        <w:ind w:left="4320" w:hanging="360"/>
      </w:pPr>
    </w:lvl>
    <w:lvl w:ilvl="6" w:tplc="8F8A4E20">
      <w:start w:val="1"/>
      <w:numFmt w:val="bullet"/>
      <w:lvlText w:val="●"/>
      <w:lvlJc w:val="left"/>
      <w:pPr>
        <w:ind w:left="5040" w:hanging="360"/>
      </w:pPr>
    </w:lvl>
    <w:lvl w:ilvl="7" w:tplc="A0E02C2E">
      <w:start w:val="1"/>
      <w:numFmt w:val="bullet"/>
      <w:lvlText w:val="●"/>
      <w:lvlJc w:val="left"/>
      <w:pPr>
        <w:ind w:left="5760" w:hanging="360"/>
      </w:pPr>
    </w:lvl>
    <w:lvl w:ilvl="8" w:tplc="55F62772">
      <w:start w:val="1"/>
      <w:numFmt w:val="bullet"/>
      <w:lvlText w:val="●"/>
      <w:lvlJc w:val="left"/>
      <w:pPr>
        <w:ind w:left="6480" w:hanging="360"/>
      </w:pPr>
    </w:lvl>
  </w:abstractNum>
  <w:num w:numId="1" w16cid:durableId="1243956115">
    <w:abstractNumId w:val="1"/>
    <w:lvlOverride w:ilvl="0">
      <w:startOverride w:val="1"/>
    </w:lvlOverride>
  </w:num>
  <w:num w:numId="2" w16cid:durableId="16390653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63B5"/>
    <w:rsid w:val="001F63B5"/>
    <w:rsid w:val="007D4BB2"/>
    <w:rsid w:val="00836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D10565"/>
  <w15:docId w15:val="{C1CDDCE1-C25A-F84E-AFF3-396146A8F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E293B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berschrift2">
    <w:name w:val="heading 2"/>
    <w:uiPriority w:val="9"/>
    <w:unhideWhenUsed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berschrift3">
    <w:name w:val="heading 3"/>
    <w:uiPriority w:val="9"/>
    <w:unhideWhenUsed/>
    <w:qFormat/>
    <w:pPr>
      <w:spacing w:before="200" w:after="60"/>
      <w:outlineLvl w:val="2"/>
    </w:pPr>
    <w:rPr>
      <w:b/>
      <w:bCs/>
      <w:color w:val="2563EB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725</Words>
  <Characters>4574</Characters>
  <Application>Microsoft Office Word</Application>
  <DocSecurity>0</DocSecurity>
  <Lines>38</Lines>
  <Paragraphs>10</Paragraphs>
  <ScaleCrop>false</ScaleCrop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Smail Ennaji edrissi</cp:lastModifiedBy>
  <cp:revision>2</cp:revision>
  <dcterms:created xsi:type="dcterms:W3CDTF">2026-03-09T12:08:00Z</dcterms:created>
  <dcterms:modified xsi:type="dcterms:W3CDTF">2026-03-11T03:04:00Z</dcterms:modified>
</cp:coreProperties>
</file>