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776B" w14:textId="071F24DC" w:rsidR="008B7DEC" w:rsidRPr="006B18C6" w:rsidRDefault="006B18C6" w:rsidP="006B18C6">
      <w:r w:rsidRPr="006B18C6">
        <w:rPr>
          <w:rFonts w:ascii="Segoe UI Symbol" w:hAnsi="Segoe UI Symbol" w:cs="Segoe UI Symbol"/>
          <w:sz w:val="40"/>
          <w:szCs w:val="48"/>
        </w:rPr>
        <w:t>😒😘😍😓😧😕😋😘😛😢😑😋😑😙😛😖😕😋😚😛😋😙😍😠😠😑😞😋😣😔😍😠😋😕😋😟😠😕😘😘😋😘😛😢😑😋😑😙😛😖😕😋🗠🗝🗣🗝🗡🗞🗝🗡🗜🗥😩</w:t>
      </w:r>
    </w:p>
    <w:sectPr w:rsidR="008B7DEC" w:rsidRPr="006B1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A2"/>
    <w:rsid w:val="00202E46"/>
    <w:rsid w:val="00303CB4"/>
    <w:rsid w:val="006B18C6"/>
    <w:rsid w:val="008B7DEC"/>
    <w:rsid w:val="008D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62DCA-6D65-4748-80FB-CD155B95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Wongyos Keardsri</dc:creator>
  <cp:keywords/>
  <dc:description/>
  <cp:lastModifiedBy>Wongyos Keardsri</cp:lastModifiedBy>
  <cp:revision>3</cp:revision>
  <dcterms:created xsi:type="dcterms:W3CDTF">2023-11-24T03:52:00Z</dcterms:created>
  <dcterms:modified xsi:type="dcterms:W3CDTF">2025-01-20T19:33:00Z</dcterms:modified>
</cp:coreProperties>
</file>