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36C4" w14:textId="4A59FB22" w:rsidR="003A1758" w:rsidRDefault="003A1758" w:rsidP="003A1758">
      <w:r>
        <w:t>ollaboration enabled for the tenant: True</w:t>
      </w:r>
    </w:p>
    <w:p w14:paraId="79041EDD" w14:textId="26A8B2CF" w:rsidR="003F070B" w:rsidRDefault="003F070B" w:rsidP="003A1758">
      <w:r>
        <w:t>confidential</w:t>
      </w:r>
      <w:bookmarkStart w:id="0" w:name="_GoBack"/>
      <w:bookmarkEnd w:id="0"/>
    </w:p>
    <w:p w14:paraId="06BACC55" w14:textId="77777777" w:rsidR="003A1758" w:rsidRDefault="003A1758" w:rsidP="003A1758">
      <w:r>
        <w:t>Logtype doesnt exist, please modify robot file to add SUITE_TAG as RealtimeDLP or ODS, By default going to look for logs assuming it is realtimedlp case</w:t>
      </w:r>
    </w:p>
    <w:p w14:paraId="473D8529" w14:textId="77777777" w:rsidR="003A1758" w:rsidRDefault="003A1758" w:rsidP="003A1758">
      <w:r>
        <w:t>RealtimeDLP test case, going to chase logs and store in api_log.html</w:t>
      </w:r>
    </w:p>
    <w:p w14:paraId="1E2A5D26" w14:textId="77777777" w:rsidR="003A1758" w:rsidRDefault="003A1758" w:rsidP="003A1758">
      <w:r>
        <w:t>Going to verify if zeus is enabled or disabled for the tenant</w:t>
      </w:r>
    </w:p>
    <w:p w14:paraId="5A4439D1" w14:textId="77777777" w:rsidR="003A1758" w:rsidRDefault="003A1758" w:rsidP="003A1758">
      <w:r>
        <w:t>Tenant is zeus enabled?: True</w:t>
      </w:r>
    </w:p>
    <w:p w14:paraId="066AFDEA" w14:textId="77777777" w:rsidR="003A1758" w:rsidRDefault="003A1758" w:rsidP="003A1758">
      <w:r>
        <w:t>Going to look for zeus logs in[(u'172.31.65.119', '/shn/apps/zeus-server/current/logs/zeus-service.log'), (u'172.31.65.146', '/shn/apps/zeus-server/current/logs/zeus-service.log')]</w:t>
      </w:r>
    </w:p>
    <w:p w14:paraId="519BBE91" w14:textId="77777777" w:rsidR="003A1758" w:rsidRDefault="003A1758" w:rsidP="003A1758">
      <w:r>
        <w:t>Looking for logs in [(u'172.31.65.119', '/shn/apps/zeus-server/current/logs/zeus-service.log'), (u'172.31.65.146', '/shn/apps/zeus-server/current/logs/zeus-service.log')]</w:t>
      </w:r>
    </w:p>
    <w:p w14:paraId="5EEAA23B" w14:textId="77777777" w:rsidR="003A1758" w:rsidRDefault="003A1758" w:rsidP="003A1758">
      <w:r>
        <w:t>spinning....(u'172.31.65.119', '/shn/apps/zeus-server/current/logs/zeus-service.log')</w:t>
      </w:r>
    </w:p>
    <w:p w14:paraId="6A5E9E4D" w14:textId="77777777" w:rsidR="003A1758" w:rsidRDefault="003A1758" w:rsidP="003A1758">
      <w:r>
        <w:t>spinning....(u'172.31.65.146', '/shn/apps/zeus-server/current/logs/zeus-service.log')</w:t>
      </w:r>
    </w:p>
    <w:p w14:paraId="4AEBED41" w14:textId="77777777" w:rsidR="003A1758" w:rsidRDefault="003A1758" w:rsidP="003A1758">
      <w:r>
        <w:t>SSH connection as vidisha</w:t>
      </w:r>
    </w:p>
    <w:sectPr w:rsidR="003A1758" w:rsidSect="002A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758"/>
    <w:rsid w:val="002A1C6A"/>
    <w:rsid w:val="003A1758"/>
    <w:rsid w:val="003F070B"/>
    <w:rsid w:val="00B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4A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Aggarwal</dc:creator>
  <cp:keywords/>
  <dc:description/>
  <cp:lastModifiedBy>Vidisha Aggarwal</cp:lastModifiedBy>
  <cp:revision>3</cp:revision>
  <dcterms:created xsi:type="dcterms:W3CDTF">2017-11-13T12:15:00Z</dcterms:created>
  <dcterms:modified xsi:type="dcterms:W3CDTF">2018-02-19T08:59:00Z</dcterms:modified>
</cp:coreProperties>
</file>