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B9935" w14:textId="77777777" w:rsidR="00585016" w:rsidRDefault="00A0383C" w:rsidP="003418B1">
      <w:pPr>
        <w:spacing w:after="240"/>
      </w:pPr>
      <w:bookmarkStart w:id="0" w:name="_MailOriginal"/>
      <w:r>
        <w:t>block</w:t>
      </w:r>
      <w:bookmarkStart w:id="1" w:name="_GoBack"/>
      <w:bookmarkEnd w:id="1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418B1" w14:paraId="09696222" w14:textId="77777777" w:rsidTr="003418B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1313FCC" w14:textId="77777777" w:rsidR="003418B1" w:rsidRDefault="003418B1">
            <w:pPr>
              <w:spacing w:line="210" w:lineRule="atLeast"/>
              <w:jc w:val="center"/>
              <w:rPr>
                <w:rFonts w:ascii="Arial" w:hAnsi="Arial" w:cs="Arial"/>
                <w:color w:val="939393"/>
                <w:sz w:val="15"/>
                <w:szCs w:val="15"/>
              </w:rPr>
            </w:pPr>
            <w:r>
              <w:rPr>
                <w:rFonts w:ascii="Arial" w:hAnsi="Arial" w:cs="Arial"/>
                <w:color w:val="939393"/>
                <w:sz w:val="15"/>
                <w:szCs w:val="15"/>
              </w:rPr>
              <w:t>Your Daily Bangalore Groupon   </w:t>
            </w:r>
            <w:proofErr w:type="gramStart"/>
            <w:r>
              <w:rPr>
                <w:rFonts w:ascii="Arial" w:hAnsi="Arial" w:cs="Arial"/>
                <w:color w:val="939393"/>
                <w:sz w:val="15"/>
                <w:szCs w:val="15"/>
              </w:rPr>
              <w:t>|   Add</w:t>
            </w:r>
            <w:proofErr w:type="gramEnd"/>
            <w:r>
              <w:rPr>
                <w:rFonts w:ascii="Arial" w:hAnsi="Arial" w:cs="Arial"/>
                <w:color w:val="939393"/>
                <w:sz w:val="15"/>
                <w:szCs w:val="15"/>
              </w:rPr>
              <w:t xml:space="preserve"> "</w:t>
            </w:r>
            <w:hyperlink w:anchor="14a0ef27dcff62ad_" w:history="1">
              <w:r>
                <w:rPr>
                  <w:rStyle w:val="Hyperlink"/>
                  <w:rFonts w:ascii="Arial" w:hAnsi="Arial" w:cs="Arial"/>
                  <w:color w:val="0185C6"/>
                  <w:sz w:val="15"/>
                  <w:szCs w:val="15"/>
                  <w:u w:val="none"/>
                </w:rPr>
                <w:t>noreply@r.grouponmail.co.in</w:t>
              </w:r>
            </w:hyperlink>
            <w:r>
              <w:rPr>
                <w:rFonts w:ascii="Arial" w:hAnsi="Arial" w:cs="Arial"/>
                <w:color w:val="939393"/>
                <w:sz w:val="15"/>
                <w:szCs w:val="15"/>
              </w:rPr>
              <w:t xml:space="preserve">" to address book. </w:t>
            </w:r>
          </w:p>
        </w:tc>
      </w:tr>
    </w:tbl>
    <w:p w14:paraId="2AE670EB" w14:textId="77777777" w:rsidR="003418B1" w:rsidRDefault="003418B1" w:rsidP="003418B1">
      <w:pPr>
        <w:rPr>
          <w:vanish/>
        </w:rPr>
      </w:pPr>
    </w:p>
    <w:tbl>
      <w:tblPr>
        <w:tblW w:w="5000" w:type="pct"/>
        <w:tblCellSpacing w:w="0" w:type="dxa"/>
        <w:shd w:val="clear" w:color="auto" w:fill="82B54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9000"/>
        <w:gridCol w:w="180"/>
      </w:tblGrid>
      <w:tr w:rsidR="003418B1" w14:paraId="21E2FAEC" w14:textId="77777777" w:rsidTr="003418B1">
        <w:trPr>
          <w:tblCellSpacing w:w="0" w:type="dxa"/>
        </w:trPr>
        <w:tc>
          <w:tcPr>
            <w:tcW w:w="0" w:type="auto"/>
            <w:tcBorders>
              <w:top w:val="single" w:sz="8" w:space="0" w:color="82B548"/>
              <w:left w:val="nil"/>
              <w:bottom w:val="nil"/>
              <w:right w:val="nil"/>
            </w:tcBorders>
            <w:shd w:val="clear" w:color="auto" w:fill="82B548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586B48C" w14:textId="77777777" w:rsidR="003418B1" w:rsidRDefault="003418B1">
            <w:pPr>
              <w:spacing w:line="0" w:lineRule="atLeast"/>
            </w:pPr>
            <w:r>
              <w:t> </w:t>
            </w:r>
          </w:p>
        </w:tc>
        <w:tc>
          <w:tcPr>
            <w:tcW w:w="9000" w:type="dxa"/>
            <w:shd w:val="clear" w:color="auto" w:fill="82B548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0"/>
              <w:gridCol w:w="7200"/>
            </w:tblGrid>
            <w:tr w:rsidR="003418B1" w14:paraId="0E3530AF" w14:textId="77777777">
              <w:trPr>
                <w:tblCellSpacing w:w="0" w:type="dxa"/>
              </w:trPr>
              <w:tc>
                <w:tcPr>
                  <w:tcW w:w="1800" w:type="dxa"/>
                  <w:shd w:val="clear" w:color="auto" w:fill="82B548"/>
                  <w:hideMark/>
                </w:tcPr>
                <w:p w14:paraId="7BC93C24" w14:textId="77777777" w:rsidR="003418B1" w:rsidRDefault="003418B1">
                  <w:r>
                    <w:rPr>
                      <w:noProof/>
                      <w:color w:val="0000FF"/>
                    </w:rPr>
                    <w:drawing>
                      <wp:inline distT="0" distB="0" distL="0" distR="0" wp14:anchorId="1D07007C" wp14:editId="30AA660C">
                        <wp:extent cx="1143000" cy="438150"/>
                        <wp:effectExtent l="0" t="0" r="0" b="0"/>
                        <wp:docPr id="43" name="Picture 43" descr="Groupon">
                          <a:hlinkClick xmlns:a="http://schemas.openxmlformats.org/drawingml/2006/main" r:id="rId5" tgtFrame="_blank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Group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200" w:type="dxa"/>
                  <w:tcBorders>
                    <w:top w:val="single" w:sz="8" w:space="0" w:color="82B548"/>
                    <w:left w:val="nil"/>
                    <w:bottom w:val="nil"/>
                    <w:right w:val="nil"/>
                  </w:tcBorders>
                  <w:shd w:val="clear" w:color="auto" w:fill="82B548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92"/>
                  </w:tblGrid>
                  <w:tr w:rsidR="003418B1" w14:paraId="32E23F63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tcMar>
                          <w:top w:w="210" w:type="dxa"/>
                          <w:left w:w="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14:paraId="721536BF" w14:textId="77777777" w:rsidR="003418B1" w:rsidRDefault="003418B1">
                        <w:pPr>
                          <w:spacing w:line="300" w:lineRule="atLeast"/>
                          <w:jc w:val="right"/>
                          <w:rPr>
                            <w:rFonts w:ascii="Arial" w:hAnsi="Arial" w:cs="Arial"/>
                            <w:color w:val="FFFFFF"/>
                          </w:rPr>
                        </w:pPr>
                        <w:r>
                          <w:rPr>
                            <w:rFonts w:ascii="Arial" w:hAnsi="Arial" w:cs="Arial"/>
                            <w:color w:val="FFFFFF"/>
                          </w:rPr>
                          <w:t>Your daily deals for 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27"/>
                            <w:szCs w:val="27"/>
                          </w:rPr>
                          <w:t>Bangalore</w:t>
                        </w:r>
                        <w:r>
                          <w:rPr>
                            <w:rFonts w:ascii="Arial" w:hAnsi="Arial" w:cs="Arial"/>
                            <w:color w:val="FFFFFF"/>
                          </w:rPr>
                          <w:t xml:space="preserve"> </w:t>
                        </w:r>
                      </w:p>
                    </w:tc>
                  </w:tr>
                </w:tbl>
                <w:p w14:paraId="2CA69880" w14:textId="77777777" w:rsidR="003418B1" w:rsidRDefault="003418B1">
                  <w:pPr>
                    <w:jc w:val="right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14:paraId="2999564F" w14:textId="77777777" w:rsidR="003418B1" w:rsidRDefault="003418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82B548"/>
              <w:left w:val="nil"/>
              <w:bottom w:val="nil"/>
              <w:right w:val="nil"/>
            </w:tcBorders>
            <w:shd w:val="clear" w:color="auto" w:fill="82B548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14:paraId="7A90D908" w14:textId="77777777" w:rsidR="003418B1" w:rsidRDefault="003418B1">
            <w:pPr>
              <w:spacing w:line="0" w:lineRule="atLeast"/>
            </w:pPr>
            <w:r>
              <w:t> </w:t>
            </w:r>
          </w:p>
        </w:tc>
      </w:tr>
    </w:tbl>
    <w:p w14:paraId="1BC102AF" w14:textId="77777777" w:rsidR="003418B1" w:rsidRDefault="003418B1" w:rsidP="003418B1">
      <w:pPr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8970"/>
        <w:gridCol w:w="195"/>
      </w:tblGrid>
      <w:tr w:rsidR="003418B1" w14:paraId="55D9DEC3" w14:textId="77777777" w:rsidTr="003418B1">
        <w:trPr>
          <w:trHeight w:val="300"/>
          <w:tblCellSpacing w:w="0" w:type="dxa"/>
        </w:trPr>
        <w:tc>
          <w:tcPr>
            <w:tcW w:w="0" w:type="auto"/>
            <w:shd w:val="clear" w:color="auto" w:fill="82B548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690A9F9" w14:textId="77777777" w:rsidR="003418B1" w:rsidRDefault="003418B1">
            <w:pPr>
              <w:spacing w:line="0" w:lineRule="atLeast"/>
            </w:pPr>
            <w:r>
              <w:t> </w:t>
            </w:r>
          </w:p>
        </w:tc>
        <w:tc>
          <w:tcPr>
            <w:tcW w:w="8970" w:type="dxa"/>
            <w:tcBorders>
              <w:top w:val="nil"/>
              <w:left w:val="single" w:sz="8" w:space="0" w:color="82B548"/>
              <w:bottom w:val="nil"/>
              <w:right w:val="single" w:sz="8" w:space="0" w:color="82B548"/>
            </w:tcBorders>
            <w:shd w:val="clear" w:color="auto" w:fill="FFFFFF"/>
            <w:vAlign w:val="center"/>
            <w:hideMark/>
          </w:tcPr>
          <w:p w14:paraId="06D58A5B" w14:textId="77777777" w:rsidR="003418B1" w:rsidRDefault="003418B1">
            <w:pPr>
              <w:spacing w:line="0" w:lineRule="atLeast"/>
            </w:pPr>
            <w:r>
              <w:t> </w:t>
            </w:r>
          </w:p>
        </w:tc>
        <w:tc>
          <w:tcPr>
            <w:tcW w:w="0" w:type="auto"/>
            <w:shd w:val="clear" w:color="auto" w:fill="82B548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14:paraId="492970D1" w14:textId="77777777" w:rsidR="003418B1" w:rsidRDefault="003418B1">
            <w:pPr>
              <w:spacing w:line="0" w:lineRule="atLeast"/>
            </w:pPr>
            <w:r>
              <w:t> </w:t>
            </w:r>
          </w:p>
        </w:tc>
      </w:tr>
    </w:tbl>
    <w:p w14:paraId="2243BAB4" w14:textId="77777777" w:rsidR="003418B1" w:rsidRDefault="003418B1" w:rsidP="003418B1">
      <w:pPr>
        <w:rPr>
          <w:vanish/>
        </w:rPr>
      </w:pPr>
    </w:p>
    <w:tbl>
      <w:tblPr>
        <w:tblW w:w="5000" w:type="pct"/>
        <w:tblCellSpacing w:w="0" w:type="dxa"/>
        <w:shd w:val="clear" w:color="auto" w:fill="E2E2E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9180"/>
        <w:gridCol w:w="90"/>
      </w:tblGrid>
      <w:tr w:rsidR="003418B1" w14:paraId="62CAC889" w14:textId="77777777" w:rsidTr="003418B1">
        <w:trPr>
          <w:tblCellSpacing w:w="0" w:type="dxa"/>
        </w:trPr>
        <w:tc>
          <w:tcPr>
            <w:tcW w:w="0" w:type="auto"/>
            <w:shd w:val="clear" w:color="auto" w:fill="E2E2E2"/>
            <w:vAlign w:val="center"/>
            <w:hideMark/>
          </w:tcPr>
          <w:p w14:paraId="1B5E5965" w14:textId="77777777" w:rsidR="003418B1" w:rsidRDefault="003418B1">
            <w:r>
              <w:t> </w:t>
            </w:r>
          </w:p>
        </w:tc>
        <w:tc>
          <w:tcPr>
            <w:tcW w:w="9000" w:type="dxa"/>
            <w:shd w:val="clear" w:color="auto" w:fill="E2E2E2"/>
            <w:tcMar>
              <w:top w:w="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10"/>
            </w:tblGrid>
            <w:tr w:rsidR="003418B1" w14:paraId="65895AD0" w14:textId="77777777">
              <w:trPr>
                <w:tblCellSpacing w:w="0" w:type="dxa"/>
              </w:trPr>
              <w:tc>
                <w:tcPr>
                  <w:tcW w:w="8970" w:type="dxa"/>
                  <w:tcBorders>
                    <w:top w:val="nil"/>
                    <w:left w:val="single" w:sz="8" w:space="0" w:color="C1C1C1"/>
                    <w:bottom w:val="single" w:sz="8" w:space="0" w:color="C1C1C1"/>
                    <w:right w:val="single" w:sz="8" w:space="0" w:color="C1C1C1"/>
                  </w:tcBorders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970"/>
                  </w:tblGrid>
                  <w:tr w:rsidR="003418B1" w14:paraId="062D2BC0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8970" w:type="dxa"/>
                          <w:tblCellSpacing w:w="0" w:type="dxa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71"/>
                          <w:gridCol w:w="4699"/>
                        </w:tblGrid>
                        <w:tr w:rsidR="003418B1" w14:paraId="5E719771" w14:textId="77777777">
                          <w:trPr>
                            <w:tblCellSpacing w:w="0" w:type="dxa"/>
                          </w:trPr>
                          <w:tc>
                            <w:tcPr>
                              <w:tcW w:w="4200" w:type="dxa"/>
                              <w:shd w:val="clear" w:color="auto" w:fill="FFFFFF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71"/>
                              </w:tblGrid>
                              <w:tr w:rsidR="003418B1" w14:paraId="223E3C7A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20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p w14:paraId="0D982E8B" w14:textId="77777777" w:rsidR="003418B1" w:rsidRDefault="00A0383C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185C6"/>
                                        <w:sz w:val="27"/>
                                        <w:szCs w:val="27"/>
                                      </w:rPr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 xml:space="preserve"> HYPERLINK "http://www.groupon.co.in/deals/bangalore/world-photography-school-4/647883?p=1&amp;nlp=&amp;CID=IN_CRM_1_0_0_337&amp;a=15&amp;utm_source=newsletter&amp;utm_medium=email&amp;sid=688d611f-cac6-40b2-b96a-9a7483bb1513&amp;division=bangalore&amp;uh=82fd41ad-1da1-4a00-a35a-0801bd60</w:instrText>
                                    </w:r>
                                    <w:r>
                                      <w:instrText xml:space="preserve">779a&amp;date=20140312&amp;sender=rm&amp;s=body&amp;c=deal_title&amp;d=deal-page&amp;utm_campaign=world-photography-school-4-647883" \t "_blank" </w:instrText>
                                    </w:r>
                                    <w:r>
                                      <w:fldChar w:fldCharType="separate"/>
                                    </w:r>
                                    <w:r w:rsidR="003418B1">
                                      <w:rPr>
                                        <w:rStyle w:val="Hyperlink"/>
                                        <w:rFonts w:ascii="Arial" w:hAnsi="Arial" w:cs="Arial"/>
                                        <w:b/>
                                        <w:bCs/>
                                        <w:color w:val="0185C6"/>
                                        <w:sz w:val="27"/>
                                        <w:szCs w:val="27"/>
                                        <w:u w:val="none"/>
                                      </w:rPr>
                                      <w:t xml:space="preserve">15% Cashback on all Deals: Photography Course </w:t>
                                    </w:r>
                                    <w:r>
                                      <w:rPr>
                                        <w:rStyle w:val="Hyperlink"/>
                                        <w:rFonts w:ascii="Arial" w:hAnsi="Arial" w:cs="Arial"/>
                                        <w:b/>
                                        <w:bCs/>
                                        <w:color w:val="0185C6"/>
                                        <w:sz w:val="27"/>
                                        <w:szCs w:val="27"/>
                                        <w:u w:val="none"/>
                                      </w:rPr>
                                      <w:fldChar w:fldCharType="end"/>
                                    </w:r>
                                  </w:p>
                                </w:tc>
                              </w:tr>
                              <w:tr w:rsidR="003418B1" w14:paraId="28BAC491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p w14:paraId="48A2CDB7" w14:textId="77777777" w:rsidR="003418B1" w:rsidRDefault="003418B1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1"/>
                                        <w:szCs w:val="21"/>
                                      </w:rPr>
                                      <w:t xml:space="preserve">World Photography School </w:t>
                                    </w:r>
                                  </w:p>
                                </w:tc>
                              </w:tr>
                              <w:tr w:rsidR="003418B1" w14:paraId="2F23429B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p w14:paraId="2013B569" w14:textId="77777777" w:rsidR="003418B1" w:rsidRDefault="003418B1">
                                    <w:pPr>
                                      <w:spacing w:line="270" w:lineRule="atLeast"/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  <w:t xml:space="preserve">To do justice to the world around us, capture its beauty as a professional would with this Groupon to a lifetime of... </w:t>
                                    </w:r>
                                    <w:r w:rsidR="00A0383C">
                                      <w:fldChar w:fldCharType="begin"/>
                                    </w:r>
                                    <w:r w:rsidR="00A0383C">
                                      <w:instrText xml:space="preserve"> HYPERLINK "http://www.groupon.co.in/deals/bangalore/world-photography-school-4/647883?p=1&amp;nlp=&amp;CID=IN_CRM_1_0_0_337&amp;a=15&amp;utm_source=ne</w:instrText>
                                    </w:r>
                                    <w:r w:rsidR="00A0383C">
                                      <w:instrText xml:space="preserve">wsletter&amp;utm_medium=email&amp;sid=688d611f-cac6-40b2-b96a-9a7483bb1513&amp;division=bangalore&amp;uh=82fd41ad-1da1-4a00-a35a-0801bd60779a&amp;date=20140312&amp;sender=rm&amp;s=body&amp;c=deal_more&amp;d=deal-page&amp;utm_campaign=world-photography-school-4-647883" \t "_blank" </w:instrText>
                                    </w:r>
                                    <w:r w:rsidR="00A0383C">
                                      <w:fldChar w:fldCharType="separate"/>
                                    </w:r>
                                    <w:r>
                                      <w:rPr>
                                        <w:rStyle w:val="Hyperlink"/>
                                        <w:rFonts w:ascii="Arial" w:hAnsi="Arial" w:cs="Arial"/>
                                        <w:color w:val="0185C6"/>
                                        <w:sz w:val="18"/>
                                        <w:szCs w:val="18"/>
                                        <w:u w:val="none"/>
                                      </w:rPr>
                                      <w:t>more</w:t>
                                    </w:r>
                                    <w:r w:rsidR="00A0383C">
                                      <w:rPr>
                                        <w:rStyle w:val="Hyperlink"/>
                                        <w:rFonts w:ascii="Arial" w:hAnsi="Arial" w:cs="Arial"/>
                                        <w:color w:val="0185C6"/>
                                        <w:sz w:val="18"/>
                                        <w:szCs w:val="18"/>
                                        <w:u w:val="none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  <w:t xml:space="preserve">. </w:t>
                                    </w:r>
                                  </w:p>
                                </w:tc>
                              </w:tr>
                            </w:tbl>
                            <w:p w14:paraId="76BEF664" w14:textId="77777777" w:rsidR="003418B1" w:rsidRDefault="003418B1">
                              <w:pP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350" w:type="dxa"/>
                              <w:vMerge w:val="restart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300" w:type="dxa"/>
                                <w:right w:w="300" w:type="dxa"/>
                              </w:tcMar>
                              <w:hideMark/>
                            </w:tcPr>
                            <w:p w14:paraId="16FF627A" w14:textId="77777777" w:rsidR="003418B1" w:rsidRDefault="003418B1">
                              <w:r>
                                <w:rPr>
                                  <w:noProof/>
                                </w:rPr>
                                <w:drawing>
                                  <wp:anchor distT="0" distB="0" distL="0" distR="0" simplePos="0" relativeHeight="251658240" behindDoc="0" locked="0" layoutInCell="1" allowOverlap="0" wp14:anchorId="14199B66" wp14:editId="356B6502">
                                    <wp:simplePos x="0" y="0"/>
                                    <wp:positionH relativeFrom="column">
                                      <wp:align>left</wp:align>
                                    </wp:positionH>
                                    <wp:positionV relativeFrom="line">
                                      <wp:posOffset>0</wp:posOffset>
                                    </wp:positionV>
                                    <wp:extent cx="2762250" cy="1847850"/>
                                    <wp:effectExtent l="0" t="0" r="0" b="0"/>
                                    <wp:wrapSquare wrapText="bothSides"/>
                                    <wp:docPr id="44" name="Picture 44" descr=" 15% Cashback on all Deals: Photography Course ">
                                      <a:hlinkClick xmlns:a="http://schemas.openxmlformats.org/drawingml/2006/main" r:id="rId7" tgtFrame="&quot;_blank&quot;" tooltip="&quot;font-size:26px; font-weight:bold;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 15% Cashback on all Deals: Photography Course ">
                                              <a:hlinkClick r:id="rId7" tgtFrame="&quot;_blank&quot;" tooltip="&quot;font-size:26px; font-weight:bold;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link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62250" cy="1847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  <wp14:sizeRelH relativeFrom="page">
                                      <wp14:pctWidth>0</wp14:pctWidth>
                                    </wp14:sizeRelH>
                                    <wp14:sizeRelV relativeFrom="page">
                                      <wp14:pctHeight>0</wp14:pctHeight>
                                    </wp14:sizeRelV>
                                  </wp:anchor>
                                </w:drawing>
                              </w:r>
                            </w:p>
                          </w:tc>
                        </w:tr>
                        <w:tr w:rsidR="003418B1" w14:paraId="2BD4477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300" w:type="dxa"/>
                                <w:bottom w:w="300" w:type="dxa"/>
                                <w:right w:w="150" w:type="dxa"/>
                              </w:tcMar>
                              <w:vAlign w:val="bottom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725"/>
                                <w:gridCol w:w="150"/>
                                <w:gridCol w:w="1892"/>
                              </w:tblGrid>
                              <w:tr w:rsidR="003418B1" w14:paraId="3FA7305D" w14:textId="77777777">
                                <w:trPr>
                                  <w:trHeight w:val="540"/>
                                  <w:tblCellSpacing w:w="0" w:type="dxa"/>
                                </w:trPr>
                                <w:tc>
                                  <w:tcPr>
                                    <w:tcW w:w="1725" w:type="dxa"/>
                                    <w:tcBorders>
                                      <w:top w:val="single" w:sz="8" w:space="0" w:color="72A30F"/>
                                      <w:left w:val="single" w:sz="8" w:space="0" w:color="72A30F"/>
                                      <w:bottom w:val="single" w:sz="8" w:space="0" w:color="72A30F"/>
                                      <w:right w:val="single" w:sz="8" w:space="0" w:color="72A30F"/>
                                    </w:tcBorders>
                                    <w:shd w:val="clear" w:color="auto" w:fill="82B548"/>
                                    <w:vAlign w:val="center"/>
                                    <w:hideMark/>
                                  </w:tcPr>
                                  <w:p w14:paraId="46CBC1F0" w14:textId="77777777" w:rsidR="003418B1" w:rsidRDefault="00A0383C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FFFF"/>
                                        <w:sz w:val="27"/>
                                        <w:szCs w:val="27"/>
                                      </w:rPr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 xml:space="preserve"> HYPERLINK "http://www.groupon.co.in/deals/bangalore/world-photography-school-4/647883?p=1&amp;nlp=&amp;CID=IN_CRM_1_0_0_337&amp;a=15&amp;utm_source=newsletter&amp;utm_medium=email&amp;sid=688d611f-cac6-40b2-b96a-9a7483bb1513&amp;division=bangalore&amp;uh=82fd41ad-1da1-4a00-a35a-0801bd60</w:instrText>
                                    </w:r>
                                    <w:r>
                                      <w:instrText xml:space="preserve">779a&amp;date=20140312&amp;sender=rm&amp;s=body&amp;c=deal_button&amp;d=deal-page&amp;utm_campaign=world-photography-school-4-647883" \t "_blank" </w:instrText>
                                    </w:r>
                                    <w:r>
                                      <w:fldChar w:fldCharType="separate"/>
                                    </w:r>
                                    <w:r w:rsidR="003418B1">
                                      <w:rPr>
                                        <w:rStyle w:val="Hyperlink"/>
                                        <w:rFonts w:ascii="Arial" w:hAnsi="Arial" w:cs="Arial"/>
                                        <w:b/>
                                        <w:bCs/>
                                        <w:color w:val="FFFFFF"/>
                                        <w:sz w:val="27"/>
                                        <w:szCs w:val="27"/>
                                        <w:u w:val="none"/>
                                      </w:rPr>
                                      <w:t>View Deal</w:t>
                                    </w:r>
                                    <w:r>
                                      <w:rPr>
                                        <w:rStyle w:val="Hyperlink"/>
                                        <w:rFonts w:ascii="Arial" w:hAnsi="Arial" w:cs="Arial"/>
                                        <w:b/>
                                        <w:bCs/>
                                        <w:color w:val="FFFFFF"/>
                                        <w:sz w:val="27"/>
                                        <w:szCs w:val="27"/>
                                        <w:u w:val="none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150" w:type="dxa"/>
                                    <w:vAlign w:val="center"/>
                                    <w:hideMark/>
                                  </w:tcPr>
                                  <w:p w14:paraId="11DBDFA5" w14:textId="77777777" w:rsidR="003418B1" w:rsidRDefault="003418B1">
                                    <w: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B1F6D0C" w14:textId="77777777" w:rsidR="003418B1" w:rsidRDefault="003418B1">
                                    <w:r>
                                      <w:rPr>
                                        <w:rFonts w:ascii="Arial" w:hAnsi="Arial" w:cs="Arial"/>
                                        <w:strike/>
                                        <w:color w:val="848484"/>
                                      </w:rPr>
                                      <w:t>Rs.4,000</w:t>
                                    </w:r>
                                    <w: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82B548"/>
                                        <w:sz w:val="27"/>
                                        <w:szCs w:val="27"/>
                                      </w:rPr>
                                      <w:t>Rs.499</w: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14:paraId="0BF732CF" w14:textId="77777777" w:rsidR="003418B1" w:rsidRDefault="003418B1">
                              <w:pP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  <w:shd w:val="clear" w:color="auto" w:fill="FFFFFF"/>
                              <w:vAlign w:val="center"/>
                              <w:hideMark/>
                            </w:tcPr>
                            <w:p w14:paraId="2564EC91" w14:textId="77777777" w:rsidR="003418B1" w:rsidRDefault="003418B1"/>
                          </w:tc>
                        </w:tr>
                      </w:tbl>
                      <w:p w14:paraId="09C5D947" w14:textId="77777777" w:rsidR="003418B1" w:rsidRDefault="003418B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0DF405A6" w14:textId="77777777" w:rsidR="003418B1" w:rsidRDefault="003418B1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14:paraId="616DCF87" w14:textId="77777777" w:rsidR="003418B1" w:rsidRDefault="003418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14:paraId="4CBF5272" w14:textId="77777777" w:rsidR="003418B1" w:rsidRDefault="003418B1">
            <w:r>
              <w:t> </w:t>
            </w:r>
          </w:p>
        </w:tc>
      </w:tr>
    </w:tbl>
    <w:p w14:paraId="187C29E8" w14:textId="77777777" w:rsidR="003418B1" w:rsidRDefault="003418B1" w:rsidP="003418B1">
      <w:pPr>
        <w:rPr>
          <w:vanish/>
        </w:rPr>
      </w:pPr>
    </w:p>
    <w:tbl>
      <w:tblPr>
        <w:tblW w:w="5000" w:type="pct"/>
        <w:tblCellSpacing w:w="0" w:type="dxa"/>
        <w:shd w:val="clear" w:color="auto" w:fill="E2E2E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"/>
        <w:gridCol w:w="9040"/>
        <w:gridCol w:w="160"/>
      </w:tblGrid>
      <w:tr w:rsidR="003418B1" w14:paraId="3F0DA61E" w14:textId="77777777" w:rsidTr="00FB4886">
        <w:trPr>
          <w:tblCellSpacing w:w="0" w:type="dxa"/>
        </w:trPr>
        <w:tc>
          <w:tcPr>
            <w:tcW w:w="0" w:type="auto"/>
            <w:shd w:val="clear" w:color="auto" w:fill="E2E2E2"/>
            <w:vAlign w:val="center"/>
            <w:hideMark/>
          </w:tcPr>
          <w:p w14:paraId="6E605F9A" w14:textId="77777777" w:rsidR="003418B1" w:rsidRDefault="003418B1">
            <w:r>
              <w:t> </w:t>
            </w:r>
          </w:p>
        </w:tc>
        <w:tc>
          <w:tcPr>
            <w:tcW w:w="9040" w:type="dxa"/>
            <w:shd w:val="clear" w:color="auto" w:fill="E2E2E2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60"/>
              <w:gridCol w:w="300"/>
              <w:gridCol w:w="4360"/>
            </w:tblGrid>
            <w:tr w:rsidR="003418B1" w14:paraId="613DDE03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8" w:space="0" w:color="C1C1C1"/>
                    <w:left w:val="single" w:sz="8" w:space="0" w:color="C1C1C1"/>
                    <w:bottom w:val="nil"/>
                    <w:right w:val="single" w:sz="8" w:space="0" w:color="C1C1C1"/>
                  </w:tcBorders>
                  <w:shd w:val="clear" w:color="auto" w:fill="FFFFFF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0"/>
                  </w:tblGrid>
                  <w:tr w:rsidR="003418B1" w14:paraId="012A530B" w14:textId="77777777">
                    <w:trPr>
                      <w:tblCellSpacing w:w="0" w:type="dxa"/>
                    </w:trPr>
                    <w:tc>
                      <w:tcPr>
                        <w:tcW w:w="4200" w:type="dxa"/>
                        <w:vAlign w:val="center"/>
                        <w:hideMark/>
                      </w:tcPr>
                      <w:p w14:paraId="02408B3D" w14:textId="77777777" w:rsidR="003418B1" w:rsidRDefault="003418B1">
                        <w:r>
                          <w:rPr>
                            <w:noProof/>
                            <w:color w:val="0185C6"/>
                          </w:rPr>
                          <w:drawing>
                            <wp:inline distT="0" distB="0" distL="0" distR="0" wp14:anchorId="740EC61B" wp14:editId="75D2E57A">
                              <wp:extent cx="2743200" cy="1809750"/>
                              <wp:effectExtent l="0" t="0" r="0" b="0"/>
                              <wp:docPr id="42" name="Picture 42" descr="http://static.in.groupon-content.net/75/57/1416291715775.jpg">
                                <a:hlinkClick xmlns:a="http://schemas.openxmlformats.org/drawingml/2006/main" r:id="rId9" tgtFrame="_blank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ttp://static.in.groupon-content.net/75/57/1416291715775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43200" cy="1809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3418B1" w14:paraId="024C7CB1" w14:textId="77777777">
                    <w:trPr>
                      <w:tblCellSpacing w:w="0" w:type="dxa"/>
                    </w:trPr>
                    <w:tc>
                      <w:tcPr>
                        <w:tcW w:w="5000" w:type="pct"/>
                        <w:shd w:val="clear" w:color="auto" w:fill="FFFFFF"/>
                        <w:tcMar>
                          <w:top w:w="150" w:type="dxa"/>
                          <w:left w:w="150" w:type="dxa"/>
                          <w:bottom w:w="75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20"/>
                        </w:tblGrid>
                        <w:tr w:rsidR="003418B1" w14:paraId="2772261A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FC08319" w14:textId="77777777" w:rsidR="003418B1" w:rsidRDefault="00A0383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http://www.groupon.co.in/deals/bangalore/ga-virtuetrip-com/661500?p=2&amp;nlp=&amp;CID=IN_CRM_1_0_0_337&amp;a=15&amp;utm_source=newsletter&amp;utm_medium=email&amp;sid=688d611f-cac6-40b2-b96a-9a7483bb1513&amp;division=bangalore&amp;uh=82fd41ad-1da1-4a00-a35a-0801bd60779a&amp;date</w:instrText>
                              </w:r>
                              <w:r>
                                <w:instrText xml:space="preserve">=20140312&amp;sender=rm&amp;s=body&amp;c=deal_title&amp;d=deal-page&amp;utm_campaign=ga-virtuetrip-com-661500" \t "_blank" </w:instrText>
                              </w:r>
                              <w:r>
                                <w:fldChar w:fldCharType="separate"/>
                              </w:r>
                              <w:r w:rsidR="003418B1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  <w:u w:val="none"/>
                                </w:rPr>
                                <w:t>Fly to Thailand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  <w:u w:val="none"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612C79E0" w14:textId="77777777" w:rsidR="003418B1" w:rsidRDefault="003418B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4B583E82" w14:textId="77777777" w:rsidR="003418B1" w:rsidRDefault="003418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00" w:type="dxa"/>
                  <w:vAlign w:val="center"/>
                  <w:hideMark/>
                </w:tcPr>
                <w:p w14:paraId="1362E184" w14:textId="77777777" w:rsidR="003418B1" w:rsidRDefault="003418B1">
                  <w:r>
                    <w:rPr>
                      <w:noProof/>
                    </w:rPr>
                    <w:drawing>
                      <wp:inline distT="0" distB="0" distL="0" distR="0" wp14:anchorId="36BA7A46" wp14:editId="2AF19A23">
                        <wp:extent cx="190500" cy="9525"/>
                        <wp:effectExtent l="0" t="0" r="0" b="0"/>
                        <wp:docPr id="41" name="Picture 41" descr="http://in.static.groupon-content.net/mail_img/global/spacer_1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in.static.groupon-content.net/mail_img/global/spacer_1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8" w:space="0" w:color="C1C1C1"/>
                    <w:left w:val="single" w:sz="8" w:space="0" w:color="C1C1C1"/>
                    <w:bottom w:val="nil"/>
                    <w:right w:val="single" w:sz="8" w:space="0" w:color="C1C1C1"/>
                  </w:tcBorders>
                  <w:shd w:val="clear" w:color="auto" w:fill="FFFFFF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0"/>
                  </w:tblGrid>
                  <w:tr w:rsidR="003418B1" w14:paraId="5FF7251D" w14:textId="77777777">
                    <w:trPr>
                      <w:tblCellSpacing w:w="0" w:type="dxa"/>
                    </w:trPr>
                    <w:tc>
                      <w:tcPr>
                        <w:tcW w:w="4200" w:type="dxa"/>
                        <w:vAlign w:val="center"/>
                        <w:hideMark/>
                      </w:tcPr>
                      <w:p w14:paraId="537238BA" w14:textId="77777777" w:rsidR="003418B1" w:rsidRDefault="003418B1">
                        <w:r>
                          <w:rPr>
                            <w:noProof/>
                            <w:color w:val="0185C6"/>
                          </w:rPr>
                          <w:drawing>
                            <wp:inline distT="0" distB="0" distL="0" distR="0" wp14:anchorId="11B2E7DD" wp14:editId="1775D723">
                              <wp:extent cx="2743200" cy="1809750"/>
                              <wp:effectExtent l="0" t="0" r="0" b="0"/>
                              <wp:docPr id="40" name="Picture 40" descr="http://static.in.groupon-content.net/24/61/1417414266124.jpg">
                                <a:hlinkClick xmlns:a="http://schemas.openxmlformats.org/drawingml/2006/main" r:id="rId12" tgtFrame="_blank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://static.in.groupon-content.net/24/61/1417414266124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43200" cy="1809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3418B1" w14:paraId="69E8068A" w14:textId="77777777">
                    <w:trPr>
                      <w:tblCellSpacing w:w="0" w:type="dxa"/>
                    </w:trPr>
                    <w:tc>
                      <w:tcPr>
                        <w:tcW w:w="5000" w:type="pct"/>
                        <w:shd w:val="clear" w:color="auto" w:fill="FFFFFF"/>
                        <w:tcMar>
                          <w:top w:w="150" w:type="dxa"/>
                          <w:left w:w="150" w:type="dxa"/>
                          <w:bottom w:w="75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20"/>
                        </w:tblGrid>
                        <w:tr w:rsidR="003418B1" w14:paraId="6B59868F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757B8CE" w14:textId="77777777" w:rsidR="003418B1" w:rsidRDefault="00A0383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"http://www.groupon.co.in/deals/bangalore/spa-ce-the-spa-2/660877?p=3&amp;nlp=&amp;CID=IN_CRM_1_0_0_337&amp;a=15&amp;utm_source=ne</w:instrText>
                              </w:r>
                              <w:r>
                                <w:instrText xml:space="preserve">wsletter&amp;utm_medium=email&amp;sid=688d611f-cac6-40b2-b96a-9a7483bb1513&amp;division=bangalore&amp;uh=82fd41ad-1da1-4a00-a35a-0801bd60779a&amp;date=20140312&amp;sender=rm&amp;s=body&amp;c=deal_title&amp;d=deal-page&amp;utm_campaign=spa-ce-the-spa-2-660877" \t "_blank" </w:instrText>
                              </w:r>
                              <w:r>
                                <w:fldChar w:fldCharType="separate"/>
                              </w:r>
                              <w:r w:rsidR="003418B1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  <w:u w:val="none"/>
                                </w:rPr>
                                <w:t xml:space="preserve">2 Locations: Swedish Massage, Head Massage &amp; MORE at </w:t>
                              </w:r>
                              <w:proofErr w:type="spellStart"/>
                              <w:r w:rsidR="003418B1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  <w:u w:val="none"/>
                                </w:rPr>
                                <w:t>SPA.ce</w:t>
                              </w:r>
                              <w:proofErr w:type="spellEnd"/>
                              <w:r w:rsidR="003418B1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  <w:u w:val="none"/>
                                </w:rPr>
                                <w:t>, The Spa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  <w:u w:val="none"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648BFFFA" w14:textId="77777777" w:rsidR="003418B1" w:rsidRDefault="003418B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054FCB7B" w14:textId="77777777" w:rsidR="003418B1" w:rsidRDefault="003418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3418B1" w14:paraId="7FAF4797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single" w:sz="8" w:space="0" w:color="C1C1C1"/>
                    <w:bottom w:val="nil"/>
                    <w:right w:val="single" w:sz="8" w:space="0" w:color="C1C1C1"/>
                  </w:tcBorders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20"/>
                  </w:tblGrid>
                  <w:tr w:rsidR="003418B1" w14:paraId="66B4CEC3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20"/>
                        </w:tblGrid>
                        <w:tr w:rsidR="003418B1" w14:paraId="11AF3BA9" w14:textId="77777777">
                          <w:trPr>
                            <w:tblCellSpacing w:w="0" w:type="dxa"/>
                          </w:trPr>
                          <w:tc>
                            <w:tcPr>
                              <w:tcW w:w="4350" w:type="dxa"/>
                              <w:tcMar>
                                <w:top w:w="0" w:type="dxa"/>
                                <w:left w:w="0" w:type="dxa"/>
                                <w:bottom w:w="7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1D7AF900" w14:textId="77777777" w:rsidR="003418B1" w:rsidRDefault="003418B1">
                              <w:pP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Virtuetrip.com</w:t>
                              </w:r>
                            </w:p>
                          </w:tc>
                        </w:tr>
                        <w:tr w:rsidR="003418B1" w14:paraId="64AD4AAC" w14:textId="77777777">
                          <w:trPr>
                            <w:tblCellSpacing w:w="0" w:type="dxa"/>
                          </w:trPr>
                          <w:tc>
                            <w:tcPr>
                              <w:tcW w:w="4350" w:type="dxa"/>
                              <w:tcMar>
                                <w:top w:w="0" w:type="dxa"/>
                                <w:left w:w="0" w:type="dxa"/>
                                <w:bottom w:w="7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0A9080E3" w14:textId="77777777" w:rsidR="003418B1" w:rsidRDefault="003418B1">
                              <w:pP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</w:tbl>
                      <w:p w14:paraId="671689E4" w14:textId="77777777" w:rsidR="003418B1" w:rsidRDefault="003418B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416CEE00" w14:textId="77777777" w:rsidR="003418B1" w:rsidRDefault="003418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0" w:type="dxa"/>
                  <w:vAlign w:val="center"/>
                  <w:hideMark/>
                </w:tcPr>
                <w:p w14:paraId="0AF343B4" w14:textId="77777777" w:rsidR="003418B1" w:rsidRDefault="003418B1">
                  <w:r>
                    <w:rPr>
                      <w:noProof/>
                    </w:rPr>
                    <w:drawing>
                      <wp:inline distT="0" distB="0" distL="0" distR="0" wp14:anchorId="1ECB28FE" wp14:editId="72F0527D">
                        <wp:extent cx="95250" cy="9525"/>
                        <wp:effectExtent l="0" t="0" r="0" b="0"/>
                        <wp:docPr id="39" name="Picture 39" descr="http://in.static.groupon-content.net/mail_img/global/spacer_1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in.static.groupon-content.net/mail_img/global/spacer_1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C1C1C1"/>
                    <w:bottom w:val="nil"/>
                    <w:right w:val="single" w:sz="8" w:space="0" w:color="C1C1C1"/>
                  </w:tcBorders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20"/>
                  </w:tblGrid>
                  <w:tr w:rsidR="003418B1" w14:paraId="5A08CB1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20"/>
                        </w:tblGrid>
                        <w:tr w:rsidR="003418B1" w14:paraId="0CA9F566" w14:textId="77777777">
                          <w:trPr>
                            <w:tblCellSpacing w:w="0" w:type="dxa"/>
                          </w:trPr>
                          <w:tc>
                            <w:tcPr>
                              <w:tcW w:w="4350" w:type="dxa"/>
                              <w:tcMar>
                                <w:top w:w="0" w:type="dxa"/>
                                <w:left w:w="0" w:type="dxa"/>
                                <w:bottom w:w="7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317911BB" w14:textId="77777777" w:rsidR="003418B1" w:rsidRDefault="003418B1">
                              <w:pP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SPA.ce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, The Spa</w:t>
                              </w:r>
                            </w:p>
                          </w:tc>
                        </w:tr>
                        <w:tr w:rsidR="003418B1" w14:paraId="52AFB472" w14:textId="77777777">
                          <w:trPr>
                            <w:tblCellSpacing w:w="0" w:type="dxa"/>
                          </w:trPr>
                          <w:tc>
                            <w:tcPr>
                              <w:tcW w:w="4350" w:type="dxa"/>
                              <w:tcMar>
                                <w:top w:w="0" w:type="dxa"/>
                                <w:left w:w="0" w:type="dxa"/>
                                <w:bottom w:w="7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6F3801F3" w14:textId="77777777" w:rsidR="003418B1" w:rsidRDefault="003418B1">
                              <w:pP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  <w:t xml:space="preserve">Bangalore   </w:t>
                              </w:r>
                            </w:p>
                          </w:tc>
                        </w:tr>
                      </w:tbl>
                      <w:p w14:paraId="39AA6C48" w14:textId="77777777" w:rsidR="003418B1" w:rsidRDefault="003418B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E640F65" w14:textId="77777777" w:rsidR="003418B1" w:rsidRDefault="003418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3418B1" w14:paraId="5ACB0851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single" w:sz="8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0"/>
                  </w:tblGrid>
                  <w:tr w:rsidR="003418B1" w14:paraId="61C80F01" w14:textId="77777777">
                    <w:trPr>
                      <w:tblCellSpacing w:w="0" w:type="dxa"/>
                    </w:trPr>
                    <w:tc>
                      <w:tcPr>
                        <w:tcW w:w="420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14:paraId="025A6B03" w14:textId="77777777" w:rsidR="003418B1" w:rsidRDefault="003418B1">
                        <w:pPr>
                          <w:rPr>
                            <w:rFonts w:ascii="Arial" w:hAnsi="Arial" w:cs="Arial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666666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  <w:tr w:rsidR="003418B1" w14:paraId="7806B4B3" w14:textId="77777777">
                    <w:trPr>
                      <w:tblCellSpacing w:w="0" w:type="dxa"/>
                    </w:trPr>
                    <w:tc>
                      <w:tcPr>
                        <w:tcW w:w="4200" w:type="dxa"/>
                        <w:tcMar>
                          <w:top w:w="75" w:type="dxa"/>
                          <w:left w:w="150" w:type="dxa"/>
                          <w:bottom w:w="7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63"/>
                          <w:gridCol w:w="958"/>
                        </w:tblGrid>
                        <w:tr w:rsidR="003418B1" w14:paraId="08F39148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105" w:type="dxa"/>
                              </w:tcMar>
                              <w:hideMark/>
                            </w:tcPr>
                            <w:p w14:paraId="52F48D0E" w14:textId="77777777" w:rsidR="003418B1" w:rsidRDefault="003418B1">
                              <w:pPr>
                                <w:rPr>
                                  <w:rFonts w:ascii="Arial" w:hAnsi="Arial" w:cs="Arial"/>
                                  <w:strike/>
                                  <w:color w:val="84848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trike/>
                                  <w:color w:val="848484"/>
                                  <w:sz w:val="21"/>
                                  <w:szCs w:val="21"/>
                                </w:rPr>
                                <w:t>Rs.15,000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105" w:type="dxa"/>
                              </w:tcMar>
                              <w:hideMark/>
                            </w:tcPr>
                            <w:p w14:paraId="0AD42DF4" w14:textId="77777777" w:rsidR="003418B1" w:rsidRDefault="003418B1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82B548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82B548"/>
                                  <w:sz w:val="21"/>
                                  <w:szCs w:val="21"/>
                                </w:rPr>
                                <w:t>Rs.8,999</w:t>
                              </w:r>
                            </w:p>
                          </w:tc>
                        </w:tr>
                      </w:tbl>
                      <w:p w14:paraId="03192E02" w14:textId="77777777" w:rsidR="003418B1" w:rsidRDefault="003418B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418B1" w14:paraId="39C48E19" w14:textId="77777777">
                    <w:trPr>
                      <w:tblCellSpacing w:w="0" w:type="dxa"/>
                    </w:trPr>
                    <w:tc>
                      <w:tcPr>
                        <w:tcW w:w="420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righ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11"/>
                        </w:tblGrid>
                        <w:tr w:rsidR="003418B1" w14:paraId="5EE9D0F7" w14:textId="77777777">
                          <w:trPr>
                            <w:tblCellSpacing w:w="0" w:type="dxa"/>
                            <w:jc w:val="right"/>
                          </w:trPr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14:paraId="344F3D27" w14:textId="77777777" w:rsidR="003418B1" w:rsidRDefault="00A0383C">
                              <w:pPr>
                                <w:spacing w:line="210" w:lineRule="atLeas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http://www.groupon.co.in/deals/bangalore/ga-virtuetrip-com/661500?p=2&amp;nlp=&amp;CID=IN_CRM_1_0_0_337&amp;a=15&amp;utm_source=newsletter&amp;utm_medium=email&amp;sid=688d611f-cac6-40b2-b96a-9a7483bb1513&amp;division=bangalore&amp;uh=82fd41ad-1da1-4a00-a35a-0801bd60779a&amp;date</w:instrText>
                              </w:r>
                              <w:r>
                                <w:instrText xml:space="preserve">=20140312&amp;sender=rm&amp;s=body&amp;c=deal_button&amp;d=deal-page&amp;utm_campaign=ga-virtuetrip-com-661500" \t "_blank" </w:instrText>
                              </w:r>
                              <w:r>
                                <w:fldChar w:fldCharType="separate"/>
                              </w:r>
                              <w:r w:rsidR="003418B1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  <w:u w:val="none"/>
                                </w:rPr>
                                <w:t>View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  <w:u w:val="none"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4B027EBA" w14:textId="77777777" w:rsidR="003418B1" w:rsidRDefault="003418B1">
                        <w:pPr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448C1778" w14:textId="77777777" w:rsidR="003418B1" w:rsidRDefault="003418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0" w:type="dxa"/>
                  <w:vAlign w:val="center"/>
                  <w:hideMark/>
                </w:tcPr>
                <w:p w14:paraId="4D6D2DE2" w14:textId="77777777" w:rsidR="003418B1" w:rsidRDefault="003418B1">
                  <w:r>
                    <w:rPr>
                      <w:noProof/>
                    </w:rPr>
                    <w:drawing>
                      <wp:inline distT="0" distB="0" distL="0" distR="0" wp14:anchorId="08998AC9" wp14:editId="056E00CA">
                        <wp:extent cx="95250" cy="9525"/>
                        <wp:effectExtent l="0" t="0" r="0" b="0"/>
                        <wp:docPr id="38" name="Picture 38" descr="http://in.static.groupon-content.net/mail_img/global/spacer_1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in.static.groupon-content.net/mail_img/global/spacer_1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0"/>
                  </w:tblGrid>
                  <w:tr w:rsidR="003418B1" w14:paraId="65C876BE" w14:textId="77777777">
                    <w:trPr>
                      <w:tblCellSpacing w:w="0" w:type="dxa"/>
                    </w:trPr>
                    <w:tc>
                      <w:tcPr>
                        <w:tcW w:w="420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14:paraId="70862864" w14:textId="77777777" w:rsidR="003418B1" w:rsidRDefault="003418B1">
                        <w:pPr>
                          <w:rPr>
                            <w:rFonts w:ascii="Arial" w:hAnsi="Arial" w:cs="Arial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E47838"/>
                            <w:sz w:val="18"/>
                            <w:szCs w:val="18"/>
                          </w:rPr>
                          <w:t>Now Available!</w:t>
                        </w:r>
                      </w:p>
                    </w:tc>
                  </w:tr>
                  <w:tr w:rsidR="003418B1" w14:paraId="72E3477E" w14:textId="77777777">
                    <w:trPr>
                      <w:tblCellSpacing w:w="0" w:type="dxa"/>
                    </w:trPr>
                    <w:tc>
                      <w:tcPr>
                        <w:tcW w:w="4200" w:type="dxa"/>
                        <w:tcMar>
                          <w:top w:w="75" w:type="dxa"/>
                          <w:left w:w="150" w:type="dxa"/>
                          <w:bottom w:w="7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46"/>
                          <w:gridCol w:w="783"/>
                        </w:tblGrid>
                        <w:tr w:rsidR="003418B1" w14:paraId="2626D6D7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105" w:type="dxa"/>
                              </w:tcMar>
                              <w:hideMark/>
                            </w:tcPr>
                            <w:p w14:paraId="56803EF3" w14:textId="77777777" w:rsidR="003418B1" w:rsidRDefault="003418B1">
                              <w:pPr>
                                <w:rPr>
                                  <w:rFonts w:ascii="Arial" w:hAnsi="Arial" w:cs="Arial"/>
                                  <w:strike/>
                                  <w:color w:val="84848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trike/>
                                  <w:color w:val="848484"/>
                                  <w:sz w:val="21"/>
                                  <w:szCs w:val="21"/>
                                </w:rPr>
                                <w:t>Rs.2,000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105" w:type="dxa"/>
                              </w:tcMar>
                              <w:hideMark/>
                            </w:tcPr>
                            <w:p w14:paraId="10FBC7A6" w14:textId="77777777" w:rsidR="003418B1" w:rsidRDefault="003418B1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82B548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82B548"/>
                                  <w:sz w:val="21"/>
                                  <w:szCs w:val="21"/>
                                </w:rPr>
                                <w:t>Rs.999</w:t>
                              </w:r>
                            </w:p>
                          </w:tc>
                        </w:tr>
                      </w:tbl>
                      <w:p w14:paraId="3B0CBE0A" w14:textId="77777777" w:rsidR="003418B1" w:rsidRDefault="003418B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418B1" w14:paraId="7E7E8D2F" w14:textId="77777777">
                    <w:trPr>
                      <w:tblCellSpacing w:w="0" w:type="dxa"/>
                    </w:trPr>
                    <w:tc>
                      <w:tcPr>
                        <w:tcW w:w="420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righ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11"/>
                        </w:tblGrid>
                        <w:tr w:rsidR="003418B1" w14:paraId="28197B04" w14:textId="77777777">
                          <w:trPr>
                            <w:tblCellSpacing w:w="0" w:type="dxa"/>
                            <w:jc w:val="right"/>
                          </w:trPr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14:paraId="143AA004" w14:textId="77777777" w:rsidR="003418B1" w:rsidRDefault="00A0383C">
                              <w:pPr>
                                <w:spacing w:line="210" w:lineRule="atLeas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http://www.groupon.co.in/deals/bangalore/spa-ce-the-spa-2/660877?p=3&amp;nlp=&amp;CID=IN_CRM_1_0_0_337&amp;a=15&amp;utm_source=newsletter&amp;utm_medium=email&amp;sid=688d611f-cac6-40b2-b96a-9a7483bb1513&amp;division=bangalore&amp;uh=82fd41ad-1da1-4a00-a35a-0801bd60779a&amp;date=</w:instrText>
                              </w:r>
                              <w:r>
                                <w:instrText xml:space="preserve">20140312&amp;sender=rm&amp;s=body&amp;c=deal_button&amp;d=deal-page&amp;utm_campaign=spa-ce-the-spa-2-660877" \t "_blank" </w:instrText>
                              </w:r>
                              <w:r>
                                <w:fldChar w:fldCharType="separate"/>
                              </w:r>
                              <w:r w:rsidR="003418B1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  <w:u w:val="none"/>
                                </w:rPr>
                                <w:t>View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  <w:u w:val="none"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74911FD1" w14:textId="77777777" w:rsidR="003418B1" w:rsidRDefault="003418B1">
                        <w:pPr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7FB3271" w14:textId="77777777" w:rsidR="003418B1" w:rsidRDefault="003418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3418B1" w14:paraId="7DEEF25E" w14:textId="77777777">
              <w:trPr>
                <w:trHeight w:val="30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A0B0183" w14:textId="77777777" w:rsidR="003418B1" w:rsidRDefault="003418B1">
                  <w:pPr>
                    <w:spacing w:line="0" w:lineRule="atLeast"/>
                  </w:pPr>
                  <w: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45E29E" w14:textId="77777777" w:rsidR="003418B1" w:rsidRDefault="003418B1"/>
              </w:tc>
              <w:tc>
                <w:tcPr>
                  <w:tcW w:w="0" w:type="auto"/>
                  <w:vAlign w:val="center"/>
                  <w:hideMark/>
                </w:tcPr>
                <w:p w14:paraId="3B13B40C" w14:textId="77777777" w:rsidR="003418B1" w:rsidRDefault="003418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14:paraId="52D50153" w14:textId="77777777" w:rsidR="003418B1" w:rsidRDefault="003418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14:paraId="50A0ACAF" w14:textId="77777777" w:rsidR="003418B1" w:rsidRDefault="003418B1">
            <w:r>
              <w:t> </w:t>
            </w:r>
          </w:p>
        </w:tc>
      </w:tr>
      <w:tr w:rsidR="003418B1" w14:paraId="31A7E6D3" w14:textId="77777777" w:rsidTr="00FB4886">
        <w:trPr>
          <w:tblCellSpacing w:w="0" w:type="dxa"/>
        </w:trPr>
        <w:tc>
          <w:tcPr>
            <w:tcW w:w="0" w:type="auto"/>
            <w:shd w:val="clear" w:color="auto" w:fill="E2E2E2"/>
            <w:vAlign w:val="center"/>
            <w:hideMark/>
          </w:tcPr>
          <w:p w14:paraId="09AA9FFF" w14:textId="77777777" w:rsidR="003418B1" w:rsidRDefault="003418B1">
            <w:r>
              <w:lastRenderedPageBreak/>
              <w:t> </w:t>
            </w:r>
          </w:p>
        </w:tc>
        <w:tc>
          <w:tcPr>
            <w:tcW w:w="9040" w:type="dxa"/>
            <w:shd w:val="clear" w:color="auto" w:fill="E2E2E2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60"/>
              <w:gridCol w:w="300"/>
              <w:gridCol w:w="4360"/>
            </w:tblGrid>
            <w:tr w:rsidR="003418B1" w14:paraId="4D203184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8" w:space="0" w:color="C1C1C1"/>
                    <w:left w:val="single" w:sz="8" w:space="0" w:color="C1C1C1"/>
                    <w:bottom w:val="nil"/>
                    <w:right w:val="single" w:sz="8" w:space="0" w:color="C1C1C1"/>
                  </w:tcBorders>
                  <w:shd w:val="clear" w:color="auto" w:fill="FFFFFF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0"/>
                  </w:tblGrid>
                  <w:tr w:rsidR="003418B1" w14:paraId="3D2CC61C" w14:textId="77777777">
                    <w:trPr>
                      <w:tblCellSpacing w:w="0" w:type="dxa"/>
                    </w:trPr>
                    <w:tc>
                      <w:tcPr>
                        <w:tcW w:w="4200" w:type="dxa"/>
                        <w:vAlign w:val="center"/>
                        <w:hideMark/>
                      </w:tcPr>
                      <w:p w14:paraId="71C8BDF8" w14:textId="77777777" w:rsidR="003418B1" w:rsidRDefault="003418B1">
                        <w:r>
                          <w:rPr>
                            <w:noProof/>
                            <w:color w:val="0185C6"/>
                          </w:rPr>
                          <w:drawing>
                            <wp:inline distT="0" distB="0" distL="0" distR="0" wp14:anchorId="6820E899" wp14:editId="51881DA8">
                              <wp:extent cx="2743200" cy="1809750"/>
                              <wp:effectExtent l="0" t="0" r="0" b="0"/>
                              <wp:docPr id="37" name="Picture 37" descr="http://static.in.groupon-content.net/90/07/1417163400790.jpg">
                                <a:hlinkClick xmlns:a="http://schemas.openxmlformats.org/drawingml/2006/main" r:id="rId14" tgtFrame="_blank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http://static.in.groupon-content.net/90/07/1417163400790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43200" cy="1809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3418B1" w14:paraId="3F2E62BF" w14:textId="77777777">
                    <w:trPr>
                      <w:tblCellSpacing w:w="0" w:type="dxa"/>
                    </w:trPr>
                    <w:tc>
                      <w:tcPr>
                        <w:tcW w:w="5000" w:type="pct"/>
                        <w:shd w:val="clear" w:color="auto" w:fill="FFFFFF"/>
                        <w:tcMar>
                          <w:top w:w="150" w:type="dxa"/>
                          <w:left w:w="150" w:type="dxa"/>
                          <w:bottom w:w="75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20"/>
                        </w:tblGrid>
                        <w:tr w:rsidR="003418B1" w14:paraId="4753A2A9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9B8F31D" w14:textId="77777777" w:rsidR="003418B1" w:rsidRDefault="00A0383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"http://www.groupon.co.in/deals/bangalore/zodiac-fortune-select-trinity-1/659652?p=4&amp;nlp=&amp;CID=IN_CRM_1_0_0_337&amp;a=15&amp;utm_source=newsletter&amp;utm_medium=email&amp;sid=688d611f-cac6-40b2-b96a-9a7483bb1513&amp;division=bangalore&amp;uh=82fd41ad-1da1-4a00-a35a-080</w:instrText>
                              </w:r>
                              <w:r>
                                <w:instrText xml:space="preserve">1bd60779a&amp;date=20140312&amp;sender=rm&amp;s=body&amp;c=deal_title&amp;d=deal-page&amp;utm_campaign=zodiac-fortune-select-trinity-1-659652" \t "_blank" </w:instrText>
                              </w:r>
                              <w:r>
                                <w:fldChar w:fldCharType="separate"/>
                              </w:r>
                              <w:r w:rsidR="003418B1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  <w:u w:val="none"/>
                                </w:rPr>
                                <w:t>Whitefield: UNLIMITED Food &amp; Drink at Zodiac - Fortune Select Trinity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  <w:u w:val="none"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6E940270" w14:textId="77777777" w:rsidR="003418B1" w:rsidRDefault="003418B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18F0E21" w14:textId="77777777" w:rsidR="003418B1" w:rsidRDefault="003418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00" w:type="dxa"/>
                  <w:vAlign w:val="center"/>
                  <w:hideMark/>
                </w:tcPr>
                <w:p w14:paraId="181DF28A" w14:textId="77777777" w:rsidR="003418B1" w:rsidRDefault="003418B1">
                  <w:r>
                    <w:rPr>
                      <w:noProof/>
                    </w:rPr>
                    <w:drawing>
                      <wp:inline distT="0" distB="0" distL="0" distR="0" wp14:anchorId="6DE69B55" wp14:editId="42E1FBE6">
                        <wp:extent cx="190500" cy="9525"/>
                        <wp:effectExtent l="0" t="0" r="0" b="0"/>
                        <wp:docPr id="36" name="Picture 36" descr="http://in.static.groupon-content.net/mail_img/global/spacer_1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in.static.groupon-content.net/mail_img/global/spacer_1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8" w:space="0" w:color="C1C1C1"/>
                    <w:left w:val="single" w:sz="8" w:space="0" w:color="C1C1C1"/>
                    <w:bottom w:val="nil"/>
                    <w:right w:val="single" w:sz="8" w:space="0" w:color="C1C1C1"/>
                  </w:tcBorders>
                  <w:shd w:val="clear" w:color="auto" w:fill="FFFFFF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0"/>
                  </w:tblGrid>
                  <w:tr w:rsidR="003418B1" w14:paraId="058C5DB1" w14:textId="77777777">
                    <w:trPr>
                      <w:tblCellSpacing w:w="0" w:type="dxa"/>
                    </w:trPr>
                    <w:tc>
                      <w:tcPr>
                        <w:tcW w:w="4200" w:type="dxa"/>
                        <w:vAlign w:val="center"/>
                        <w:hideMark/>
                      </w:tcPr>
                      <w:p w14:paraId="4FEE56FF" w14:textId="77777777" w:rsidR="003418B1" w:rsidRDefault="003418B1">
                        <w:r>
                          <w:rPr>
                            <w:noProof/>
                            <w:color w:val="0185C6"/>
                          </w:rPr>
                          <w:drawing>
                            <wp:inline distT="0" distB="0" distL="0" distR="0" wp14:anchorId="72896F4F" wp14:editId="1D8011DA">
                              <wp:extent cx="2743200" cy="1809750"/>
                              <wp:effectExtent l="0" t="0" r="0" b="0"/>
                              <wp:docPr id="35" name="Picture 35" descr="http://static.in.groupon-content.net/12/57/1417429735712.jpg">
                                <a:hlinkClick xmlns:a="http://schemas.openxmlformats.org/drawingml/2006/main" r:id="rId16" tgtFrame="_blank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http://static.in.groupon-content.net/12/57/141742973571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43200" cy="1809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3418B1" w14:paraId="593E3E34" w14:textId="77777777">
                    <w:trPr>
                      <w:tblCellSpacing w:w="0" w:type="dxa"/>
                    </w:trPr>
                    <w:tc>
                      <w:tcPr>
                        <w:tcW w:w="5000" w:type="pct"/>
                        <w:shd w:val="clear" w:color="auto" w:fill="FFFFFF"/>
                        <w:tcMar>
                          <w:top w:w="150" w:type="dxa"/>
                          <w:left w:w="150" w:type="dxa"/>
                          <w:bottom w:w="75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20"/>
                        </w:tblGrid>
                        <w:tr w:rsidR="003418B1" w14:paraId="27CA3478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4F2F5BC" w14:textId="77777777" w:rsidR="003418B1" w:rsidRDefault="00A0383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http://www.groupon.co.in/deals/bangalore/manipal-hospital/661151?p=5&amp;nlp=&amp;CID=IN_CRM_1_0_0_337&amp;a=15&amp;utm_source=newsletter&amp;utm_medium=email&amp;sid=688d611f-cac6-40b2-b96a-9a7483bb1513&amp;division=bangalore&amp;uh=82fd41ad-1da1-4a00-a35a-0801bd60779a&amp;date=</w:instrText>
                              </w:r>
                              <w:r>
                                <w:instrText xml:space="preserve">20140312&amp;sender=rm&amp;s=body&amp;c=deal_title&amp;d=deal-page&amp;utm_campaign=manipal-hospital-661151" \t "_blank" </w:instrText>
                              </w:r>
                              <w:r>
                                <w:fldChar w:fldCharType="separate"/>
                              </w:r>
                              <w:r w:rsidR="003418B1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  <w:u w:val="none"/>
                                </w:rPr>
                                <w:t xml:space="preserve">HAL Airport Road: LASIK Eye Surgery for Both Eyes at </w:t>
                              </w:r>
                              <w:proofErr w:type="spellStart"/>
                              <w:r w:rsidR="003418B1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  <w:u w:val="none"/>
                                </w:rPr>
                                <w:t>Manipal</w:t>
                              </w:r>
                              <w:proofErr w:type="spellEnd"/>
                              <w:r w:rsidR="003418B1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  <w:u w:val="none"/>
                                </w:rPr>
                                <w:t xml:space="preserve"> Hospital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  <w:u w:val="none"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134BAD26" w14:textId="77777777" w:rsidR="003418B1" w:rsidRDefault="003418B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43E541F5" w14:textId="77777777" w:rsidR="003418B1" w:rsidRDefault="003418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3418B1" w14:paraId="28542524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single" w:sz="8" w:space="0" w:color="C1C1C1"/>
                    <w:bottom w:val="nil"/>
                    <w:right w:val="single" w:sz="8" w:space="0" w:color="C1C1C1"/>
                  </w:tcBorders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20"/>
                  </w:tblGrid>
                  <w:tr w:rsidR="003418B1" w14:paraId="5967C9E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20"/>
                        </w:tblGrid>
                        <w:tr w:rsidR="003418B1" w14:paraId="2D93481D" w14:textId="77777777">
                          <w:trPr>
                            <w:tblCellSpacing w:w="0" w:type="dxa"/>
                          </w:trPr>
                          <w:tc>
                            <w:tcPr>
                              <w:tcW w:w="4350" w:type="dxa"/>
                              <w:tcMar>
                                <w:top w:w="0" w:type="dxa"/>
                                <w:left w:w="0" w:type="dxa"/>
                                <w:bottom w:w="7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671862CD" w14:textId="77777777" w:rsidR="003418B1" w:rsidRDefault="003418B1">
                              <w:pP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Zodiac -Fortune Select Trinity</w:t>
                              </w:r>
                            </w:p>
                          </w:tc>
                        </w:tr>
                        <w:tr w:rsidR="003418B1" w14:paraId="35D4DD20" w14:textId="77777777">
                          <w:trPr>
                            <w:tblCellSpacing w:w="0" w:type="dxa"/>
                          </w:trPr>
                          <w:tc>
                            <w:tcPr>
                              <w:tcW w:w="4350" w:type="dxa"/>
                              <w:tcMar>
                                <w:top w:w="0" w:type="dxa"/>
                                <w:left w:w="0" w:type="dxa"/>
                                <w:bottom w:w="7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06423AC2" w14:textId="77777777" w:rsidR="003418B1" w:rsidRDefault="003418B1">
                              <w:pP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  <w:t xml:space="preserve">Bangalore   </w:t>
                              </w:r>
                            </w:p>
                          </w:tc>
                        </w:tr>
                      </w:tbl>
                      <w:p w14:paraId="4233D464" w14:textId="77777777" w:rsidR="003418B1" w:rsidRDefault="003418B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DB9B15A" w14:textId="77777777" w:rsidR="003418B1" w:rsidRDefault="003418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0" w:type="dxa"/>
                  <w:vAlign w:val="center"/>
                  <w:hideMark/>
                </w:tcPr>
                <w:p w14:paraId="57D5D55C" w14:textId="77777777" w:rsidR="003418B1" w:rsidRDefault="003418B1">
                  <w:r>
                    <w:rPr>
                      <w:noProof/>
                    </w:rPr>
                    <w:drawing>
                      <wp:inline distT="0" distB="0" distL="0" distR="0" wp14:anchorId="55399E41" wp14:editId="1E78F716">
                        <wp:extent cx="95250" cy="9525"/>
                        <wp:effectExtent l="0" t="0" r="0" b="0"/>
                        <wp:docPr id="34" name="Picture 34" descr="http://in.static.groupon-content.net/mail_img/global/spacer_1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in.static.groupon-content.net/mail_img/global/spacer_1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C1C1C1"/>
                    <w:bottom w:val="nil"/>
                    <w:right w:val="single" w:sz="8" w:space="0" w:color="C1C1C1"/>
                  </w:tcBorders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20"/>
                  </w:tblGrid>
                  <w:tr w:rsidR="003418B1" w14:paraId="2FA3775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20"/>
                        </w:tblGrid>
                        <w:tr w:rsidR="003418B1" w14:paraId="2B6E29BC" w14:textId="77777777">
                          <w:trPr>
                            <w:tblCellSpacing w:w="0" w:type="dxa"/>
                          </w:trPr>
                          <w:tc>
                            <w:tcPr>
                              <w:tcW w:w="4350" w:type="dxa"/>
                              <w:tcMar>
                                <w:top w:w="0" w:type="dxa"/>
                                <w:left w:w="0" w:type="dxa"/>
                                <w:bottom w:w="7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41671A71" w14:textId="77777777" w:rsidR="003418B1" w:rsidRDefault="003418B1">
                              <w:pP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Manipal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 xml:space="preserve"> Hospital</w:t>
                              </w:r>
                            </w:p>
                          </w:tc>
                        </w:tr>
                        <w:tr w:rsidR="003418B1" w14:paraId="0FFA64EE" w14:textId="77777777">
                          <w:trPr>
                            <w:tblCellSpacing w:w="0" w:type="dxa"/>
                          </w:trPr>
                          <w:tc>
                            <w:tcPr>
                              <w:tcW w:w="4350" w:type="dxa"/>
                              <w:tcMar>
                                <w:top w:w="0" w:type="dxa"/>
                                <w:left w:w="0" w:type="dxa"/>
                                <w:bottom w:w="7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3C43CC1E" w14:textId="77777777" w:rsidR="003418B1" w:rsidRDefault="003418B1">
                              <w:pP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  <w:t xml:space="preserve">Bangalore   </w:t>
                              </w:r>
                            </w:p>
                          </w:tc>
                        </w:tr>
                      </w:tbl>
                      <w:p w14:paraId="13FEC39F" w14:textId="77777777" w:rsidR="003418B1" w:rsidRDefault="003418B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D261082" w14:textId="77777777" w:rsidR="003418B1" w:rsidRDefault="003418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3418B1" w14:paraId="2CF21D89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single" w:sz="8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0"/>
                  </w:tblGrid>
                  <w:tr w:rsidR="003418B1" w14:paraId="0A389E1E" w14:textId="77777777">
                    <w:trPr>
                      <w:tblCellSpacing w:w="0" w:type="dxa"/>
                    </w:trPr>
                    <w:tc>
                      <w:tcPr>
                        <w:tcW w:w="420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14:paraId="3F21AEB8" w14:textId="77777777" w:rsidR="003418B1" w:rsidRDefault="003418B1">
                        <w:pPr>
                          <w:rPr>
                            <w:rFonts w:ascii="Arial" w:hAnsi="Arial" w:cs="Arial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666666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  <w:tr w:rsidR="003418B1" w14:paraId="4312370F" w14:textId="77777777">
                    <w:trPr>
                      <w:tblCellSpacing w:w="0" w:type="dxa"/>
                    </w:trPr>
                    <w:tc>
                      <w:tcPr>
                        <w:tcW w:w="4200" w:type="dxa"/>
                        <w:tcMar>
                          <w:top w:w="75" w:type="dxa"/>
                          <w:left w:w="150" w:type="dxa"/>
                          <w:bottom w:w="7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6"/>
                        </w:tblGrid>
                        <w:tr w:rsidR="003418B1" w14:paraId="31313FF2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105" w:type="dxa"/>
                              </w:tcMar>
                              <w:hideMark/>
                            </w:tcPr>
                            <w:p w14:paraId="39168D23" w14:textId="77777777" w:rsidR="003418B1" w:rsidRDefault="003418B1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82B548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82B548"/>
                                  <w:sz w:val="21"/>
                                  <w:szCs w:val="21"/>
                                </w:rPr>
                                <w:t>Rs.49</w:t>
                              </w:r>
                            </w:p>
                          </w:tc>
                        </w:tr>
                      </w:tbl>
                      <w:p w14:paraId="496F04A6" w14:textId="77777777" w:rsidR="003418B1" w:rsidRDefault="003418B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418B1" w14:paraId="16A0FAD1" w14:textId="77777777">
                    <w:trPr>
                      <w:tblCellSpacing w:w="0" w:type="dxa"/>
                    </w:trPr>
                    <w:tc>
                      <w:tcPr>
                        <w:tcW w:w="420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righ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11"/>
                        </w:tblGrid>
                        <w:tr w:rsidR="003418B1" w14:paraId="548251EA" w14:textId="77777777">
                          <w:trPr>
                            <w:tblCellSpacing w:w="0" w:type="dxa"/>
                            <w:jc w:val="right"/>
                          </w:trPr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14:paraId="2CD723BA" w14:textId="77777777" w:rsidR="003418B1" w:rsidRDefault="00A0383C">
                              <w:pPr>
                                <w:spacing w:line="210" w:lineRule="atLeas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"http://www.groupon.co.in/deals/bangalore/zodiac-fortune-select-trinity-1/659652?p=4&amp;nlp=&amp;CID=IN_CRM_1_0_0_337&amp;a=15&amp;utm_source=newsletter&amp;utm_medium=email&amp;sid=688d611f-cac6-40b2-b96a-9a7483bb1513&amp;division=bangalore&amp;uh=82fd41ad-1da1-4a00-a35a-080</w:instrText>
                              </w:r>
                              <w:r>
                                <w:instrText xml:space="preserve">1bd60779a&amp;date=20140312&amp;sender=rm&amp;s=body&amp;c=deal_button&amp;d=deal-page&amp;utm_campaign=zodiac-fortune-select-trinity-1-659652" \t "_blank" </w:instrText>
                              </w:r>
                              <w:r>
                                <w:fldChar w:fldCharType="separate"/>
                              </w:r>
                              <w:r w:rsidR="003418B1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  <w:u w:val="none"/>
                                </w:rPr>
                                <w:t>View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  <w:u w:val="none"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268D5274" w14:textId="77777777" w:rsidR="003418B1" w:rsidRDefault="003418B1">
                        <w:pPr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38C2F320" w14:textId="77777777" w:rsidR="003418B1" w:rsidRDefault="003418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0" w:type="dxa"/>
                  <w:vAlign w:val="center"/>
                  <w:hideMark/>
                </w:tcPr>
                <w:p w14:paraId="29F5EC3E" w14:textId="77777777" w:rsidR="003418B1" w:rsidRDefault="003418B1">
                  <w:r>
                    <w:rPr>
                      <w:noProof/>
                    </w:rPr>
                    <w:drawing>
                      <wp:inline distT="0" distB="0" distL="0" distR="0" wp14:anchorId="21ABC7CF" wp14:editId="561D083F">
                        <wp:extent cx="95250" cy="9525"/>
                        <wp:effectExtent l="0" t="0" r="0" b="0"/>
                        <wp:docPr id="33" name="Picture 33" descr="http://in.static.groupon-content.net/mail_img/global/spacer_1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in.static.groupon-content.net/mail_img/global/spacer_1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0"/>
                  </w:tblGrid>
                  <w:tr w:rsidR="003418B1" w14:paraId="4C74D3A3" w14:textId="77777777">
                    <w:trPr>
                      <w:tblCellSpacing w:w="0" w:type="dxa"/>
                    </w:trPr>
                    <w:tc>
                      <w:tcPr>
                        <w:tcW w:w="420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14:paraId="5A74C34A" w14:textId="77777777" w:rsidR="003418B1" w:rsidRDefault="003418B1">
                        <w:pPr>
                          <w:rPr>
                            <w:rFonts w:ascii="Arial" w:hAnsi="Arial" w:cs="Arial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E47838"/>
                            <w:sz w:val="18"/>
                            <w:szCs w:val="18"/>
                          </w:rPr>
                          <w:t>Now Available!</w:t>
                        </w:r>
                      </w:p>
                    </w:tc>
                  </w:tr>
                  <w:tr w:rsidR="003418B1" w14:paraId="18664567" w14:textId="77777777">
                    <w:trPr>
                      <w:tblCellSpacing w:w="0" w:type="dxa"/>
                    </w:trPr>
                    <w:tc>
                      <w:tcPr>
                        <w:tcW w:w="4200" w:type="dxa"/>
                        <w:tcMar>
                          <w:top w:w="75" w:type="dxa"/>
                          <w:left w:w="150" w:type="dxa"/>
                          <w:bottom w:w="7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63"/>
                          <w:gridCol w:w="1075"/>
                        </w:tblGrid>
                        <w:tr w:rsidR="003418B1" w14:paraId="665E7A74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105" w:type="dxa"/>
                              </w:tcMar>
                              <w:hideMark/>
                            </w:tcPr>
                            <w:p w14:paraId="38E7E151" w14:textId="77777777" w:rsidR="003418B1" w:rsidRDefault="003418B1">
                              <w:pPr>
                                <w:rPr>
                                  <w:rFonts w:ascii="Arial" w:hAnsi="Arial" w:cs="Arial"/>
                                  <w:strike/>
                                  <w:color w:val="84848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trike/>
                                  <w:color w:val="848484"/>
                                  <w:sz w:val="21"/>
                                  <w:szCs w:val="21"/>
                                </w:rPr>
                                <w:t>Rs.36,000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105" w:type="dxa"/>
                              </w:tcMar>
                              <w:hideMark/>
                            </w:tcPr>
                            <w:p w14:paraId="32BBB6BF" w14:textId="77777777" w:rsidR="003418B1" w:rsidRDefault="003418B1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82B548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82B548"/>
                                  <w:sz w:val="21"/>
                                  <w:szCs w:val="21"/>
                                </w:rPr>
                                <w:t>Rs.29,999</w:t>
                              </w:r>
                            </w:p>
                          </w:tc>
                        </w:tr>
                      </w:tbl>
                      <w:p w14:paraId="518C8F67" w14:textId="77777777" w:rsidR="003418B1" w:rsidRDefault="003418B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418B1" w14:paraId="2FF0B199" w14:textId="77777777">
                    <w:trPr>
                      <w:tblCellSpacing w:w="0" w:type="dxa"/>
                    </w:trPr>
                    <w:tc>
                      <w:tcPr>
                        <w:tcW w:w="420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righ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11"/>
                        </w:tblGrid>
                        <w:tr w:rsidR="003418B1" w14:paraId="45630D5B" w14:textId="77777777">
                          <w:trPr>
                            <w:tblCellSpacing w:w="0" w:type="dxa"/>
                            <w:jc w:val="right"/>
                          </w:trPr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14:paraId="268131DF" w14:textId="77777777" w:rsidR="003418B1" w:rsidRDefault="00A0383C">
                              <w:pPr>
                                <w:spacing w:line="210" w:lineRule="atLeas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http://www.groupon.co.in/deals/bangalore/manipal-hospital/661151?p=5&amp;nlp=&amp;CID=IN_CRM_1_0_0_337&amp;a=15&amp;utm_source=newsletter&amp;utm_medium=email&amp;sid=688d611f-cac6-40b2-b96a-9a7483bb1513&amp;division=bangalore&amp;uh=82fd41ad-1da1-4a00-a35a-0801bd60779a&amp;date=</w:instrText>
                              </w:r>
                              <w:r>
                                <w:instrText xml:space="preserve">20140312&amp;sender=rm&amp;s=body&amp;c=deal_button&amp;d=deal-page&amp;utm_campaign=manipal-hospital-661151" \t "_blank" </w:instrText>
                              </w:r>
                              <w:r>
                                <w:fldChar w:fldCharType="separate"/>
                              </w:r>
                              <w:r w:rsidR="003418B1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  <w:u w:val="none"/>
                                </w:rPr>
                                <w:t>View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  <w:u w:val="none"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040431A1" w14:textId="77777777" w:rsidR="003418B1" w:rsidRDefault="003418B1">
                        <w:pPr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3FDA18B1" w14:textId="77777777" w:rsidR="003418B1" w:rsidRDefault="003418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3418B1" w14:paraId="0D6D12A9" w14:textId="77777777">
              <w:trPr>
                <w:trHeight w:val="30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F63E570" w14:textId="77777777" w:rsidR="003418B1" w:rsidRDefault="003418B1">
                  <w:pPr>
                    <w:spacing w:line="0" w:lineRule="atLeast"/>
                  </w:pPr>
                  <w: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65DD45" w14:textId="77777777" w:rsidR="003418B1" w:rsidRDefault="003418B1"/>
              </w:tc>
              <w:tc>
                <w:tcPr>
                  <w:tcW w:w="0" w:type="auto"/>
                  <w:vAlign w:val="center"/>
                  <w:hideMark/>
                </w:tcPr>
                <w:p w14:paraId="5CE662E7" w14:textId="77777777" w:rsidR="003418B1" w:rsidRDefault="003418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14:paraId="2C718F99" w14:textId="77777777" w:rsidR="003418B1" w:rsidRDefault="003418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14:paraId="1B9EAEE2" w14:textId="77777777" w:rsidR="003418B1" w:rsidRDefault="003418B1">
            <w:r>
              <w:t> </w:t>
            </w:r>
          </w:p>
        </w:tc>
      </w:tr>
      <w:bookmarkEnd w:id="0"/>
    </w:tbl>
    <w:p w14:paraId="114EF483" w14:textId="77777777" w:rsidR="00065BF4" w:rsidRDefault="00065BF4"/>
    <w:sectPr w:rsidR="0006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8B1"/>
    <w:rsid w:val="00065BF4"/>
    <w:rsid w:val="00116F15"/>
    <w:rsid w:val="003418B1"/>
    <w:rsid w:val="004133D2"/>
    <w:rsid w:val="00585016"/>
    <w:rsid w:val="00A0383C"/>
    <w:rsid w:val="00B2166E"/>
    <w:rsid w:val="00C52E88"/>
    <w:rsid w:val="00FB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2D64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8B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18B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83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83C"/>
    <w:rPr>
      <w:rFonts w:ascii="Lucida Grande" w:hAnsi="Lucida Grande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8B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18B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83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83C"/>
    <w:rPr>
      <w:rFonts w:ascii="Lucida Grande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8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gif"/><Relationship Id="rId12" Type="http://schemas.openxmlformats.org/officeDocument/2006/relationships/hyperlink" Target="http://www.groupon.co.in/deals/bangalore/spa-ce-the-spa-2/660877?p=3&amp;nlp=&amp;CID=IN_CRM_1_0_0_337&amp;a=15&amp;utm_source=newsletter&amp;utm_medium=email&amp;sid=688d611f-cac6-40b2-b96a-9a7483bb1513&amp;division=bangalore&amp;uh=82fd41ad-1da1-4a00-a35a-0801bd60779a&amp;date=20140312&amp;sender=rm&amp;s=body&amp;c=deal_img&amp;d=deal-page&amp;utm_campaign=spa-ce-the-spa-2-660877" TargetMode="External"/><Relationship Id="rId13" Type="http://schemas.openxmlformats.org/officeDocument/2006/relationships/image" Target="media/image4.jpeg"/><Relationship Id="rId14" Type="http://schemas.openxmlformats.org/officeDocument/2006/relationships/hyperlink" Target="http://www.groupon.co.in/deals/bangalore/zodiac-fortune-select-trinity-1/659652?p=4&amp;nlp=&amp;CID=IN_CRM_1_0_0_337&amp;a=15&amp;utm_source=newsletter&amp;utm_medium=email&amp;sid=688d611f-cac6-40b2-b96a-9a7483bb1513&amp;division=bangalore&amp;uh=82fd41ad-1da1-4a00-a35a-0801bd60779a&amp;date=20140312&amp;sender=rm&amp;s=body&amp;c=deal_img&amp;d=deal-page&amp;utm_campaign=zodiac-fortune-select-trinity-1-659652" TargetMode="External"/><Relationship Id="rId15" Type="http://schemas.openxmlformats.org/officeDocument/2006/relationships/image" Target="media/image5.jpeg"/><Relationship Id="rId16" Type="http://schemas.openxmlformats.org/officeDocument/2006/relationships/hyperlink" Target="http://www.groupon.co.in/deals/bangalore/manipal-hospital/661151?p=5&amp;nlp=&amp;CID=IN_CRM_1_0_0_337&amp;a=15&amp;utm_source=newsletter&amp;utm_medium=email&amp;sid=688d611f-cac6-40b2-b96a-9a7483bb1513&amp;division=bangalore&amp;uh=82fd41ad-1da1-4a00-a35a-0801bd60779a&amp;date=20140312&amp;sender=rm&amp;s=body&amp;c=deal_img&amp;d=deal-page&amp;utm_campaign=manipal-hospital-661151" TargetMode="External"/><Relationship Id="rId17" Type="http://schemas.openxmlformats.org/officeDocument/2006/relationships/image" Target="media/image6.jpe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roupon.co.in/all-deals/bangalore?nlp=&amp;CID=IN_CRM_1_0_0_337&amp;a=15&amp;utm_source=newsletter&amp;utm_medium=email&amp;sid=688d611f-cac6-40b2-b96a-9a7483bb1513&amp;division=bangalore&amp;uh=82fd41ad-1da1-4a00-a35a-0801bd60779a&amp;date=20140312&amp;sender=rm&amp;s=header&amp;c=groupon_logo&amp;d=all_deals-page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www.groupon.co.in/deals/bangalore/world-photography-school-4/647883?p=1&amp;nlp=&amp;CID=IN_CRM_1_0_0_337&amp;a=15&amp;utm_source=newsletter&amp;utm_medium=email&amp;sid=688d611f-cac6-40b2-b96a-9a7483bb1513&amp;division=bangalore&amp;uh=82fd41ad-1da1-4a00-a35a-0801bd60779a&amp;date=20140312&amp;sender=rm&amp;s=body&amp;c=deal_img&amp;d=deal-page&amp;utm_campaign=world-photography-school-4-647883" TargetMode="External"/><Relationship Id="rId8" Type="http://schemas.openxmlformats.org/officeDocument/2006/relationships/image" Target="http://static.in.groupon-content.net/41/79/1415865877941.jpg" TargetMode="External"/><Relationship Id="rId9" Type="http://schemas.openxmlformats.org/officeDocument/2006/relationships/hyperlink" Target="http://www.groupon.co.in/deals/bangalore/ga-virtuetrip-com/661500?p=2&amp;nlp=&amp;CID=IN_CRM_1_0_0_337&amp;a=15&amp;utm_source=newsletter&amp;utm_medium=email&amp;sid=688d611f-cac6-40b2-b96a-9a7483bb1513&amp;division=bangalore&amp;uh=82fd41ad-1da1-4a00-a35a-0801bd60779a&amp;date=20140312&amp;sender=rm&amp;s=body&amp;c=deal_img&amp;d=deal-page&amp;utm_campaign=ga-virtuetrip-com-661500" TargetMode="External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761</Words>
  <Characters>4343</Characters>
  <Application>Microsoft Macintosh Word</Application>
  <DocSecurity>0</DocSecurity>
  <Lines>36</Lines>
  <Paragraphs>10</Paragraphs>
  <ScaleCrop>false</ScaleCrop>
  <Company/>
  <LinksUpToDate>false</LinksUpToDate>
  <CharactersWithSpaces>5094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Puranik</dc:creator>
  <cp:keywords/>
  <dc:description/>
  <cp:lastModifiedBy>abhi puranik</cp:lastModifiedBy>
  <cp:revision>10</cp:revision>
  <dcterms:created xsi:type="dcterms:W3CDTF">2015-01-21T15:56:00Z</dcterms:created>
  <dcterms:modified xsi:type="dcterms:W3CDTF">2017-10-03T07:50:00Z</dcterms:modified>
</cp:coreProperties>
</file>