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77"/>
        <w:gridCol w:w="2838"/>
      </w:tblGrid>
      <w:tr w:rsidR="00614735" w:rsidRPr="00614735" w14:paraId="0F711046" w14:textId="77777777" w:rsidTr="00614735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B214F" w14:textId="77777777" w:rsidR="00614735" w:rsidRPr="00614735" w:rsidRDefault="00614735" w:rsidP="00614735">
            <w:pPr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</w:pPr>
            <w:r w:rsidRPr="00614735"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  <w:t>G44.311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9B27C" w14:textId="77777777" w:rsidR="00614735" w:rsidRPr="00614735" w:rsidRDefault="00614735" w:rsidP="00614735">
            <w:pPr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</w:pPr>
            <w:r w:rsidRPr="00614735"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  <w:t>Acute post traumatic headache, intractable</w:t>
            </w:r>
          </w:p>
        </w:tc>
      </w:tr>
      <w:tr w:rsidR="00614735" w:rsidRPr="00614735" w14:paraId="2AA508DE" w14:textId="77777777" w:rsidTr="00614735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9FD01" w14:textId="77777777" w:rsidR="00614735" w:rsidRPr="00614735" w:rsidRDefault="00614735" w:rsidP="00614735">
            <w:pPr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</w:pPr>
            <w:r w:rsidRPr="00614735"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  <w:t>M54.2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C1CAD" w14:textId="77777777" w:rsidR="00614735" w:rsidRPr="00614735" w:rsidRDefault="00614735" w:rsidP="00614735">
            <w:pPr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</w:pPr>
            <w:r w:rsidRPr="00614735"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  <w:t>Cervicalgia</w:t>
            </w:r>
          </w:p>
        </w:tc>
      </w:tr>
      <w:tr w:rsidR="00614735" w:rsidRPr="00614735" w14:paraId="0E929EF3" w14:textId="77777777" w:rsidTr="00614735"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1F568" w14:textId="77777777" w:rsidR="00614735" w:rsidRPr="00614735" w:rsidRDefault="00614735" w:rsidP="00614735">
            <w:pPr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</w:pPr>
            <w:r w:rsidRPr="00614735"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  <w:t>M99.01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05892" w14:textId="77777777" w:rsidR="00614735" w:rsidRPr="00614735" w:rsidRDefault="00614735" w:rsidP="00614735">
            <w:pPr>
              <w:rPr>
                <w:rFonts w:ascii="Calibri" w:hAnsi="Calibri" w:cs="Times New Roman"/>
                <w:sz w:val="22"/>
                <w:szCs w:val="22"/>
                <w:lang w:val="en-GB" w:eastAsia="en-GB"/>
              </w:rPr>
            </w:pPr>
            <w:r w:rsidRPr="00614735">
              <w:rPr>
                <w:rFonts w:ascii="Calibri" w:hAnsi="Calibri" w:cs="Times New Roman"/>
                <w:sz w:val="22"/>
                <w:szCs w:val="22"/>
                <w:lang w:val="en-GB" w:eastAsia="en-GB"/>
              </w:rPr>
              <w:t> </w:t>
            </w:r>
          </w:p>
        </w:tc>
      </w:tr>
    </w:tbl>
    <w:p w14:paraId="347BDD32" w14:textId="4E24EE6F" w:rsidR="00C769B7" w:rsidRPr="00614735" w:rsidRDefault="00785F9D" w:rsidP="00614735">
      <w:r>
        <w:t>sdwecfwqecdsfew</w:t>
      </w:r>
      <w:bookmarkStart w:id="0" w:name="_GoBack"/>
      <w:bookmarkEnd w:id="0"/>
    </w:p>
    <w:sectPr w:rsidR="00C769B7" w:rsidRPr="00614735" w:rsidSect="00BB32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2ECA"/>
    <w:rsid w:val="00614735"/>
    <w:rsid w:val="00785F9D"/>
    <w:rsid w:val="00BB32BC"/>
    <w:rsid w:val="00C769B7"/>
    <w:rsid w:val="00DD2ECA"/>
    <w:rsid w:val="00DF6703"/>
    <w:rsid w:val="00E9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B4030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body">
    <w:name w:val="cellbody"/>
    <w:basedOn w:val="Normal"/>
    <w:rsid w:val="00C769B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769B7"/>
    <w:rPr>
      <w:i/>
      <w:iCs/>
    </w:rPr>
  </w:style>
  <w:style w:type="character" w:customStyle="1" w:styleId="apple-converted-space">
    <w:name w:val="apple-converted-space"/>
    <w:basedOn w:val="DefaultParagraphFont"/>
    <w:rsid w:val="00C769B7"/>
  </w:style>
  <w:style w:type="paragraph" w:styleId="NormalWeb">
    <w:name w:val="Normal (Web)"/>
    <w:basedOn w:val="Normal"/>
    <w:uiPriority w:val="99"/>
    <w:semiHidden/>
    <w:unhideWhenUsed/>
    <w:rsid w:val="00614735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>SkyHigh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Ganivada Anil Kumar</dc:creator>
  <cp:keywords/>
  <dc:description/>
  <cp:lastModifiedBy>Mallu, Siva</cp:lastModifiedBy>
  <cp:revision>6</cp:revision>
  <dcterms:created xsi:type="dcterms:W3CDTF">2014-11-27T16:14:00Z</dcterms:created>
  <dcterms:modified xsi:type="dcterms:W3CDTF">2018-06-21T13:38:00Z</dcterms:modified>
</cp:coreProperties>
</file>