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7"/>
        <w:gridCol w:w="2838"/>
      </w:tblGrid>
      <w:tr w:rsidR="00614735" w:rsidRPr="00614735" w14:paraId="0F711046" w14:textId="77777777" w:rsidTr="00614735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B214F" w14:textId="77777777" w:rsidR="00614735" w:rsidRPr="00614735" w:rsidRDefault="00614735" w:rsidP="00614735">
            <w:pP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 w:rsidRPr="00614735"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G44.311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9B27C" w14:textId="77777777" w:rsidR="00614735" w:rsidRPr="00614735" w:rsidRDefault="00614735" w:rsidP="00614735">
            <w:pP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 w:rsidRPr="00614735"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Acute post traumatic headache, intractable</w:t>
            </w:r>
          </w:p>
        </w:tc>
      </w:tr>
      <w:tr w:rsidR="00614735" w:rsidRPr="00614735" w14:paraId="2AA508DE" w14:textId="77777777" w:rsidTr="00614735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9FD01" w14:textId="77777777" w:rsidR="00614735" w:rsidRPr="00614735" w:rsidRDefault="00614735" w:rsidP="00614735">
            <w:pP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 w:rsidRPr="00614735"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M54.2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C1CAD" w14:textId="77777777" w:rsidR="00614735" w:rsidRPr="00614735" w:rsidRDefault="00614735" w:rsidP="00614735">
            <w:pP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 w:rsidRPr="00614735"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Cervicalgia</w:t>
            </w:r>
          </w:p>
        </w:tc>
      </w:tr>
      <w:tr w:rsidR="00614735" w:rsidRPr="00614735" w14:paraId="0E929EF3" w14:textId="77777777" w:rsidTr="0061473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1F568" w14:textId="77777777" w:rsidR="00614735" w:rsidRPr="00614735" w:rsidRDefault="00614735" w:rsidP="00614735">
            <w:pP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 w:rsidRPr="00614735"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M99.01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05892" w14:textId="77777777" w:rsidR="00614735" w:rsidRPr="00614735" w:rsidRDefault="00614735" w:rsidP="00614735">
            <w:pPr>
              <w:rPr>
                <w:rFonts w:ascii="Calibri" w:hAnsi="Calibri" w:cs="Times New Roman"/>
                <w:sz w:val="22"/>
                <w:szCs w:val="22"/>
                <w:lang w:val="en-GB" w:eastAsia="en-GB"/>
              </w:rPr>
            </w:pPr>
            <w:r w:rsidRPr="00614735">
              <w:rPr>
                <w:rFonts w:ascii="Calibri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</w:tr>
    </w:tbl>
    <w:p w14:paraId="347BDD32" w14:textId="77777777" w:rsidR="00C769B7" w:rsidRPr="00614735" w:rsidRDefault="00C769B7" w:rsidP="00614735">
      <w:bookmarkStart w:id="0" w:name="_GoBack"/>
      <w:bookmarkEnd w:id="0"/>
    </w:p>
    <w:sectPr w:rsidR="00C769B7" w:rsidRPr="00614735" w:rsidSect="00BB32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CA"/>
    <w:rsid w:val="00614735"/>
    <w:rsid w:val="00BB32BC"/>
    <w:rsid w:val="00C769B7"/>
    <w:rsid w:val="00DD2ECA"/>
    <w:rsid w:val="00DF6703"/>
    <w:rsid w:val="00E9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403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C769B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69B7"/>
    <w:rPr>
      <w:i/>
      <w:iCs/>
    </w:rPr>
  </w:style>
  <w:style w:type="character" w:customStyle="1" w:styleId="apple-converted-space">
    <w:name w:val="apple-converted-space"/>
    <w:basedOn w:val="DefaultParagraphFont"/>
    <w:rsid w:val="00C769B7"/>
  </w:style>
  <w:style w:type="paragraph" w:styleId="NormalWeb">
    <w:name w:val="Normal (Web)"/>
    <w:basedOn w:val="Normal"/>
    <w:uiPriority w:val="99"/>
    <w:semiHidden/>
    <w:unhideWhenUsed/>
    <w:rsid w:val="00614735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Macintosh Word</Application>
  <DocSecurity>0</DocSecurity>
  <Lines>1</Lines>
  <Paragraphs>1</Paragraphs>
  <ScaleCrop>false</ScaleCrop>
  <Company>SkyHigh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Ganivada Anil Kumar</dc:creator>
  <cp:keywords/>
  <dc:description/>
  <cp:lastModifiedBy>Siva</cp:lastModifiedBy>
  <cp:revision>5</cp:revision>
  <dcterms:created xsi:type="dcterms:W3CDTF">2014-11-27T16:14:00Z</dcterms:created>
  <dcterms:modified xsi:type="dcterms:W3CDTF">2017-12-20T11:34:00Z</dcterms:modified>
</cp:coreProperties>
</file>