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D930A" w14:textId="77777777" w:rsidR="004013EC" w:rsidRDefault="00EB0A05">
      <w:r>
        <w:t>Confidential</w:t>
      </w:r>
    </w:p>
    <w:p w14:paraId="5F9EB921" w14:textId="77777777" w:rsidR="00EB0A05" w:rsidRDefault="00EB0A05">
      <w:r>
        <w:t>Confidential</w:t>
      </w:r>
    </w:p>
    <w:p w14:paraId="6731004D" w14:textId="77777777" w:rsidR="00EB0A05" w:rsidRDefault="00EB0A05" w:rsidP="00EB0A05">
      <w:r>
        <w:t>Confidential</w:t>
      </w:r>
    </w:p>
    <w:p w14:paraId="5DE57797" w14:textId="77777777" w:rsidR="00EB0A05" w:rsidRDefault="00EB0A05"/>
    <w:p w14:paraId="4729D218" w14:textId="77777777" w:rsidR="00EB0A05" w:rsidRDefault="00EB0A05" w:rsidP="00EB0A05">
      <w:r>
        <w:t>Confidential</w:t>
      </w:r>
    </w:p>
    <w:p w14:paraId="2A6DAE53" w14:textId="77777777" w:rsidR="00EB0A05" w:rsidRDefault="00EB0A05" w:rsidP="00EB0A05">
      <w:r>
        <w:t>Confidential</w:t>
      </w:r>
    </w:p>
    <w:p w14:paraId="4CC56431" w14:textId="77777777" w:rsidR="00EB0A05" w:rsidRDefault="00EB0A05" w:rsidP="00EB0A05">
      <w:r>
        <w:t>Confidential</w:t>
      </w:r>
    </w:p>
    <w:p w14:paraId="4BA194ED" w14:textId="77777777" w:rsidR="00EB0A05" w:rsidRDefault="00EB0A05" w:rsidP="00EB0A05">
      <w:r>
        <w:t>Confidential</w:t>
      </w:r>
    </w:p>
    <w:p w14:paraId="10DB1BDF" w14:textId="77777777" w:rsidR="00EB0A05" w:rsidRDefault="00EB0A05" w:rsidP="00EB0A05">
      <w:r>
        <w:t>Confidential</w:t>
      </w:r>
    </w:p>
    <w:p w14:paraId="40C8F056" w14:textId="77777777" w:rsidR="00EB0A05" w:rsidRDefault="00EB0A05" w:rsidP="00EB0A05">
      <w:r>
        <w:t>Confidential</w:t>
      </w:r>
    </w:p>
    <w:p w14:paraId="77B8E12A" w14:textId="61DAF164" w:rsidR="00EB0A05" w:rsidRDefault="00EB0A05" w:rsidP="00EB0A05">
      <w:r>
        <w:t>Confidential</w:t>
      </w:r>
    </w:p>
    <w:p w14:paraId="276B6F4F" w14:textId="17A56D6F" w:rsidR="00BA7ECF" w:rsidRDefault="00BA7ECF" w:rsidP="00EB0A05">
      <w:r>
        <w:t>perpetual</w:t>
      </w:r>
    </w:p>
    <w:p w14:paraId="0AA304DE" w14:textId="77777777" w:rsidR="00EB0A05" w:rsidRDefault="00EB0A05">
      <w:r>
        <w:br w:type="page"/>
      </w:r>
    </w:p>
    <w:p w14:paraId="2AFE6ED3" w14:textId="77777777" w:rsidR="00EB0A05" w:rsidRDefault="00EB0A05" w:rsidP="00EB0A05">
      <w:r>
        <w:lastRenderedPageBreak/>
        <w:t>Confidential</w:t>
      </w:r>
    </w:p>
    <w:p w14:paraId="7DEE54A3" w14:textId="77777777" w:rsidR="00EB0A05" w:rsidRDefault="00EB0A05"/>
    <w:sectPr w:rsidR="00EB0A05" w:rsidSect="002A2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A05"/>
    <w:rsid w:val="002A2895"/>
    <w:rsid w:val="00951FD5"/>
    <w:rsid w:val="00BA7ECF"/>
    <w:rsid w:val="00EB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561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Neelarapu</dc:creator>
  <cp:keywords/>
  <dc:description/>
  <cp:lastModifiedBy>Neelarapu, Sanjeev</cp:lastModifiedBy>
  <cp:revision>2</cp:revision>
  <dcterms:created xsi:type="dcterms:W3CDTF">2016-07-19T09:12:00Z</dcterms:created>
  <dcterms:modified xsi:type="dcterms:W3CDTF">2020-05-11T12:35:00Z</dcterms:modified>
</cp:coreProperties>
</file>