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5ED9" w14:textId="77777777" w:rsidR="007E473E" w:rsidRDefault="007E473E">
      <w:proofErr w:type="spellStart"/>
      <w:r>
        <w:t>Blabla</w:t>
      </w:r>
      <w:proofErr w:type="spellEnd"/>
    </w:p>
    <w:p w14:paraId="419470E4" w14:textId="5261E478" w:rsidR="007E473E" w:rsidRDefault="007E473E">
      <w:proofErr w:type="spellStart"/>
      <w:r>
        <w:t>Gulgul</w:t>
      </w:r>
      <w:proofErr w:type="spellEnd"/>
    </w:p>
    <w:p w14:paraId="1086A730" w14:textId="2980C1EC" w:rsidR="000A4386" w:rsidRDefault="00C67207">
      <w:proofErr w:type="spellStart"/>
      <w:r>
        <w:t>B</w:t>
      </w:r>
      <w:r w:rsidR="000A4386">
        <w:t>unglesome</w:t>
      </w:r>
      <w:proofErr w:type="spellEnd"/>
    </w:p>
    <w:p w14:paraId="23A0579F" w14:textId="7C11E256" w:rsidR="00C67207" w:rsidRDefault="007D1F47">
      <w:r>
        <w:t>M</w:t>
      </w:r>
      <w:r w:rsidR="00C67207">
        <w:t>uddy</w:t>
      </w:r>
    </w:p>
    <w:p w14:paraId="3A5D2DC7" w14:textId="1F81BA1C" w:rsidR="007D1F47" w:rsidRDefault="007D1F47">
      <w:r>
        <w:t>flabbergast</w:t>
      </w:r>
      <w:bookmarkStart w:id="0" w:name="_GoBack"/>
      <w:bookmarkEnd w:id="0"/>
    </w:p>
    <w:p w14:paraId="76BBAE4C" w14:textId="77777777" w:rsidR="007E473E" w:rsidRDefault="007E473E"/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0A4386"/>
    <w:rsid w:val="002A2895"/>
    <w:rsid w:val="007214C5"/>
    <w:rsid w:val="007D1F47"/>
    <w:rsid w:val="007E473E"/>
    <w:rsid w:val="00951FD5"/>
    <w:rsid w:val="00C67207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B7D81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4</cp:revision>
  <dcterms:created xsi:type="dcterms:W3CDTF">2018-02-14T06:26:00Z</dcterms:created>
  <dcterms:modified xsi:type="dcterms:W3CDTF">2019-03-26T10:53:00Z</dcterms:modified>
</cp:coreProperties>
</file>