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B4C5D" w14:textId="77777777" w:rsidR="007E473E" w:rsidRDefault="007E473E">
      <w:proofErr w:type="spellStart"/>
      <w:r>
        <w:t>Blabla</w:t>
      </w:r>
      <w:proofErr w:type="spellEnd"/>
    </w:p>
    <w:p w14:paraId="72AD9533" w14:textId="7159F421" w:rsidR="007E473E" w:rsidRDefault="007E473E">
      <w:proofErr w:type="spellStart"/>
      <w:r>
        <w:t>Gulgul</w:t>
      </w:r>
      <w:proofErr w:type="spellEnd"/>
    </w:p>
    <w:p w14:paraId="22F794EB" w14:textId="0BCB06ED" w:rsidR="009568BA" w:rsidRDefault="009568BA">
      <w:r>
        <w:t>flabbergast</w:t>
      </w:r>
      <w:bookmarkStart w:id="0" w:name="_GoBack"/>
      <w:bookmarkEnd w:id="0"/>
    </w:p>
    <w:p w14:paraId="0841CAD4" w14:textId="77777777" w:rsidR="007E473E" w:rsidRDefault="007E473E"/>
    <w:sectPr w:rsidR="007E473E" w:rsidSect="002A2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3E"/>
    <w:rsid w:val="002A2895"/>
    <w:rsid w:val="007214C5"/>
    <w:rsid w:val="007E473E"/>
    <w:rsid w:val="00951FD5"/>
    <w:rsid w:val="009568BA"/>
    <w:rsid w:val="00E0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FDC22"/>
  <w14:defaultImageDpi w14:val="32767"/>
  <w15:chartTrackingRefBased/>
  <w15:docId w15:val="{02268745-8887-8247-81EE-5627094D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Neelarapu, Sanjeev</dc:creator>
  <cp:keywords/>
  <dc:description/>
  <cp:lastModifiedBy>Neelarapu, Sanjeev</cp:lastModifiedBy>
  <cp:revision>2</cp:revision>
  <dcterms:created xsi:type="dcterms:W3CDTF">2018-02-14T06:26:00Z</dcterms:created>
  <dcterms:modified xsi:type="dcterms:W3CDTF">2019-03-26T10:54:00Z</dcterms:modified>
</cp:coreProperties>
</file>