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0108" w14:textId="2E8E78BC" w:rsidR="004D43A1" w:rsidRDefault="00DF4544">
      <w:r>
        <w:t>migrated, irrigation, concept, similarity</w:t>
      </w:r>
    </w:p>
    <w:p w14:paraId="2ABA9D77" w14:textId="73BDD456" w:rsidR="00DF4544" w:rsidRDefault="00DF4544">
      <w:r>
        <w:t>migrated, irrigation, concept, similarity</w:t>
      </w:r>
    </w:p>
    <w:p w14:paraId="5487D875" w14:textId="5893BDE1" w:rsidR="00DF4544" w:rsidRDefault="00DF4544">
      <w:r>
        <w:t>migrated, irrigation, concept, similarity</w:t>
      </w:r>
    </w:p>
    <w:p w14:paraId="36E84DE9" w14:textId="0901B013" w:rsidR="00BC60A7" w:rsidRDefault="00BC60A7"/>
    <w:p w14:paraId="20CC86DF" w14:textId="6B2AE198" w:rsidR="00BC60A7" w:rsidRDefault="00BC60A7">
      <w:r>
        <w:t>test12</w:t>
      </w:r>
    </w:p>
    <w:p w14:paraId="671D811F" w14:textId="0FCE0EA3" w:rsidR="00BC60A7" w:rsidRDefault="00BC60A7">
      <w:r>
        <w:t>test23 test34</w:t>
      </w:r>
      <w:bookmarkStart w:id="0" w:name="_GoBack"/>
      <w:bookmarkEnd w:id="0"/>
    </w:p>
    <w:sectPr w:rsidR="00BC60A7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9"/>
    <w:rsid w:val="001D1AF5"/>
    <w:rsid w:val="00285A7A"/>
    <w:rsid w:val="00364DB2"/>
    <w:rsid w:val="003B4DAF"/>
    <w:rsid w:val="003C4CD1"/>
    <w:rsid w:val="004259E5"/>
    <w:rsid w:val="00462D67"/>
    <w:rsid w:val="004D43A1"/>
    <w:rsid w:val="00605990"/>
    <w:rsid w:val="0067740D"/>
    <w:rsid w:val="00A36CAE"/>
    <w:rsid w:val="00AE56DA"/>
    <w:rsid w:val="00B45FB3"/>
    <w:rsid w:val="00B540CD"/>
    <w:rsid w:val="00BC60A7"/>
    <w:rsid w:val="00D30859"/>
    <w:rsid w:val="00D84FE3"/>
    <w:rsid w:val="00DF4544"/>
    <w:rsid w:val="00E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3AA55"/>
  <w15:chartTrackingRefBased/>
  <w15:docId w15:val="{00DC1EF7-2A8C-0447-B8D9-702AEC46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259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>test12 test23 test34</cp:keywords>
  <dc:description>test45 test56 test67 test78 test89</dc:description>
  <cp:lastModifiedBy>Pattar, Shweta</cp:lastModifiedBy>
  <cp:revision>27</cp:revision>
  <dcterms:created xsi:type="dcterms:W3CDTF">2018-07-31T23:08:00Z</dcterms:created>
  <dcterms:modified xsi:type="dcterms:W3CDTF">2019-05-02T23:01:00Z</dcterms:modified>
  <cp:category/>
</cp:coreProperties>
</file>