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0E69" w14:textId="7F9931DB" w:rsidR="001F5C68" w:rsidRDefault="6CDF375E" w:rsidP="66ED5D35">
      <w:pPr>
        <w:rPr>
          <w:lang w:val="en-US"/>
        </w:rPr>
      </w:pPr>
      <w:r w:rsidRPr="66ED5D35">
        <w:rPr>
          <w:rFonts w:ascii="Calibri" w:eastAsia="Calibri" w:hAnsi="Calibri" w:cs="Calibri"/>
          <w:color w:val="000000" w:themeColor="text1"/>
          <w:lang w:val="en-US"/>
        </w:rPr>
        <w:t xml:space="preserve">TREWQ   </w:t>
      </w:r>
      <w:r w:rsidR="00284330" w:rsidRPr="66ED5D35">
        <w:rPr>
          <w:lang w:val="en-US"/>
        </w:rPr>
        <w:t>Apple</w:t>
      </w:r>
      <w:r w:rsidR="1EBEC6EE" w:rsidRPr="66ED5D35">
        <w:rPr>
          <w:lang w:val="en-US"/>
        </w:rPr>
        <w:t xml:space="preserve"> </w:t>
      </w:r>
      <w:proofErr w:type="spellStart"/>
      <w:r w:rsidR="1EBEC6EE" w:rsidRPr="66ED5D35">
        <w:rPr>
          <w:lang w:val="en-US"/>
        </w:rPr>
        <w:t>colour</w:t>
      </w:r>
      <w:proofErr w:type="spellEnd"/>
      <w:r w:rsidR="66ED5D35" w:rsidRPr="66ED5D35">
        <w:rPr>
          <w:lang w:val="en-US"/>
        </w:rPr>
        <w:t xml:space="preserve"> </w:t>
      </w:r>
    </w:p>
    <w:p w14:paraId="331A97F2" w14:textId="6959AB3B" w:rsidR="003B04DE" w:rsidRPr="00974FA8" w:rsidRDefault="003B04DE" w:rsidP="66ED5D35">
      <w:pPr>
        <w:rPr>
          <w:lang w:val="en-US"/>
        </w:rPr>
      </w:pPr>
      <w:r>
        <w:rPr>
          <w:lang w:val="en-US"/>
        </w:rPr>
        <w:t>wonder</w:t>
      </w:r>
    </w:p>
    <w:sectPr w:rsidR="003B04DE" w:rsidRPr="0097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E1"/>
    <w:rsid w:val="001F5C68"/>
    <w:rsid w:val="00284330"/>
    <w:rsid w:val="003B04DE"/>
    <w:rsid w:val="007E6C14"/>
    <w:rsid w:val="00974FA8"/>
    <w:rsid w:val="00E16FE1"/>
    <w:rsid w:val="00E914C0"/>
    <w:rsid w:val="1EBEC6EE"/>
    <w:rsid w:val="20C1D171"/>
    <w:rsid w:val="66ED5D35"/>
    <w:rsid w:val="6CD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F3099"/>
  <w15:chartTrackingRefBased/>
  <w15:docId w15:val="{744D723C-2A12-3E4A-9060-0D8C591E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1D22B4B857F44A1E255D3A7CBB68C" ma:contentTypeVersion="7" ma:contentTypeDescription="Create a new document." ma:contentTypeScope="" ma:versionID="900dfdc0185ee9a067f4ec54f87a961b">
  <xsd:schema xmlns:xsd="http://www.w3.org/2001/XMLSchema" xmlns:xs="http://www.w3.org/2001/XMLSchema" xmlns:p="http://schemas.microsoft.com/office/2006/metadata/properties" xmlns:ns2="c1e7ffba-64e6-46cd-a83d-61b033964932" xmlns:ns3="01299c7b-5bd0-47f1-a171-42cfb443ec78" targetNamespace="http://schemas.microsoft.com/office/2006/metadata/properties" ma:root="true" ma:fieldsID="b394fa82bec224d877f91e83d4ea8019" ns2:_="" ns3:_="">
    <xsd:import namespace="c1e7ffba-64e6-46cd-a83d-61b033964932"/>
    <xsd:import namespace="01299c7b-5bd0-47f1-a171-42cfb443e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test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7ffba-64e6-46cd-a83d-61b033964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st" ma:index="13" nillable="true" ma:displayName="test" ma:internalName="test">
      <xsd:simpleType>
        <xsd:restriction base="dms:Text"/>
      </xsd:simpleType>
    </xsd:element>
    <xsd:element name="Department" ma:index="14" nillable="true" ma:displayName="Department" ma:format="Dropdown" ma:internalName="Depart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99c7b-5bd0-47f1-a171-42cfb443e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c1e7ffba-64e6-46cd-a83d-61b033964932" xsi:nil="true"/>
    <Department xmlns="c1e7ffba-64e6-46cd-a83d-61b033964932">temp</Department>
  </documentManagement>
</p:properties>
</file>

<file path=customXml/itemProps1.xml><?xml version="1.0" encoding="utf-8"?>
<ds:datastoreItem xmlns:ds="http://schemas.openxmlformats.org/officeDocument/2006/customXml" ds:itemID="{4816273B-6354-485B-B628-453E1D1B89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EDD38-8F5E-4CCE-B460-260FA3A26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7ffba-64e6-46cd-a83d-61b033964932"/>
    <ds:schemaRef ds:uri="01299c7b-5bd0-47f1-a171-42cfb443e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DEDA4D-3A23-4873-BC9F-062B270B9DCC}">
  <ds:schemaRefs>
    <ds:schemaRef ds:uri="http://schemas.microsoft.com/office/2006/metadata/properties"/>
    <ds:schemaRef ds:uri="http://schemas.microsoft.com/office/infopath/2007/PartnerControls"/>
    <ds:schemaRef ds:uri="c1e7ffba-64e6-46cd-a83d-61b0339649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7</cp:revision>
  <dcterms:created xsi:type="dcterms:W3CDTF">2022-07-06T09:57:00Z</dcterms:created>
  <dcterms:modified xsi:type="dcterms:W3CDTF">2022-11-21T16:15:00Z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0x010100C101D22B4B857F44A1E255D3A7CBB68C</vt:lpwstr>
  </property>
</Properties>
</file>