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F66A" w14:textId="52FF2346" w:rsidR="00BB6E64" w:rsidRPr="00BB6E64" w:rsidRDefault="00BF7330">
      <w:pPr>
        <w:rPr>
          <w:lang w:val="en-US"/>
        </w:rPr>
      </w:pPr>
      <w:r>
        <w:rPr>
          <w:lang w:val="en-US"/>
        </w:rPr>
        <w:t>Kindle</w:t>
      </w:r>
      <w:r w:rsidR="00B171E5">
        <w:rPr>
          <w:lang w:val="en-US"/>
        </w:rPr>
        <w:br/>
        <w:t>Summer</w:t>
      </w:r>
    </w:p>
    <w:sectPr w:rsidR="00BB6E64" w:rsidRPr="00BB6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64"/>
    <w:rsid w:val="001F5C68"/>
    <w:rsid w:val="003B0090"/>
    <w:rsid w:val="005B19D1"/>
    <w:rsid w:val="00B171E5"/>
    <w:rsid w:val="00BB6E64"/>
    <w:rsid w:val="00B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E7A36"/>
  <w15:chartTrackingRefBased/>
  <w15:docId w15:val="{3EC21C52-132D-2844-992C-2DBA3C53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Tirumalagari, Sudhamini (Enterprise)</dc:creator>
  <cp:keywords/>
  <dc:description/>
  <cp:lastModifiedBy>Sudhamini Tirumalagari</cp:lastModifiedBy>
  <cp:revision>3</cp:revision>
  <dcterms:created xsi:type="dcterms:W3CDTF">2022-07-06T15:19:00Z</dcterms:created>
  <dcterms:modified xsi:type="dcterms:W3CDTF">2024-05-09T16:29:00Z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79633b-18f0-41e3-a94b-0709af0970c2_Enabled">
    <vt:lpwstr>true</vt:lpwstr>
  </property>
  <property fmtid="{D5CDD505-2E9C-101B-9397-08002B2CF9AE}" pid="3" name="MSIP_Label_b979633b-18f0-41e3-a94b-0709af0970c2_SetDate">
    <vt:lpwstr>2025-02-19T11:53:30Z</vt:lpwstr>
  </property>
  <property fmtid="{D5CDD505-2E9C-101B-9397-08002B2CF9AE}" pid="4" name="MSIP_Label_b979633b-18f0-41e3-a94b-0709af0970c2_Method">
    <vt:lpwstr>Standard</vt:lpwstr>
  </property>
  <property fmtid="{D5CDD505-2E9C-101B-9397-08002B2CF9AE}" pid="5" name="MSIP_Label_b979633b-18f0-41e3-a94b-0709af0970c2_Name">
    <vt:lpwstr>Intenal</vt:lpwstr>
  </property>
  <property fmtid="{D5CDD505-2E9C-101B-9397-08002B2CF9AE}" pid="6" name="MSIP_Label_b979633b-18f0-41e3-a94b-0709af0970c2_SiteId">
    <vt:lpwstr>6eca5d6f-46e8-4818-a864-884c1023a0d9</vt:lpwstr>
  </property>
  <property fmtid="{D5CDD505-2E9C-101B-9397-08002B2CF9AE}" pid="7" name="MSIP_Label_b979633b-18f0-41e3-a94b-0709af0970c2_ActionId">
    <vt:lpwstr>67f66be1-c6ba-4e75-87b1-8fac6ad83eb9</vt:lpwstr>
  </property>
  <property fmtid="{D5CDD505-2E9C-101B-9397-08002B2CF9AE}" pid="8" name="MSIP_Label_b979633b-18f0-41e3-a94b-0709af0970c2_ContentBits">
    <vt:lpwstr>0</vt:lpwstr>
  </property>
</Properties>
</file>