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A6CB" w14:textId="77777777" w:rsidR="00E7487C" w:rsidRDefault="00B34F07">
      <w:r>
        <w:t>Confidential</w:t>
      </w:r>
    </w:p>
    <w:p w14:paraId="74BD6BF2" w14:textId="34F156DF" w:rsidR="00B34F07" w:rsidRDefault="00447ECA">
      <w:r>
        <w:t>c</w:t>
      </w:r>
      <w:r w:rsidR="00B34F07">
        <w:t>onfidential</w:t>
      </w:r>
    </w:p>
    <w:p w14:paraId="3F2485DA" w14:textId="171E642D" w:rsidR="00B34F07" w:rsidRDefault="00447ECA">
      <w:r>
        <w:t>secret</w:t>
      </w:r>
    </w:p>
    <w:p w14:paraId="74B06A02" w14:textId="77777777" w:rsidR="004371BF" w:rsidRDefault="004371BF"/>
    <w:p w14:paraId="2EDFD60C" w14:textId="7308DACC" w:rsidR="004371BF" w:rsidRDefault="004371BF">
      <w:r w:rsidRPr="004371BF">
        <w:t>OF-</w:t>
      </w:r>
      <w:proofErr w:type="gramStart"/>
      <w:r w:rsidRPr="004371BF">
        <w:t>16326:OF</w:t>
      </w:r>
      <w:proofErr w:type="gramEnd"/>
      <w:r w:rsidRPr="004371BF">
        <w:t>-17290:OF-17289:OF-17291</w:t>
      </w:r>
    </w:p>
    <w:p w14:paraId="35BEB75A" w14:textId="77777777" w:rsidR="004371BF" w:rsidRDefault="004371BF">
      <w:bookmarkStart w:id="0" w:name="_GoBack"/>
      <w:bookmarkEnd w:id="0"/>
    </w:p>
    <w:sectPr w:rsidR="004371BF" w:rsidSect="002B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F07"/>
    <w:rsid w:val="001D2003"/>
    <w:rsid w:val="002B24D0"/>
    <w:rsid w:val="004371BF"/>
    <w:rsid w:val="00447ECA"/>
    <w:rsid w:val="00B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E4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>12345678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Paliwal</dc:creator>
  <cp:keywords/>
  <dc:description/>
  <cp:lastModifiedBy>Jain, Somil</cp:lastModifiedBy>
  <cp:revision>3</cp:revision>
  <dcterms:created xsi:type="dcterms:W3CDTF">2016-01-21T15:08:00Z</dcterms:created>
  <dcterms:modified xsi:type="dcterms:W3CDTF">2020-03-24T19:45:00Z</dcterms:modified>
</cp:coreProperties>
</file>