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6B1A" w14:textId="09A5A9DC" w:rsidR="003E60E8" w:rsidRDefault="00A2120E">
      <w:r w:rsidRPr="00A2120E">
        <w:t>https://docs.arduino.cc/learn/electronics/servo-motors</w:t>
      </w:r>
      <w:r w:rsidRPr="00A2120E">
        <w:drawing>
          <wp:inline distT="0" distB="0" distL="0" distR="0" wp14:anchorId="767BD357" wp14:editId="047676E8">
            <wp:extent cx="5943600" cy="3896360"/>
            <wp:effectExtent l="0" t="0" r="0" b="8890"/>
            <wp:docPr id="35795526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5526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20E">
        <w:drawing>
          <wp:inline distT="0" distB="0" distL="0" distR="0" wp14:anchorId="3372169E" wp14:editId="7AF28FAB">
            <wp:extent cx="5943600" cy="3854450"/>
            <wp:effectExtent l="0" t="0" r="0" b="0"/>
            <wp:docPr id="89913162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162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0E"/>
    <w:rsid w:val="003E60E8"/>
    <w:rsid w:val="00A2120E"/>
    <w:rsid w:val="00F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54AE"/>
  <w15:chartTrackingRefBased/>
  <w15:docId w15:val="{6421C998-7352-4EAF-9A86-DFA7F94E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McAlvain</dc:creator>
  <cp:keywords/>
  <dc:description/>
  <cp:lastModifiedBy>Colin McAlvain</cp:lastModifiedBy>
  <cp:revision>1</cp:revision>
  <dcterms:created xsi:type="dcterms:W3CDTF">2023-04-13T03:14:00Z</dcterms:created>
  <dcterms:modified xsi:type="dcterms:W3CDTF">2023-04-13T03:15:00Z</dcterms:modified>
</cp:coreProperties>
</file>