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628D" w14:textId="77777777" w:rsidR="002566AD" w:rsidRDefault="002566AD">
      <w:r>
        <w:rPr>
          <w:noProof/>
        </w:rPr>
        <w:drawing>
          <wp:inline distT="0" distB="0" distL="0" distR="0" wp14:anchorId="076573A0" wp14:editId="7F0012D6">
            <wp:extent cx="5580845" cy="4191000"/>
            <wp:effectExtent l="0" t="0" r="0" b="0"/>
            <wp:docPr id="678338706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8706" name="Picture 4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33" cy="41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AA5E" w14:textId="00D0A0A5" w:rsidR="002566AD" w:rsidRDefault="002566AD">
      <w:r>
        <w:t xml:space="preserve">This is the </w:t>
      </w:r>
      <w:proofErr w:type="spellStart"/>
      <w:r>
        <w:t>chassy</w:t>
      </w:r>
      <w:proofErr w:type="spellEnd"/>
      <w:r>
        <w:t xml:space="preserve"> being built. </w:t>
      </w:r>
      <w:r w:rsidR="009E1C87">
        <w:t xml:space="preserve">More of an outer housing that will allow us easy </w:t>
      </w:r>
      <w:proofErr w:type="spellStart"/>
      <w:r w:rsidR="009E1C87">
        <w:t>acess</w:t>
      </w:r>
      <w:proofErr w:type="spellEnd"/>
      <w:r w:rsidR="009E1C87">
        <w:t xml:space="preserve"> to the system for editing the top is removable. 5/2</w:t>
      </w:r>
    </w:p>
    <w:p w14:paraId="6583AC6B" w14:textId="77777777" w:rsidR="009E1C87" w:rsidRDefault="002566AD">
      <w:r>
        <w:rPr>
          <w:noProof/>
        </w:rPr>
        <w:lastRenderedPageBreak/>
        <w:drawing>
          <wp:inline distT="0" distB="0" distL="0" distR="0" wp14:anchorId="0472507B" wp14:editId="2604CA2B">
            <wp:extent cx="5035656" cy="6705600"/>
            <wp:effectExtent l="0" t="0" r="6350" b="0"/>
            <wp:docPr id="932598583" name="Picture 3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8583" name="Picture 3" descr="A picture containing indoor, flo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582" cy="67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14E" w14:textId="768DA112" w:rsidR="009E1C87" w:rsidRDefault="009E1C87">
      <w:r>
        <w:t xml:space="preserve">This is the assembly </w:t>
      </w:r>
      <w:proofErr w:type="spellStart"/>
      <w:r>
        <w:t>fot</w:t>
      </w:r>
      <w:proofErr w:type="spellEnd"/>
      <w:r>
        <w:t xml:space="preserve"> the moving motor that will allow us to raise the servo up and down until the photo resistor deictics a change. The photo resistor will be mounted behind the screw. 5/3</w:t>
      </w:r>
    </w:p>
    <w:p w14:paraId="50439610" w14:textId="77777777" w:rsidR="009E1C87" w:rsidRDefault="002566AD">
      <w:r>
        <w:rPr>
          <w:noProof/>
        </w:rPr>
        <w:lastRenderedPageBreak/>
        <w:drawing>
          <wp:inline distT="0" distB="0" distL="0" distR="0" wp14:anchorId="610EB89E" wp14:editId="777F2504">
            <wp:extent cx="4301290" cy="5727700"/>
            <wp:effectExtent l="0" t="0" r="4445" b="0"/>
            <wp:docPr id="681376830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76830" name="Picture 5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454" cy="57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B60C" w14:textId="110D81B8" w:rsidR="009E1C87" w:rsidRDefault="009E1C87">
      <w:r>
        <w:t xml:space="preserve">This is a sketch of the internal system that was completed on 4/15 designed to allow us to move and switch gears attached to outer portion of the clock. </w:t>
      </w:r>
    </w:p>
    <w:p w14:paraId="2E9B87D0" w14:textId="3A69B893" w:rsidR="00BE00CA" w:rsidRDefault="002566AD">
      <w:r>
        <w:rPr>
          <w:noProof/>
        </w:rPr>
        <w:lastRenderedPageBreak/>
        <w:drawing>
          <wp:inline distT="0" distB="0" distL="0" distR="0" wp14:anchorId="76ECD870" wp14:editId="5893DC19">
            <wp:extent cx="2784870" cy="3708400"/>
            <wp:effectExtent l="0" t="0" r="0" b="0"/>
            <wp:docPr id="657708229" name="Picture 2" descr="A picture containing colorful, fabric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8229" name="Picture 2" descr="A picture containing colorful, fabric, tile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69" cy="37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51163" wp14:editId="62E36BA8">
            <wp:extent cx="3147285" cy="4191000"/>
            <wp:effectExtent l="0" t="0" r="2540" b="0"/>
            <wp:docPr id="739015754" name="Picture 1" descr="A picture containing che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15754" name="Picture 1" descr="A picture containing check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971" cy="42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34C9" w14:textId="007B8337" w:rsidR="009E1C87" w:rsidRDefault="009E1C87">
      <w:r>
        <w:t xml:space="preserve">This was the </w:t>
      </w:r>
      <w:proofErr w:type="spellStart"/>
      <w:proofErr w:type="gramStart"/>
      <w:r>
        <w:t>on going</w:t>
      </w:r>
      <w:proofErr w:type="spellEnd"/>
      <w:proofErr w:type="gramEnd"/>
      <w:r>
        <w:t xml:space="preserve"> work in getting the pieces together for the clock pieces 5/2. More about sourcing the pieces and cutting them into shape.</w:t>
      </w:r>
    </w:p>
    <w:sectPr w:rsidR="009E1C8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D4B0B" w14:textId="77777777" w:rsidR="00F77E9B" w:rsidRDefault="00F77E9B" w:rsidP="002566AD">
      <w:r>
        <w:separator/>
      </w:r>
    </w:p>
  </w:endnote>
  <w:endnote w:type="continuationSeparator" w:id="0">
    <w:p w14:paraId="442164C2" w14:textId="77777777" w:rsidR="00F77E9B" w:rsidRDefault="00F77E9B" w:rsidP="0025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81363" w14:textId="77777777" w:rsidR="00F77E9B" w:rsidRDefault="00F77E9B" w:rsidP="002566AD">
      <w:r>
        <w:separator/>
      </w:r>
    </w:p>
  </w:footnote>
  <w:footnote w:type="continuationSeparator" w:id="0">
    <w:p w14:paraId="3F66118A" w14:textId="77777777" w:rsidR="00F77E9B" w:rsidRDefault="00F77E9B" w:rsidP="00256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D9E88" w14:textId="5747B437" w:rsidR="002566AD" w:rsidRDefault="002566AD">
    <w:pPr>
      <w:pStyle w:val="Header"/>
    </w:pPr>
    <w:r>
      <w:t xml:space="preserve">Nathaniel ADDS ON It stands I am not working as heavily on the code as I am deep in the design and crafting of the actual housing and circuit design bellow is a progress update on the </w:t>
    </w:r>
    <w:proofErr w:type="spellStart"/>
    <w:r>
      <w:t>chassy</w:t>
    </w:r>
    <w:proofErr w:type="spellEnd"/>
    <w:r>
      <w:t xml:space="preserve"> and system.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AD"/>
    <w:rsid w:val="002566AD"/>
    <w:rsid w:val="00290DCC"/>
    <w:rsid w:val="009E1C87"/>
    <w:rsid w:val="00BC1902"/>
    <w:rsid w:val="00BE00CA"/>
    <w:rsid w:val="00F75866"/>
    <w:rsid w:val="00F7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B9EFEE"/>
  <w15:chartTrackingRefBased/>
  <w15:docId w15:val="{0B990051-1F85-5B4A-B55A-623F0730C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66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66AD"/>
  </w:style>
  <w:style w:type="paragraph" w:styleId="Footer">
    <w:name w:val="footer"/>
    <w:basedOn w:val="Normal"/>
    <w:link w:val="FooterChar"/>
    <w:uiPriority w:val="99"/>
    <w:unhideWhenUsed/>
    <w:rsid w:val="002566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 simpson</dc:creator>
  <cp:keywords/>
  <dc:description/>
  <cp:lastModifiedBy>nate simpson</cp:lastModifiedBy>
  <cp:revision>1</cp:revision>
  <dcterms:created xsi:type="dcterms:W3CDTF">2023-05-04T23:27:00Z</dcterms:created>
  <dcterms:modified xsi:type="dcterms:W3CDTF">2023-05-04T23:56:00Z</dcterms:modified>
</cp:coreProperties>
</file>