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ind w:left="-142" w:right="-143"/>
        <w:jc w:val="center"/>
        <w:rPr>
          <w:rFonts w:ascii="Times New Roman" w:hAnsi="Times New Roman" w:cs="Times New Roman"/>
          <w:caps/>
          <w:spacing w:val="-4"/>
          <w:sz w:val="27"/>
          <w:szCs w:val="27"/>
        </w:rPr>
      </w:pPr>
    </w:p>
    <w:p w:rsidR="00CE47C7" w:rsidRDefault="00657BFA">
      <w:pPr>
        <w:spacing w:after="0" w:line="240" w:lineRule="auto"/>
        <w:ind w:left="-142" w:right="-143"/>
        <w:jc w:val="center"/>
        <w:rPr>
          <w:rFonts w:ascii="Times New Roman" w:hAnsi="Times New Roman" w:cs="Times New Roman"/>
          <w:caps/>
          <w:sz w:val="27"/>
          <w:szCs w:val="27"/>
        </w:rPr>
      </w:pPr>
      <w:r>
        <w:rPr>
          <w:rFonts w:ascii="Times New Roman" w:hAnsi="Times New Roman" w:cs="Times New Roman"/>
          <w:caps/>
          <w:spacing w:val="-4"/>
          <w:sz w:val="27"/>
          <w:szCs w:val="27"/>
        </w:rPr>
        <w:t>Министерство науки и высшего образования Российской Федерации</w:t>
      </w: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7"/>
          <w:szCs w:val="27"/>
        </w:rPr>
        <w:t>Федеральное государственное автономное</w:t>
      </w:r>
      <w:r>
        <w:rPr>
          <w:rFonts w:ascii="Times New Roman" w:hAnsi="Times New Roman" w:cs="Times New Roman"/>
          <w:caps/>
          <w:sz w:val="27"/>
          <w:szCs w:val="27"/>
        </w:rPr>
        <w:br/>
        <w:t>образовательное учреждение высшего образования</w:t>
      </w:r>
      <w:r>
        <w:rPr>
          <w:rFonts w:ascii="Times New Roman" w:hAnsi="Times New Roman" w:cs="Times New Roman"/>
          <w:caps/>
          <w:sz w:val="27"/>
          <w:szCs w:val="27"/>
        </w:rPr>
        <w:br/>
        <w:t>«Севастопольский государственный университет»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Контрольная работа по дисциплине: «Веб-технологии»</w:t>
      </w:r>
    </w:p>
    <w:p w:rsidR="00CE47C7" w:rsidRDefault="00CE47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 1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Студента заочной формы обучения</w:t>
      </w:r>
    </w:p>
    <w:p w:rsidR="00CE47C7" w:rsidRDefault="00657BFA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Борисова Евгения Александровича</w:t>
      </w:r>
    </w:p>
    <w:p w:rsidR="00CE47C7" w:rsidRDefault="00CE47C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:rsidR="00CE47C7" w:rsidRDefault="00657BFA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А.Л.Овчинников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Севастополь</w:t>
      </w: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CE47C7">
          <w:pgSz w:w="11906" w:h="16838"/>
          <w:pgMar w:top="567" w:right="567" w:bottom="567" w:left="1134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sz w:val="28"/>
          <w:szCs w:val="28"/>
        </w:rPr>
        <w:t>2020 г.</w:t>
      </w:r>
    </w:p>
    <w:p w:rsidR="00CE47C7" w:rsidRDefault="00CE47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</w:p>
    <w:p w:rsidR="00CE47C7" w:rsidRDefault="00CE47C7">
      <w:pPr>
        <w:spacing w:after="0" w:line="240" w:lineRule="auto"/>
      </w:pPr>
    </w:p>
    <w:p w:rsidR="00CE47C7" w:rsidRDefault="00657BFA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r>
        <w:fldChar w:fldCharType="begin"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instrText>TOC \o "1-3" \u \h</w:instrText>
      </w:r>
      <w:r>
        <w:rPr>
          <w:rStyle w:val="a5"/>
        </w:rPr>
        <w:fldChar w:fldCharType="separate"/>
      </w:r>
      <w:hyperlink w:anchor="_Toc40763515">
        <w:r>
          <w:rPr>
            <w:webHidden/>
          </w:rPr>
          <w:fldChar w:fldCharType="begin"/>
        </w:r>
        <w:r>
          <w:rPr>
            <w:webHidden/>
          </w:rPr>
          <w:instrText>PAGEREF _Toc40763515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Введение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</w:t>
        </w:r>
        <w:r>
          <w:rPr>
            <w:webHidden/>
          </w:rPr>
          <w:fldChar w:fldCharType="end"/>
        </w:r>
      </w:hyperlink>
    </w:p>
    <w:p w:rsidR="00CE47C7" w:rsidRDefault="00056847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16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1. Исследование возможностей языка разметки гипертекстов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HTML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 и каскадных таблиц стилей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CSS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_Toc40763516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17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_Toc40763517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Проект и структура сайта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3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18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_Toc40763518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Главная страница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3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19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_Toc40763519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«Обо мне»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6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20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_Toc40763520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«Мои интересы»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9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21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_Toc40763521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«Учеба»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12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22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_Toc40763522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«Фотоальбом»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16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23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_Toc40763523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«Контакт»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19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4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2. Исследование возможностей программирования на стороне клиента. Основы языка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JavaScript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_Toc40763524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5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3. Исследование объектной модели документа (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DOM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) и системы событий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JavaScript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_Toc40763525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6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4. Исследование возможностей библиотеки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JQuery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_Toc40763526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7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_Toc40763527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Выводы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8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_Toc40763528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Перечень использованных источников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9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_Toc40763529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Приложения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25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0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1.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Index.htm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_Toc40763530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25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1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2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page1.htm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_Toc40763531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30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2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3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page2.htm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_Toc40763532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34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3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4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page3.htm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_Toc40763533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41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4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5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page4.htm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_Toc40763534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47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5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6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page5.htm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_Toc40763535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55</w:t>
        </w:r>
        <w:r w:rsidR="00657BFA">
          <w:rPr>
            <w:webHidden/>
          </w:rPr>
          <w:fldChar w:fldCharType="end"/>
        </w:r>
      </w:hyperlink>
    </w:p>
    <w:p w:rsidR="00CE47C7" w:rsidRDefault="00056847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6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7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page6.htm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_Toc40763536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63</w:t>
        </w:r>
        <w:r w:rsidR="00657BFA">
          <w:rPr>
            <w:webHidden/>
          </w:rPr>
          <w:fldChar w:fldCharType="end"/>
        </w:r>
      </w:hyperlink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 w:rsidP="003449E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40763515"/>
      <w:bookmarkStart w:id="1" w:name="_Toc39414179"/>
      <w:r>
        <w:rPr>
          <w:rFonts w:ascii="Times New Roman" w:hAnsi="Times New Roman" w:cs="Times New Roman"/>
          <w:sz w:val="28"/>
          <w:szCs w:val="28"/>
        </w:rPr>
        <w:t>Введение</w:t>
      </w:r>
      <w:bookmarkEnd w:id="0"/>
      <w:bookmarkEnd w:id="1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40763516"/>
      <w:bookmarkStart w:id="3" w:name="_Toc39414180"/>
      <w:r>
        <w:rPr>
          <w:rFonts w:ascii="Times New Roman" w:hAnsi="Times New Roman" w:cs="Times New Roman"/>
          <w:sz w:val="28"/>
          <w:szCs w:val="28"/>
        </w:rPr>
        <w:t xml:space="preserve">1. Исследование возможностей языка разметки гипертекстов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и каскадных таблиц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bookmarkEnd w:id="2"/>
      <w:bookmarkEnd w:id="3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Изучить основные понятия языка разметки гипертекстов HTML и каскадных таблиц стилей CSS, исследовать структуру HTML-документа, приобрести практические навыки реализации Web-страниц c использованием гиперссылок, нумерованных и маркированных списков, графических элементов, таблиц и форм ввода.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Для изучения основных понятий языка разметки гипертекстов HTML и каскадных таблиц стилей CSS, исследования структуры HTML-документа, кроме кратких теоретических сведений методических указаний [1, с. 6] изучена литература [2 — 4] и материалы [6, 7]. 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Для создания сайта, с целью получения практических навыков реализации Web-страниц использованы программные средства и Интернет сервисы: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Linux version 4.15.0-69-generic (buildd@lgw01-amd64-032) (gcc version 7.4.0 (Ubuntu 7.4.0-1ubuntu1~18.04.1)) #78-Ubuntu SMP Wed;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Atom version 1.41.0;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Chromium GOST? </w:t>
      </w:r>
      <w:r>
        <w:rPr>
          <w:rFonts w:ascii="Times New Roman" w:hAnsi="Times New Roman" w:cs="Times New Roman"/>
          <w:sz w:val="28"/>
          <w:szCs w:val="28"/>
        </w:rPr>
        <w:t>Версия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78.0.3904.87 (</w:t>
      </w:r>
      <w:r>
        <w:rPr>
          <w:rFonts w:ascii="Times New Roman" w:hAnsi="Times New Roman" w:cs="Times New Roman"/>
          <w:sz w:val="28"/>
          <w:szCs w:val="28"/>
        </w:rPr>
        <w:t>Официальная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сборка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), stable (64 </w:t>
      </w:r>
      <w:r>
        <w:rPr>
          <w:rFonts w:ascii="Times New Roman" w:hAnsi="Times New Roman" w:cs="Times New Roman"/>
          <w:sz w:val="28"/>
          <w:szCs w:val="28"/>
        </w:rPr>
        <w:t>бит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https://github.com ;</w:t>
      </w:r>
      <w:proofErr w:type="gramEnd"/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https://tools.dynamicdrive.com/favicon/ .</w:t>
      </w:r>
      <w:proofErr w:type="gramEnd"/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49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49E3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Задание в соответствии с вариантом для страницы «Тест по дисциплине» [1]:</w:t>
      </w:r>
    </w:p>
    <w:tbl>
      <w:tblPr>
        <w:tblStyle w:val="ae"/>
        <w:tblW w:w="10196" w:type="dxa"/>
        <w:tblLook w:val="04A0" w:firstRow="1" w:lastRow="0" w:firstColumn="1" w:lastColumn="0" w:noHBand="0" w:noVBand="1"/>
      </w:tblPr>
      <w:tblGrid>
        <w:gridCol w:w="561"/>
        <w:gridCol w:w="3517"/>
        <w:gridCol w:w="2039"/>
        <w:gridCol w:w="2039"/>
        <w:gridCol w:w="2040"/>
      </w:tblGrid>
      <w:tr w:rsidR="00CE47C7">
        <w:tc>
          <w:tcPr>
            <w:tcW w:w="561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517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дисциплины</w:t>
            </w:r>
          </w:p>
        </w:tc>
        <w:tc>
          <w:tcPr>
            <w:tcW w:w="2039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Вопрос № 1</w:t>
            </w:r>
          </w:p>
        </w:tc>
        <w:tc>
          <w:tcPr>
            <w:tcW w:w="2039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Вопрос № 2</w:t>
            </w:r>
          </w:p>
        </w:tc>
        <w:tc>
          <w:tcPr>
            <w:tcW w:w="2040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Вопрос № 3</w:t>
            </w:r>
          </w:p>
        </w:tc>
      </w:tr>
      <w:tr w:rsidR="00CE47C7">
        <w:tc>
          <w:tcPr>
            <w:tcW w:w="561" w:type="dxa"/>
            <w:shd w:val="clear" w:color="auto" w:fill="auto"/>
          </w:tcPr>
          <w:p w:rsidR="00CE47C7" w:rsidRDefault="00657BFA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517" w:type="dxa"/>
            <w:shd w:val="clear" w:color="auto" w:fill="auto"/>
          </w:tcPr>
          <w:p w:rsidR="00CE47C7" w:rsidRDefault="00657BF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 жизнедея-тельности</w:t>
            </w:r>
          </w:p>
        </w:tc>
        <w:tc>
          <w:tcPr>
            <w:tcW w:w="2039" w:type="dxa"/>
            <w:shd w:val="clear" w:color="auto" w:fill="auto"/>
          </w:tcPr>
          <w:p w:rsidR="00CE47C7" w:rsidRDefault="00657B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Textarea</w:t>
            </w:r>
          </w:p>
        </w:tc>
        <w:tc>
          <w:tcPr>
            <w:tcW w:w="2039" w:type="dxa"/>
            <w:shd w:val="clear" w:color="auto" w:fill="auto"/>
          </w:tcPr>
          <w:p w:rsidR="00CE47C7" w:rsidRDefault="00657B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Radio 3</w:t>
            </w:r>
          </w:p>
        </w:tc>
        <w:tc>
          <w:tcPr>
            <w:tcW w:w="2040" w:type="dxa"/>
            <w:shd w:val="clear" w:color="auto" w:fill="auto"/>
          </w:tcPr>
          <w:p w:rsidR="00CE47C7" w:rsidRDefault="00657B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 2</w:t>
            </w:r>
          </w:p>
        </w:tc>
      </w:tr>
    </w:tbl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 процессе выполнения контрольной работы (задание № 1) реализован проект «Мой персональный сайт». Web-страницы написаны с использованием элементов HTML: семантических элементов, блоков, гиперссылок, таблиц, элементов форматирования текста, графических элементов. При формировании HTML-текста использовалась блочная, а также табличная верстка.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Верстка HTML-документов осуществлялась на основе правил HTML 5 [12]. Блочная верстка осуществлялась тегами div, footer, header, а также тегами article, </w:t>
      </w:r>
      <w:proofErr w:type="gramStart"/>
      <w:r>
        <w:rPr>
          <w:rFonts w:ascii="Times New Roman" w:hAnsi="Times New Roman" w:cs="Times New Roman"/>
          <w:sz w:val="28"/>
          <w:szCs w:val="28"/>
        </w:rPr>
        <w:t>aside,  section</w:t>
      </w:r>
      <w:proofErr w:type="gramEnd"/>
      <w:r>
        <w:rPr>
          <w:rFonts w:ascii="Times New Roman" w:hAnsi="Times New Roman" w:cs="Times New Roman"/>
          <w:sz w:val="28"/>
          <w:szCs w:val="28"/>
        </w:rPr>
        <w:t>, pre, p, address, blockquote, figcaption, figure,  nav, noscript и другими.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40763517"/>
      <w:r>
        <w:rPr>
          <w:rFonts w:ascii="Times New Roman" w:hAnsi="Times New Roman" w:cs="Times New Roman"/>
          <w:sz w:val="28"/>
          <w:szCs w:val="28"/>
        </w:rPr>
        <w:t>Проект и структура сайта</w:t>
      </w:r>
      <w:bookmarkEnd w:id="4"/>
    </w:p>
    <w:p w:rsidR="00CE47C7" w:rsidRDefault="00657BFA">
      <w:pPr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ab/>
        <w:t xml:space="preserve">Веб проект размещен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сайте  github.com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 </w:t>
      </w:r>
      <w:r>
        <w:rPr>
          <w:rFonts w:ascii="Times New Roman" w:hAnsi="Times New Roman" w:cs="Times New Roman"/>
          <w:sz w:val="28"/>
          <w:szCs w:val="28"/>
        </w:rPr>
        <w:tab/>
        <w:t>https://github.com/McAppleRSky/myWeb1.git 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Папка проекта на рабочем месте: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borisov@user1:/mnt/d/projects/myWeb</w:t>
      </w:r>
      <w:proofErr w:type="gramStart"/>
      <w:r>
        <w:rPr>
          <w:rFonts w:ascii="Times New Roman" w:hAnsi="Times New Roman" w:cs="Times New Roman"/>
          <w:sz w:val="28"/>
          <w:szCs w:val="28"/>
        </w:rPr>
        <w:t>1 .</w:t>
      </w:r>
      <w:proofErr w:type="gramEnd"/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Структура сайта: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myWeb1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|-css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- папка с файлами каскадных таблиц стилей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|-img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- папка с файлами графических файлов использованных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</w:rPr>
        <w:t xml:space="preserve">|  </w:t>
      </w:r>
      <w:r>
        <w:rPr>
          <w:rFonts w:ascii="Courier New" w:hAnsi="Courier New" w:cs="Courier New"/>
          <w:sz w:val="24"/>
          <w:szCs w:val="24"/>
        </w:rPr>
        <w:tab/>
      </w:r>
      <w:proofErr w:type="gramEnd"/>
      <w:r>
        <w:rPr>
          <w:rFonts w:ascii="Courier New" w:hAnsi="Courier New" w:cs="Courier New"/>
          <w:sz w:val="24"/>
          <w:szCs w:val="24"/>
        </w:rPr>
        <w:tab/>
        <w:t xml:space="preserve">изображений 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|-js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- папка с файлами javascript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index.htm</w:t>
      </w:r>
      <w:r>
        <w:rPr>
          <w:rFonts w:ascii="Courier New" w:hAnsi="Courier New" w:cs="Courier New"/>
          <w:sz w:val="24"/>
          <w:szCs w:val="24"/>
        </w:rPr>
        <w:tab/>
        <w:t>— Главная страница;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page1.htm</w:t>
      </w:r>
      <w:r>
        <w:rPr>
          <w:rFonts w:ascii="Courier New" w:hAnsi="Courier New" w:cs="Courier New"/>
          <w:sz w:val="24"/>
          <w:szCs w:val="24"/>
        </w:rPr>
        <w:tab/>
        <w:t>— Обо мне;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page2.htm</w:t>
      </w:r>
      <w:r>
        <w:rPr>
          <w:rFonts w:ascii="Courier New" w:hAnsi="Courier New" w:cs="Courier New"/>
          <w:sz w:val="24"/>
          <w:szCs w:val="24"/>
        </w:rPr>
        <w:tab/>
        <w:t>— Мои интересы;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page3.htm</w:t>
      </w:r>
      <w:r>
        <w:rPr>
          <w:rFonts w:ascii="Courier New" w:hAnsi="Courier New" w:cs="Courier New"/>
          <w:sz w:val="24"/>
          <w:szCs w:val="24"/>
        </w:rPr>
        <w:tab/>
        <w:t>— Учеба;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page4.htm</w:t>
      </w:r>
      <w:r>
        <w:rPr>
          <w:rFonts w:ascii="Courier New" w:hAnsi="Courier New" w:cs="Courier New"/>
          <w:sz w:val="24"/>
          <w:szCs w:val="24"/>
        </w:rPr>
        <w:tab/>
        <w:t>— Фотоальбом;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page5.htm</w:t>
      </w:r>
      <w:r>
        <w:rPr>
          <w:rFonts w:ascii="Courier New" w:hAnsi="Courier New" w:cs="Courier New"/>
          <w:sz w:val="24"/>
          <w:szCs w:val="24"/>
        </w:rPr>
        <w:tab/>
        <w:t>— Контакт;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page6.htm</w:t>
      </w:r>
      <w:r>
        <w:rPr>
          <w:rFonts w:ascii="Courier New" w:hAnsi="Courier New" w:cs="Courier New"/>
          <w:sz w:val="24"/>
          <w:szCs w:val="24"/>
        </w:rPr>
        <w:tab/>
        <w:t>— Тест по дисциплине.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5" w:name="_Toc40763518"/>
      <w:r>
        <w:rPr>
          <w:rFonts w:ascii="Times New Roman" w:hAnsi="Times New Roman" w:cs="Times New Roman"/>
          <w:sz w:val="28"/>
          <w:szCs w:val="28"/>
        </w:rPr>
        <w:t>Главная страница</w:t>
      </w:r>
      <w:bookmarkEnd w:id="5"/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index.htm содержит HTML-текст Главной страницы сайта. Листинг файла приведен в приложении 1.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Главная страница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фамилию, имя, отчество;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фотографию;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группу;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номер и название задания настоящей контрольной работы.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«Главная страница» приведен на рисунке 1.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81750" cy="3589655"/>
            <wp:effectExtent l="0" t="0" r="0" b="0"/>
            <wp:docPr id="1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Главная страница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Меню на Главной странице реализовано на тегах ненумерованного списка (теги u, il) с использованием ссылок (тег a атрибут href) для перехода на все страницы сайта. Схема построения меню приведена в листинге 1. Полный листинг Главного меню приведен в приложении 1. Меню страницы «Главная страница» аналогично меню на других страницах сайта, но имеет отличие в оформлении пункта меню «Главная страница». В частности, в пункте меню «Главное меню» параметр href тега гиперссылки &lt;а&gt; содержит строку "#" - пустой якорь.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1. Меню на Главной странице: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 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href="page1.htm"&gt;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href="page3.htm"&gt;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href="page5.htm"&gt;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Фамилия, имя и отчество, а также группа, номер и название работы выводятся на странице с использованием тегов dl, dt, dd, предназначенных для создания списка определений, а также тегах нумерованного списка (ol, li). Схема реализации приведена в листинге 2.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2. Фамилия, имя и отчество: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Личные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данные</w:t>
      </w:r>
      <w:r>
        <w:rPr>
          <w:rFonts w:ascii="Courier New" w:hAnsi="Courier New" w:cs="Courier New"/>
          <w:sz w:val="24"/>
          <w:szCs w:val="24"/>
          <w:lang w:val="en-US"/>
        </w:rPr>
        <w:t>&lt;/h2&gt; &lt;br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Борисов Евгений </w:t>
      </w:r>
      <w:proofErr w:type="gramStart"/>
      <w:r>
        <w:rPr>
          <w:rFonts w:ascii="Courier New" w:hAnsi="Courier New" w:cs="Courier New"/>
          <w:sz w:val="24"/>
          <w:szCs w:val="24"/>
        </w:rPr>
        <w:t>Александрович&lt;</w:t>
      </w:r>
      <w:proofErr w:type="gramEnd"/>
      <w:r>
        <w:rPr>
          <w:rFonts w:ascii="Courier New" w:hAnsi="Courier New" w:cs="Courier New"/>
          <w:sz w:val="24"/>
          <w:szCs w:val="24"/>
        </w:rPr>
        <w:t>br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студент СевГУ группы: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а31</w:t>
      </w:r>
      <w:proofErr w:type="gramStart"/>
      <w:r>
        <w:rPr>
          <w:rFonts w:ascii="Courier New" w:hAnsi="Courier New" w:cs="Courier New"/>
          <w:sz w:val="24"/>
          <w:szCs w:val="24"/>
        </w:rPr>
        <w:t>з&lt;</w:t>
      </w:r>
      <w:proofErr w:type="gramEnd"/>
      <w:r>
        <w:rPr>
          <w:rFonts w:ascii="Courier New" w:hAnsi="Courier New" w:cs="Courier New"/>
          <w:sz w:val="24"/>
          <w:szCs w:val="24"/>
        </w:rPr>
        <w:t>br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Номер и название работы: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Контрольная работа по дисциплине: «Веб-технологии»;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1 Исследование возможностей языка разметки гипертекстов HTML и каскадных таблиц стилей CSS;&lt;/li&gt;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2 Исследование возможностей программирования на стороне клиента. Основы языка JavaScript;&lt;/li&gt;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3 Исследование объектной модели документа (DOM) и системы событий JavaScript;&lt;/li&gt;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4 Исследование возможностей библиотеки jQuery;&lt;/li&gt;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5 Исследование возможностей ускорения разработки веб-приложений с использованием HAML;&lt;/li&gt;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6 Исследование возможностей ускорения разработки клиентских приложений с использованием SASS;&lt;/li&gt;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&lt;li&gt;Задание № 7 Исследование возможностей ускорения разработки клиентских приложений с использованием </w:t>
      </w:r>
      <w:proofErr w:type="gramStart"/>
      <w:r>
        <w:rPr>
          <w:rFonts w:ascii="Courier New" w:hAnsi="Courier New" w:cs="Courier New"/>
          <w:sz w:val="24"/>
          <w:szCs w:val="24"/>
        </w:rPr>
        <w:t>CoffeeScript.&lt;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&lt;/ol&gt;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&lt;/dl&gt;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Фотография выводится на странице с использованием тегов figure, img, figcaption. Схема реализации приведена в листинге 3.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3. Фотография: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src="img/normal.jpg" alt="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Борисова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>."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6" w:name="_Toc40763519"/>
      <w:r>
        <w:rPr>
          <w:rFonts w:ascii="Times New Roman" w:hAnsi="Times New Roman" w:cs="Times New Roman"/>
          <w:sz w:val="28"/>
          <w:szCs w:val="28"/>
        </w:rPr>
        <w:t>Страница «Обо мне»</w:t>
      </w:r>
      <w:bookmarkEnd w:id="6"/>
    </w:p>
    <w:p w:rsidR="00CE47C7" w:rsidRDefault="00CE47C7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page1.htm содержит HTML-текст страницы «Обо мне» сайта. Листинг файла приведен в приложении 2.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«Обо мне»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Автобиографию.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«Обо мне» приведен на рисунке 2.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5715" distL="0" distR="0">
            <wp:extent cx="6324600" cy="3557270"/>
            <wp:effectExtent l="0" t="0" r="0" b="0"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2. Страница «Обо мне»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 использованием ссылок (тег a атрибут href) для перехода на все страницы сайта. Схема построения меню приведена в листинге 4. Меню страницы «Главная страница» аналогично меню на других страницах сайта, но имеет отличие в оформлении пункта меню «Обо мне». В частности, в пункте меню «Обо мне» параметр href тега якоря &lt;а&gt; содержит строку </w:t>
      </w:r>
      <w:r>
        <w:rPr>
          <w:rFonts w:ascii="Times New Roman" w:hAnsi="Times New Roman" w:cs="Times New Roman"/>
        </w:rPr>
        <w:t>"#</w:t>
      </w:r>
      <w:proofErr w:type="gramStart"/>
      <w:r>
        <w:rPr>
          <w:rFonts w:ascii="Times New Roman" w:hAnsi="Times New Roman" w:cs="Times New Roman"/>
        </w:rPr>
        <w:t>" .</w:t>
      </w:r>
      <w:proofErr w:type="gramEnd"/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4. Меню на странице «Обо мне»: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href="#"&gt;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</w:t>
      </w:r>
      <w:r w:rsidRPr="003449E3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br</w:t>
      </w:r>
      <w:r w:rsidRPr="003449E3">
        <w:rPr>
          <w:rFonts w:ascii="Courier New" w:hAnsi="Courier New" w:cs="Courier New"/>
          <w:sz w:val="24"/>
          <w:szCs w:val="24"/>
        </w:rPr>
        <w:t>&gt;</w:t>
      </w:r>
      <w:r>
        <w:rPr>
          <w:rFonts w:ascii="Courier New" w:hAnsi="Courier New" w:cs="Courier New"/>
          <w:sz w:val="24"/>
          <w:szCs w:val="24"/>
        </w:rPr>
        <w:t>интересы</w:t>
      </w:r>
      <w:r w:rsidRPr="003449E3">
        <w:rPr>
          <w:rFonts w:ascii="Courier New" w:hAnsi="Courier New" w:cs="Courier New"/>
          <w:sz w:val="24"/>
          <w:szCs w:val="24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</w:t>
      </w:r>
      <w:r w:rsidRPr="003449E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3449E3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  <w:lang w:val="en-US"/>
        </w:rPr>
        <w:t>li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</w:t>
      </w:r>
      <w:r w:rsidRPr="003449E3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br</w:t>
      </w:r>
      <w:r w:rsidRPr="003449E3">
        <w:rPr>
          <w:rFonts w:ascii="Courier New" w:hAnsi="Courier New" w:cs="Courier New"/>
          <w:sz w:val="24"/>
          <w:szCs w:val="24"/>
        </w:rPr>
        <w:t>&gt;</w:t>
      </w:r>
      <w:r>
        <w:rPr>
          <w:rFonts w:ascii="Courier New" w:hAnsi="Courier New" w:cs="Courier New"/>
          <w:sz w:val="24"/>
          <w:szCs w:val="24"/>
        </w:rPr>
        <w:t>по</w:t>
      </w:r>
      <w:r w:rsidRPr="003449E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 w:rsidRPr="003449E3">
        <w:rPr>
          <w:rFonts w:ascii="Courier New" w:hAnsi="Courier New" w:cs="Courier New"/>
          <w:sz w:val="24"/>
          <w:szCs w:val="24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</w:t>
      </w:r>
      <w:r w:rsidRPr="003449E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3449E3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  <w:lang w:val="en-US"/>
        </w:rPr>
        <w:t>li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lastRenderedPageBreak/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href="page3.htm"&gt;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&lt;li class="li-menu5" onmouseover="ChangeOver(this)" 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href="page5.htm"&gt;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Автобиография выводится на странице с использованием тегов article, h3, pre. Схема реализации приведена в листинге 5.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5. Автобиография: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&lt;h3&gt;</w:t>
      </w:r>
      <w:r>
        <w:rPr>
          <w:rFonts w:ascii="Courier New" w:hAnsi="Courier New" w:cs="Courier New"/>
          <w:sz w:val="24"/>
          <w:szCs w:val="24"/>
        </w:rPr>
        <w:t>Автобиография</w:t>
      </w:r>
      <w:r>
        <w:rPr>
          <w:rFonts w:ascii="Courier New" w:hAnsi="Courier New" w:cs="Courier New"/>
          <w:sz w:val="24"/>
          <w:szCs w:val="24"/>
          <w:lang w:val="en-US"/>
        </w:rPr>
        <w:t>&lt;/h3&gt;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&lt;pre&gt; </w:t>
      </w:r>
      <w:r>
        <w:rPr>
          <w:rFonts w:ascii="Courier New" w:hAnsi="Courier New" w:cs="Courier New"/>
          <w:sz w:val="24"/>
          <w:szCs w:val="24"/>
        </w:rPr>
        <w:tab/>
        <w:t>Я, Борисов Евгений Александрович, 23.09.1981 г.р., родился в г. Симферополь, УССР. Гражданин Российской Федерации.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</w:rPr>
        <w:t>Севастополя. Принят инженером проектировщиком отдела проектирования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тестирования КР ЦОД ГУП РК «Крымтехнологии</w:t>
      </w:r>
      <w:proofErr w:type="gramStart"/>
      <w:r>
        <w:rPr>
          <w:rFonts w:ascii="Courier New" w:hAnsi="Courier New" w:cs="Courier New"/>
          <w:sz w:val="24"/>
          <w:szCs w:val="24"/>
        </w:rPr>
        <w:t>».&lt;</w:t>
      </w:r>
      <w:proofErr w:type="gramEnd"/>
      <w:r>
        <w:rPr>
          <w:rFonts w:ascii="Courier New" w:hAnsi="Courier New" w:cs="Courier New"/>
          <w:sz w:val="24"/>
          <w:szCs w:val="24"/>
        </w:rPr>
        <w:t>/pre&gt;</w:t>
      </w:r>
    </w:p>
    <w:p w:rsidR="00CE47C7" w:rsidRDefault="00CE47C7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7" w:name="_Toc40763520"/>
      <w:r>
        <w:rPr>
          <w:rFonts w:ascii="Times New Roman" w:hAnsi="Times New Roman" w:cs="Times New Roman"/>
          <w:sz w:val="28"/>
          <w:szCs w:val="28"/>
        </w:rPr>
        <w:t>Страница «Мои интересы»</w:t>
      </w:r>
      <w:bookmarkEnd w:id="7"/>
    </w:p>
    <w:p w:rsidR="00CE47C7" w:rsidRDefault="00CE47C7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page2.htm содержит HTML-текст страницы «Мои интересы» сайта. Листинг файла приведен в приложении 3.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«Мои интересы»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содержание страницы, выполненное в виде списка гиперссылок на якоря внутри этой страницы: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Мои любимые сайты;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Мои любимые книги;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Моя любимая музыка;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Мои любимые фильмы.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«Мои интересы» приведен на рисунке 3.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381750" cy="3589020"/>
            <wp:effectExtent l="0" t="0" r="0" b="0"/>
            <wp:docPr id="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3. Страница «Мои интересы»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 использованием ссылок (тег a атрибут href) для перехода на все страницы сайта. Схема построения меню приведена в листинге </w:t>
      </w:r>
      <w:r w:rsidR="00330F2A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Меню страницы «Главная страница» аналогично меню на других страницах сайта, но имеет отличие в оформлении пункта меню «Мои интересы». В частности, в пункте меню «Мои интересы» параметр href тега якоря &lt;а&gt; содержит строку </w:t>
      </w:r>
      <w:r>
        <w:rPr>
          <w:rFonts w:ascii="Times New Roman" w:hAnsi="Times New Roman" w:cs="Times New Roman"/>
        </w:rPr>
        <w:t>"#</w:t>
      </w:r>
      <w:proofErr w:type="gramStart"/>
      <w:r>
        <w:rPr>
          <w:rFonts w:ascii="Times New Roman" w:hAnsi="Times New Roman" w:cs="Times New Roman"/>
        </w:rPr>
        <w:t>" .</w:t>
      </w:r>
      <w:proofErr w:type="gramEnd"/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 w:rsidRPr="00330F2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Меню на странице «Мои интересы»: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href="page3.htm"&gt;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Содержание страницы выводится на странице с использованием тегов main, nav, h2, p, dl, dt, dd, а. Якори, размещенные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страница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#page2-1, #page2-2, #page2-3, #page2-4, #page2-5. Схема реализации содержания на странице приведена в листинге </w:t>
      </w:r>
      <w:r w:rsidR="00330F2A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. Содержания страницы «Мои интересы»: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личный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&lt;p&gt;Содержание страницы:&lt;/p&gt;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&lt;dl&gt;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&lt;dt&gt;Хобби - есть хобби&lt;/dt&gt;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&lt;dd&gt;&lt;a href="#page2-1"&gt;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>
        <w:rPr>
          <w:rFonts w:ascii="Courier New" w:hAnsi="Courier New" w:cs="Courier New"/>
          <w:sz w:val="24"/>
          <w:szCs w:val="24"/>
        </w:rPr>
        <w:t>Поскролить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&lt;dd&gt;&lt;a href="#page2-2"&gt;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>
        <w:rPr>
          <w:rFonts w:ascii="Courier New" w:hAnsi="Courier New" w:cs="Courier New"/>
          <w:sz w:val="24"/>
          <w:szCs w:val="24"/>
        </w:rPr>
        <w:t>Почитать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&lt;dd&gt;&lt;a href="#page2-3"&gt;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&lt;dt&gt;Послушать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href="#page2-4"&gt;Моя любимая музыка&lt;/a&gt;;&lt;/dd&gt;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&lt;dt&gt;Посмотреть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href="#page2-5"&gt;Мои любимые фильмы&lt;/a&gt;.&lt;/dd&gt;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&lt;/dl&gt;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Разделы страницы сформированы с использованием тегов main, article, section, а также h2, p, ul, li, a, script, em. Схема реализации разделов приведена в листинге </w:t>
      </w:r>
      <w:r w:rsidR="00330F2A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>. Разделы страницы «Мои интересы»: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&lt;p&gt;Гиперссылки на страницы сайта&lt;/p&gt;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&lt;p&gt;Вы развлекаетесь — &lt;em&gt;я работаю&lt;/em&gt;. Демонстрация испоьзования javascript функции с переменным количеством аргументов для формирования HTML </w:t>
      </w:r>
      <w:proofErr w:type="gramStart"/>
      <w:r>
        <w:rPr>
          <w:rFonts w:ascii="Courier New" w:hAnsi="Courier New" w:cs="Courier New"/>
          <w:sz w:val="24"/>
          <w:szCs w:val="24"/>
        </w:rPr>
        <w:t>списков.</w:t>
      </w:r>
      <w:bookmarkStart w:id="8" w:name="__DdeLink__24272_4191385535"/>
      <w:r>
        <w:rPr>
          <w:rFonts w:ascii="Courier New" w:hAnsi="Courier New" w:cs="Courier New"/>
          <w:sz w:val="24"/>
          <w:szCs w:val="24"/>
        </w:rPr>
        <w:t>&lt;</w:t>
      </w:r>
      <w:proofErr w:type="gramEnd"/>
      <w:r>
        <w:rPr>
          <w:rFonts w:ascii="Courier New" w:hAnsi="Courier New" w:cs="Courier New"/>
          <w:sz w:val="24"/>
          <w:szCs w:val="24"/>
        </w:rPr>
        <w:t>/p&gt;</w:t>
      </w:r>
      <w:bookmarkEnd w:id="8"/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&lt;a href="https://developer.mozilla.org/ru/"&gt;Web </w:t>
      </w:r>
      <w:r>
        <w:rPr>
          <w:rFonts w:ascii="Courier New" w:hAnsi="Courier New" w:cs="Courier New"/>
          <w:sz w:val="24"/>
          <w:szCs w:val="24"/>
        </w:rPr>
        <w:t>документация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Mozilla;&lt;/a&gt;&lt;/li&gt;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href="https://webformyself.com/css-psevdoklassy-stilizaciya-polej-form-po-vvedennym-dannym/"&gt;CSS псевдоклассы: стилизация полей форм по введенным данным;&lt;/a&gt;&lt;/li&gt;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href="https://apps.eky.hk/css-triangle-generator/"&gt;CSS triangle generator&lt;/a&gt;&lt;/li&gt;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href="http://javascript.ru/manual"&gt;</w:t>
      </w:r>
      <w:r>
        <w:rPr>
          <w:rFonts w:ascii="Courier New" w:hAnsi="Courier New" w:cs="Courier New"/>
          <w:sz w:val="24"/>
          <w:szCs w:val="24"/>
        </w:rPr>
        <w:t>Справочник</w:t>
      </w:r>
      <w:r>
        <w:rPr>
          <w:rFonts w:ascii="Courier New" w:hAnsi="Courier New" w:cs="Courier New"/>
          <w:sz w:val="24"/>
          <w:szCs w:val="24"/>
          <w:lang w:val="en-US"/>
        </w:rPr>
        <w:t xml:space="preserve"> javascript;&lt;/a&gt;&lt;/li&gt;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href="https://tools.dynamicdrive.com/favicon/"&gt;Favorite icon generator&lt;/a&gt;&lt;/li&gt;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href="http://www.xiper.net/scripts/cusel/"&gt;</w:t>
      </w:r>
      <w:r>
        <w:rPr>
          <w:rFonts w:ascii="Courier New" w:hAnsi="Courier New" w:cs="Courier New"/>
          <w:sz w:val="24"/>
          <w:szCs w:val="24"/>
        </w:rPr>
        <w:t>Выпадающие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списки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без</w:t>
      </w:r>
      <w:r>
        <w:rPr>
          <w:rFonts w:ascii="Courier New" w:hAnsi="Courier New" w:cs="Courier New"/>
          <w:sz w:val="24"/>
          <w:szCs w:val="24"/>
          <w:lang w:val="en-US"/>
        </w:rPr>
        <w:t xml:space="preserve"> select&lt;/a&gt;&lt;/li&gt;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href="http://vesti.ru/"&gt;</w:t>
      </w:r>
      <w:r>
        <w:rPr>
          <w:rFonts w:ascii="Courier New" w:hAnsi="Courier New" w:cs="Courier New"/>
          <w:sz w:val="24"/>
          <w:szCs w:val="24"/>
        </w:rPr>
        <w:t>Вести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24 vesti.ru;&lt;/a&gt;&lt;/li&gt;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href="http://ukr.net/"&gt;</w:t>
      </w:r>
      <w:r>
        <w:rPr>
          <w:rFonts w:ascii="Courier New" w:hAnsi="Courier New" w:cs="Courier New"/>
          <w:sz w:val="24"/>
          <w:szCs w:val="24"/>
        </w:rPr>
        <w:t>Новостной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портал</w:t>
      </w:r>
      <w:r>
        <w:rPr>
          <w:rFonts w:ascii="Courier New" w:hAnsi="Courier New" w:cs="Courier New"/>
          <w:sz w:val="24"/>
          <w:szCs w:val="24"/>
          <w:lang w:val="en-US"/>
        </w:rPr>
        <w:t xml:space="preserve"> ukr.net;&lt;/a&gt;&lt;/li&gt;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href="http://pressa.tv/"&gt;Подборка новостного медиа контента pressa.tv;&lt;/a&gt;&lt;/li&gt;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href="http://youtube.ru/"&gt;</w:t>
      </w:r>
      <w:r>
        <w:rPr>
          <w:rFonts w:ascii="Courier New" w:hAnsi="Courier New" w:cs="Courier New"/>
          <w:sz w:val="24"/>
          <w:szCs w:val="24"/>
        </w:rPr>
        <w:t>Видеохостинг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youtube.com .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&lt;script&gt;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proofErr w:type="gramStart"/>
      <w:r>
        <w:rPr>
          <w:rFonts w:ascii="Courier New" w:hAnsi="Courier New" w:cs="Courier New"/>
          <w:sz w:val="24"/>
          <w:szCs w:val="24"/>
        </w:rPr>
        <w:t>list(</w:t>
      </w:r>
      <w:proofErr w:type="gramEnd"/>
      <w:r>
        <w:rPr>
          <w:rFonts w:ascii="Courier New" w:hAnsi="Courier New" w:cs="Courier New"/>
          <w:sz w:val="24"/>
          <w:szCs w:val="24"/>
        </w:rPr>
        <w:t>"O"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,"HTML5. CSS3 и JavaScript. Исчерпывающее руководство / Джен-нифер Роббинс; [</w:t>
      </w:r>
      <w:proofErr w:type="gramStart"/>
      <w:r>
        <w:rPr>
          <w:rFonts w:ascii="Courier New" w:hAnsi="Courier New" w:cs="Courier New"/>
          <w:sz w:val="24"/>
          <w:szCs w:val="24"/>
        </w:rPr>
        <w:t>пер.с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англ. М.А.Райтман]. - 4-е издание. - М.: Эксмо, 2014. - 528 с.;"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,"Погружение в HTML: </w:t>
      </w:r>
      <w:proofErr w:type="gramStart"/>
      <w:r>
        <w:rPr>
          <w:rFonts w:ascii="Courier New" w:hAnsi="Courier New" w:cs="Courier New"/>
          <w:sz w:val="24"/>
          <w:szCs w:val="24"/>
        </w:rPr>
        <w:t>перев.с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англ. - Спб.: БХВ-Петербург, 2011. - 304 с."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,"Новая большая книга CSS. - Спб.: Питер, 2016. - 720 с.;"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,"CSS — каскадные таблицы стилей. Подробное руководство, 3-е издание. - пер.с. англ."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&lt;/script&gt;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Группа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&amp;ldquo;&lt;em&gt;</w:t>
      </w:r>
      <w:r>
        <w:rPr>
          <w:rFonts w:ascii="Courier New" w:hAnsi="Courier New" w:cs="Courier New"/>
          <w:sz w:val="24"/>
          <w:szCs w:val="24"/>
        </w:rPr>
        <w:t>Ленинград</w:t>
      </w:r>
      <w:r>
        <w:rPr>
          <w:rFonts w:ascii="Courier New" w:hAnsi="Courier New" w:cs="Courier New"/>
          <w:sz w:val="24"/>
          <w:szCs w:val="24"/>
          <w:lang w:val="en-US"/>
        </w:rPr>
        <w:t xml:space="preserve">&lt;/em&gt;&amp;rdquo;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proofErr w:type="gramStart"/>
      <w:r>
        <w:rPr>
          <w:rFonts w:ascii="Courier New" w:hAnsi="Courier New" w:cs="Courier New"/>
          <w:sz w:val="24"/>
          <w:szCs w:val="24"/>
        </w:rPr>
        <w:t>Шнурова</w:t>
      </w:r>
      <w:r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Фильм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&lt;em&gt;&amp;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ldquo;</w:t>
      </w:r>
      <w:r>
        <w:rPr>
          <w:rFonts w:ascii="Courier New" w:hAnsi="Courier New" w:cs="Courier New"/>
          <w:sz w:val="24"/>
          <w:szCs w:val="24"/>
        </w:rPr>
        <w:t>Фонтан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&amp;rdquo;&lt;/em&gt; .&lt;/p&gt;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&lt;/section&gt;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9" w:name="_Toc40763521"/>
      <w:r>
        <w:rPr>
          <w:rFonts w:ascii="Times New Roman" w:hAnsi="Times New Roman" w:cs="Times New Roman"/>
          <w:sz w:val="28"/>
          <w:szCs w:val="28"/>
        </w:rPr>
        <w:lastRenderedPageBreak/>
        <w:t>Страница «Учеба»</w:t>
      </w:r>
      <w:bookmarkEnd w:id="9"/>
    </w:p>
    <w:p w:rsidR="00CE47C7" w:rsidRDefault="00CE47C7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page3.htm содержит HTML-текст страницы «Учеба» сайта. Листинг файла приведен в приложении 4.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«Учеба»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полное название университета;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полное название кафедры;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перечень изучаемых дисциплин с 1 по 4 семестр, выполненный в виде таблицы в соответствии с вариантом задания. Номер варианта выбирается как остаток от деления последней цифры номера зачетной книжки на 2 плюс 1.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Задание в соответствии с вариантом: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Зачетная книжка № 1403027;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7 мод 2 +1;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2;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«Учеба» приведен на рисунке 4.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381750" cy="3589655"/>
            <wp:effectExtent l="0" t="0" r="0" b="0"/>
            <wp:docPr id="4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4. Страница «Учеба»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 использованием ссылок (тег a атрибут href) для перехода на все страницы сайта. Схема построения меню приведена в листинге </w:t>
      </w:r>
      <w:r w:rsidR="00330F2A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Меню страницы «Учеба» аналогично меню на других страницах сайта, но имеет отличие в оформлении пункта меню «Учеба». В частности, в пункте меню «Учеба» параметр href тега якоря &lt;а&gt; содержит строку </w:t>
      </w:r>
      <w:r>
        <w:rPr>
          <w:rFonts w:ascii="Times New Roman" w:hAnsi="Times New Roman" w:cs="Times New Roman"/>
        </w:rPr>
        <w:t>"#</w:t>
      </w:r>
      <w:proofErr w:type="gramStart"/>
      <w:r>
        <w:rPr>
          <w:rFonts w:ascii="Times New Roman" w:hAnsi="Times New Roman" w:cs="Times New Roman"/>
        </w:rPr>
        <w:t>" .</w:t>
      </w:r>
      <w:proofErr w:type="gramEnd"/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. Меню на странице «учеба»: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href="#"&gt;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href="page1.htm"&gt;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href="page5.htm"&gt;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CE47C7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Полное название университета, название кафедры выведены на странице с использованием тегов main, article, section, h3. Схема реализации вывода названий на странице приведена в листинге </w:t>
      </w:r>
      <w:r w:rsidR="00330F2A" w:rsidRPr="00330F2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 w:rsidRPr="00330F2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Вывод на странице полного названия университета, названия кафедры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  <w:t>&lt;h3 id="h3Uppercase"&gt;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Севстопольский государственный университет&lt;/h3&gt;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3&gt;Кафедра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информационных технологий&lt;/h3&gt;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&lt;/section&gt;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Перечень изучаемых дисциплин на странице сформирован в таблице с использованием тегов main, article, section, figure, figcaption, strong, table, caption, tr, th, td, a. Схема вывода перечня предметов приведена в листинге </w:t>
      </w:r>
      <w:r w:rsidR="00330F2A" w:rsidRPr="00330F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</w:rPr>
        <w:t>. Перечень изучаемых дисциплин на странице: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&lt;figcaption&gt;&lt;strong&gt;</w:t>
      </w:r>
      <w:r>
        <w:rPr>
          <w:rFonts w:ascii="Courier New" w:hAnsi="Courier New" w:cs="Courier New"/>
          <w:sz w:val="24"/>
          <w:szCs w:val="24"/>
        </w:rPr>
        <w:t>Перечень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изучаемых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&lt;/strong&gt;&lt;/figcaption&gt;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table  class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="mainTable"&gt;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Дисциплины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семестрам</w:t>
      </w:r>
      <w:r>
        <w:rPr>
          <w:rFonts w:ascii="Courier New" w:hAnsi="Courier New" w:cs="Courier New"/>
          <w:sz w:val="24"/>
          <w:szCs w:val="24"/>
          <w:lang w:val="en-US"/>
        </w:rPr>
        <w:t>&lt;/caption&gt;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&lt;th&gt;№ п/п&lt;/th&gt;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&lt;th&gt;Наименование предмета&lt;/th&gt;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&lt;th&gt;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&lt;/th&gt;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&lt;td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align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="center" colspan="2"&gt;1 </w:t>
      </w:r>
      <w:r>
        <w:rPr>
          <w:rFonts w:ascii="Courier New" w:hAnsi="Courier New" w:cs="Courier New"/>
          <w:sz w:val="24"/>
          <w:szCs w:val="24"/>
        </w:rPr>
        <w:t>курс</w:t>
      </w:r>
      <w:r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&lt;td&gt;&lt;a href="page6.htm"&gt;</w:t>
      </w:r>
      <w:r>
        <w:rPr>
          <w:rFonts w:ascii="Courier New" w:hAnsi="Courier New" w:cs="Courier New"/>
          <w:sz w:val="24"/>
          <w:szCs w:val="24"/>
        </w:rPr>
        <w:t>пройти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&lt;/a&gt;&lt;/td&gt;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2.&lt;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>
        <w:rPr>
          <w:rFonts w:ascii="Courier New" w:hAnsi="Courier New" w:cs="Courier New"/>
          <w:sz w:val="24"/>
          <w:szCs w:val="24"/>
        </w:rPr>
        <w:t>Платформа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Java&lt;/td&gt;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&lt;/table&gt;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keepNext/>
        <w:spacing w:after="0" w:line="240" w:lineRule="auto"/>
        <w:jc w:val="center"/>
        <w:outlineLvl w:val="1"/>
      </w:pPr>
      <w:bookmarkStart w:id="10" w:name="_Toc40763522"/>
      <w:r>
        <w:rPr>
          <w:rFonts w:ascii="Times New Roman" w:hAnsi="Times New Roman" w:cs="Times New Roman"/>
          <w:sz w:val="28"/>
          <w:szCs w:val="28"/>
        </w:rPr>
        <w:t>Страница «Фотоальбом»</w:t>
      </w:r>
      <w:bookmarkEnd w:id="10"/>
    </w:p>
    <w:p w:rsidR="00CE47C7" w:rsidRDefault="00CE47C7">
      <w:pPr>
        <w:keepNext/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page4.htm содержит HTML-текст страницы «Фотоальбом» сайта. Листинг файла приведен в приложении 5.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«Мои интересы»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гиперссылку на главную страницу;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- 15 </w:t>
      </w:r>
      <w:proofErr w:type="gramStart"/>
      <w:r>
        <w:rPr>
          <w:rFonts w:ascii="Times New Roman" w:hAnsi="Times New Roman" w:cs="Times New Roman"/>
          <w:sz w:val="28"/>
          <w:szCs w:val="28"/>
        </w:rPr>
        <w:t>фотографий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представленных в виде таблицы, по N = 6 фото в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строке; каждое фото имеет всплывающую подсказку с его названием, а также подпись с его названием под фото.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Задание в соответствии с вариантом: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Зачетная книжка № 1403027;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7 mod 4 + 3;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6 (N = 6);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N определяется как остаток от деления последней цифры номера зачетной книжки на 4 плюс 3 (N</w:t>
      </w:r>
      <w:proofErr w:type="gramStart"/>
      <w:r>
        <w:rPr>
          <w:rFonts w:ascii="Times New Roman" w:hAnsi="Times New Roman" w:cs="Times New Roman"/>
          <w:sz w:val="28"/>
          <w:szCs w:val="28"/>
        </w:rPr>
        <w:t>=(</w:t>
      </w:r>
      <w:proofErr w:type="gramEnd"/>
      <w:r>
        <w:rPr>
          <w:rFonts w:ascii="Times New Roman" w:hAnsi="Times New Roman" w:cs="Times New Roman"/>
          <w:sz w:val="28"/>
          <w:szCs w:val="28"/>
        </w:rPr>
        <w:t>П.Ц.З.К. mod 4)+3).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Скрин страницы «Фотоальбом» сайта приведен на рисунке 5.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9525" distL="0" distR="0">
            <wp:extent cx="6383655" cy="3590925"/>
            <wp:effectExtent l="0" t="0" r="0" b="0"/>
            <wp:docPr id="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5. Страница «Фотоальбом»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Содержание страницы выводится на сайте с использованием тегов тегов main, article, table, caption, tr, th, td, figure, figcaption, img, а также атрибутов тега img: src, alt, title. Схема реализации разделов приведена в листинге </w:t>
      </w:r>
      <w:r w:rsidR="00330F2A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>. Содержание страницы «Фотоальбом»: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class="commonTable"&gt;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Фотографии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HTML'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(oldSyle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album)&lt;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src="img/album/photo_2019-10-22_16-49-22.jpg" height="200" alt="2019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курсов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программе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лидерства</w:t>
      </w:r>
      <w:r>
        <w:rPr>
          <w:rFonts w:ascii="Courier New" w:hAnsi="Courier New" w:cs="Courier New"/>
          <w:sz w:val="24"/>
          <w:szCs w:val="24"/>
          <w:lang w:val="en-US"/>
        </w:rPr>
        <w:t>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курсов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Лидерства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&lt;figcaption&gt;фотография с курсов Лидерства&lt;/figcaption&gt;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src="img/1576360052_pressa_tv_prikolnye_foto_38.jpg" height="200" alt="img8"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src="img/1576360073_pressa_tv_prikolnye_foto_01.jpg" width="200" alt="img9"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src="img/1576705603_pressa_tv_fotoprikoly_07.jpg" height="200" alt="img10"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src="img/1575850368_d15.jpg" width="200" alt="img11"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src="img/1575974982_d2.jpg" height="200" alt="img12"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src="img/1575975602_d3.jpg" width="200" alt="img13"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Ж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Ж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src="img/photo_2020-05-08_07-37-41.jpg" width="200" alt="img14"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src="img/photo_2020-05-08_07-37-52.jpg" width="200" alt="img15"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src="img/photo_2020-05-08_07-37-56.jpg" height="200" alt="img16"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src="img/photo_2020-05-08_07-37-59.jpg" width="200" alt="img17"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src="" width="200" alt="img m" /&gt;&lt;/td&gt;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src="img/photo_2020-05-08_07-38-04.jpg" width="200" alt="img18"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src="img/photo_2020-05-08_07-38-06.jpg" height="200" alt="img19"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src="img/photo_2020-05-08_07-38-09.jpg" width="200" alt="img20"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src="img/photo_2020-05-08_07-38-13.jpg" width="200" alt="img21"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src="" width="200" alt="img n"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Р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Р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&lt;td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href="index.htm"&gt;На главную страницу&lt;/a&gt;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&lt;/table&gt;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Гиперссылка на главную страницу со страницы «Фотоальбом»: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&lt;td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href="index.htm"&gt;На главную страницу&lt;/a&gt;</w:t>
      </w:r>
    </w:p>
    <w:p w:rsidR="00CE47C7" w:rsidRDefault="00CE47C7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11" w:name="_Toc40763523"/>
      <w:r>
        <w:rPr>
          <w:rFonts w:ascii="Times New Roman" w:hAnsi="Times New Roman" w:cs="Times New Roman"/>
          <w:sz w:val="28"/>
          <w:szCs w:val="28"/>
        </w:rPr>
        <w:t>Страница «Контакт»</w:t>
      </w:r>
      <w:bookmarkEnd w:id="11"/>
    </w:p>
    <w:p w:rsidR="00CE47C7" w:rsidRDefault="00CE47C7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page5.htm содержит HTML-текст страницы «Контакт» сайта. Листинг файла приведен в приложении 6.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позволяет отправить сообщение на персональный почтовый ящик. Страница должна содержать форму ввода данных о пользователе-отправителе, поле ввода сообщения, кнопки «Отправить» и «Очистить форму».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состав данных о пользователе: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фамилия, имя, отчество (строка ввода);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пол (Radiobuttons);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возраст (выпадающее меню);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E-mail(</w:t>
      </w:r>
      <w:proofErr w:type="gramEnd"/>
      <w:r>
        <w:rPr>
          <w:rFonts w:ascii="Times New Roman" w:hAnsi="Times New Roman" w:cs="Times New Roman"/>
          <w:sz w:val="28"/>
          <w:szCs w:val="28"/>
        </w:rPr>
        <w:t>строка ввода);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Кнопка «Отправить» инициирует отправку сообщения на Е-mail, а нажатие на кнопку «Очистить форму» приводит к очистке всех полей данных.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«Контакт» сайта приведен на рисунке 6.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3175" distL="0" distR="1270">
            <wp:extent cx="6361430" cy="3578225"/>
            <wp:effectExtent l="0" t="0" r="0" b="0"/>
            <wp:docPr id="6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6. Страница «Контакт»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Содержание страницы выводится на сайте с использованием тегов тегов main, article, table, caption, tr, th, td, figure, figcaption, img, а также атрибутов тега img: src, alt, title. Схема реализации разделов приведена в листинге 1</w:t>
      </w:r>
      <w:r w:rsidR="00330F2A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1</w:t>
      </w:r>
      <w:r w:rsidR="00330F2A">
        <w:rPr>
          <w:rFonts w:ascii="Times New Roman" w:hAnsi="Times New Roman" w:cs="Times New Roman"/>
          <w:sz w:val="28"/>
          <w:szCs w:val="28"/>
          <w:lang w:val="en-US"/>
        </w:rPr>
        <w:t>3</w:t>
      </w:r>
      <w:bookmarkStart w:id="12" w:name="_GoBack"/>
      <w:bookmarkEnd w:id="12"/>
      <w:r>
        <w:rPr>
          <w:rFonts w:ascii="Times New Roman" w:hAnsi="Times New Roman" w:cs="Times New Roman"/>
          <w:sz w:val="28"/>
          <w:szCs w:val="28"/>
        </w:rPr>
        <w:t>. Содержание страницы «Фотоальбом»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&lt;figure&gt;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&lt;figcaption&gt;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&lt;h</w:t>
      </w:r>
      <w:proofErr w:type="gramStart"/>
      <w:r>
        <w:rPr>
          <w:rFonts w:ascii="Courier New" w:hAnsi="Courier New" w:cs="Courier New"/>
          <w:sz w:val="24"/>
          <w:szCs w:val="24"/>
        </w:rPr>
        <w:t>2&gt;Форма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отправки &amp;lt;/figure&amp;gt; сообщения&lt;/h2&gt;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&lt;/figure&gt;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&lt;form id="messageForm" action="mailto:mcapple@yandex.ru" 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method="post" enctype="text/plain" accept-charset="utf-8" onsubmit="return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validMessageForm(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Для отправки сообщения на мой личный почтоый ящик: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&lt;ol&gt;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&lt;li&gt;Введите для сообщения Фамилию Имя Отчество&lt;br&gt;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&lt;label for="text1"&gt;</w:t>
      </w:r>
      <w:r>
        <w:rPr>
          <w:rFonts w:ascii="Courier New" w:hAnsi="Courier New" w:cs="Courier New"/>
          <w:sz w:val="24"/>
          <w:szCs w:val="24"/>
        </w:rPr>
        <w:t>Вас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зовут</w:t>
      </w:r>
      <w:r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type="text" name="familyNameSurname"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</w:pPr>
      <w:r>
        <w:rPr>
          <w:rFonts w:ascii="Courier New" w:hAnsi="Courier New" w:cs="Courier New"/>
          <w:sz w:val="24"/>
          <w:szCs w:val="24"/>
          <w:lang w:val="en-US"/>
        </w:rPr>
        <w:t>value</w:t>
      </w:r>
      <w:r w:rsidRPr="003449E3">
        <w:rPr>
          <w:rFonts w:ascii="Courier New" w:hAnsi="Courier New" w:cs="Courier New"/>
          <w:sz w:val="24"/>
          <w:szCs w:val="24"/>
        </w:rPr>
        <w:t>="</w:t>
      </w:r>
      <w:r>
        <w:rPr>
          <w:rFonts w:ascii="Courier New" w:hAnsi="Courier New" w:cs="Courier New"/>
          <w:sz w:val="24"/>
          <w:szCs w:val="24"/>
        </w:rPr>
        <w:t>Фамилия</w:t>
      </w:r>
      <w:r w:rsidRPr="003449E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Имя</w:t>
      </w:r>
      <w:r w:rsidRPr="003449E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Отчество</w:t>
      </w:r>
      <w:r w:rsidRPr="003449E3">
        <w:rPr>
          <w:rFonts w:ascii="Courier New" w:hAnsi="Courier New" w:cs="Courier New"/>
          <w:sz w:val="24"/>
          <w:szCs w:val="24"/>
        </w:rPr>
        <w:t xml:space="preserve">" </w:t>
      </w:r>
      <w:r>
        <w:rPr>
          <w:rFonts w:ascii="Courier New" w:hAnsi="Courier New" w:cs="Courier New"/>
          <w:sz w:val="24"/>
          <w:szCs w:val="24"/>
          <w:lang w:val="en-US"/>
        </w:rPr>
        <w:t>size</w:t>
      </w:r>
      <w:r w:rsidRPr="003449E3">
        <w:rPr>
          <w:rFonts w:ascii="Courier New" w:hAnsi="Courier New" w:cs="Courier New"/>
          <w:sz w:val="24"/>
          <w:szCs w:val="24"/>
        </w:rPr>
        <w:t xml:space="preserve">="20" </w:t>
      </w:r>
      <w:r>
        <w:rPr>
          <w:rFonts w:ascii="Courier New" w:hAnsi="Courier New" w:cs="Courier New"/>
          <w:sz w:val="24"/>
          <w:szCs w:val="24"/>
          <w:lang w:val="en-US"/>
        </w:rPr>
        <w:t>id</w:t>
      </w:r>
      <w:r w:rsidRPr="003449E3">
        <w:rPr>
          <w:rFonts w:ascii="Courier New" w:hAnsi="Courier New" w:cs="Courier New"/>
          <w:sz w:val="24"/>
          <w:szCs w:val="24"/>
        </w:rPr>
        <w:t>="</w:t>
      </w:r>
      <w:r>
        <w:rPr>
          <w:rFonts w:ascii="Courier New" w:hAnsi="Courier New" w:cs="Courier New"/>
          <w:sz w:val="24"/>
          <w:szCs w:val="24"/>
          <w:lang w:val="en-US"/>
        </w:rPr>
        <w:t>text</w:t>
      </w:r>
      <w:r w:rsidRPr="003449E3">
        <w:rPr>
          <w:rFonts w:ascii="Courier New" w:hAnsi="Courier New" w:cs="Courier New"/>
          <w:sz w:val="24"/>
          <w:szCs w:val="24"/>
        </w:rPr>
        <w:t>1"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id="valid01"&gt;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должно быть заполнено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id="valid02"&gt;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быть заполнено пробелом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id="valid03"&gt;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начинаться с пробела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id="valid04"&gt;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ФИО не может быть заполнено словами Фамилия Имя Отчество</w:t>
      </w:r>
      <w:r w:rsidRPr="003449E3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  <w:lang w:val="en-US"/>
        </w:rPr>
        <w:t>div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id="valid05"&gt;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 xml:space="preserve">&lt;br&gt;Необходимо заполнить Фамилию Имя Отчество (зполнено менее 3 </w:t>
      </w:r>
      <w:proofErr w:type="gramStart"/>
      <w:r>
        <w:rPr>
          <w:rFonts w:ascii="Courier New" w:hAnsi="Courier New" w:cs="Courier New"/>
          <w:sz w:val="24"/>
          <w:szCs w:val="24"/>
        </w:rPr>
        <w:t>слов)</w:t>
      </w:r>
      <w:r w:rsidRPr="003449E3">
        <w:rPr>
          <w:rFonts w:ascii="Courier New" w:hAnsi="Courier New" w:cs="Courier New"/>
          <w:sz w:val="24"/>
          <w:szCs w:val="24"/>
        </w:rPr>
        <w:t>&lt;</w:t>
      </w:r>
      <w:proofErr w:type="gramEnd"/>
      <w:r w:rsidRPr="003449E3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  <w:lang w:val="en-US"/>
        </w:rPr>
        <w:t>div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id="valid06"&gt;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&lt;br&gt;Необходимо заполнить Фамилию Имя Отчество (зполнено более 3 </w:t>
      </w:r>
      <w:proofErr w:type="gramStart"/>
      <w:r>
        <w:rPr>
          <w:rFonts w:ascii="Courier New" w:hAnsi="Courier New" w:cs="Courier New"/>
          <w:sz w:val="24"/>
          <w:szCs w:val="24"/>
        </w:rPr>
        <w:t>слов)</w:t>
      </w:r>
      <w:r w:rsidRPr="003449E3">
        <w:rPr>
          <w:rFonts w:ascii="Courier New" w:hAnsi="Courier New" w:cs="Courier New"/>
          <w:sz w:val="24"/>
          <w:szCs w:val="24"/>
        </w:rPr>
        <w:t>&lt;</w:t>
      </w:r>
      <w:proofErr w:type="gramEnd"/>
      <w:r w:rsidRPr="003449E3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  <w:lang w:val="en-US"/>
        </w:rPr>
        <w:t>div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  </w:t>
      </w:r>
      <w:r w:rsidRPr="003449E3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&lt;label&gt;</w:t>
      </w:r>
      <w:r>
        <w:rPr>
          <w:rFonts w:ascii="Courier New" w:hAnsi="Courier New" w:cs="Courier New"/>
          <w:sz w:val="24"/>
          <w:szCs w:val="24"/>
        </w:rPr>
        <w:t>Пол</w:t>
      </w:r>
      <w:r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id="genderOutline"&gt;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for="radio1"&gt;</w:t>
      </w:r>
      <w:r>
        <w:rPr>
          <w:rFonts w:ascii="Courier New" w:hAnsi="Courier New" w:cs="Courier New"/>
          <w:sz w:val="24"/>
          <w:szCs w:val="24"/>
        </w:rPr>
        <w:t>мужской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type="radio" name="gender" value="male"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id="radio1"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&lt;label for="radio2"&gt;</w:t>
      </w:r>
      <w:r>
        <w:rPr>
          <w:rFonts w:ascii="Courier New" w:hAnsi="Courier New" w:cs="Courier New"/>
          <w:sz w:val="24"/>
          <w:szCs w:val="24"/>
        </w:rPr>
        <w:t>женский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type="radio" name="gender" value="famale"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id="radio2"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id="valid11"&gt;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 не выбран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&lt;li&gt;Укажите Ваш телефон&lt;br&gt;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&lt;label for="text2"&gt;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Ваш телефон (без </w:t>
      </w:r>
      <w:proofErr w:type="gramStart"/>
      <w:r>
        <w:rPr>
          <w:rFonts w:ascii="Courier New" w:hAnsi="Courier New" w:cs="Courier New"/>
          <w:sz w:val="24"/>
          <w:szCs w:val="24"/>
        </w:rPr>
        <w:t>разделителей):&lt;</w:t>
      </w:r>
      <w:proofErr w:type="gramEnd"/>
      <w:r>
        <w:rPr>
          <w:rFonts w:ascii="Courier New" w:hAnsi="Courier New" w:cs="Courier New"/>
          <w:sz w:val="24"/>
          <w:szCs w:val="24"/>
        </w:rPr>
        <w:t>/label&gt;&lt;br&gt;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&lt;input id="text2" type="text" name="telef" value="+7978"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size="12"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id="valid20"&gt;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&lt;br&gt;Телефон заполнен не верно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id="valid201"&gt;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 Номер телефона можно вводить от 9 до 11 цифр (на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 xml:space="preserve">+3 </w:t>
      </w:r>
      <w:r>
        <w:rPr>
          <w:rFonts w:ascii="Courier New" w:hAnsi="Courier New" w:cs="Courier New"/>
          <w:sz w:val="24"/>
          <w:szCs w:val="24"/>
        </w:rPr>
        <w:t>и</w:t>
      </w:r>
      <w:r w:rsidRPr="003449E3">
        <w:rPr>
          <w:rFonts w:ascii="Courier New" w:hAnsi="Courier New" w:cs="Courier New"/>
          <w:sz w:val="24"/>
          <w:szCs w:val="24"/>
          <w:lang w:val="en-US"/>
        </w:rPr>
        <w:t xml:space="preserve"> +7)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 w:rsidRPr="003449E3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br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&lt;li&gt;Укажите Ваш адрес электронной почты&lt;br&gt;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for="text3"&gt;</w:t>
      </w:r>
      <w:r>
        <w:rPr>
          <w:rFonts w:ascii="Courier New" w:hAnsi="Courier New" w:cs="Courier New"/>
          <w:sz w:val="24"/>
          <w:szCs w:val="24"/>
        </w:rPr>
        <w:t>Ваш</w:t>
      </w:r>
      <w:r>
        <w:rPr>
          <w:rFonts w:ascii="Courier New" w:hAnsi="Courier New" w:cs="Courier New"/>
          <w:sz w:val="24"/>
          <w:szCs w:val="24"/>
          <w:lang w:val="en-US"/>
        </w:rPr>
        <w:t xml:space="preserve"> Email:&lt;/label&gt;&lt;br&gt;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id="text3" type="text" name="mail"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value="name@domain" size="63"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&lt;br&gt;Email заполнен не верно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r>
        <w:rPr>
          <w:rFonts w:ascii="Courier New" w:hAnsi="Courier New" w:cs="Courier New"/>
          <w:sz w:val="24"/>
          <w:szCs w:val="24"/>
        </w:rPr>
        <w:t xml:space="preserve">&lt;li&gt;Напишите </w:t>
      </w:r>
      <w:proofErr w:type="gramStart"/>
      <w:r>
        <w:rPr>
          <w:rFonts w:ascii="Courier New" w:hAnsi="Courier New" w:cs="Courier New"/>
          <w:sz w:val="24"/>
          <w:szCs w:val="24"/>
        </w:rPr>
        <w:t>сообщение.&lt;</w:t>
      </w:r>
      <w:proofErr w:type="gramEnd"/>
      <w:r>
        <w:rPr>
          <w:rFonts w:ascii="Courier New" w:hAnsi="Courier New" w:cs="Courier New"/>
          <w:sz w:val="24"/>
          <w:szCs w:val="24"/>
        </w:rPr>
        <w:t>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&lt;label for="text4</w:t>
      </w:r>
      <w:proofErr w:type="gramStart"/>
      <w:r>
        <w:rPr>
          <w:rFonts w:ascii="Courier New" w:hAnsi="Courier New" w:cs="Courier New"/>
          <w:sz w:val="24"/>
          <w:szCs w:val="24"/>
        </w:rPr>
        <w:t>"&gt;Ввести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сообщение здесь:&lt;/label&gt;&lt;br&gt;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&lt;input id="text4" type="text" name="message"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value="</w:t>
      </w:r>
      <w:r>
        <w:rPr>
          <w:rFonts w:ascii="Courier New" w:hAnsi="Courier New" w:cs="Courier New"/>
          <w:sz w:val="24"/>
          <w:szCs w:val="24"/>
        </w:rPr>
        <w:t>текст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сообщения</w:t>
      </w:r>
      <w:r>
        <w:rPr>
          <w:rFonts w:ascii="Courier New" w:hAnsi="Courier New" w:cs="Courier New"/>
          <w:sz w:val="24"/>
          <w:szCs w:val="24"/>
          <w:lang w:val="en-US"/>
        </w:rPr>
        <w:t>" size="63"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&lt;br&gt;сообщение не может быть пустое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id="valid32"&gt;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&lt;br&gt;Текст сообщения - неприемлемые слова, изложите суть сообщения для отправки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</w:pPr>
      <w:r>
        <w:rPr>
          <w:rFonts w:ascii="Courier New" w:hAnsi="Courier New" w:cs="Courier New"/>
          <w:sz w:val="24"/>
          <w:szCs w:val="24"/>
        </w:rPr>
        <w:t xml:space="preserve">            &lt;li class="birthday"&gt;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Введите дату Вашего рождения в формате ДД.ММ.ГГГГ&lt;br&gt;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for="birthdate"&gt;</w:t>
      </w:r>
      <w:r>
        <w:rPr>
          <w:rFonts w:ascii="Courier New" w:hAnsi="Courier New" w:cs="Courier New"/>
          <w:sz w:val="24"/>
          <w:szCs w:val="24"/>
        </w:rPr>
        <w:t>Дата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type="text" id="birthdate" name="birthdate"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size="10" maxlength="10" onclick="fillCalender(this);"&gt;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class="panel"&gt;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&lt;select id="birthmonth"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onchange="fillCalender(this)"&gt;&lt;/select&gt;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id="incBtn-5" type="button"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-5, this);"&gt;&amp;lt;&amp;lt;&lt;/button&gt;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id="incBtn-1" type="button"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-1, this);"&gt;&amp;lt;&lt;/button&gt;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&lt;select id="birthyear"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onchange="fillCalender(this);"&gt;&lt;/select&gt;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id="incBtn1" type="button"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1, this);"&gt;&amp;gt;&lt;/button&gt;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id="incBtn5" type="button"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5, this);"&gt;&amp;gt;&amp;gt;&lt;/button&gt;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&lt;div id="days-space"&gt;&lt;/div&gt;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id="submit-button" type="submit"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value="</w:t>
      </w:r>
      <w:r>
        <w:rPr>
          <w:rFonts w:ascii="Courier New" w:hAnsi="Courier New" w:cs="Courier New"/>
          <w:sz w:val="24"/>
          <w:szCs w:val="24"/>
        </w:rPr>
        <w:t>Отправить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type="reset" value="</w:t>
      </w:r>
      <w:r>
        <w:rPr>
          <w:rFonts w:ascii="Courier New" w:hAnsi="Courier New" w:cs="Courier New"/>
          <w:sz w:val="24"/>
          <w:szCs w:val="24"/>
        </w:rPr>
        <w:t>Очистить</w:t>
      </w:r>
      <w:r>
        <w:rPr>
          <w:rFonts w:ascii="Courier New" w:hAnsi="Courier New" w:cs="Courier New"/>
          <w:sz w:val="24"/>
          <w:szCs w:val="24"/>
          <w:lang w:val="en-US"/>
        </w:rPr>
        <w:t>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window.location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.reload()" /&gt;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3449E3">
        <w:rPr>
          <w:rFonts w:ascii="Courier New" w:hAnsi="Courier New" w:cs="Courier New"/>
          <w:sz w:val="24"/>
          <w:szCs w:val="24"/>
          <w:lang w:val="en-US"/>
        </w:rPr>
        <w:t>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&lt;/ol&gt;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&lt;/form&gt;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</w:pPr>
      <w:r>
        <w:rPr>
          <w:rFonts w:ascii="Times New Roman" w:hAnsi="Times New Roman" w:cs="Times New Roman"/>
        </w:rPr>
        <w:t>использованием гиперссылок, нумерованных и маркированных списков,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графических элементов, таблиц и форм ввода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</w:rPr>
        <w:t>?решение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Тексты разработанных программных модулей с комментариями;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Графическое отображение результатов проделанной работы;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Выводы по работе;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40763524"/>
      <w:bookmarkStart w:id="14" w:name="_Toc39414181"/>
      <w:r>
        <w:rPr>
          <w:rFonts w:ascii="Times New Roman" w:hAnsi="Times New Roman" w:cs="Times New Roman"/>
          <w:sz w:val="28"/>
          <w:szCs w:val="28"/>
        </w:rPr>
        <w:t xml:space="preserve">2. Исследование возможностей программирования на стороне клиента. Основы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bookmarkEnd w:id="13"/>
      <w:bookmarkEnd w:id="14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?решение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Тексты разработанных программных модулей с комментариями;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Графическое отображение результатов проделанной работы;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работе;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5" w:name="_Toc40763525"/>
      <w:bookmarkStart w:id="16" w:name="_Toc39414182"/>
      <w:r>
        <w:rPr>
          <w:rFonts w:ascii="Times New Roman" w:hAnsi="Times New Roman" w:cs="Times New Roman"/>
          <w:sz w:val="28"/>
          <w:szCs w:val="28"/>
        </w:rPr>
        <w:t>3. Исследование объектной модели документа (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) и системы событий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bookmarkEnd w:id="15"/>
      <w:bookmarkEnd w:id="16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?решение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Тексты разработанных программных модулей с комментариями;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Графическое отображение результатов проделанной работы;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работе;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7" w:name="_Toc40763526"/>
      <w:bookmarkStart w:id="18" w:name="_Toc39414183"/>
      <w:r>
        <w:rPr>
          <w:rFonts w:ascii="Times New Roman" w:hAnsi="Times New Roman" w:cs="Times New Roman"/>
          <w:sz w:val="28"/>
          <w:szCs w:val="28"/>
        </w:rPr>
        <w:t xml:space="preserve">4. Исследование возможностей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bookmarkEnd w:id="17"/>
      <w:bookmarkEnd w:id="18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?решение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Тексты разработанных программных модулей с комментариями;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Графическое отображение результатов проделанной работы;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работе;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9" w:name="_Toc40763527"/>
      <w:bookmarkStart w:id="20" w:name="_Toc39414184"/>
      <w:r>
        <w:rPr>
          <w:rFonts w:ascii="Times New Roman" w:hAnsi="Times New Roman" w:cs="Times New Roman"/>
          <w:sz w:val="28"/>
          <w:szCs w:val="28"/>
        </w:rPr>
        <w:t>Выводы</w:t>
      </w:r>
      <w:bookmarkEnd w:id="19"/>
      <w:bookmarkEnd w:id="20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21" w:name="_Toc40763528"/>
      <w:bookmarkStart w:id="22" w:name="_Toc39414185"/>
      <w:r>
        <w:rPr>
          <w:rFonts w:ascii="Times New Roman" w:hAnsi="Times New Roman" w:cs="Times New Roman"/>
          <w:sz w:val="28"/>
          <w:szCs w:val="28"/>
        </w:rPr>
        <w:t>Перечень использованных источников</w:t>
      </w:r>
      <w:bookmarkEnd w:id="21"/>
      <w:bookmarkEnd w:id="22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</w:t>
      </w:r>
      <w:r>
        <w:rPr>
          <w:rFonts w:ascii="Times New Roman" w:hAnsi="Times New Roman" w:cs="Times New Roman"/>
          <w:sz w:val="28"/>
          <w:szCs w:val="28"/>
        </w:rPr>
        <w:lastRenderedPageBreak/>
        <w:t>информатика», часть 1/Сост. А.Л.Овчинников, Д.В. Степаненко, А.К. Забаштанский. – Севастополь: Изд-во СевГУ, 2019. – 129 с.;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HTML5. CSS3 и JavaScript. Исчерпывающее руководство / Джен-нифер Роббинс; [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пер.с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англ. М.А.Райтман]. - 4-е издание. - М.: Эксмо, 2014. - 528 с.;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Погружение в HTML: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перев.с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англ. - Спб.: БХВ-Петербург, 2011. - 304 с.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Новая большая книга CSS. - Спб.: Питер, 2016. - 720 с.;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CSS — каскадные таблицы стилей. Подробное руководство, 3-е издание. - пер.с. англ.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Web документация Mozilla // </w:t>
      </w:r>
      <w:proofErr w:type="gramStart"/>
      <w:r>
        <w:rPr>
          <w:rFonts w:ascii="Times New Roman" w:hAnsi="Times New Roman" w:cs="Times New Roman"/>
          <w:sz w:val="28"/>
          <w:szCs w:val="28"/>
        </w:rPr>
        <w:t>https://developer.mozilla.org/ru/ 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CSS псевдоклассы: стилизация полей форм по введенным данным // </w:t>
      </w:r>
      <w:proofErr w:type="gramStart"/>
      <w:r>
        <w:rPr>
          <w:rFonts w:ascii="Times New Roman" w:hAnsi="Times New Roman" w:cs="Times New Roman"/>
          <w:sz w:val="28"/>
          <w:szCs w:val="28"/>
        </w:rPr>
        <w:t>https://webformyself.com/css-psevdoklassy-stilizaciya-polej-form-po-vvedennym-dannym/ ;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8.  CSS triangle generator //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https://apps.eky.hk/css-triangle-generator/ ;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Справочник javascript // </w:t>
      </w:r>
      <w:proofErr w:type="gramStart"/>
      <w:r>
        <w:rPr>
          <w:rFonts w:ascii="Times New Roman" w:hAnsi="Times New Roman" w:cs="Times New Roman"/>
          <w:sz w:val="28"/>
          <w:szCs w:val="28"/>
        </w:rPr>
        <w:t>http://javascript.ru/manual ;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10.  Favorite icon generator //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https://tools.dynamicdrive.com/favicon/ ;</w:t>
      </w:r>
      <w:proofErr w:type="gramEnd"/>
    </w:p>
    <w:p w:rsidR="00CE47C7" w:rsidRDefault="00657BFA">
      <w:pPr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11. Выпадающие списки без select // </w:t>
      </w:r>
      <w:proofErr w:type="gramStart"/>
      <w:r>
        <w:rPr>
          <w:rFonts w:ascii="Times New Roman" w:hAnsi="Times New Roman" w:cs="Times New Roman"/>
          <w:sz w:val="28"/>
          <w:szCs w:val="28"/>
        </w:rPr>
        <w:t>http://www.xiper.net/scripts/cusel/ ;</w:t>
      </w:r>
      <w:proofErr w:type="gramEnd"/>
    </w:p>
    <w:p w:rsidR="00CE47C7" w:rsidRDefault="00657BFA">
      <w:pPr>
        <w:spacing w:after="0" w:line="24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12. HTML5. A vocabulary and associated APIs for HTML and XHTML. W3C Recommendation 28 October 2014. Superseded 27 March 2018 //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https://www.w3.org/TR/html50/ ;</w:t>
      </w:r>
      <w:proofErr w:type="gramEnd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E47C7" w:rsidRPr="003449E3" w:rsidRDefault="00CE47C7">
      <w:pPr>
        <w:rPr>
          <w:lang w:val="en-US"/>
        </w:rPr>
        <w:sectPr w:rsidR="00CE47C7" w:rsidRPr="003449E3">
          <w:headerReference w:type="default" r:id="rId13"/>
          <w:pgSz w:w="11906" w:h="16838"/>
          <w:pgMar w:top="766" w:right="567" w:bottom="567" w:left="1134" w:header="709" w:footer="0" w:gutter="0"/>
          <w:pgNumType w:start="0"/>
          <w:cols w:space="720"/>
          <w:formProt w:val="0"/>
          <w:titlePg/>
          <w:docGrid w:linePitch="360" w:charSpace="4096"/>
        </w:sect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E47C7" w:rsidRDefault="00657BFA">
      <w:pPr>
        <w:spacing w:after="0" w:line="240" w:lineRule="auto"/>
        <w:outlineLvl w:val="0"/>
      </w:pPr>
      <w:bookmarkStart w:id="23" w:name="_Toc40763529"/>
      <w:bookmarkStart w:id="24" w:name="_Toc39414186"/>
      <w:r>
        <w:rPr>
          <w:rFonts w:ascii="Times New Roman" w:hAnsi="Times New Roman" w:cs="Times New Roman"/>
          <w:sz w:val="28"/>
          <w:szCs w:val="28"/>
        </w:rPr>
        <w:t>Приложения</w:t>
      </w:r>
      <w:bookmarkEnd w:id="23"/>
      <w:bookmarkEnd w:id="24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Pr="003449E3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25" w:name="_Toc40763530"/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3449E3">
        <w:rPr>
          <w:rFonts w:ascii="Times New Roman" w:hAnsi="Times New Roman" w:cs="Times New Roman"/>
          <w:sz w:val="28"/>
          <w:szCs w:val="28"/>
        </w:rPr>
        <w:t xml:space="preserve"> 1.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 w:rsidRPr="003449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3449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449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</w:t>
      </w:r>
      <w:bookmarkEnd w:id="25"/>
    </w:p>
    <w:p w:rsidR="00CE47C7" w:rsidRPr="003449E3" w:rsidRDefault="00CE47C7">
      <w:pPr>
        <w:spacing w:after="0" w:line="240" w:lineRule="auto"/>
        <w:outlineLvl w:val="1"/>
        <w:rPr>
          <w:sz w:val="16"/>
          <w:szCs w:val="16"/>
        </w:rPr>
      </w:pP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href="css/top-menu-page0.css" type="text/css"&gt;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"index";&lt;/script&gt;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CE47C7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1&gt;Персональный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сайт&lt;/h1&gt;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&lt;section id="boderSection"&gt;&lt;/section&gt;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Личные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данные</w:t>
      </w:r>
      <w:r>
        <w:rPr>
          <w:rFonts w:ascii="Courier New" w:hAnsi="Courier New" w:cs="Courier New"/>
          <w:sz w:val="24"/>
          <w:szCs w:val="24"/>
          <w:lang w:val="en-US"/>
        </w:rPr>
        <w:t>&lt;/h2&gt; &lt;br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Борисов Евгений </w:t>
      </w:r>
      <w:proofErr w:type="gramStart"/>
      <w:r>
        <w:rPr>
          <w:rFonts w:ascii="Courier New" w:hAnsi="Courier New" w:cs="Courier New"/>
          <w:sz w:val="24"/>
          <w:szCs w:val="24"/>
        </w:rPr>
        <w:t>Александрович&lt;</w:t>
      </w:r>
      <w:proofErr w:type="gramEnd"/>
      <w:r>
        <w:rPr>
          <w:rFonts w:ascii="Courier New" w:hAnsi="Courier New" w:cs="Courier New"/>
          <w:sz w:val="24"/>
          <w:szCs w:val="24"/>
        </w:rPr>
        <w:t>br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студент СевГУ группы: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а31</w:t>
      </w:r>
      <w:proofErr w:type="gramStart"/>
      <w:r>
        <w:rPr>
          <w:rFonts w:ascii="Courier New" w:hAnsi="Courier New" w:cs="Courier New"/>
          <w:sz w:val="24"/>
          <w:szCs w:val="24"/>
        </w:rPr>
        <w:t>з&lt;</w:t>
      </w:r>
      <w:proofErr w:type="gramEnd"/>
      <w:r>
        <w:rPr>
          <w:rFonts w:ascii="Courier New" w:hAnsi="Courier New" w:cs="Courier New"/>
          <w:sz w:val="24"/>
          <w:szCs w:val="24"/>
        </w:rPr>
        <w:t>br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Номер и название работы: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Контрольная работа по дисциплине: «Веб-технологии»;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1 Исследование возможностей языка разметки гипертекстов HTML и каскадных таблиц стилей CSS;&lt;/li&gt;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2 Исследование возможностей программирования на стороне клиента. Основы языка JavaScript;&lt;/li&gt;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3 Исследование объектной модели документа (DOM) и системы событий JavaScript;&lt;/li&gt;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4 Исследование возможностей библиотеки jQuery;&lt;/li&gt;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5 Исследование возможностей ускорения разработки веб-приложений с использованием HAML;&lt;/li&gt;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6 Исследование возможностей ускорения разработки клиентских приложений с использованием SASS;&lt;/li&gt;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&lt;li&gt;Задание № 7 Исследование возможностей ускорения разработки клиентских приложений с использованием </w:t>
      </w:r>
      <w:proofErr w:type="gramStart"/>
      <w:r>
        <w:rPr>
          <w:rFonts w:ascii="Courier New" w:hAnsi="Courier New" w:cs="Courier New"/>
          <w:sz w:val="24"/>
          <w:szCs w:val="24"/>
        </w:rPr>
        <w:t>CoffeeScript.&lt;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2&gt;Страницы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сайта&lt;/h2&gt;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&lt;p&gt;Гиперссылки на страницы сайта:&lt;/p&gt;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href="page5.htm"&gt;</w:t>
      </w:r>
      <w:r>
        <w:rPr>
          <w:rFonts w:ascii="Courier New" w:hAnsi="Courier New" w:cs="Courier New"/>
          <w:sz w:val="24"/>
          <w:szCs w:val="24"/>
        </w:rPr>
        <w:t>Контакт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href="page6.htm"&gt;Тест по дисциплине "Безопасность жизнедеятельности"&lt;/a&gt;&lt;/li&gt;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&lt;p&gt;Вы развлекаетесь — &lt;em&gt;я работаю&lt;/em&gt;. </w:t>
      </w:r>
      <w:proofErr w:type="gramStart"/>
      <w:r>
        <w:rPr>
          <w:rFonts w:ascii="Courier New" w:hAnsi="Courier New" w:cs="Courier New"/>
          <w:sz w:val="24"/>
          <w:szCs w:val="24"/>
        </w:rPr>
        <w:t>Лабораторная</w:t>
      </w:r>
      <w:r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href="page1.htm"&gt;next&lt;/a&gt;&amp;gt;&lt;/td&gt;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&lt;br&gt; Автор: &lt;a href="mailto:mcapple@yandex.ru</w:t>
      </w:r>
      <w:proofErr w:type="gramStart"/>
      <w:r>
        <w:rPr>
          <w:rFonts w:ascii="Courier New" w:hAnsi="Courier New" w:cs="Courier New"/>
          <w:sz w:val="24"/>
          <w:szCs w:val="24"/>
        </w:rPr>
        <w:t>"&gt;Е.Борисов</w:t>
      </w:r>
      <w:proofErr w:type="gramEnd"/>
      <w:r>
        <w:rPr>
          <w:rFonts w:ascii="Courier New" w:hAnsi="Courier New" w:cs="Courier New"/>
          <w:sz w:val="24"/>
          <w:szCs w:val="24"/>
        </w:rPr>
        <w:t>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5  width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=100% 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F2A">
        <w:rPr>
          <w:lang w:val="en-US"/>
        </w:rP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6" w:name="_Toc40763531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page1.htm</w:t>
      </w:r>
      <w:bookmarkEnd w:id="26"/>
    </w:p>
    <w:p w:rsidR="00CE47C7" w:rsidRDefault="00CE47C7">
      <w:pPr>
        <w:spacing w:after="0" w:line="240" w:lineRule="auto"/>
        <w:outlineLvl w:val="1"/>
        <w:rPr>
          <w:sz w:val="16"/>
          <w:szCs w:val="16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href="css/top-menu-page1.css"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"page1";&lt;/script&gt;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href="#"&gt;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1&gt;Персональный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сайт&lt;/h1&gt;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&lt;/header&gt;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href="t.me/SolovievLive"&gt;https://t.me/SolovievLive&lt;/a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&gt; .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&lt;h3&gt;</w:t>
      </w:r>
      <w:r>
        <w:rPr>
          <w:rFonts w:ascii="Courier New" w:hAnsi="Courier New" w:cs="Courier New"/>
          <w:sz w:val="24"/>
          <w:szCs w:val="24"/>
        </w:rPr>
        <w:t>Автобиография</w:t>
      </w:r>
      <w:r>
        <w:rPr>
          <w:rFonts w:ascii="Courier New" w:hAnsi="Courier New" w:cs="Courier New"/>
          <w:sz w:val="24"/>
          <w:szCs w:val="24"/>
          <w:lang w:val="en-US"/>
        </w:rPr>
        <w:t>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&lt;pre&gt; </w:t>
      </w:r>
      <w:r>
        <w:rPr>
          <w:rFonts w:ascii="Courier New" w:hAnsi="Courier New" w:cs="Courier New"/>
          <w:sz w:val="24"/>
          <w:szCs w:val="24"/>
        </w:rPr>
        <w:tab/>
        <w:t>Я, Борисов Евгений Александрович, 23.09.1981 г.р., родился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в г. Симферополь, УССР. Гражданин Российской Федерации.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Родители: отец - Борисов Александр Геннадьевич, 08.06.1961 г.р.,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пенсионер; мать — Борисова Ирина Анатольевна, 02.02.1961 г.р., пенсионер;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брат — Борисов Вячеслав Александрович, 26.08.1982 г.р.,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предприниматель.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Супруга — Борисова Мария Николаевна, 25.07.1986 г.р., администратор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ГУП РК «Крымавтотранс».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Дети: сын — Борисов Александр Евгеньевич, 25.01.2008 г.р., дочь —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Борисова Виктория Евгеньевна. Учатся в МБОУ СОШ № 40 им. Скугаря,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г. Симферополь.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1998 г. окончил школу гимназию № 1 им. Ушинского, г. Симферополь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поступил на дневное отделение в Крымский институт экономики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хозяйственного права, г. Симферополь.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1999 г. прошел водительские курсы в автошколе ОСОУ (ДОСААФ),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получил водительское удостоверение категории B, C.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2000 г. и был принят на работу водителем ЧП «Закат», г. Симферополь.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В 2001 г. переведен на должность экономиста ЧП «Закат».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 совместительству работал администратором интернет-клуба «Импульс»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ООО «Дети Крыма».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 2002 г. получил диплом бакалавра по специальности экономика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предпринимательства. Переведен на должность начальника отдела экономики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планирования ЧП «Закат».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 xml:space="preserve">В 2003 г. завершил обучение </w:t>
      </w:r>
      <w:proofErr w:type="gramStart"/>
      <w:r>
        <w:rPr>
          <w:rFonts w:ascii="Courier New" w:hAnsi="Courier New" w:cs="Courier New"/>
          <w:sz w:val="24"/>
          <w:szCs w:val="24"/>
        </w:rPr>
        <w:t>в  Крымском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институте экономики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хозяйственного права, получил диплом специалиста по специальности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экономика предприятия. Поступил и был зачислен слушателем на дневное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отделение в Одесский региональный институт Национальной академии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государственного управления при Президенте Украины. Прошел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производственную практику в Министерстве промышленной политики,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транспорта и связи Автономной Республики Крым.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2005 г.  завершил обучение в региональном институте Национальной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академии государственного управления при Президенте Украины, защитил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диплом по теме «Информационные системы в экономике», получил диплом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магистра государственного управления. Был принят на государственную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службу. Работал на должностях главного специалиста отдела благоустройства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отдела благоустройства, коммунального обслуживания, капитального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строительства, жилищной политики Республиканского комитета по жилищно-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коммунальному хозяйству, Министерства архитектуры, капитального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строительства и жилищно-коммунального хозяйства Автономной Республики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Крым.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2011 г. переведен в Инспекцию благоустройства города Севастопольского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городского Совета, но принят начальником КУ «Хоз.группа» по обслуживанию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учреждений образования Нахимовского района г. Севастополя,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а после — заместителем главного врача по техническим вопросам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КЗ «Городская больница № 3 им. Даши Севастопольской».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В 2015 г. принят на государственную гражданскую службу города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Севастополя, назначен начальником отдела аренды Департамента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 имущественным и земельным отношениям города Севастополя.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2019 г. назначен главным специалистом отдела государственных программ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социально-экономического планирования Департамента экономического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развития города Севастополя. Уволен с государственной службы города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Севастополя. Принят инженером проектировщиком отдела проектирования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тестирования КР ЦОД ГУП РК «Крымтехнологии</w:t>
      </w:r>
      <w:proofErr w:type="gramStart"/>
      <w:r>
        <w:rPr>
          <w:rFonts w:ascii="Courier New" w:hAnsi="Courier New" w:cs="Courier New"/>
          <w:sz w:val="24"/>
          <w:szCs w:val="24"/>
        </w:rPr>
        <w:t>».&lt;</w:t>
      </w:r>
      <w:proofErr w:type="gramEnd"/>
      <w:r>
        <w:rPr>
          <w:rFonts w:ascii="Courier New" w:hAnsi="Courier New" w:cs="Courier New"/>
          <w:sz w:val="24"/>
          <w:szCs w:val="24"/>
        </w:rPr>
        <w:t>/pre&gt;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href="index.htm"&gt;prev&lt;/a&gt;&amp;gt;&lt;/td&gt;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href="page2.htm"&gt;next&lt;/a&gt;&amp;gt;&lt;/td&gt;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запрещено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&lt;br&gt; Автор: &lt;a href="mailto:mcapple@yandex.ru</w:t>
      </w:r>
      <w:proofErr w:type="gramStart"/>
      <w:r>
        <w:rPr>
          <w:rFonts w:ascii="Courier New" w:hAnsi="Courier New" w:cs="Courier New"/>
          <w:sz w:val="24"/>
          <w:szCs w:val="24"/>
        </w:rPr>
        <w:t>"&gt;Е.Борисов</w:t>
      </w:r>
      <w:proofErr w:type="gramEnd"/>
      <w:r>
        <w:rPr>
          <w:rFonts w:ascii="Courier New" w:hAnsi="Courier New" w:cs="Courier New"/>
          <w:sz w:val="24"/>
          <w:szCs w:val="24"/>
        </w:rPr>
        <w:t>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cellpadding=5 width=100%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Toc40763532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page2.htm</w:t>
      </w:r>
      <w:bookmarkEnd w:id="27"/>
    </w:p>
    <w:p w:rsidR="00CE47C7" w:rsidRDefault="00CE47C7">
      <w:pPr>
        <w:spacing w:after="0" w:line="240" w:lineRule="auto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href="css/top-menu-page2.css"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src="js/page2handler.js"&gt;&lt;/script&gt;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"page2";&lt;/script&gt;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href="#"&gt;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1&gt;Персональный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сайт&lt;/h1&gt;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&lt;/header&gt;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личный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&lt;p&gt;Содержание страницы:&lt;/p&gt;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&lt;dt&gt;Хобби - есть хобби&lt;/dt&gt;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&lt;dd&gt;&lt;a href="#page2-1"&gt;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>
        <w:rPr>
          <w:rFonts w:ascii="Courier New" w:hAnsi="Courier New" w:cs="Courier New"/>
          <w:sz w:val="24"/>
          <w:szCs w:val="24"/>
        </w:rPr>
        <w:t>Поскролить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&lt;dd&gt;&lt;a href="#page2-2"&gt;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>
        <w:rPr>
          <w:rFonts w:ascii="Courier New" w:hAnsi="Courier New" w:cs="Courier New"/>
          <w:sz w:val="24"/>
          <w:szCs w:val="24"/>
        </w:rPr>
        <w:t>Почитать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&lt;dd&gt;&lt;a href="#page2-3"&gt;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&lt;dt&gt;Послушать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href="#page2-4"&gt;Моя любимая музыка&lt;/a&gt;;&lt;/dd&gt;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&lt;dt&gt;Посмотреть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href="#page2-5"&gt;Мои любимые фильмы&lt;/a&gt;.&lt;/dd&gt;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&lt;/nav&gt;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&lt;p&gt;Гиперссылки на страницы сайта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&lt;p&gt;Вы развлекаетесь — &lt;em&gt;я работаю&lt;/em&gt;. Демонстрация испоьзования javascript функции с переменным количеством аргументов для формирования HTML </w:t>
      </w:r>
      <w:proofErr w:type="gramStart"/>
      <w:r>
        <w:rPr>
          <w:rFonts w:ascii="Courier New" w:hAnsi="Courier New" w:cs="Courier New"/>
          <w:sz w:val="24"/>
          <w:szCs w:val="24"/>
        </w:rPr>
        <w:t>списков.&lt;</w:t>
      </w:r>
      <w:proofErr w:type="gramEnd"/>
      <w:r>
        <w:rPr>
          <w:rFonts w:ascii="Courier New" w:hAnsi="Courier New" w:cs="Courier New"/>
          <w:sz w:val="24"/>
          <w:szCs w:val="24"/>
        </w:rPr>
        <w:t>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&lt;li&gt;&lt;a href="https://developer.mozilla.org/ru/"&gt;Web </w:t>
      </w:r>
      <w:r>
        <w:rPr>
          <w:rFonts w:ascii="Courier New" w:hAnsi="Courier New" w:cs="Courier New"/>
          <w:sz w:val="24"/>
          <w:szCs w:val="24"/>
        </w:rPr>
        <w:t>документация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Mozilla;&lt;/a&gt;&lt;/li&gt;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href="https://webformyself.com/css-psevdoklassy-stilizaciya-polej-form-po-vvedennym-dannym/"&gt;CSS псевдоклассы: стилизация полей форм по введенным данным;&lt;/a&gt;&lt;/li&gt;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href="https://apps.eky.hk/css-triangle-generator/"&gt;CSS triangle generator&lt;/a&gt;&lt;/li&gt;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href="http://javascript.ru/manual"&gt;</w:t>
      </w:r>
      <w:r>
        <w:rPr>
          <w:rFonts w:ascii="Courier New" w:hAnsi="Courier New" w:cs="Courier New"/>
          <w:sz w:val="24"/>
          <w:szCs w:val="24"/>
        </w:rPr>
        <w:t>Справочник</w:t>
      </w:r>
      <w:r>
        <w:rPr>
          <w:rFonts w:ascii="Courier New" w:hAnsi="Courier New" w:cs="Courier New"/>
          <w:sz w:val="24"/>
          <w:szCs w:val="24"/>
          <w:lang w:val="en-US"/>
        </w:rPr>
        <w:t xml:space="preserve"> javascript;&lt;/a&gt;&lt;/li&gt;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href="https://tools.dynamicdrive.com/favicon/"&gt;Favorite icon generator&lt;/a&gt;&lt;/li&gt;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href="http://www.xiper.net/scripts/cusel/"&gt;</w:t>
      </w:r>
      <w:r>
        <w:rPr>
          <w:rFonts w:ascii="Courier New" w:hAnsi="Courier New" w:cs="Courier New"/>
          <w:sz w:val="24"/>
          <w:szCs w:val="24"/>
        </w:rPr>
        <w:t>Выпадающие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списки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без</w:t>
      </w:r>
      <w:r>
        <w:rPr>
          <w:rFonts w:ascii="Courier New" w:hAnsi="Courier New" w:cs="Courier New"/>
          <w:sz w:val="24"/>
          <w:szCs w:val="24"/>
          <w:lang w:val="en-US"/>
        </w:rPr>
        <w:t xml:space="preserve"> select&lt;/a&gt;&lt;/li&gt;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href="http://vesti.ru/"&gt;</w:t>
      </w:r>
      <w:r>
        <w:rPr>
          <w:rFonts w:ascii="Courier New" w:hAnsi="Courier New" w:cs="Courier New"/>
          <w:sz w:val="24"/>
          <w:szCs w:val="24"/>
        </w:rPr>
        <w:t>Вести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24 vesti.ru;&lt;/a&gt;&lt;/li&gt;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href="http://ukr.net/"&gt;</w:t>
      </w:r>
      <w:r>
        <w:rPr>
          <w:rFonts w:ascii="Courier New" w:hAnsi="Courier New" w:cs="Courier New"/>
          <w:sz w:val="24"/>
          <w:szCs w:val="24"/>
        </w:rPr>
        <w:t>Новостной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портал</w:t>
      </w:r>
      <w:r>
        <w:rPr>
          <w:rFonts w:ascii="Courier New" w:hAnsi="Courier New" w:cs="Courier New"/>
          <w:sz w:val="24"/>
          <w:szCs w:val="24"/>
          <w:lang w:val="en-US"/>
        </w:rPr>
        <w:t xml:space="preserve"> ukr.net;&lt;/a&gt;&lt;/li&gt;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href="http://pressa.tv/"&gt;Подборка новостного медиа контента pressa.tv;&lt;/a&gt;&lt;/li&gt;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href="http://youtube.ru/"&gt;</w:t>
      </w:r>
      <w:r>
        <w:rPr>
          <w:rFonts w:ascii="Courier New" w:hAnsi="Courier New" w:cs="Courier New"/>
          <w:sz w:val="24"/>
          <w:szCs w:val="24"/>
        </w:rPr>
        <w:t>Видеохостинг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youtube.com .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proofErr w:type="gramStart"/>
      <w:r>
        <w:rPr>
          <w:rFonts w:ascii="Courier New" w:hAnsi="Courier New" w:cs="Courier New"/>
          <w:sz w:val="24"/>
          <w:szCs w:val="24"/>
        </w:rPr>
        <w:t>list(</w:t>
      </w:r>
      <w:proofErr w:type="gramEnd"/>
      <w:r>
        <w:rPr>
          <w:rFonts w:ascii="Courier New" w:hAnsi="Courier New" w:cs="Courier New"/>
          <w:sz w:val="24"/>
          <w:szCs w:val="24"/>
        </w:rPr>
        <w:t>"O"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,"HTML5. CSS3 и JavaScript. Исчерпывающее руководство / Джен-нифер Роббинс; [</w:t>
      </w:r>
      <w:proofErr w:type="gramStart"/>
      <w:r>
        <w:rPr>
          <w:rFonts w:ascii="Courier New" w:hAnsi="Courier New" w:cs="Courier New"/>
          <w:sz w:val="24"/>
          <w:szCs w:val="24"/>
        </w:rPr>
        <w:t>пер.с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англ. М.А.Райтман]. - 4-е издание. - М.: Эксмо, 2014. - 528 с.;"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,"Погружение в HTML: </w:t>
      </w:r>
      <w:proofErr w:type="gramStart"/>
      <w:r>
        <w:rPr>
          <w:rFonts w:ascii="Courier New" w:hAnsi="Courier New" w:cs="Courier New"/>
          <w:sz w:val="24"/>
          <w:szCs w:val="24"/>
        </w:rPr>
        <w:t>перев.с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англ. - Спб.: БХВ-Петербург, 2011. - 304 с."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,"Новая большая книга CSS. - Спб.: Питер, 2016. - 720 с.;"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,"CSS — каскадные таблицы стилей. Подробное руководство, 3-е издание. - пер.с. англ."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Группа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&amp;ldquo;&lt;em&gt;</w:t>
      </w:r>
      <w:r>
        <w:rPr>
          <w:rFonts w:ascii="Courier New" w:hAnsi="Courier New" w:cs="Courier New"/>
          <w:sz w:val="24"/>
          <w:szCs w:val="24"/>
        </w:rPr>
        <w:t>Ленинград</w:t>
      </w:r>
      <w:r>
        <w:rPr>
          <w:rFonts w:ascii="Courier New" w:hAnsi="Courier New" w:cs="Courier New"/>
          <w:sz w:val="24"/>
          <w:szCs w:val="24"/>
          <w:lang w:val="en-US"/>
        </w:rPr>
        <w:t xml:space="preserve">&lt;/em&gt;&amp;rdquo;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proofErr w:type="gramStart"/>
      <w:r>
        <w:rPr>
          <w:rFonts w:ascii="Courier New" w:hAnsi="Courier New" w:cs="Courier New"/>
          <w:sz w:val="24"/>
          <w:szCs w:val="24"/>
        </w:rPr>
        <w:t>Шнурова</w:t>
      </w:r>
      <w:r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Фильм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&lt;em&gt;&amp;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ldquo;</w:t>
      </w:r>
      <w:r>
        <w:rPr>
          <w:rFonts w:ascii="Courier New" w:hAnsi="Courier New" w:cs="Courier New"/>
          <w:sz w:val="24"/>
          <w:szCs w:val="24"/>
        </w:rPr>
        <w:t>Фонтан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&amp;rdquo;&lt;/em&gt;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href="page1.htm"&gt;prev&lt;/a&gt;&amp;gt;&lt;/td&gt;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href="page3.htm"&gt;next&lt;/a&gt;&amp;gt;&lt;/td&gt;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&lt;br&gt; Автор: &lt;a href="mailto:mcapple@yandex.ru</w:t>
      </w:r>
      <w:proofErr w:type="gramStart"/>
      <w:r>
        <w:rPr>
          <w:rFonts w:ascii="Courier New" w:hAnsi="Courier New" w:cs="Courier New"/>
          <w:sz w:val="24"/>
          <w:szCs w:val="24"/>
        </w:rPr>
        <w:t>"&gt;Е.Борисов</w:t>
      </w:r>
      <w:proofErr w:type="gramEnd"/>
      <w:r>
        <w:rPr>
          <w:rFonts w:ascii="Courier New" w:hAnsi="Courier New" w:cs="Courier New"/>
          <w:sz w:val="24"/>
          <w:szCs w:val="24"/>
        </w:rPr>
        <w:t>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5  width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=100% 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  <w:r w:rsidRPr="00330F2A">
        <w:rPr>
          <w:lang w:val="en-US"/>
        </w:rP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lang w:val="en-US"/>
        </w:rPr>
      </w:pPr>
      <w:bookmarkStart w:id="28" w:name="_Toc40763533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page3.htm</w:t>
      </w:r>
      <w:bookmarkEnd w:id="28"/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href="css/top-menu-page3.css"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&lt;style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#h3Uppercase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text-transform: uppercase;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table.mainTable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border-collapse: collapse;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border: 1px solid;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&lt;/style&gt;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"page3";&lt;/script&gt;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href="#"&gt;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1&gt;Персональный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сайт&lt;/h1&gt;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&lt;/header&gt;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&lt;h3 id="h3Uppercase</w:t>
      </w:r>
      <w:proofErr w:type="gramStart"/>
      <w:r>
        <w:rPr>
          <w:rFonts w:ascii="Courier New" w:hAnsi="Courier New" w:cs="Courier New"/>
          <w:sz w:val="24"/>
          <w:szCs w:val="24"/>
        </w:rPr>
        <w:t>"&gt;Севстопольский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государственный университет&lt;/h3&gt;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3&gt;Кафедра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информационных технологий&lt;/h3&gt;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&lt;figcaption&gt;&lt;strong&gt;</w:t>
      </w:r>
      <w:r>
        <w:rPr>
          <w:rFonts w:ascii="Courier New" w:hAnsi="Courier New" w:cs="Courier New"/>
          <w:sz w:val="24"/>
          <w:szCs w:val="24"/>
        </w:rPr>
        <w:t>Перечень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изучаемых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</w:t>
      </w:r>
      <w:r>
        <w:rPr>
          <w:rFonts w:ascii="Courier New" w:hAnsi="Courier New" w:cs="Courier New"/>
          <w:sz w:val="24"/>
          <w:szCs w:val="24"/>
          <w:lang w:val="en-US"/>
        </w:rPr>
        <w:t>&lt;/strong&gt;&lt;/figcaption&gt;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table  class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="mainTable"&gt;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Дисциплины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семестрам</w:t>
      </w:r>
      <w:r>
        <w:rPr>
          <w:rFonts w:ascii="Courier New" w:hAnsi="Courier New" w:cs="Courier New"/>
          <w:sz w:val="24"/>
          <w:szCs w:val="24"/>
          <w:lang w:val="en-US"/>
        </w:rPr>
        <w:t>&lt;/caption&gt;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&lt;th&gt;№ п/п&lt;/th&gt;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&lt;th&gt;Наименование предмета&lt;/th&gt;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&lt;th&gt;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&lt;/th&gt;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&lt;td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align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="center" colspan="2"&gt;1 </w:t>
      </w:r>
      <w:r>
        <w:rPr>
          <w:rFonts w:ascii="Courier New" w:hAnsi="Courier New" w:cs="Courier New"/>
          <w:sz w:val="24"/>
          <w:szCs w:val="24"/>
        </w:rPr>
        <w:t>курс</w:t>
      </w:r>
      <w:r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&lt;td&gt;&lt;a href="page6.htm"&gt;</w:t>
      </w:r>
      <w:r>
        <w:rPr>
          <w:rFonts w:ascii="Courier New" w:hAnsi="Courier New" w:cs="Courier New"/>
          <w:sz w:val="24"/>
          <w:szCs w:val="24"/>
        </w:rPr>
        <w:t>пройти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&lt;/a&gt;&lt;/td&gt;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2.&lt;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>
        <w:rPr>
          <w:rFonts w:ascii="Courier New" w:hAnsi="Courier New" w:cs="Courier New"/>
          <w:sz w:val="24"/>
          <w:szCs w:val="24"/>
        </w:rPr>
        <w:t>Платформа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Java&lt;/td&gt;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3.&lt;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4.&lt;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5.&lt;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6.&lt;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7.&lt;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8.&lt;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9.&lt;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10.&lt;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11.&lt;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12.&lt;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13.&lt;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14.&lt;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15.&lt;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16.&lt;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href="page2.htm"&gt;prev&lt;/a&gt;&amp;gt;&lt;/td&gt;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href="page4.htm"&gt;next&lt;/a&gt;&amp;gt;&lt;/td&gt;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&lt;br&gt; Автор: &lt;a href="mailto:mcapple@yandex.ru</w:t>
      </w:r>
      <w:proofErr w:type="gramStart"/>
      <w:r>
        <w:rPr>
          <w:rFonts w:ascii="Courier New" w:hAnsi="Courier New" w:cs="Courier New"/>
          <w:sz w:val="24"/>
          <w:szCs w:val="24"/>
        </w:rPr>
        <w:t>"&gt;Е.Борисов</w:t>
      </w:r>
      <w:proofErr w:type="gramEnd"/>
      <w:r>
        <w:rPr>
          <w:rFonts w:ascii="Courier New" w:hAnsi="Courier New" w:cs="Courier New"/>
          <w:sz w:val="24"/>
          <w:szCs w:val="24"/>
        </w:rPr>
        <w:t>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5  width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=100% 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  <w:r w:rsidRPr="00330F2A">
        <w:rPr>
          <w:lang w:val="en-US"/>
        </w:rP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Toc40763534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5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page4.htm</w:t>
      </w:r>
      <w:bookmarkEnd w:id="29"/>
    </w:p>
    <w:p w:rsidR="00CE47C7" w:rsidRDefault="00CE47C7">
      <w:pPr>
        <w:spacing w:after="0" w:line="240" w:lineRule="auto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href="css/top-menu-page4.css"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&lt;style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.mainArticle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background-image: url("img/cfa82088a277960755ecb3ca54c728be.png");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background-repeat: repeat-y;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background-position: left;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background-size: 100%;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.win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-modal{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display: block;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position: fixed;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z-index: 1;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padding-top: 50px; /* Location of the box */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padding-left: 50px; /* Location of the box */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left: 0;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top: 0;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width: 100%; /* Full width */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height: 100%; /* Full height */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.win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display: none;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.commonTable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width: 78%;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.figcapTitle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font-size: 75%;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&lt;/style&gt;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"page4";&lt;/script&gt;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href="#"&gt;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1&gt;Персональный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сайт&lt;/h1&gt;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&lt;/header&gt;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3&gt;Ниже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секции расположены мои фотографии 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&lt;p&gt;данные фотографии разбиты на группы, сделанные в разное время и различных обстоятельствах. Сделаны различными приборами&lt;/p&gt;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&lt;div class="mainArticle"&gt;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&lt;div class="imgList"&gt;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type="file" id="file" nwworkdir="/mnt/d" multiple&gt;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&lt;button onclick="readFile(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document.getElementById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('file'))"&gt;Read!&lt;/button&gt;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&lt;!--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files without ext (t.e. .txt) in object tag will be downloaded trought http protocol 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type="file" id="fileElem" accept=".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txt,text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/plain" style="display:none" onchange="fillListFromFileAndfillPhotosAndAlbumHandler(event)" multiple&gt;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&lt;object data="img/list.txt" type="text/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plain;charset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=UTF-8"&gt;&lt;/object&gt;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&lt;object data="img/listf.txt" type="text/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plain;charset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=UTF-8"&gt;&lt;/object&gt;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 id="fileSelect"&gt;Select list files&lt;/a&gt;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src="js/page4handler.js"&gt;&lt;/script&gt;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class="commonTable"&gt;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Фотографии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HTML'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(oldSyle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album)&lt;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src="img/album/photo_2019-10-22_16-49-22.jpg" height="200" alt="2019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курсов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программе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лидерства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src="img/1576360052_pressa_tv_prikolnye_foto_38.jpg" height="200" alt="img flower1"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src="img/1576360073_pressa_tv_prikolnye_foto_01.jpg" width="200" alt="img flower2"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src="img/1576705603_pressa_tv_fotoprikoly_07.jpg" height="200" alt="img flower3"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src="img/1575850368_d15.jpg" width="200" alt="img flower4"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src="img/1575974982_d2.jpg" height="200" alt="img flower5"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src="img/1575975602_d3.jpg" width="200" alt="img flower6"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src="img/photo_2020-05-08_07-37-41.jpg" width="200" alt="img flower1"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src="img/photo_2020-05-08_07-37-52.jpg" width="200" alt="img flower4"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src="img/photo_2020-05-08_07-37-56.jpg" height="200" alt="img flower5"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src="img/photo_2020-05-08_07-37-59.jpg" width="200" alt="img flower6"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src="img/photo_2020-05-08_07-38-02.jpg" width="200" alt="img flower1"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src="img/photo_2020-05-08_07-38-04.jpg" width="200" alt="img flower4"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src="img/photo_2020-05-08_07-38-06.jpg" height="200" alt="img flower5"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src="img/photo_2020-05-08_07-38-09.jpg" width="200" alt="img flower6"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src="img/photo_2020-05-08_07-38-13.jpg" width="200" alt="img flower1"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Фотографии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последующие</w:t>
      </w:r>
      <w:r>
        <w:rPr>
          <w:rFonts w:ascii="Courier New" w:hAnsi="Courier New" w:cs="Courier New"/>
          <w:sz w:val="24"/>
          <w:szCs w:val="24"/>
          <w:lang w:val="en-US"/>
        </w:rPr>
        <w:t>&lt;/caption&gt;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href="page3.htm"&gt;prev&lt;/a&gt;&amp;gt;&lt;/td&gt;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href="page5.htm"&gt;next&lt;/a&gt;&amp;gt;&lt;/td&gt;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&lt;br&gt; Автор: &lt;a href="mailto:mcapple@yandex.ru</w:t>
      </w:r>
      <w:proofErr w:type="gramStart"/>
      <w:r>
        <w:rPr>
          <w:rFonts w:ascii="Courier New" w:hAnsi="Courier New" w:cs="Courier New"/>
          <w:sz w:val="24"/>
          <w:szCs w:val="24"/>
        </w:rPr>
        <w:t>"&gt;Е.Борисов</w:t>
      </w:r>
      <w:proofErr w:type="gramEnd"/>
      <w:r>
        <w:rPr>
          <w:rFonts w:ascii="Courier New" w:hAnsi="Courier New" w:cs="Courier New"/>
          <w:sz w:val="24"/>
          <w:szCs w:val="24"/>
        </w:rPr>
        <w:t>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cellpadding=5 width=100%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src="js/TDD-read-file.js"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--&gt;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  <w:r w:rsidRPr="00330F2A">
        <w:rPr>
          <w:lang w:val="en-US"/>
        </w:rP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Toc40763535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6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page5.htm</w:t>
      </w:r>
      <w:bookmarkEnd w:id="30"/>
    </w:p>
    <w:p w:rsidR="00CE47C7" w:rsidRDefault="00CE47C7">
      <w:pPr>
        <w:spacing w:after="0" w:line="240" w:lineRule="auto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</w:t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href="css/top-menu-page5.css"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href="css/page5DefaultFormStyle.css" type="text/css"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href="css/birthday-date-panel.css"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href="css/page5valid.css"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type="text/javascript"&gt;var htmPage = "page5";&lt;/script&gt;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src="js/calenderElement.js"&gt;&lt;/script&gt;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src="js/page5valid.js"&gt;&lt;/script&gt;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&lt;a href="index.htm"&gt;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</w:t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class="li-menu5"&gt;&lt;a href="#"&gt;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</w:t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class="li-menu5"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</w:t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&lt;h</w:t>
      </w:r>
      <w:proofErr w:type="gramStart"/>
      <w:r>
        <w:rPr>
          <w:rFonts w:ascii="Courier New" w:hAnsi="Courier New" w:cs="Courier New"/>
          <w:sz w:val="24"/>
          <w:szCs w:val="24"/>
        </w:rPr>
        <w:t>1&gt;Персональный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сайт&lt;/h1&gt;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&lt;/header&gt;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2&gt;Контакты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со мной&lt;/h2&gt;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&lt;p&gt;Контакты со мной возможны по электронной почте, популярными мессенджерами, на домашний адрес:&lt;/p&gt;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2&gt;Форма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отправки &amp;lt;/figure&amp;gt; сообщения&lt;/h2&gt;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&lt;/figure&gt;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&lt;div id="MessageFormSubmitedMessage"&gt;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 xml:space="preserve">&lt;p&gt;Сообщение отправлена (Form </w:t>
      </w:r>
      <w:proofErr w:type="gramStart"/>
      <w:r>
        <w:rPr>
          <w:rFonts w:ascii="Courier New" w:hAnsi="Courier New" w:cs="Courier New"/>
          <w:sz w:val="24"/>
          <w:szCs w:val="24"/>
        </w:rPr>
        <w:t>Submited)&lt;</w:t>
      </w:r>
      <w:proofErr w:type="gramEnd"/>
      <w:r>
        <w:rPr>
          <w:rFonts w:ascii="Courier New" w:hAnsi="Courier New" w:cs="Courier New"/>
          <w:sz w:val="24"/>
          <w:szCs w:val="24"/>
        </w:rPr>
        <w:t>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&lt;form id="messageForm" action="mailto:mcapple@yandex.ru" method="post" enctype="text/plain" accept-charset="utf-8" onsubmit="return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validMessageForm(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Для отправки сообщения на мой личный почтоый ящик: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&lt;ol&gt;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&lt;li&gt;Введите для сообщения Фамилию Имя Отчество&lt;br&gt;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for="text1"&gt;</w:t>
      </w:r>
      <w:r>
        <w:rPr>
          <w:rFonts w:ascii="Courier New" w:hAnsi="Courier New" w:cs="Courier New"/>
          <w:sz w:val="24"/>
          <w:szCs w:val="24"/>
        </w:rPr>
        <w:t>Вас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зовут</w:t>
      </w:r>
      <w:r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type="text" name="familyNameSurname" value="</w:t>
      </w:r>
      <w:r>
        <w:rPr>
          <w:rFonts w:ascii="Courier New" w:hAnsi="Courier New" w:cs="Courier New"/>
          <w:sz w:val="24"/>
          <w:szCs w:val="24"/>
        </w:rPr>
        <w:t>Фамилия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Отчество</w:t>
      </w:r>
      <w:r>
        <w:rPr>
          <w:rFonts w:ascii="Courier New" w:hAnsi="Courier New" w:cs="Courier New"/>
          <w:sz w:val="24"/>
          <w:szCs w:val="24"/>
          <w:lang w:val="en-US"/>
        </w:rPr>
        <w:t>" size="20" id="text1"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должно быть заполнено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быть заполнено пробелом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начинаться с пробела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id="valid04"&gt;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быть заполнено словами Фамилия Имя Отчество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id="valid05"&gt;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&lt;br&gt;Необходимо заполнить Фамилию Имя Отчество (зполнено менее 3 слов)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id="valid06"&gt;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&lt;br&gt;Необходимо заполнить Фамилию Имя Отчество (зполнено более 3 слов)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&lt;label&gt;</w:t>
      </w:r>
      <w:r>
        <w:rPr>
          <w:rFonts w:ascii="Courier New" w:hAnsi="Courier New" w:cs="Courier New"/>
          <w:sz w:val="24"/>
          <w:szCs w:val="24"/>
        </w:rPr>
        <w:t>Пол</w:t>
      </w:r>
      <w:r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id="genderOutline"&gt;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&lt;label for="radio1"&gt;</w:t>
      </w:r>
      <w:r>
        <w:rPr>
          <w:rFonts w:ascii="Courier New" w:hAnsi="Courier New" w:cs="Courier New"/>
          <w:sz w:val="24"/>
          <w:szCs w:val="24"/>
        </w:rPr>
        <w:t>мужской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&lt;input type="radio" name="gender" value="male" id="radio1"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&lt;label for="radio2"&gt;</w:t>
      </w:r>
      <w:r>
        <w:rPr>
          <w:rFonts w:ascii="Courier New" w:hAnsi="Courier New" w:cs="Courier New"/>
          <w:sz w:val="24"/>
          <w:szCs w:val="24"/>
        </w:rPr>
        <w:t>женский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&lt;input type="radio" name="gender" value="famale" id="radio2"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 не выбран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&lt;li&gt;Укажите Ваш телефон&lt;br&gt;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&lt;label for="text2</w:t>
      </w:r>
      <w:proofErr w:type="gramStart"/>
      <w:r>
        <w:rPr>
          <w:rFonts w:ascii="Courier New" w:hAnsi="Courier New" w:cs="Courier New"/>
          <w:sz w:val="24"/>
          <w:szCs w:val="24"/>
        </w:rPr>
        <w:t>"&gt;Ваш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телефон (без разделителей):&lt;/label&gt;&lt;br&gt;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&lt;input id="text2" type="text" name="telef" value="+7978" size="12"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id="valid20"&gt;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&lt;br&gt;Телефон заполнен не верно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id="valid201"&gt;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&lt;br&gt;Номер телефона можно вводить от 9 до 11 цифр (на +3 и +7)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&lt;li&gt;Укажите Ваш адрес электронной почты&lt;br&gt;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for="text3"&gt;</w:t>
      </w:r>
      <w:r>
        <w:rPr>
          <w:rFonts w:ascii="Courier New" w:hAnsi="Courier New" w:cs="Courier New"/>
          <w:sz w:val="24"/>
          <w:szCs w:val="24"/>
        </w:rPr>
        <w:t>Ваш</w:t>
      </w:r>
      <w:r>
        <w:rPr>
          <w:rFonts w:ascii="Courier New" w:hAnsi="Courier New" w:cs="Courier New"/>
          <w:sz w:val="24"/>
          <w:szCs w:val="24"/>
          <w:lang w:val="en-US"/>
        </w:rPr>
        <w:t xml:space="preserve"> Email:&lt;/label&gt;&lt;br&gt;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id="text3" type="text" name="mail" value="name@domain" size="63"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&lt;br&gt;Email заполнен не верно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 xml:space="preserve">&lt;li&gt;Напишите </w:t>
      </w:r>
      <w:proofErr w:type="gramStart"/>
      <w:r>
        <w:rPr>
          <w:rFonts w:ascii="Courier New" w:hAnsi="Courier New" w:cs="Courier New"/>
          <w:sz w:val="24"/>
          <w:szCs w:val="24"/>
        </w:rPr>
        <w:t>сообщение.&lt;</w:t>
      </w:r>
      <w:proofErr w:type="gramEnd"/>
      <w:r>
        <w:rPr>
          <w:rFonts w:ascii="Courier New" w:hAnsi="Courier New" w:cs="Courier New"/>
          <w:sz w:val="24"/>
          <w:szCs w:val="24"/>
        </w:rPr>
        <w:t>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&lt;label for="text4</w:t>
      </w:r>
      <w:proofErr w:type="gramStart"/>
      <w:r>
        <w:rPr>
          <w:rFonts w:ascii="Courier New" w:hAnsi="Courier New" w:cs="Courier New"/>
          <w:sz w:val="24"/>
          <w:szCs w:val="24"/>
        </w:rPr>
        <w:t>"&gt;Ввести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сообщение здесь:&lt;/label&gt;&lt;br&gt;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&lt;input id="text4" type="text" name="message" value="</w:t>
      </w:r>
      <w:r>
        <w:rPr>
          <w:rFonts w:ascii="Courier New" w:hAnsi="Courier New" w:cs="Courier New"/>
          <w:sz w:val="24"/>
          <w:szCs w:val="24"/>
        </w:rPr>
        <w:t>текст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сообщения</w:t>
      </w:r>
      <w:r>
        <w:rPr>
          <w:rFonts w:ascii="Courier New" w:hAnsi="Courier New" w:cs="Courier New"/>
          <w:sz w:val="24"/>
          <w:szCs w:val="24"/>
          <w:lang w:val="en-US"/>
        </w:rPr>
        <w:t>" size="63"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&lt;br&gt;сообщение не может быть пустое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&lt;br&gt;Текст сообщения - неприемлемые слова, изложите суть сообщения для отправки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&lt;li class="birthday</w:t>
      </w:r>
      <w:proofErr w:type="gramStart"/>
      <w:r>
        <w:rPr>
          <w:rFonts w:ascii="Courier New" w:hAnsi="Courier New" w:cs="Courier New"/>
          <w:sz w:val="24"/>
          <w:szCs w:val="24"/>
        </w:rPr>
        <w:t>"&gt;Введите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дату Вашего рождения в формате ДД.ММ.ГГГГ&lt;br&gt;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for="birthdate"&gt;</w:t>
      </w:r>
      <w:r>
        <w:rPr>
          <w:rFonts w:ascii="Courier New" w:hAnsi="Courier New" w:cs="Courier New"/>
          <w:sz w:val="24"/>
          <w:szCs w:val="24"/>
        </w:rPr>
        <w:t>Дата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type="text" id="birthdate" name="birthdate" size="10" maxlength="10" onclick="fillCalender(this);"&gt;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class="panel"&gt;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&lt;select id="birthmonth" onchange="fillCalender(this)"&gt;&lt;/select&gt;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id="incBtn-5" type="button"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-5, this);"&gt;&amp;lt;&amp;lt;&lt;/button&gt;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id="incBtn-1" type="button"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-1, this);"&gt;&amp;lt;&lt;/button&gt;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&lt;select id="birthyear" onchange="fillCalender(this);"&gt;&lt;/select&gt;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id="incBtn1" type="button"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1, this);"&gt;&amp;gt;&lt;/button&gt;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id="incBtn5" type="button"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5, this);"&gt;&amp;gt;&amp;gt;&lt;/button&gt;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&lt;div id="days-space"&gt;&lt;/div&gt;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id="submit-button" type="submit" value="</w:t>
      </w:r>
      <w:r>
        <w:rPr>
          <w:rFonts w:ascii="Courier New" w:hAnsi="Courier New" w:cs="Courier New"/>
          <w:sz w:val="24"/>
          <w:szCs w:val="24"/>
        </w:rPr>
        <w:t>Отправить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type="reset" value="</w:t>
      </w:r>
      <w:r>
        <w:rPr>
          <w:rFonts w:ascii="Courier New" w:hAnsi="Courier New" w:cs="Courier New"/>
          <w:sz w:val="24"/>
          <w:szCs w:val="24"/>
        </w:rPr>
        <w:t>Очистить</w:t>
      </w:r>
      <w:r>
        <w:rPr>
          <w:rFonts w:ascii="Courier New" w:hAnsi="Courier New" w:cs="Courier New"/>
          <w:sz w:val="24"/>
          <w:szCs w:val="24"/>
          <w:lang w:val="en-US"/>
        </w:rPr>
        <w:t>"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window.location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.reload()"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&lt;/ol&gt;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&lt;/form&gt;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&lt;h2&gt;</w:t>
      </w:r>
      <w:r>
        <w:rPr>
          <w:rFonts w:ascii="Courier New" w:hAnsi="Courier New" w:cs="Courier New"/>
          <w:sz w:val="24"/>
          <w:szCs w:val="24"/>
        </w:rPr>
        <w:t>Электронная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почта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&lt;address&gt;&lt;br&gt;Yandex &lt;a href="mailto:mcapple@yandex.ru"&gt;mcapple@yandex.ru&lt;/a&gt;&lt;/address&gt;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&lt;address&gt;&lt;br&gt;</w:t>
      </w:r>
      <w:r>
        <w:rPr>
          <w:rFonts w:ascii="Courier New" w:hAnsi="Courier New" w:cs="Courier New"/>
          <w:sz w:val="24"/>
          <w:szCs w:val="24"/>
        </w:rPr>
        <w:t>Корпоративная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&lt;a href="mailto:e.borisov@krtech.ru"&gt;e.borisov@krtech.ru&lt;/a&gt;&lt;/address&gt;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hAnsi="Courier New" w:cs="Courier New"/>
          <w:sz w:val="24"/>
          <w:szCs w:val="24"/>
        </w:rPr>
        <w:t>&lt;address&gt;&lt;br&gt;Правительственная &lt;a href="mailto:e.borisov@sev.gov.ru</w:t>
      </w:r>
      <w:proofErr w:type="gramStart"/>
      <w:r>
        <w:rPr>
          <w:rFonts w:ascii="Courier New" w:hAnsi="Courier New" w:cs="Courier New"/>
          <w:sz w:val="24"/>
          <w:szCs w:val="24"/>
        </w:rPr>
        <w:t>"&gt;e.borisov@sev.gov.ru</w:t>
      </w:r>
      <w:proofErr w:type="gramEnd"/>
      <w:r>
        <w:rPr>
          <w:rFonts w:ascii="Courier New" w:hAnsi="Courier New" w:cs="Courier New"/>
          <w:sz w:val="24"/>
          <w:szCs w:val="24"/>
        </w:rPr>
        <w:t>&lt;/a&gt;&lt;/address&gt;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</w:t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&lt;h3&gt;</w:t>
      </w:r>
      <w:r>
        <w:rPr>
          <w:rFonts w:ascii="Courier New" w:hAnsi="Courier New" w:cs="Courier New"/>
          <w:sz w:val="24"/>
          <w:szCs w:val="24"/>
        </w:rPr>
        <w:t>Телефоны</w:t>
      </w:r>
      <w:r>
        <w:rPr>
          <w:rFonts w:ascii="Courier New" w:hAnsi="Courier New" w:cs="Courier New"/>
          <w:sz w:val="24"/>
          <w:szCs w:val="24"/>
          <w:lang w:val="en-US"/>
        </w:rPr>
        <w:t>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>
        <w:rPr>
          <w:rFonts w:ascii="Courier New" w:hAnsi="Courier New" w:cs="Courier New"/>
          <w:sz w:val="24"/>
          <w:szCs w:val="24"/>
        </w:rPr>
        <w:t>личный</w:t>
      </w:r>
      <w:r>
        <w:rPr>
          <w:rFonts w:ascii="Courier New" w:hAnsi="Courier New" w:cs="Courier New"/>
          <w:sz w:val="24"/>
          <w:szCs w:val="24"/>
          <w:lang w:val="en-US"/>
        </w:rPr>
        <w:t>: &lt;span class="tel"&gt;+7(978)816-74-86&lt;/span&gt;;&lt;/li&gt;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>
        <w:rPr>
          <w:rFonts w:ascii="Courier New" w:hAnsi="Courier New" w:cs="Courier New"/>
          <w:sz w:val="24"/>
          <w:szCs w:val="24"/>
        </w:rPr>
        <w:t>служебный</w:t>
      </w:r>
      <w:r>
        <w:rPr>
          <w:rFonts w:ascii="Courier New" w:hAnsi="Courier New" w:cs="Courier New"/>
          <w:sz w:val="24"/>
          <w:szCs w:val="24"/>
          <w:lang w:val="en-US"/>
        </w:rPr>
        <w:t>: &lt;span class="tel"&gt;+7(978)000-05-31&lt;/span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&gt;.&lt;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&lt;h3&gt;</w:t>
      </w:r>
      <w:r>
        <w:rPr>
          <w:rFonts w:ascii="Courier New" w:hAnsi="Courier New" w:cs="Courier New"/>
          <w:sz w:val="24"/>
          <w:szCs w:val="24"/>
        </w:rPr>
        <w:t>Мессенджеры</w:t>
      </w:r>
      <w:r>
        <w:rPr>
          <w:rFonts w:ascii="Courier New" w:hAnsi="Courier New" w:cs="Courier New"/>
          <w:sz w:val="24"/>
          <w:szCs w:val="24"/>
          <w:lang w:val="en-US"/>
        </w:rPr>
        <w:t>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&lt;a href="https://t.me/mcapple" target="_blank" rel="nofollow" data-tooltip="McApple R. Sky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Telegram"&gt;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&lt;span class="fa fa-telegram"&gt;Telegram;&lt;/span&gt;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&lt;li&gt;Viber;&lt;/li&gt;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&lt;li&gt;WhatsApp;&lt;/li&gt;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&lt;li&gt;Skype;&lt;/li&gt;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>
        <w:rPr>
          <w:rFonts w:ascii="Courier New" w:hAnsi="Courier New" w:cs="Courier New"/>
          <w:sz w:val="24"/>
          <w:szCs w:val="24"/>
        </w:rPr>
        <w:t>ТамТам</w:t>
      </w:r>
      <w:r>
        <w:rPr>
          <w:rFonts w:ascii="Courier New" w:hAnsi="Courier New" w:cs="Courier New"/>
          <w:sz w:val="24"/>
          <w:szCs w:val="24"/>
          <w:lang w:val="en-US"/>
        </w:rPr>
        <w:t>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>
        <w:rPr>
          <w:rFonts w:ascii="Courier New" w:hAnsi="Courier New" w:cs="Courier New"/>
          <w:sz w:val="24"/>
          <w:szCs w:val="24"/>
        </w:rPr>
        <w:t>Диалог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М</w:t>
      </w:r>
      <w:r>
        <w:rPr>
          <w:rFonts w:ascii="Courier New" w:hAnsi="Courier New" w:cs="Courier New"/>
          <w:sz w:val="24"/>
          <w:szCs w:val="24"/>
          <w:lang w:val="en-US"/>
        </w:rPr>
        <w:t>.&lt;/li&gt;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&lt;h3&gt;</w:t>
      </w:r>
      <w:r>
        <w:rPr>
          <w:rFonts w:ascii="Courier New" w:hAnsi="Courier New" w:cs="Courier New"/>
          <w:sz w:val="24"/>
          <w:szCs w:val="24"/>
        </w:rPr>
        <w:t>почтоый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адрес</w:t>
      </w:r>
      <w:r>
        <w:rPr>
          <w:rFonts w:ascii="Courier New" w:hAnsi="Courier New" w:cs="Courier New"/>
          <w:sz w:val="24"/>
          <w:szCs w:val="24"/>
          <w:lang w:val="en-US"/>
        </w:rPr>
        <w:t>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hAnsi="Courier New" w:cs="Courier New"/>
          <w:sz w:val="24"/>
          <w:szCs w:val="24"/>
        </w:rPr>
        <w:t>&lt;address&gt;ул. Володарского, д. 20/3, кв. 1, г. Симферополь, Республика Крым, 295001&lt;/address&gt;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</w:t>
      </w:r>
      <w:r>
        <w:rPr>
          <w:rFonts w:ascii="Courier New" w:hAnsi="Courier New" w:cs="Courier New"/>
          <w:sz w:val="24"/>
          <w:szCs w:val="24"/>
          <w:lang w:val="en-US"/>
        </w:rPr>
        <w:t>&lt;p&gt;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class="tdMenu10"&gt;&amp;lt;&lt;a href="page4.htm"&gt;prev&lt;/a&gt;&amp;gt;&lt;/td&gt;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class="tdMenu10"&gt;&amp;lt;&lt;a href="page6.htm"&gt;next&lt;/a&gt;&amp;gt;&lt;/td&gt;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&amp;reg;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>.&lt;/time&gt;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>, Борисов Е.А. Все права защищены. &amp;copy; Копирование запрещено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&lt;br&gt; Автор: &lt;a href="mailto:mcapple@yandex.ru</w:t>
      </w:r>
      <w:proofErr w:type="gramStart"/>
      <w:r>
        <w:rPr>
          <w:rFonts w:ascii="Courier New" w:hAnsi="Courier New" w:cs="Courier New"/>
          <w:sz w:val="24"/>
          <w:szCs w:val="24"/>
        </w:rPr>
        <w:t>"&gt;Е.Борисов</w:t>
      </w:r>
      <w:proofErr w:type="gramEnd"/>
      <w:r>
        <w:rPr>
          <w:rFonts w:ascii="Courier New" w:hAnsi="Courier New" w:cs="Courier New"/>
          <w:sz w:val="24"/>
          <w:szCs w:val="24"/>
        </w:rPr>
        <w:t>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cellpadding=5 width=100%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  <w:r w:rsidRPr="00330F2A">
        <w:rPr>
          <w:lang w:val="en-US"/>
        </w:rP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Toc40763536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7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page6.htm</w:t>
      </w:r>
      <w:bookmarkEnd w:id="31"/>
    </w:p>
    <w:p w:rsidR="00CE47C7" w:rsidRDefault="00CE47C7">
      <w:pPr>
        <w:spacing w:after="0" w:line="240" w:lineRule="auto"/>
        <w:outlineLvl w:val="1"/>
        <w:rPr>
          <w:rFonts w:ascii="Times New Roman" w:hAnsi="Times New Roman" w:cs="Times New Roman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href="css/top-menu-page6.css"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href="css/page6DefaultFormStyle.css" type="text/css"/&gt;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"page6";&lt;/script&gt;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src="js/page6Valid.js"&gt;&lt;/script&gt;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&lt;!--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onload="var v_date_init = new date();tm_init = v_date_init.getTime(); test_tm;"--&gt;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href="#"&gt;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1&gt;Персональный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сайт&lt;/h1&gt;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&lt;/header&gt;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2&gt;Тесты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по дисциплинам СевГУ:&lt;/h2&gt;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>":&lt;/h2&gt;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id="MainFormSubmitedMessage"&gt;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Форма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теста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" </w:t>
      </w:r>
      <w:r>
        <w:rPr>
          <w:rFonts w:ascii="Courier New" w:hAnsi="Courier New" w:cs="Courier New"/>
          <w:sz w:val="24"/>
          <w:szCs w:val="24"/>
        </w:rPr>
        <w:t>отправлена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(Form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Submited)&lt;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&lt;form id="mainForm"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action="mailto:mcapple@yandex.ru"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method="post"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enctype="text/plain"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accept-charset="utf-8"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onsubmit="return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validMainForm(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&lt;p&gt;Для решения теста заполнитете поля с личными данными на себя, заполните тест и нажмите кнопку отправить для отправки теста на мою электронную почту на проверку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&lt;li&gt;Личные данные: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&lt;label for="text1"&gt;</w:t>
      </w:r>
      <w:r>
        <w:rPr>
          <w:rFonts w:ascii="Courier New" w:hAnsi="Courier New" w:cs="Courier New"/>
          <w:sz w:val="24"/>
          <w:szCs w:val="24"/>
        </w:rPr>
        <w:t>Ваш</w:t>
      </w:r>
      <w:r>
        <w:rPr>
          <w:rFonts w:ascii="Courier New" w:hAnsi="Courier New" w:cs="Courier New"/>
          <w:sz w:val="24"/>
          <w:szCs w:val="24"/>
          <w:lang w:val="en-US"/>
        </w:rPr>
        <w:t xml:space="preserve"> nicname:&lt;/label&gt;&lt;br&gt;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id="text1" type="text" name="nicname" value="nicname" size="20"&gt;&lt;br&gt;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for="text2"&gt;</w:t>
      </w:r>
      <w:r>
        <w:rPr>
          <w:rFonts w:ascii="Courier New" w:hAnsi="Courier New" w:cs="Courier New"/>
          <w:sz w:val="24"/>
          <w:szCs w:val="24"/>
        </w:rPr>
        <w:t>Фамилия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id="text2" type="text" name="family" value=""&gt;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for="text3"&gt;</w:t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id="text3" type="text" name="name" value=""&gt;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for="text4"&gt;</w:t>
      </w:r>
      <w:r>
        <w:rPr>
          <w:rFonts w:ascii="Courier New" w:hAnsi="Courier New" w:cs="Courier New"/>
          <w:sz w:val="24"/>
          <w:szCs w:val="24"/>
        </w:rPr>
        <w:t>Отчество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id="text4" type="text" name="surname" value=""&gt;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"Nicname" должно быть заполнено для идентификации в случае отсутствия поддержки utf-8 системой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"Nicname" не может быть заполнено словом менее 3 букв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&lt;br&gt;Nicname должен быть уникальным </w:t>
      </w:r>
      <w:proofErr w:type="gramStart"/>
      <w:r>
        <w:rPr>
          <w:rFonts w:ascii="Courier New" w:hAnsi="Courier New" w:cs="Courier New"/>
          <w:sz w:val="24"/>
          <w:szCs w:val="24"/>
        </w:rPr>
        <w:t>по этому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значение "nicname" в поле не уникально и не годится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"Family" должно быть заполнено для идентификации в случае отсутствия поддержки utf-8 системой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id="valid012"&gt;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"Family" не может быть заполнено словом менее 3 букв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id="valid021"&gt;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"Name" должно быть заполнено для идентификации в случае отсутствия поддержки utf-8 системой"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id="valid022"&gt;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"Name" не может быть заполнено словом менее 3 букв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id="valid031"&gt;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"Surname" должно быть заполнено для идентификации в случае отсутствия поддержки utf-8 системой"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id="valid032"&gt;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"Surname" не может быть заполнено словом менее 3 букв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&lt;li&gt;Вопросы по 1 части дисциплины: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 id="ask1"&gt;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3&gt;Что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такое URL? Расскажите о формате </w:t>
      </w:r>
      <w:proofErr w:type="gramStart"/>
      <w:r>
        <w:rPr>
          <w:rFonts w:ascii="Courier New" w:hAnsi="Courier New" w:cs="Courier New"/>
          <w:sz w:val="24"/>
          <w:szCs w:val="24"/>
        </w:rPr>
        <w:t>URL?&lt;</w:t>
      </w:r>
      <w:proofErr w:type="gramEnd"/>
      <w:r>
        <w:rPr>
          <w:rFonts w:ascii="Courier New" w:hAnsi="Courier New" w:cs="Courier New"/>
          <w:sz w:val="24"/>
          <w:szCs w:val="24"/>
        </w:rPr>
        <w:t>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&lt;label&gt;Варианты ответа:&lt;/</w:t>
      </w:r>
      <w:proofErr w:type="gramStart"/>
      <w:r>
        <w:rPr>
          <w:rFonts w:ascii="Courier New" w:hAnsi="Courier New" w:cs="Courier New"/>
          <w:sz w:val="24"/>
          <w:szCs w:val="24"/>
        </w:rPr>
        <w:t>label&gt;&lt;</w:t>
      </w:r>
      <w:proofErr w:type="gramEnd"/>
      <w:r>
        <w:rPr>
          <w:rFonts w:ascii="Courier New" w:hAnsi="Courier New" w:cs="Courier New"/>
          <w:sz w:val="24"/>
          <w:szCs w:val="24"/>
        </w:rPr>
        <w:t>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&lt;input id="radio1" type="radio" name="ask1" value="ans11"&gt;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&lt;label for="radio1</w:t>
      </w:r>
      <w:proofErr w:type="gramStart"/>
      <w:r>
        <w:rPr>
          <w:rFonts w:ascii="Courier New" w:hAnsi="Courier New" w:cs="Courier New"/>
          <w:sz w:val="24"/>
          <w:szCs w:val="24"/>
        </w:rPr>
        <w:t>"&gt;система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унифицированных адресов электронных ресурсов, или единообразный определитель местонахождения ресурса;&lt;/label&gt;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id="radio2" type="radio" name="ask1" value="ans12"&gt;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&lt;label for="radio2</w:t>
      </w:r>
      <w:proofErr w:type="gramStart"/>
      <w:r>
        <w:rPr>
          <w:rFonts w:ascii="Courier New" w:hAnsi="Courier New" w:cs="Courier New"/>
          <w:sz w:val="24"/>
          <w:szCs w:val="24"/>
        </w:rPr>
        <w:t>"&gt;это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постоянная последовательность символов, идентифицирующая абстрактный или физический ресурс;&lt;/label&gt;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id="radio3" type="radio" name="ask1" value="ans13"&gt;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&lt;label for="radio3</w:t>
      </w:r>
      <w:proofErr w:type="gramStart"/>
      <w:r>
        <w:rPr>
          <w:rFonts w:ascii="Courier New" w:hAnsi="Courier New" w:cs="Courier New"/>
          <w:sz w:val="24"/>
          <w:szCs w:val="24"/>
        </w:rPr>
        <w:t>"&gt;последовательность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символов, идентифицирующая абстрактный или физический ресурс.&lt;/label&gt;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&lt;br&gt;Первый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 id="ask2"&gt;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3&gt;Какие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атрибуты используются в тегах таблиц HTML?&lt;/h3&gt;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&lt;label&gt;Варианты ответа:&lt;/</w:t>
      </w:r>
      <w:proofErr w:type="gramStart"/>
      <w:r>
        <w:rPr>
          <w:rFonts w:ascii="Courier New" w:hAnsi="Courier New" w:cs="Courier New"/>
          <w:sz w:val="24"/>
          <w:szCs w:val="24"/>
        </w:rPr>
        <w:t>label&gt;&lt;</w:t>
      </w:r>
      <w:proofErr w:type="gramEnd"/>
      <w:r>
        <w:rPr>
          <w:rFonts w:ascii="Courier New" w:hAnsi="Courier New" w:cs="Courier New"/>
          <w:sz w:val="24"/>
          <w:szCs w:val="24"/>
        </w:rPr>
        <w:t>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&lt;input id="checkbox1" type="checkbox" name="ask2" value="ans21"&gt;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for="checkbox1"&gt;bgcolor;&lt;/label&gt;&lt;br&gt;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id="checkbox2" type="checkbox" name="ask2" value="ans22"&gt;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for="checkbox2"&gt;bordercolor;&lt;/label&gt;&lt;br&gt;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id="checkbox3" type="checkbox" name="ask2" value="ans23"&gt;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for="checkbox3"&gt;frame;&lt;/label&gt;&lt;br&gt;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id="checkbox4" type="checkbox" name="ask2" value="ans24"&gt;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for="checkbox4"&gt;rules;&lt;/label&gt;&lt;br&gt;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id="checkbox5" type="checkbox" name="ask2" value="ans25"&gt;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for="checkbox5"&gt;summary;&lt;/label&gt;&lt;br&gt;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id="checkbox6" type="checkbox" name="ask2" value="ans26"&gt;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for="checkbox6"&gt;charoff;&lt;/label&gt;&lt;br&gt;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id="checkbox7" type="checkbox" name="ask2" value="ans27"&gt;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for="checkbox7"&gt;axis;&lt;/label&gt;&lt;br&gt;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id="checkbox8" type="checkbox" name="ask2" value="ans28"&gt;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for="checkbox8"&gt;nowrap;&lt;/label&gt;&lt;br&gt;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id="checkbox9" type="checkbox" name="ask2" value="ans29"&gt;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for="checkbox9"&gt;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enctype.&lt;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id="valid21"&gt;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&lt;br&gt;Второй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 id="ask3"&gt;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3&gt;В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чем состоят основные отличия HTML и XHTML?&lt;/h3&gt;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</w:t>
      </w:r>
      <w:proofErr w:type="gramStart"/>
      <w:r>
        <w:rPr>
          <w:rFonts w:ascii="Courier New" w:hAnsi="Courier New" w:cs="Courier New"/>
          <w:sz w:val="24"/>
          <w:szCs w:val="24"/>
        </w:rPr>
        <w:t>label &gt;Впишите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ответ:&lt;/label&gt;&lt;br&gt;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&lt;textarea name="ask3" rows="8" cols="50" form="mainForm"&gt;&lt;/textarea&gt;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id="valid31"&gt;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&lt;br&gt;Третий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id="valid311"&gt;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&lt;br&gt;Третий вопрос должен содержать не менее 30 слов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 id="ask4"&gt;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3&gt;Какие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атрибуты имеет тег &amp;lt;FORM&amp;gt; и для чего они используются?&lt;/h3&gt;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</w:t>
      </w:r>
      <w:proofErr w:type="gramStart"/>
      <w:r>
        <w:rPr>
          <w:rFonts w:ascii="Courier New" w:hAnsi="Courier New" w:cs="Courier New"/>
          <w:sz w:val="24"/>
          <w:szCs w:val="24"/>
        </w:rPr>
        <w:t>label &gt;Варианты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ответа:&lt;/label&gt;&lt;br&gt;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&lt;select size="6" name="ask4" multiple&gt;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value="ans41"&gt;accept-charset&lt;/option&gt;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value="ans42"&gt;action&lt;/option&gt;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value="ans43"&gt;autocoplete&lt;/option&gt;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value="ans44"&gt;enctype&lt;/option&gt;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value="ans45"&gt;method&lt;/option&gt;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value="ans46"&gt;novalidate&lt;/option&gt;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value="ans47"&gt;target&lt;/option&gt;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id="valid41"&gt;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&lt;br&gt;Четвертый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 id="ask5"&gt;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3&gt;Для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чего используется тег &amp;lt;SELECT&amp;gt;?&lt;/h3&gt;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&lt;select name="ask5"&gt;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value="none" hidden=""&gt;</w:t>
      </w:r>
      <w:r>
        <w:rPr>
          <w:rFonts w:ascii="Courier New" w:hAnsi="Courier New" w:cs="Courier New"/>
          <w:sz w:val="24"/>
          <w:szCs w:val="24"/>
        </w:rPr>
        <w:t>Выберите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ответ</w:t>
      </w:r>
      <w:r>
        <w:rPr>
          <w:rFonts w:ascii="Courier New" w:hAnsi="Courier New" w:cs="Courier New"/>
          <w:sz w:val="24"/>
          <w:szCs w:val="24"/>
          <w:lang w:val="en-US"/>
        </w:rPr>
        <w:t>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&lt;option value="ans51</w:t>
      </w:r>
      <w:proofErr w:type="gramStart"/>
      <w:r>
        <w:rPr>
          <w:rFonts w:ascii="Courier New" w:hAnsi="Courier New" w:cs="Courier New"/>
          <w:sz w:val="24"/>
          <w:szCs w:val="24"/>
        </w:rPr>
        <w:t>"&gt;организации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 формах списков выбора 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&lt;option value="ans52</w:t>
      </w:r>
      <w:proofErr w:type="gramStart"/>
      <w:r>
        <w:rPr>
          <w:rFonts w:ascii="Courier New" w:hAnsi="Courier New" w:cs="Courier New"/>
          <w:sz w:val="24"/>
          <w:szCs w:val="24"/>
        </w:rPr>
        <w:t>"&gt;организации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выпадающих списков выбора&lt;/option&gt;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&lt;option value="ans53</w:t>
      </w:r>
      <w:proofErr w:type="gramStart"/>
      <w:r>
        <w:rPr>
          <w:rFonts w:ascii="Courier New" w:hAnsi="Courier New" w:cs="Courier New"/>
          <w:sz w:val="24"/>
          <w:szCs w:val="24"/>
        </w:rPr>
        <w:t>"&gt;организации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 формах списков выбора и выпадающих списков выбора&lt;/option&gt;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id="valid51"&gt;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&lt;br&gt;Пятый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 id="ask6"&gt;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3&gt;Как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выполняется группировка элементов списка выбора в выпадающих списках?&lt;/h3&gt;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</w:t>
      </w:r>
      <w:proofErr w:type="gramStart"/>
      <w:r>
        <w:rPr>
          <w:rFonts w:ascii="Courier New" w:hAnsi="Courier New" w:cs="Courier New"/>
          <w:sz w:val="24"/>
          <w:szCs w:val="24"/>
        </w:rPr>
        <w:t>label &gt;Варианты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ответа:&lt;/label&gt;&lt;br&gt;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&lt;select multiple size="6" name="ask6"&gt;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&lt;optgroup label=""&gt;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&lt;option value="ask61</w:t>
      </w:r>
      <w:proofErr w:type="gramStart"/>
      <w:r>
        <w:rPr>
          <w:rFonts w:ascii="Courier New" w:hAnsi="Courier New" w:cs="Courier New"/>
          <w:sz w:val="24"/>
          <w:szCs w:val="24"/>
        </w:rPr>
        <w:t>"&gt;Для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выполнения группировки элементов списка выбора используется тэг &amp;lt;optgroup&amp;gt;&lt;/option&gt;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&lt;option value="ask62</w:t>
      </w:r>
      <w:proofErr w:type="gramStart"/>
      <w:r>
        <w:rPr>
          <w:rFonts w:ascii="Courier New" w:hAnsi="Courier New" w:cs="Courier New"/>
          <w:sz w:val="24"/>
          <w:szCs w:val="24"/>
        </w:rPr>
        <w:t>"&gt;Для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группировки элементов списка выбора используется тэг &amp;lt;colgroup&amp;gt;&lt;/option&gt;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&lt;/optgroup&gt;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&lt;optgroup label=""&gt;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value="ask63"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>
        <w:rPr>
          <w:rFonts w:ascii="Courier New" w:hAnsi="Courier New" w:cs="Courier New"/>
          <w:sz w:val="24"/>
          <w:szCs w:val="24"/>
        </w:rPr>
        <w:t>закрывающий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тэг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обязательный</w:t>
      </w:r>
      <w:r>
        <w:rPr>
          <w:rFonts w:ascii="Courier New" w:hAnsi="Courier New" w:cs="Courier New"/>
          <w:sz w:val="24"/>
          <w:szCs w:val="24"/>
          <w:lang w:val="en-US"/>
        </w:rPr>
        <w:t>)&lt;/option&gt;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&lt;option value="ask64</w:t>
      </w:r>
      <w:proofErr w:type="gramStart"/>
      <w:r>
        <w:rPr>
          <w:rFonts w:ascii="Courier New" w:hAnsi="Courier New" w:cs="Courier New"/>
          <w:sz w:val="24"/>
          <w:szCs w:val="24"/>
        </w:rPr>
        <w:t>"&gt;(</w:t>
      </w:r>
      <w:proofErr w:type="gramEnd"/>
      <w:r>
        <w:rPr>
          <w:rFonts w:ascii="Courier New" w:hAnsi="Courier New" w:cs="Courier New"/>
          <w:sz w:val="24"/>
          <w:szCs w:val="24"/>
        </w:rPr>
        <w:t>закрывающий тэг не обязательный)&lt;/option&gt;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&lt;/optgroup&gt;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id="valid61"&gt;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&lt;br&gt;Шестой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type="submit" value="submit"&gt;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type="reset" value="reset"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window.location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.reload()"&gt;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&lt;/form&gt;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>" 2:&lt;/h2&gt;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&lt;form class="" action="index.html" method="post"&gt;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for="text5"&gt;</w:t>
      </w:r>
      <w:r>
        <w:rPr>
          <w:rFonts w:ascii="Courier New" w:hAnsi="Courier New" w:cs="Courier New"/>
          <w:sz w:val="24"/>
          <w:szCs w:val="24"/>
        </w:rPr>
        <w:t>Введите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свое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>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id="text5" type="text" name="name" value=""&gt;&lt;br&gt;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&gt;</w:t>
      </w:r>
      <w:r>
        <w:rPr>
          <w:rFonts w:ascii="Courier New" w:hAnsi="Courier New" w:cs="Courier New"/>
          <w:sz w:val="24"/>
          <w:szCs w:val="24"/>
        </w:rPr>
        <w:t>Выберите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группу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&lt;/form&gt;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&lt;textarea name="IS" rows="10" cols="60</w:t>
      </w:r>
      <w:proofErr w:type="gramStart"/>
      <w:r>
        <w:rPr>
          <w:rFonts w:ascii="Courier New" w:hAnsi="Courier New" w:cs="Courier New"/>
          <w:sz w:val="24"/>
          <w:szCs w:val="24"/>
        </w:rPr>
        <w:t>"&gt;Севастопольский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государственный университет, Кафедра ИС&lt;/textarea&gt;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&lt;pre&gt;--------------------------------------------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*для обработки (валидации) форм на текущей странице должен работать javaScript.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&lt;noscript class="tstjs"&gt;JavaScript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working ?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 !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&lt;/noscript&gt;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Негатвный статус разрешения браузером обработки js кода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отображается в документе строкой выше. Позитивный статус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выводится в консоль браузера (доступна в меню разработчика</w:t>
      </w:r>
      <w:proofErr w:type="gramStart"/>
      <w:r>
        <w:rPr>
          <w:rFonts w:ascii="Courier New" w:hAnsi="Courier New" w:cs="Courier New"/>
          <w:sz w:val="24"/>
          <w:szCs w:val="24"/>
        </w:rPr>
        <w:t>).&lt;</w:t>
      </w:r>
      <w:proofErr w:type="gramEnd"/>
      <w:r>
        <w:rPr>
          <w:rFonts w:ascii="Courier New" w:hAnsi="Courier New" w:cs="Courier New"/>
          <w:sz w:val="24"/>
          <w:szCs w:val="24"/>
        </w:rPr>
        <w:t>/pre&gt;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&lt;script src="js/testAllowJsBrowserLog.js"&gt;&lt;/script&gt;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href="page5.htm"&gt;prev&lt;/a&gt;&amp;gt;&lt;/td&gt;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&lt;br&gt; Автор: &lt;a href="mailto:mcapple@yandex.ru</w:t>
      </w:r>
      <w:proofErr w:type="gramStart"/>
      <w:r>
        <w:rPr>
          <w:rFonts w:ascii="Courier New" w:hAnsi="Courier New" w:cs="Courier New"/>
          <w:sz w:val="24"/>
          <w:szCs w:val="24"/>
        </w:rPr>
        <w:t>"&gt;Е.Борисов</w:t>
      </w:r>
      <w:proofErr w:type="gramEnd"/>
      <w:r>
        <w:rPr>
          <w:rFonts w:ascii="Courier New" w:hAnsi="Courier New" w:cs="Courier New"/>
          <w:sz w:val="24"/>
          <w:szCs w:val="24"/>
        </w:rPr>
        <w:t>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5  width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=100% 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&lt;/html&gt;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</w:pPr>
    </w:p>
    <w:p w:rsidR="00CE47C7" w:rsidRDefault="00CE47C7">
      <w:pPr>
        <w:sectPr w:rsidR="00CE47C7">
          <w:type w:val="continuous"/>
          <w:pgSz w:w="11906" w:h="16838"/>
          <w:pgMar w:top="766" w:right="567" w:bottom="567" w:left="1134" w:header="709" w:footer="0" w:gutter="0"/>
          <w:cols w:space="720"/>
          <w:formProt w:val="0"/>
          <w:docGrid w:linePitch="360" w:charSpace="4096"/>
        </w:sectPr>
      </w:pPr>
    </w:p>
    <w:p w:rsidR="00657BFA" w:rsidRDefault="00657BFA"/>
    <w:sectPr w:rsidR="00657BFA">
      <w:type w:val="continuous"/>
      <w:pgSz w:w="11906" w:h="16838"/>
      <w:pgMar w:top="766" w:right="567" w:bottom="567" w:left="1134" w:header="709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6847" w:rsidRDefault="00056847">
      <w:pPr>
        <w:spacing w:after="0" w:line="240" w:lineRule="auto"/>
      </w:pPr>
      <w:r>
        <w:separator/>
      </w:r>
    </w:p>
  </w:endnote>
  <w:endnote w:type="continuationSeparator" w:id="0">
    <w:p w:rsidR="00056847" w:rsidRDefault="000568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6847" w:rsidRDefault="00056847">
      <w:pPr>
        <w:spacing w:after="0" w:line="240" w:lineRule="auto"/>
      </w:pPr>
      <w:r>
        <w:separator/>
      </w:r>
    </w:p>
  </w:footnote>
  <w:footnote w:type="continuationSeparator" w:id="0">
    <w:p w:rsidR="00056847" w:rsidRDefault="000568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7956433"/>
      <w:docPartObj>
        <w:docPartGallery w:val="Page Numbers (Top of Page)"/>
        <w:docPartUnique/>
      </w:docPartObj>
    </w:sdtPr>
    <w:sdtEndPr/>
    <w:sdtContent>
      <w:p w:rsidR="00CE47C7" w:rsidRDefault="00657BFA">
        <w:pPr>
          <w:pStyle w:val="ab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330F2A">
          <w:rPr>
            <w:noProof/>
          </w:rPr>
          <w:t>24</w:t>
        </w:r>
        <w:r>
          <w:fldChar w:fldCharType="end"/>
        </w:r>
      </w:p>
      <w:p w:rsidR="00CE47C7" w:rsidRDefault="00056847">
        <w:pPr>
          <w:pStyle w:val="ab"/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7C7"/>
    <w:rsid w:val="00056847"/>
    <w:rsid w:val="00330F2A"/>
    <w:rsid w:val="003449E3"/>
    <w:rsid w:val="00657BFA"/>
    <w:rsid w:val="00CE4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96574"/>
  <w15:docId w15:val="{B0F01A26-CCAC-4483-A020-DB26277DD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737401"/>
  </w:style>
  <w:style w:type="character" w:customStyle="1" w:styleId="a4">
    <w:name w:val="Нижний колонтитул Знак"/>
    <w:basedOn w:val="a0"/>
    <w:uiPriority w:val="99"/>
    <w:qFormat/>
    <w:rsid w:val="00737401"/>
  </w:style>
  <w:style w:type="character" w:customStyle="1" w:styleId="-">
    <w:name w:val="Интернет-ссылка"/>
    <w:basedOn w:val="a0"/>
    <w:uiPriority w:val="99"/>
    <w:unhideWhenUsed/>
    <w:rsid w:val="009412CB"/>
    <w:rPr>
      <w:color w:val="0563C1" w:themeColor="hyperlink"/>
      <w:u w:val="single"/>
    </w:rPr>
  </w:style>
  <w:style w:type="character" w:customStyle="1" w:styleId="a5">
    <w:name w:val="Ссылка указателя"/>
    <w:qFormat/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ab">
    <w:name w:val="header"/>
    <w:basedOn w:val="a"/>
    <w:uiPriority w:val="99"/>
    <w:unhideWhenUsed/>
    <w:rsid w:val="00737401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a"/>
    <w:uiPriority w:val="99"/>
    <w:unhideWhenUsed/>
    <w:rsid w:val="00737401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a"/>
    <w:uiPriority w:val="34"/>
    <w:qFormat/>
    <w:rsid w:val="00F47BEC"/>
    <w:pPr>
      <w:ind w:left="720"/>
      <w:contextualSpacing/>
    </w:pPr>
  </w:style>
  <w:style w:type="paragraph" w:styleId="1">
    <w:name w:val="toc 1"/>
    <w:basedOn w:val="a"/>
    <w:autoRedefine/>
    <w:uiPriority w:val="39"/>
    <w:unhideWhenUsed/>
    <w:rsid w:val="009B0524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2">
    <w:name w:val="toc 2"/>
    <w:basedOn w:val="a"/>
    <w:autoRedefine/>
    <w:uiPriority w:val="39"/>
    <w:unhideWhenUsed/>
    <w:rsid w:val="009B0524"/>
    <w:pPr>
      <w:spacing w:before="240" w:after="0"/>
    </w:pPr>
    <w:rPr>
      <w:rFonts w:cstheme="minorHAnsi"/>
      <w:b/>
      <w:bCs/>
      <w:sz w:val="20"/>
      <w:szCs w:val="20"/>
    </w:rPr>
  </w:style>
  <w:style w:type="paragraph" w:styleId="3">
    <w:name w:val="toc 3"/>
    <w:basedOn w:val="a"/>
    <w:autoRedefine/>
    <w:uiPriority w:val="39"/>
    <w:unhideWhenUsed/>
    <w:rsid w:val="009B0524"/>
    <w:pPr>
      <w:spacing w:after="0"/>
      <w:ind w:left="220"/>
    </w:pPr>
    <w:rPr>
      <w:rFonts w:cstheme="minorHAnsi"/>
      <w:sz w:val="20"/>
      <w:szCs w:val="20"/>
    </w:rPr>
  </w:style>
  <w:style w:type="paragraph" w:styleId="4">
    <w:name w:val="toc 4"/>
    <w:basedOn w:val="a"/>
    <w:autoRedefine/>
    <w:uiPriority w:val="39"/>
    <w:unhideWhenUsed/>
    <w:rsid w:val="009B0524"/>
    <w:pPr>
      <w:spacing w:after="0"/>
      <w:ind w:left="440"/>
    </w:pPr>
    <w:rPr>
      <w:rFonts w:cstheme="minorHAnsi"/>
      <w:sz w:val="20"/>
      <w:szCs w:val="20"/>
    </w:rPr>
  </w:style>
  <w:style w:type="paragraph" w:styleId="5">
    <w:name w:val="toc 5"/>
    <w:basedOn w:val="a"/>
    <w:autoRedefine/>
    <w:uiPriority w:val="39"/>
    <w:unhideWhenUsed/>
    <w:rsid w:val="009B0524"/>
    <w:pPr>
      <w:spacing w:after="0"/>
      <w:ind w:left="660"/>
    </w:pPr>
    <w:rPr>
      <w:rFonts w:cstheme="minorHAnsi"/>
      <w:sz w:val="20"/>
      <w:szCs w:val="20"/>
    </w:rPr>
  </w:style>
  <w:style w:type="paragraph" w:styleId="6">
    <w:name w:val="toc 6"/>
    <w:basedOn w:val="a"/>
    <w:autoRedefine/>
    <w:uiPriority w:val="39"/>
    <w:unhideWhenUsed/>
    <w:rsid w:val="009B0524"/>
    <w:pPr>
      <w:spacing w:after="0"/>
      <w:ind w:left="880"/>
    </w:pPr>
    <w:rPr>
      <w:rFonts w:cstheme="minorHAnsi"/>
      <w:sz w:val="20"/>
      <w:szCs w:val="20"/>
    </w:rPr>
  </w:style>
  <w:style w:type="paragraph" w:styleId="7">
    <w:name w:val="toc 7"/>
    <w:basedOn w:val="a"/>
    <w:autoRedefine/>
    <w:uiPriority w:val="39"/>
    <w:unhideWhenUsed/>
    <w:rsid w:val="009B0524"/>
    <w:pPr>
      <w:spacing w:after="0"/>
      <w:ind w:left="1100"/>
    </w:pPr>
    <w:rPr>
      <w:rFonts w:cstheme="minorHAnsi"/>
      <w:sz w:val="20"/>
      <w:szCs w:val="20"/>
    </w:rPr>
  </w:style>
  <w:style w:type="paragraph" w:styleId="8">
    <w:name w:val="toc 8"/>
    <w:basedOn w:val="a"/>
    <w:autoRedefine/>
    <w:uiPriority w:val="39"/>
    <w:unhideWhenUsed/>
    <w:rsid w:val="009B0524"/>
    <w:pPr>
      <w:spacing w:after="0"/>
      <w:ind w:left="1320"/>
    </w:pPr>
    <w:rPr>
      <w:rFonts w:cstheme="minorHAnsi"/>
      <w:sz w:val="20"/>
      <w:szCs w:val="20"/>
    </w:rPr>
  </w:style>
  <w:style w:type="paragraph" w:styleId="9">
    <w:name w:val="toc 9"/>
    <w:basedOn w:val="a"/>
    <w:autoRedefine/>
    <w:uiPriority w:val="39"/>
    <w:unhideWhenUsed/>
    <w:rsid w:val="009B0524"/>
    <w:pPr>
      <w:spacing w:after="0"/>
      <w:ind w:left="1540"/>
    </w:pPr>
    <w:rPr>
      <w:rFonts w:cstheme="minorHAnsi"/>
      <w:sz w:val="20"/>
      <w:szCs w:val="20"/>
    </w:rPr>
  </w:style>
  <w:style w:type="table" w:styleId="ae">
    <w:name w:val="Table Grid"/>
    <w:basedOn w:val="a1"/>
    <w:uiPriority w:val="39"/>
    <w:rsid w:val="00826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338F0-93B6-4435-A8F6-1EC791E50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4446</TotalTime>
  <Pages>64</Pages>
  <Words>14640</Words>
  <Characters>83450</Characters>
  <Application>Microsoft Office Word</Application>
  <DocSecurity>0</DocSecurity>
  <Lines>695</Lines>
  <Paragraphs>195</Paragraphs>
  <ScaleCrop>false</ScaleCrop>
  <Company/>
  <LinksUpToDate>false</LinksUpToDate>
  <CharactersWithSpaces>97895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dc:description/>
  <cp:lastModifiedBy>Повседневный дома</cp:lastModifiedBy>
  <cp:revision>29</cp:revision>
  <dcterms:created xsi:type="dcterms:W3CDTF">2020-05-03T12:16:00Z</dcterms:created>
  <dcterms:modified xsi:type="dcterms:W3CDTF">2020-05-27T11:36:00Z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