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55DA" w14:textId="5AE5323F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Manual to Set Up Environment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Run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SQL_DataDetective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App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(FYP 2)</w:t>
      </w:r>
    </w:p>
    <w:p w14:paraId="7F4A9995" w14:textId="41057D50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McArthur Balang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anak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Mabong</w:t>
      </w:r>
    </w:p>
    <w:p w14:paraId="6BF2E00A" w14:textId="16D2492B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Matric Number: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72327</w:t>
      </w:r>
    </w:p>
    <w:p w14:paraId="5F89C3A9" w14:textId="77777777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Bachelor of Computer Science with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Honours</w:t>
      </w:r>
      <w:proofErr w:type="spellEnd"/>
    </w:p>
    <w:p w14:paraId="4324171E" w14:textId="6DDEB5C2" w:rsidR="00F7399A" w:rsidRPr="006F0DD3" w:rsidRDefault="00F7399A" w:rsidP="006F0DD3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</w:t>
      </w:r>
    </w:p>
    <w:p w14:paraId="13EFC7EB" w14:textId="77777777" w:rsidR="00F7399A" w:rsidRPr="006F0DD3" w:rsidRDefault="00F7399A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0A86529" w14:textId="2DFC812B" w:rsidR="004B5860" w:rsidRPr="006F0DD3" w:rsidRDefault="00B759A9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DD3">
        <w:rPr>
          <w:rFonts w:ascii="Times New Roman" w:hAnsi="Times New Roman" w:cs="Times New Roman"/>
          <w:sz w:val="24"/>
          <w:szCs w:val="24"/>
          <w:lang w:val="en-US"/>
        </w:rPr>
        <w:lastRenderedPageBreak/>
        <w:t>SQL_DataDetective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is a locally hosted web</w:t>
      </w:r>
      <w:r w:rsidR="00540CAD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application. The web application can run on any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65EC0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they are under the same network as the hosting device.</w:t>
      </w:r>
      <w:r w:rsidR="00F21489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Only the hosting device needs to Set Up Environment for </w:t>
      </w:r>
      <w:proofErr w:type="spellStart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SQL_DataDetective</w:t>
      </w:r>
      <w:proofErr w:type="spellEnd"/>
      <w:r w:rsidR="0004611F" w:rsidRPr="006F0DD3">
        <w:rPr>
          <w:rFonts w:ascii="Times New Roman" w:hAnsi="Times New Roman" w:cs="Times New Roman"/>
          <w:sz w:val="24"/>
          <w:szCs w:val="24"/>
          <w:lang w:val="en-US"/>
        </w:rPr>
        <w:t>, while the other devices that want to access the web application can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just access </w:t>
      </w:r>
      <w:r w:rsidR="00C920A0" w:rsidRPr="006F0DD3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65E6F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DB0C1F" w:rsidRPr="006F0DD3">
        <w:rPr>
          <w:rFonts w:ascii="Times New Roman" w:hAnsi="Times New Roman" w:cs="Times New Roman"/>
          <w:sz w:val="24"/>
          <w:szCs w:val="24"/>
          <w:lang w:val="en-US"/>
        </w:rPr>
        <w:t>a HTTP link which may vary depen</w:t>
      </w:r>
      <w:r w:rsidR="00575ECD" w:rsidRPr="006F0DD3">
        <w:rPr>
          <w:rFonts w:ascii="Times New Roman" w:hAnsi="Times New Roman" w:cs="Times New Roman"/>
          <w:sz w:val="24"/>
          <w:szCs w:val="24"/>
          <w:lang w:val="en-US"/>
        </w:rPr>
        <w:t>ding on the network IP</w:t>
      </w:r>
      <w:r w:rsidR="005E2E8B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E07D71" w:rsidRPr="006F0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511AB0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Prerequisites</w:t>
      </w:r>
    </w:p>
    <w:p w14:paraId="6D799093" w14:textId="77777777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Before you begin, ensure that you have the following installed on your machine:</w:t>
      </w:r>
    </w:p>
    <w:p w14:paraId="6BAC51E8" w14:textId="77777777" w:rsidR="007440B6" w:rsidRPr="007440B6" w:rsidRDefault="007440B6" w:rsidP="006F0DD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hyperlink r:id="rId10" w:tgtFrame="_new" w:history="1">
        <w:r w:rsidRPr="007440B6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Node.js</w:t>
        </w:r>
      </w:hyperlink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 - JavaScript runtime.</w:t>
      </w:r>
    </w:p>
    <w:p w14:paraId="439334D4" w14:textId="75714823" w:rsidR="007440B6" w:rsidRPr="007440B6" w:rsidRDefault="007440B6" w:rsidP="006F0D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1.0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ab/>
      </w: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Getting Started</w:t>
      </w:r>
    </w:p>
    <w:p w14:paraId="015E83F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 the Source Code:</w:t>
      </w:r>
    </w:p>
    <w:p w14:paraId="21F9FB4B" w14:textId="374C1661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Obtain the source code for SQL </w:t>
      </w:r>
      <w:proofErr w:type="spellStart"/>
      <w:r w:rsidRPr="007440B6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here.</w:t>
      </w:r>
    </w:p>
    <w:p w14:paraId="0E2A2E30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Extract the Archive:</w:t>
      </w:r>
    </w:p>
    <w:p w14:paraId="033AA06D" w14:textId="79F6E880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If the source code is in an archive (zip/tar), extract it to a location of your choice.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The folder would by default in </w:t>
      </w:r>
      <w:r w:rsidR="00AF5B6D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Downloads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="00B0192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 would recommend </w:t>
      </w:r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>extracting</w:t>
      </w:r>
      <w:r w:rsidR="00A802E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it inside </w:t>
      </w:r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A802E1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AF5B6D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for easier navigation within the command prompt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DCE4BCC" w14:textId="0290C6ED" w:rsidR="00BA6BDB" w:rsidRPr="007440B6" w:rsidRDefault="00BA6BDB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You can rename “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newfolder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>” however you want.</w:t>
      </w:r>
      <w:r w:rsidR="00E27C63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In this manual, my folder is named “FYP” to avoid confusion.</w:t>
      </w:r>
    </w:p>
    <w:p w14:paraId="7B291B2C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Navigate to the Project Directory:</w:t>
      </w:r>
    </w:p>
    <w:p w14:paraId="73045790" w14:textId="602EA077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>Open a command prompt.</w:t>
      </w:r>
    </w:p>
    <w:p w14:paraId="08A0301E" w14:textId="7BFEB32E" w:rsidR="007440B6" w:rsidRPr="007440B6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Use the </w:t>
      </w:r>
      <w:r w:rsidR="00A23912" w:rsidRPr="006F0DD3">
        <w:rPr>
          <w:rFonts w:ascii="Times New Roman" w:hAnsi="Times New Roman" w:cs="Times New Roman"/>
          <w:sz w:val="24"/>
          <w:szCs w:val="24"/>
          <w:lang w:val="en-MY"/>
        </w:rPr>
        <w:t>/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cd command</w:t>
      </w:r>
      <w:r w:rsidR="002C0D71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to navigate to the project directory</w:t>
      </w:r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if project is extracted inside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C/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="00600444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, type </w:t>
      </w:r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/cd/</w:t>
      </w:r>
      <w:proofErr w:type="spellStart"/>
      <w:r w:rsidR="00600444"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newfolder</w:t>
      </w:r>
      <w:proofErr w:type="spellEnd"/>
      <w:r w:rsidRPr="007440B6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462ABAB" w14:textId="77777777" w:rsidR="007440B6" w:rsidRPr="007440B6" w:rsidRDefault="007440B6" w:rsidP="006F0DD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Install Dependencies:</w:t>
      </w:r>
    </w:p>
    <w:p w14:paraId="58607E82" w14:textId="20E8D701" w:rsidR="007440B6" w:rsidRPr="006F0DD3" w:rsidRDefault="007440B6" w:rsidP="006F0DD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440B6">
        <w:rPr>
          <w:rFonts w:ascii="Times New Roman" w:hAnsi="Times New Roman" w:cs="Times New Roman"/>
          <w:sz w:val="24"/>
          <w:szCs w:val="24"/>
          <w:lang w:val="en-MY"/>
        </w:rPr>
        <w:t xml:space="preserve">Run the following command </w:t>
      </w:r>
      <w:r w:rsidR="00CB5708"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in command prompt </w:t>
      </w:r>
      <w:r w:rsidRPr="007440B6">
        <w:rPr>
          <w:rFonts w:ascii="Times New Roman" w:hAnsi="Times New Roman" w:cs="Times New Roman"/>
          <w:sz w:val="24"/>
          <w:szCs w:val="24"/>
          <w:lang w:val="en-MY"/>
        </w:rPr>
        <w:t>to install project dependencies:</w:t>
      </w:r>
    </w:p>
    <w:p w14:paraId="57027E4B" w14:textId="14FE3EC2" w:rsidR="003A7A4D" w:rsidRPr="007440B6" w:rsidRDefault="003A7A4D" w:rsidP="006F0DD3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78BA4EB9" wp14:editId="1E6AFC88">
            <wp:extent cx="1705213" cy="428685"/>
            <wp:effectExtent l="0" t="0" r="0" b="9525"/>
            <wp:docPr id="7918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2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9F9" w14:textId="77777777" w:rsidR="00BB4D26" w:rsidRPr="006F0DD3" w:rsidRDefault="00BB4D26" w:rsidP="006F0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CEC6A" w14:textId="77777777" w:rsidR="00D565DE" w:rsidRPr="00D565DE" w:rsidRDefault="00D565D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565DE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Run the Application</w:t>
      </w:r>
    </w:p>
    <w:p w14:paraId="5A3CB660" w14:textId="73338952" w:rsidR="003C2297" w:rsidRPr="006F0DD3" w:rsidRDefault="00AD2E48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1. Start the server</w:t>
      </w:r>
    </w:p>
    <w:p w14:paraId="6BE22BDC" w14:textId="77AB263A" w:rsidR="00AD2E48" w:rsidRPr="006F0DD3" w:rsidRDefault="00AD2E4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In the </w:t>
      </w:r>
      <w:r w:rsidRPr="006F0DD3">
        <w:rPr>
          <w:rFonts w:ascii="Times New Roman" w:hAnsi="Times New Roman" w:cs="Times New Roman"/>
          <w:sz w:val="24"/>
          <w:szCs w:val="24"/>
        </w:rPr>
        <w:t>command prompt</w:t>
      </w:r>
      <w:r w:rsidRPr="006F0DD3">
        <w:rPr>
          <w:rFonts w:ascii="Times New Roman" w:hAnsi="Times New Roman" w:cs="Times New Roman"/>
          <w:sz w:val="24"/>
          <w:szCs w:val="24"/>
        </w:rPr>
        <w:t>, run the following command</w:t>
      </w:r>
      <w:r w:rsidR="00605DF9" w:rsidRPr="006F0DD3">
        <w:rPr>
          <w:rFonts w:ascii="Times New Roman" w:hAnsi="Times New Roman" w:cs="Times New Roman"/>
          <w:sz w:val="24"/>
          <w:szCs w:val="24"/>
        </w:rPr>
        <w:t xml:space="preserve">, </w:t>
      </w:r>
      <w:r w:rsidR="00605DF9" w:rsidRPr="006F0DD3">
        <w:rPr>
          <w:rFonts w:ascii="Times New Roman" w:hAnsi="Times New Roman" w:cs="Times New Roman"/>
          <w:b/>
          <w:bCs/>
          <w:sz w:val="24"/>
          <w:szCs w:val="24"/>
        </w:rPr>
        <w:t>node server.js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sz w:val="24"/>
          <w:szCs w:val="24"/>
        </w:rPr>
        <w:t>and press enter</w:t>
      </w:r>
      <w:r w:rsidRPr="006F0DD3">
        <w:rPr>
          <w:rFonts w:ascii="Times New Roman" w:hAnsi="Times New Roman" w:cs="Times New Roman"/>
          <w:sz w:val="24"/>
          <w:szCs w:val="24"/>
        </w:rPr>
        <w:t xml:space="preserve"> to start the server</w:t>
      </w:r>
      <w:r w:rsidR="005E4BC5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D503634" w14:textId="20FDF8B4" w:rsidR="00AB4931" w:rsidRPr="006F0DD3" w:rsidRDefault="00605DF9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5CC61" wp14:editId="793E50FE">
            <wp:extent cx="1848108" cy="181000"/>
            <wp:effectExtent l="0" t="0" r="0" b="9525"/>
            <wp:docPr id="5117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0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C5A" w14:textId="11D1509C" w:rsidR="00AB4931" w:rsidRPr="006F0DD3" w:rsidRDefault="00AB493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it doesn’t work, likely the name if the serve</w:t>
      </w:r>
      <w:r w:rsidR="008E583A" w:rsidRPr="006F0DD3">
        <w:rPr>
          <w:rFonts w:ascii="Times New Roman" w:hAnsi="Times New Roman" w:cs="Times New Roman"/>
          <w:sz w:val="24"/>
          <w:szCs w:val="24"/>
        </w:rPr>
        <w:t xml:space="preserve">r.js is changed, you can also use </w:t>
      </w:r>
      <w:proofErr w:type="spellStart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="008E583A"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and press enter </w:t>
      </w:r>
      <w:r w:rsidR="008E583A" w:rsidRPr="006F0DD3">
        <w:rPr>
          <w:rFonts w:ascii="Times New Roman" w:hAnsi="Times New Roman" w:cs="Times New Roman"/>
          <w:sz w:val="24"/>
          <w:szCs w:val="24"/>
        </w:rPr>
        <w:t>to run the server.</w:t>
      </w:r>
    </w:p>
    <w:p w14:paraId="7E147F71" w14:textId="3E8FBB7D" w:rsidR="008E583A" w:rsidRPr="006F0DD3" w:rsidRDefault="00DA6BED" w:rsidP="006F0D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885AD" wp14:editId="66CCFA76">
            <wp:extent cx="1390844" cy="257211"/>
            <wp:effectExtent l="0" t="0" r="0" b="9525"/>
            <wp:docPr id="4344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5455" w14:textId="0102F78F" w:rsidR="00A83EA2" w:rsidRPr="006F0DD3" w:rsidRDefault="00A83EA2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You can terminate the runtime of the server with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CTRL + C.</w:t>
      </w:r>
    </w:p>
    <w:p w14:paraId="13B10CF7" w14:textId="77777777" w:rsidR="00783F4D" w:rsidRPr="006F0DD3" w:rsidRDefault="00783F4D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br w:type="page"/>
      </w:r>
    </w:p>
    <w:p w14:paraId="70D82D1B" w14:textId="64686329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Accessing the web application</w:t>
      </w:r>
    </w:p>
    <w:p w14:paraId="380C75CA" w14:textId="0DCD995E" w:rsidR="00391DE9" w:rsidRPr="006F0DD3" w:rsidRDefault="00391DE9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  <w:t>There are 2 methods to access the web application, one is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 via</w:t>
      </w:r>
      <w:r w:rsidRPr="006F0DD3">
        <w:rPr>
          <w:rFonts w:ascii="Times New Roman" w:hAnsi="Times New Roman" w:cs="Times New Roman"/>
          <w:sz w:val="24"/>
          <w:szCs w:val="24"/>
        </w:rPr>
        <w:t xml:space="preserve"> local hosting</w:t>
      </w:r>
      <w:r w:rsidR="002D42C2" w:rsidRPr="006F0DD3">
        <w:rPr>
          <w:rFonts w:ascii="Times New Roman" w:hAnsi="Times New Roman" w:cs="Times New Roman"/>
          <w:sz w:val="24"/>
          <w:szCs w:val="24"/>
        </w:rPr>
        <w:t xml:space="preserve">, other is through private IP Address which can be used on multiple devices </w:t>
      </w:r>
      <w:r w:rsidR="00C5729E" w:rsidRPr="006F0DD3">
        <w:rPr>
          <w:rFonts w:ascii="Times New Roman" w:hAnsi="Times New Roman" w:cs="Times New Roman"/>
          <w:sz w:val="24"/>
          <w:szCs w:val="24"/>
        </w:rPr>
        <w:t>if all are in the same network.</w:t>
      </w:r>
    </w:p>
    <w:p w14:paraId="369360BA" w14:textId="4416D4F1" w:rsidR="00C5729E" w:rsidRPr="006F0DD3" w:rsidRDefault="00C5729E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Via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ocal </w:t>
      </w:r>
      <w:r w:rsidR="00CC5557" w:rsidRPr="006F0DD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osting</w:t>
      </w:r>
    </w:p>
    <w:p w14:paraId="401C2461" w14:textId="425C5E79" w:rsidR="00692E1B" w:rsidRPr="006F0DD3" w:rsidRDefault="00692E1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The web application is ready to</w:t>
      </w:r>
      <w:r w:rsidR="000C5A0D" w:rsidRPr="006F0DD3">
        <w:rPr>
          <w:rFonts w:ascii="Times New Roman" w:hAnsi="Times New Roman" w:cs="Times New Roman"/>
          <w:sz w:val="24"/>
          <w:szCs w:val="24"/>
        </w:rPr>
        <w:t xml:space="preserve"> go by visiting </w:t>
      </w:r>
      <w:hyperlink r:id="rId14" w:history="1"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http://localhost:</w:t>
        </w:r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="000C5A0D" w:rsidRPr="006F0DD3">
          <w:rPr>
            <w:rStyle w:val="Hyperlink"/>
            <w:rFonts w:ascii="Times New Roman" w:hAnsi="Times New Roman" w:cs="Times New Roman"/>
            <w:sz w:val="24"/>
            <w:szCs w:val="24"/>
          </w:rPr>
          <w:t>000/</w:t>
        </w:r>
      </w:hyperlink>
      <w:r w:rsidR="000C5A0D" w:rsidRPr="006F0DD3">
        <w:rPr>
          <w:rFonts w:ascii="Times New Roman" w:hAnsi="Times New Roman" w:cs="Times New Roman"/>
          <w:sz w:val="24"/>
          <w:szCs w:val="24"/>
        </w:rPr>
        <w:t>.</w:t>
      </w:r>
      <w:r w:rsidR="00311B88" w:rsidRPr="006F0DD3">
        <w:rPr>
          <w:rFonts w:ascii="Times New Roman" w:hAnsi="Times New Roman" w:cs="Times New Roman"/>
          <w:sz w:val="24"/>
          <w:szCs w:val="24"/>
        </w:rPr>
        <w:t xml:space="preserve"> Which will lead your default browser.</w:t>
      </w:r>
    </w:p>
    <w:p w14:paraId="668C31FD" w14:textId="58FF0348" w:rsidR="00CC5557" w:rsidRPr="006F0DD3" w:rsidRDefault="00CC5557" w:rsidP="006F0D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>Via Private IP Address</w:t>
      </w:r>
    </w:p>
    <w:p w14:paraId="33C1995B" w14:textId="4C259FBB" w:rsidR="00923B0A" w:rsidRPr="006F0DD3" w:rsidRDefault="00923B0A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If the server is currently running, terminate the server runtime by pressing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 CTRL + C </w:t>
      </w:r>
      <w:r w:rsidRPr="006F0DD3">
        <w:rPr>
          <w:rFonts w:ascii="Times New Roman" w:hAnsi="Times New Roman" w:cs="Times New Roman"/>
          <w:sz w:val="24"/>
          <w:szCs w:val="24"/>
        </w:rPr>
        <w:t>in the command prompt</w:t>
      </w:r>
      <w:r w:rsidR="00813E4B" w:rsidRPr="006F0DD3">
        <w:rPr>
          <w:rFonts w:ascii="Times New Roman" w:hAnsi="Times New Roman" w:cs="Times New Roman"/>
          <w:sz w:val="24"/>
          <w:szCs w:val="24"/>
        </w:rPr>
        <w:t xml:space="preserve"> (this can be done before or after editing the source code)</w:t>
      </w:r>
    </w:p>
    <w:p w14:paraId="3A833DAE" w14:textId="759340ED" w:rsidR="00813E4B" w:rsidRPr="006F0DD3" w:rsidRDefault="00813E4B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command prompt, type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</w:t>
      </w:r>
      <w:r w:rsidR="004A3E7F" w:rsidRPr="006F0DD3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="004A3E7F" w:rsidRPr="006F0DD3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="004A3E7F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6D72D59D" w14:textId="7DD689B9" w:rsidR="00434FFF" w:rsidRPr="006F0DD3" w:rsidRDefault="00434FFF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Look for the "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IPv4 Address</w:t>
      </w:r>
      <w:r w:rsidRPr="006F0DD3">
        <w:rPr>
          <w:rFonts w:ascii="Times New Roman" w:hAnsi="Times New Roman" w:cs="Times New Roman"/>
          <w:sz w:val="24"/>
          <w:szCs w:val="24"/>
        </w:rPr>
        <w:t xml:space="preserve">" under your active network connection. It usually looks like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192.168.x.x</w:t>
      </w:r>
      <w:r w:rsidRPr="006F0DD3">
        <w:rPr>
          <w:rFonts w:ascii="Times New Roman" w:hAnsi="Times New Roman" w:cs="Times New Roman"/>
          <w:sz w:val="24"/>
          <w:szCs w:val="24"/>
        </w:rPr>
        <w:t>.</w:t>
      </w:r>
    </w:p>
    <w:p w14:paraId="3B53A73F" w14:textId="3AF75447" w:rsidR="00A42DDD" w:rsidRPr="006F0DD3" w:rsidRDefault="00A42DDD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Copy the IPv4 address</w:t>
      </w:r>
      <w:r w:rsidR="006C19B8" w:rsidRPr="006F0DD3">
        <w:rPr>
          <w:rFonts w:ascii="Times New Roman" w:hAnsi="Times New Roman" w:cs="Times New Roman"/>
          <w:sz w:val="24"/>
          <w:szCs w:val="24"/>
        </w:rPr>
        <w:t>.</w:t>
      </w:r>
    </w:p>
    <w:p w14:paraId="4E33F97F" w14:textId="2FB453FF" w:rsidR="006C19B8" w:rsidRPr="006F0DD3" w:rsidRDefault="006C19B8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Next, </w:t>
      </w:r>
      <w:r w:rsidR="001F5921" w:rsidRPr="006F0DD3">
        <w:rPr>
          <w:rFonts w:ascii="Times New Roman" w:hAnsi="Times New Roman" w:cs="Times New Roman"/>
          <w:sz w:val="24"/>
          <w:szCs w:val="24"/>
        </w:rPr>
        <w:t>go to where the project is extracted.</w:t>
      </w:r>
    </w:p>
    <w:p w14:paraId="1407B393" w14:textId="58E30128" w:rsidR="001F5921" w:rsidRPr="006F0DD3" w:rsidRDefault="001F5921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In the file, look for file named</w:t>
      </w:r>
      <w:r w:rsidR="009112C6" w:rsidRPr="006F0DD3">
        <w:rPr>
          <w:rFonts w:ascii="Times New Roman" w:hAnsi="Times New Roman" w:cs="Times New Roman"/>
          <w:sz w:val="24"/>
          <w:szCs w:val="24"/>
        </w:rPr>
        <w:t xml:space="preserve"> server.js</w:t>
      </w:r>
      <w:r w:rsidR="00783F4D" w:rsidRPr="006F0DD3">
        <w:rPr>
          <w:rFonts w:ascii="Times New Roman" w:hAnsi="Times New Roman" w:cs="Times New Roman"/>
          <w:sz w:val="24"/>
          <w:szCs w:val="24"/>
        </w:rPr>
        <w:t>, and open it.</w:t>
      </w:r>
    </w:p>
    <w:p w14:paraId="5EEAE473" w14:textId="0F102DFF" w:rsidR="00783F4D" w:rsidRPr="006F0DD3" w:rsidRDefault="002D47AB" w:rsidP="006F0DD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805698" wp14:editId="7CC15D55">
                <wp:simplePos x="0" y="0"/>
                <wp:positionH relativeFrom="column">
                  <wp:posOffset>1830597</wp:posOffset>
                </wp:positionH>
                <wp:positionV relativeFrom="paragraph">
                  <wp:posOffset>2050595</wp:posOffset>
                </wp:positionV>
                <wp:extent cx="1568211" cy="329577"/>
                <wp:effectExtent l="19050" t="19050" r="13335" b="32385"/>
                <wp:wrapNone/>
                <wp:docPr id="19467691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211" cy="3295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9C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44.15pt;margin-top:161.45pt;width:123.5pt;height:25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" adj="2270" fillcolor="red" strokecolor="#ffc000 [3207]" strokeweight="1pt"/>
            </w:pict>
          </mc:Fallback>
        </mc:AlternateContent>
      </w:r>
      <w:r w:rsidR="0081306A" w:rsidRPr="006F0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311EF" wp14:editId="5E93FD76">
            <wp:extent cx="4123426" cy="2786332"/>
            <wp:effectExtent l="0" t="0" r="0" b="0"/>
            <wp:docPr id="205140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6319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7459" t="20539" r="10598" b="11767"/>
                    <a:stretch/>
                  </pic:blipFill>
                  <pic:spPr bwMode="auto">
                    <a:xfrm>
                      <a:off x="0" y="0"/>
                      <a:ext cx="4123426" cy="27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306A" w:rsidRPr="006F0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09A56" w14:textId="53DE5321" w:rsidR="008C0940" w:rsidRPr="006F0DD3" w:rsidRDefault="008C0940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>Within the file, go to code line number 51</w:t>
      </w:r>
      <w:r w:rsidR="00C22D19" w:rsidRPr="006F0DD3">
        <w:rPr>
          <w:rFonts w:ascii="Times New Roman" w:hAnsi="Times New Roman" w:cs="Times New Roman"/>
          <w:sz w:val="24"/>
          <w:szCs w:val="24"/>
        </w:rPr>
        <w:t>, paste the copied IPv4 Address.</w:t>
      </w:r>
    </w:p>
    <w:p w14:paraId="1E4359C0" w14:textId="5D4743F6" w:rsidR="0029256E" w:rsidRPr="006F0DD3" w:rsidRDefault="00344060" w:rsidP="006F0D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072822" wp14:editId="017301CF">
                <wp:simplePos x="0" y="0"/>
                <wp:positionH relativeFrom="column">
                  <wp:posOffset>2260121</wp:posOffset>
                </wp:positionH>
                <wp:positionV relativeFrom="paragraph">
                  <wp:posOffset>1269125</wp:posOffset>
                </wp:positionV>
                <wp:extent cx="1440611" cy="577970"/>
                <wp:effectExtent l="0" t="0" r="26670" b="12700"/>
                <wp:wrapNone/>
                <wp:docPr id="2097292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150A3" w14:textId="0DC06253" w:rsidR="00344060" w:rsidRPr="00344060" w:rsidRDefault="00344060" w:rsidP="00344060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Paste the copied IPv4 Address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728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7.95pt;margin-top:99.95pt;width:113.45pt;height:4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MqNg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" fillcolor="white [3201]" strokeweight=".5pt">
                <v:textbox>
                  <w:txbxContent>
                    <w:p w14:paraId="7D5150A3" w14:textId="0DC06253" w:rsidR="00344060" w:rsidRPr="00344060" w:rsidRDefault="00344060" w:rsidP="00344060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Paste the copied IPv4 Address here.</w:t>
                      </w:r>
                    </w:p>
                  </w:txbxContent>
                </v:textbox>
              </v:shape>
            </w:pict>
          </mc:Fallback>
        </mc:AlternateContent>
      </w:r>
      <w:r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221E5D" wp14:editId="77832B64">
                <wp:simplePos x="0" y="0"/>
                <wp:positionH relativeFrom="column">
                  <wp:posOffset>2779648</wp:posOffset>
                </wp:positionH>
                <wp:positionV relativeFrom="paragraph">
                  <wp:posOffset>520701</wp:posOffset>
                </wp:positionV>
                <wp:extent cx="941132" cy="533772"/>
                <wp:effectExtent l="146685" t="0" r="81915" b="5715"/>
                <wp:wrapNone/>
                <wp:docPr id="66779648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38506">
                          <a:off x="0" y="0"/>
                          <a:ext cx="941132" cy="5337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ECF6" id="Arrow: Left 1" o:spid="_x0000_s1026" type="#_x0000_t66" style="position:absolute;margin-left:218.85pt;margin-top:41pt;width:74.1pt;height:42.05pt;rotation:8452512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" adj="6125" fillcolor="red" strokecolor="#ffc000 [3207]" strokeweight="1pt"/>
            </w:pict>
          </mc:Fallback>
        </mc:AlternateContent>
      </w:r>
      <w:r w:rsidR="00C22D19" w:rsidRPr="006F0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7E83CC" wp14:editId="338F75B3">
                <wp:simplePos x="0" y="0"/>
                <wp:positionH relativeFrom="column">
                  <wp:posOffset>3562709</wp:posOffset>
                </wp:positionH>
                <wp:positionV relativeFrom="paragraph">
                  <wp:posOffset>139065</wp:posOffset>
                </wp:positionV>
                <wp:extent cx="905199" cy="232913"/>
                <wp:effectExtent l="0" t="0" r="28575" b="15240"/>
                <wp:wrapNone/>
                <wp:docPr id="311071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170D8" id="Rectangle 2" o:spid="_x0000_s1026" style="position:absolute;margin-left:280.55pt;margin-top:10.95pt;width:71.3pt;height:18.3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" filled="f" strokecolor="red" strokeweight="1pt"/>
            </w:pict>
          </mc:Fallback>
        </mc:AlternateContent>
      </w:r>
      <w:r w:rsidR="0029256E" w:rsidRPr="006F0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EED3F" wp14:editId="4BB03C2A">
            <wp:extent cx="4677428" cy="552527"/>
            <wp:effectExtent l="0" t="0" r="8890" b="0"/>
            <wp:docPr id="736461842" name="Picture 1" descr="A black background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1842" name="Picture 1" descr="A black background with white text and colorful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B7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94BEA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F642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2EB69" w14:textId="77777777" w:rsidR="008E3AF6" w:rsidRPr="006F0DD3" w:rsidRDefault="008E3AF6" w:rsidP="006F0D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2FC20" w14:textId="402F0422" w:rsidR="008E3AF6" w:rsidRPr="006F0DD3" w:rsidRDefault="008E3AF6" w:rsidP="006F0DD3">
      <w:p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ab/>
      </w:r>
    </w:p>
    <w:p w14:paraId="30C7FE75" w14:textId="6B809C73" w:rsidR="008E3AF6" w:rsidRPr="006F0DD3" w:rsidRDefault="003D31CC" w:rsidP="006F0DD3">
      <w:pPr>
        <w:pStyle w:val="ListParagraph"/>
        <w:numPr>
          <w:ilvl w:val="0"/>
          <w:numId w:val="3"/>
        </w:numPr>
        <w:tabs>
          <w:tab w:val="left" w:pos="73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Restart/Start the server based on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6F0DD3">
        <w:rPr>
          <w:rFonts w:ascii="Times New Roman" w:hAnsi="Times New Roman" w:cs="Times New Roman"/>
          <w:sz w:val="24"/>
          <w:szCs w:val="24"/>
        </w:rPr>
        <w:t xml:space="preserve"> under </w:t>
      </w:r>
      <w:r w:rsidRPr="006F0DD3">
        <w:rPr>
          <w:rFonts w:ascii="Times New Roman" w:hAnsi="Times New Roman" w:cs="Times New Roman"/>
          <w:b/>
          <w:bCs/>
          <w:sz w:val="24"/>
          <w:szCs w:val="24"/>
        </w:rPr>
        <w:t>Start the server.</w:t>
      </w:r>
    </w:p>
    <w:p w14:paraId="47F1D490" w14:textId="252F7664" w:rsidR="00C52159" w:rsidRPr="006F0DD3" w:rsidRDefault="00C52159" w:rsidP="006F0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DD3">
        <w:rPr>
          <w:rFonts w:ascii="Times New Roman" w:hAnsi="Times New Roman" w:cs="Times New Roman"/>
          <w:sz w:val="24"/>
          <w:szCs w:val="24"/>
        </w:rPr>
        <w:t xml:space="preserve">The web application is ready to go by visiting 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http://192.168.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554C77" w:rsidRPr="006F0DD3">
        <w:rPr>
          <w:rFonts w:ascii="Times New Roman" w:hAnsi="Times New Roman" w:cs="Times New Roman"/>
          <w:b/>
          <w:bCs/>
          <w:sz w:val="24"/>
          <w:szCs w:val="24"/>
        </w:rPr>
        <w:t>:3000/</w:t>
      </w:r>
      <w:r w:rsidRPr="006F0DD3">
        <w:rPr>
          <w:rFonts w:ascii="Times New Roman" w:hAnsi="Times New Roman" w:cs="Times New Roman"/>
          <w:sz w:val="24"/>
          <w:szCs w:val="24"/>
        </w:rPr>
        <w:t>. Which will lead your default browser.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Make sure the link </w:t>
      </w:r>
      <w:r w:rsidR="00680B8D" w:rsidRPr="006F0DD3">
        <w:rPr>
          <w:rFonts w:ascii="Times New Roman" w:hAnsi="Times New Roman" w:cs="Times New Roman"/>
          <w:sz w:val="24"/>
          <w:szCs w:val="24"/>
        </w:rPr>
        <w:t>has</w:t>
      </w:r>
      <w:r w:rsidR="007333A5" w:rsidRPr="006F0DD3">
        <w:rPr>
          <w:rFonts w:ascii="Times New Roman" w:hAnsi="Times New Roman" w:cs="Times New Roman"/>
          <w:sz w:val="24"/>
          <w:szCs w:val="24"/>
        </w:rPr>
        <w:t xml:space="preserve"> the same IP address.</w:t>
      </w:r>
    </w:p>
    <w:p w14:paraId="533D530A" w14:textId="77777777" w:rsidR="006F0DD3" w:rsidRPr="006F0DD3" w:rsidRDefault="006F0DD3" w:rsidP="006F0DD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Explore SQL </w:t>
      </w:r>
      <w:proofErr w:type="spellStart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b/>
          <w:bCs/>
          <w:sz w:val="24"/>
          <w:szCs w:val="24"/>
          <w:lang w:val="en-MY"/>
        </w:rPr>
        <w:t>:</w:t>
      </w:r>
    </w:p>
    <w:p w14:paraId="72A78F9B" w14:textId="5332AC65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You should now see the SQL </w:t>
      </w:r>
      <w:proofErr w:type="spellStart"/>
      <w:r w:rsidRPr="006F0DD3">
        <w:rPr>
          <w:rFonts w:ascii="Times New Roman" w:hAnsi="Times New Roman" w:cs="Times New Roman"/>
          <w:sz w:val="24"/>
          <w:szCs w:val="24"/>
          <w:lang w:val="en-MY"/>
        </w:rPr>
        <w:t>DataDetective</w:t>
      </w:r>
      <w:proofErr w:type="spellEnd"/>
      <w:r w:rsidRPr="006F0DD3">
        <w:rPr>
          <w:rFonts w:ascii="Times New Roman" w:hAnsi="Times New Roman" w:cs="Times New Roman"/>
          <w:sz w:val="24"/>
          <w:szCs w:val="24"/>
          <w:lang w:val="en-MY"/>
        </w:rPr>
        <w:t xml:space="preserve"> web application</w:t>
      </w:r>
      <w:r w:rsidR="009F179D">
        <w:rPr>
          <w:rFonts w:ascii="Times New Roman" w:hAnsi="Times New Roman" w:cs="Times New Roman"/>
          <w:sz w:val="24"/>
          <w:szCs w:val="24"/>
          <w:lang w:val="en-MY"/>
        </w:rPr>
        <w:t xml:space="preserve"> just like below</w:t>
      </w:r>
      <w:r w:rsidRPr="006F0DD3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D479642" w14:textId="0D7C4F8E" w:rsidR="009F179D" w:rsidRPr="006F0DD3" w:rsidRDefault="00457653" w:rsidP="004576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457653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7504A85D" wp14:editId="181DAACF">
            <wp:extent cx="5731510" cy="2948305"/>
            <wp:effectExtent l="0" t="0" r="2540" b="4445"/>
            <wp:docPr id="178705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01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982" w14:textId="77777777" w:rsidR="006F0DD3" w:rsidRDefault="006F0DD3" w:rsidP="006F0D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6F0DD3">
        <w:rPr>
          <w:rFonts w:ascii="Times New Roman" w:hAnsi="Times New Roman" w:cs="Times New Roman"/>
          <w:sz w:val="24"/>
          <w:szCs w:val="24"/>
          <w:lang w:val="en-MY"/>
        </w:rPr>
        <w:t>Use the provided functionalities to interact with the SQLite database.</w:t>
      </w:r>
    </w:p>
    <w:p w14:paraId="7919EF48" w14:textId="00195B18" w:rsidR="00DC201E" w:rsidRPr="00DC201E" w:rsidRDefault="00DC201E" w:rsidP="00DC201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4. </w:t>
      </w:r>
      <w:r w:rsidRPr="00DC201E">
        <w:rPr>
          <w:rFonts w:ascii="Times New Roman" w:hAnsi="Times New Roman" w:cs="Times New Roman"/>
          <w:b/>
          <w:bCs/>
          <w:sz w:val="24"/>
          <w:szCs w:val="24"/>
          <w:lang w:val="en-MY"/>
        </w:rPr>
        <w:t>Important Notes</w:t>
      </w:r>
    </w:p>
    <w:p w14:paraId="0670C56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Ensure that port 3000 is not in use on your machine.</w:t>
      </w:r>
    </w:p>
    <w:p w14:paraId="2F520CE9" w14:textId="77777777" w:rsidR="00DC201E" w:rsidRPr="00DC201E" w:rsidRDefault="00DC201E" w:rsidP="00DC20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For security reasons, this guide assumes the application will be run in a trusted environment.</w:t>
      </w:r>
    </w:p>
    <w:p w14:paraId="58A9B195" w14:textId="3E70E9F9" w:rsidR="00680B8D" w:rsidRPr="009D20EC" w:rsidRDefault="00DC201E" w:rsidP="009D20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DC201E">
        <w:rPr>
          <w:rFonts w:ascii="Times New Roman" w:hAnsi="Times New Roman" w:cs="Times New Roman"/>
          <w:sz w:val="24"/>
          <w:szCs w:val="24"/>
          <w:lang w:val="en-MY"/>
        </w:rPr>
        <w:t>If you encounter any issues, refer to the project documentation or contact the project owner</w:t>
      </w:r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hyperlink r:id="rId18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72327@siswa.unimas.my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or </w:t>
      </w:r>
      <w:hyperlink r:id="rId19" w:history="1">
        <w:r w:rsidR="0073298B" w:rsidRPr="00871E5A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mcarthurbalang@gmail.com</w:t>
        </w:r>
      </w:hyperlink>
      <w:r w:rsidR="0073298B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sectPr w:rsidR="00680B8D" w:rsidRPr="009D20E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C667" w14:textId="77777777" w:rsidR="00B759A9" w:rsidRDefault="00B759A9" w:rsidP="00B759A9">
      <w:pPr>
        <w:spacing w:after="0" w:line="240" w:lineRule="auto"/>
      </w:pPr>
      <w:r>
        <w:separator/>
      </w:r>
    </w:p>
  </w:endnote>
  <w:endnote w:type="continuationSeparator" w:id="0">
    <w:p w14:paraId="785421D7" w14:textId="77777777" w:rsidR="00B759A9" w:rsidRDefault="00B759A9" w:rsidP="00B7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2789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FA915" w14:textId="0D93C1BB" w:rsidR="00680B8D" w:rsidRDefault="00680B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94D2A6" w14:textId="77777777" w:rsidR="00680B8D" w:rsidRDefault="0068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C3EF" w14:textId="77777777" w:rsidR="00B759A9" w:rsidRDefault="00B759A9" w:rsidP="00B759A9">
      <w:pPr>
        <w:spacing w:after="0" w:line="240" w:lineRule="auto"/>
      </w:pPr>
      <w:r>
        <w:separator/>
      </w:r>
    </w:p>
  </w:footnote>
  <w:footnote w:type="continuationSeparator" w:id="0">
    <w:p w14:paraId="0231F90F" w14:textId="77777777" w:rsidR="00B759A9" w:rsidRDefault="00B759A9" w:rsidP="00B75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F1C"/>
    <w:multiLevelType w:val="hybridMultilevel"/>
    <w:tmpl w:val="BFDC15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B3A18"/>
    <w:multiLevelType w:val="hybridMultilevel"/>
    <w:tmpl w:val="E6C819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38C"/>
    <w:multiLevelType w:val="multilevel"/>
    <w:tmpl w:val="C16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9566C"/>
    <w:multiLevelType w:val="multilevel"/>
    <w:tmpl w:val="67F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13EF"/>
    <w:multiLevelType w:val="multilevel"/>
    <w:tmpl w:val="EBC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32647">
    <w:abstractNumId w:val="3"/>
  </w:num>
  <w:num w:numId="2" w16cid:durableId="1260140709">
    <w:abstractNumId w:val="4"/>
  </w:num>
  <w:num w:numId="3" w16cid:durableId="1911622986">
    <w:abstractNumId w:val="1"/>
  </w:num>
  <w:num w:numId="4" w16cid:durableId="1694988006">
    <w:abstractNumId w:val="2"/>
  </w:num>
  <w:num w:numId="5" w16cid:durableId="16759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9A"/>
    <w:rsid w:val="00040332"/>
    <w:rsid w:val="0004611F"/>
    <w:rsid w:val="000C5A0D"/>
    <w:rsid w:val="001533EE"/>
    <w:rsid w:val="001F5921"/>
    <w:rsid w:val="00204CA4"/>
    <w:rsid w:val="0029256E"/>
    <w:rsid w:val="002C0D71"/>
    <w:rsid w:val="002D42C2"/>
    <w:rsid w:val="002D47AB"/>
    <w:rsid w:val="00311B88"/>
    <w:rsid w:val="00344060"/>
    <w:rsid w:val="00391DE9"/>
    <w:rsid w:val="003A7A4D"/>
    <w:rsid w:val="003C2297"/>
    <w:rsid w:val="003D31CC"/>
    <w:rsid w:val="00434FFF"/>
    <w:rsid w:val="00457653"/>
    <w:rsid w:val="004A3E7F"/>
    <w:rsid w:val="004B5860"/>
    <w:rsid w:val="00506FA2"/>
    <w:rsid w:val="00540CAD"/>
    <w:rsid w:val="00554C77"/>
    <w:rsid w:val="00575ECD"/>
    <w:rsid w:val="005E2E8B"/>
    <w:rsid w:val="005E4BC5"/>
    <w:rsid w:val="00600444"/>
    <w:rsid w:val="00605DF9"/>
    <w:rsid w:val="00665EC0"/>
    <w:rsid w:val="00680B8D"/>
    <w:rsid w:val="00692E1B"/>
    <w:rsid w:val="00694BE3"/>
    <w:rsid w:val="006C19B8"/>
    <w:rsid w:val="006F0DD3"/>
    <w:rsid w:val="00726E78"/>
    <w:rsid w:val="0073298B"/>
    <w:rsid w:val="007333A5"/>
    <w:rsid w:val="007440B6"/>
    <w:rsid w:val="00783F4D"/>
    <w:rsid w:val="0081306A"/>
    <w:rsid w:val="00813E4B"/>
    <w:rsid w:val="00836A77"/>
    <w:rsid w:val="00865E6F"/>
    <w:rsid w:val="008767E0"/>
    <w:rsid w:val="008A1BA8"/>
    <w:rsid w:val="008C0940"/>
    <w:rsid w:val="008E3AF6"/>
    <w:rsid w:val="008E583A"/>
    <w:rsid w:val="009112C6"/>
    <w:rsid w:val="00923B0A"/>
    <w:rsid w:val="00954506"/>
    <w:rsid w:val="009D20EC"/>
    <w:rsid w:val="009F179D"/>
    <w:rsid w:val="00A23912"/>
    <w:rsid w:val="00A42DDD"/>
    <w:rsid w:val="00A66266"/>
    <w:rsid w:val="00A802E1"/>
    <w:rsid w:val="00A83EA2"/>
    <w:rsid w:val="00AB4931"/>
    <w:rsid w:val="00AD2E48"/>
    <w:rsid w:val="00AF5B6D"/>
    <w:rsid w:val="00B01924"/>
    <w:rsid w:val="00B759A9"/>
    <w:rsid w:val="00BA6BDB"/>
    <w:rsid w:val="00BB4D26"/>
    <w:rsid w:val="00BF34EF"/>
    <w:rsid w:val="00C22D19"/>
    <w:rsid w:val="00C52159"/>
    <w:rsid w:val="00C5729E"/>
    <w:rsid w:val="00C920A0"/>
    <w:rsid w:val="00CB5708"/>
    <w:rsid w:val="00CC5557"/>
    <w:rsid w:val="00D565DE"/>
    <w:rsid w:val="00DA6BED"/>
    <w:rsid w:val="00DB0C1F"/>
    <w:rsid w:val="00DC201E"/>
    <w:rsid w:val="00DD0EB2"/>
    <w:rsid w:val="00E07D71"/>
    <w:rsid w:val="00E27C63"/>
    <w:rsid w:val="00E578E6"/>
    <w:rsid w:val="00F21489"/>
    <w:rsid w:val="00F7399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2F83"/>
  <w15:chartTrackingRefBased/>
  <w15:docId w15:val="{8350A421-6EC7-45B0-93FE-BAA4A6FE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9A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A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744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A0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72327@siswa.unimas.m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mailto:mcarthurbalang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300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8341A2C00AD478E6567188E72AAE0" ma:contentTypeVersion="10" ma:contentTypeDescription="Create a new document." ma:contentTypeScope="" ma:versionID="904fcfa8d289af51d492c2bb446ee397">
  <xsd:schema xmlns:xsd="http://www.w3.org/2001/XMLSchema" xmlns:xs="http://www.w3.org/2001/XMLSchema" xmlns:p="http://schemas.microsoft.com/office/2006/metadata/properties" xmlns:ns3="cebc8c0b-3869-411b-88fb-da7ab4c73cc6" xmlns:ns4="ccfc948e-8251-4b24-973f-01c796948c58" targetNamespace="http://schemas.microsoft.com/office/2006/metadata/properties" ma:root="true" ma:fieldsID="74e5a7622beeffac9dd790b4142c1e4a" ns3:_="" ns4:_="">
    <xsd:import namespace="cebc8c0b-3869-411b-88fb-da7ab4c73cc6"/>
    <xsd:import namespace="ccfc948e-8251-4b24-973f-01c796948c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c8c0b-3869-411b-88fb-da7ab4c73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c948e-8251-4b24-973f-01c796948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c8c0b-3869-411b-88fb-da7ab4c73cc6" xsi:nil="true"/>
  </documentManagement>
</p:properties>
</file>

<file path=customXml/itemProps1.xml><?xml version="1.0" encoding="utf-8"?>
<ds:datastoreItem xmlns:ds="http://schemas.openxmlformats.org/officeDocument/2006/customXml" ds:itemID="{8401B678-B561-477E-90FB-C0D4ED9F9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c8c0b-3869-411b-88fb-da7ab4c73cc6"/>
    <ds:schemaRef ds:uri="ccfc948e-8251-4b24-973f-01c796948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CA64B-F8A5-4044-8F5A-8E4AAE8EF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07BA7-DBA4-4E78-8711-6E0422980841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cebc8c0b-3869-411b-88fb-da7ab4c73cc6"/>
    <ds:schemaRef ds:uri="http://schemas.openxmlformats.org/package/2006/metadata/core-properties"/>
    <ds:schemaRef ds:uri="ccfc948e-8251-4b24-973f-01c796948c5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BALANG ANAK MABONG</dc:creator>
  <cp:keywords/>
  <dc:description/>
  <cp:lastModifiedBy>MCARTHUR BALANG ANAK MABONG</cp:lastModifiedBy>
  <cp:revision>2</cp:revision>
  <dcterms:created xsi:type="dcterms:W3CDTF">2024-01-09T07:09:00Z</dcterms:created>
  <dcterms:modified xsi:type="dcterms:W3CDTF">2024-01-09T07:09:00Z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0x0101005708341A2C00AD478E6567188E72AAE0</vt:lpwstr>
  </property>
</Properties>
</file>