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48D" w14:textId="6845953A" w:rsidR="00753201" w:rsidRPr="003927BE" w:rsidRDefault="003927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History of C#</w:t>
      </w:r>
    </w:p>
    <w:p w14:paraId="7446238C" w14:textId="0197C6FD" w:rsidR="007607D2" w:rsidRDefault="00C751B3" w:rsidP="00C751B3">
      <w:pPr>
        <w:rPr>
          <w:szCs w:val="24"/>
          <w:shd w:val="clear" w:color="auto" w:fill="FFFFFF"/>
        </w:rPr>
      </w:pPr>
      <w:r w:rsidRPr="00C751B3">
        <w:rPr>
          <w:szCs w:val="24"/>
          <w:shd w:val="clear" w:color="auto" w:fill="FFFFFF"/>
        </w:rPr>
        <w:t>C# is one of the most popular programming languages ​​developed by Microsoft, along with the dot net framework development, which has been approved by ECMA-334 and ISO. C# was designed to be general-purpose, high-level, fully object-oriented, as well as a component-oriented programming language. </w:t>
      </w:r>
      <w:r w:rsidRPr="00C751B3">
        <w:rPr>
          <w:rStyle w:val="Strong"/>
          <w:rFonts w:cstheme="minorHAnsi"/>
          <w:b w:val="0"/>
          <w:bCs w:val="0"/>
          <w:color w:val="333333"/>
          <w:szCs w:val="24"/>
          <w:shd w:val="clear" w:color="auto" w:fill="FFFFFF"/>
        </w:rPr>
        <w:t>Mr. Anders Hejlsberg</w:t>
      </w:r>
      <w:r w:rsidRPr="00C751B3">
        <w:rPr>
          <w:szCs w:val="24"/>
          <w:shd w:val="clear" w:color="auto" w:fill="FFFFFF"/>
        </w:rPr>
        <w:t xml:space="preserve"> is the creator of this widely used programming language.</w:t>
      </w:r>
      <w:r w:rsidR="004A1AA7" w:rsidRPr="004A1AA7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4A1AA7" w:rsidRPr="004A1AA7">
        <w:t>Anders Hejlsberg, aimed to fix the flaws in the popular programming languages such as Java, C++, Delphi, and other prominent programming languages. He cited that the flaws enabled him to work on Common Language Runtime(CLR). According to him, CLR is responsible for the C# language design.</w:t>
      </w:r>
      <w:r w:rsidRPr="004A1AA7">
        <w:t xml:space="preserve"> </w:t>
      </w:r>
      <w:r w:rsidRPr="00C751B3">
        <w:rPr>
          <w:szCs w:val="24"/>
          <w:shd w:val="clear" w:color="auto" w:fill="FFFFFF"/>
        </w:rPr>
        <w:t>The language was based on C++ and Java, with additional extensions, libraries, and concepts for implementing different OOPS and component-oriented programming concepts.</w:t>
      </w:r>
    </w:p>
    <w:p w14:paraId="78EFF37A" w14:textId="2EFD31D0" w:rsidR="003927BE" w:rsidRPr="003927BE" w:rsidRDefault="003927BE" w:rsidP="00C751B3">
      <w:pPr>
        <w:rPr>
          <w:b/>
          <w:bCs/>
          <w:sz w:val="32"/>
          <w:szCs w:val="28"/>
          <w:shd w:val="clear" w:color="auto" w:fill="FFFFFF"/>
        </w:rPr>
      </w:pPr>
      <w:r w:rsidRPr="003927BE">
        <w:rPr>
          <w:b/>
          <w:bCs/>
          <w:sz w:val="32"/>
          <w:szCs w:val="24"/>
          <w:shd w:val="clear" w:color="auto" w:fill="FFFFFF"/>
        </w:rPr>
        <w:t>Object Oriented programming</w:t>
      </w:r>
    </w:p>
    <w:p w14:paraId="6E2CA5C3" w14:textId="76F6AC91" w:rsidR="00DB2725" w:rsidRPr="00DB2725" w:rsidRDefault="003927BE" w:rsidP="00DB2725">
      <w:pPr>
        <w:rPr>
          <w:shd w:val="clear" w:color="auto" w:fill="FFFFFF"/>
        </w:rPr>
      </w:pPr>
      <w:r w:rsidRPr="003927BE">
        <w:rPr>
          <w:shd w:val="clear" w:color="auto" w:fill="FFFFFF"/>
        </w:rPr>
        <w:t>Object Oriented programming (OOP) is a programming paradigm that relies on the concept of </w:t>
      </w:r>
      <w:r>
        <w:rPr>
          <w:rStyle w:val="Strong"/>
          <w:rFonts w:ascii="Georgia" w:hAnsi="Georgia"/>
          <w:b w:val="0"/>
          <w:bCs w:val="0"/>
          <w:sz w:val="27"/>
          <w:szCs w:val="27"/>
          <w:shd w:val="clear" w:color="auto" w:fill="FFFFFF"/>
        </w:rPr>
        <w:t>classes</w:t>
      </w:r>
      <w:r w:rsidRPr="003927BE">
        <w:rPr>
          <w:shd w:val="clear" w:color="auto" w:fill="FFFFFF"/>
        </w:rPr>
        <w:t> and </w:t>
      </w:r>
      <w:r>
        <w:rPr>
          <w:rStyle w:val="Strong"/>
          <w:rFonts w:ascii="Georgia" w:hAnsi="Georgia"/>
          <w:b w:val="0"/>
          <w:bCs w:val="0"/>
          <w:sz w:val="27"/>
          <w:szCs w:val="27"/>
          <w:shd w:val="clear" w:color="auto" w:fill="FFFFFF"/>
        </w:rPr>
        <w:t>objects</w:t>
      </w:r>
      <w:r w:rsidRPr="003927BE">
        <w:rPr>
          <w:shd w:val="clear" w:color="auto" w:fill="FFFFFF"/>
        </w:rPr>
        <w:t>. It is used to structure a software program into simple, reusable pieces of code blueprints (usually called classes), which are used to create individual instances of objects. There are many object-oriented programming languages including JavaScript, </w:t>
      </w:r>
      <w:hyperlink r:id="rId5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C++</w:t>
        </w:r>
      </w:hyperlink>
      <w:r w:rsidRPr="003927BE">
        <w:rPr>
          <w:shd w:val="clear" w:color="auto" w:fill="FFFFFF"/>
        </w:rPr>
        <w:t>, </w:t>
      </w:r>
      <w:hyperlink r:id="rId6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Java</w:t>
        </w:r>
      </w:hyperlink>
      <w:r w:rsidRPr="003927BE">
        <w:rPr>
          <w:shd w:val="clear" w:color="auto" w:fill="FFFFFF"/>
        </w:rPr>
        <w:t>, and </w:t>
      </w:r>
      <w:hyperlink r:id="rId7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Python</w:t>
        </w:r>
      </w:hyperlink>
      <w:r w:rsidRPr="003927BE">
        <w:rPr>
          <w:shd w:val="clear" w:color="auto" w:fill="FFFFFF"/>
        </w:rPr>
        <w:t>.</w:t>
      </w:r>
    </w:p>
    <w:p w14:paraId="23B157DF" w14:textId="48FD256A" w:rsidR="00F82904" w:rsidRPr="00F82904" w:rsidRDefault="003927BE" w:rsidP="00F82904">
      <w:pPr>
        <w:rPr>
          <w:b/>
          <w:bCs/>
          <w:sz w:val="36"/>
          <w:szCs w:val="28"/>
          <w:shd w:val="clear" w:color="auto" w:fill="FFFFFF"/>
        </w:rPr>
      </w:pPr>
      <w:r w:rsidRPr="003927BE">
        <w:rPr>
          <w:b/>
          <w:bCs/>
          <w:sz w:val="36"/>
          <w:szCs w:val="28"/>
          <w:shd w:val="clear" w:color="auto" w:fill="FFFFFF"/>
        </w:rPr>
        <w:t>C# versions</w:t>
      </w:r>
    </w:p>
    <w:p w14:paraId="5A2376CA" w14:textId="329136A4" w:rsidR="004A1AA7" w:rsidRDefault="00F82904" w:rsidP="00F82904">
      <w:pPr>
        <w:rPr>
          <w:shd w:val="clear" w:color="auto" w:fill="FFFFFF"/>
        </w:rPr>
      </w:pPr>
      <w:r>
        <w:rPr>
          <w:shd w:val="clear" w:color="auto" w:fill="FFFFFF"/>
        </w:rPr>
        <w:t>C# version 1.0 was a viable alternative to Java on the Windows platform.</w:t>
      </w:r>
    </w:p>
    <w:p w14:paraId="50958DCC" w14:textId="77777777" w:rsidR="00F82904" w:rsidRPr="00F82904" w:rsidRDefault="00F82904" w:rsidP="00F82904">
      <w:pPr>
        <w:rPr>
          <w:lang w:eastAsia="hr-HR"/>
        </w:rPr>
      </w:pPr>
      <w:r w:rsidRPr="00F82904">
        <w:rPr>
          <w:lang w:eastAsia="hr-HR"/>
        </w:rPr>
        <w:t>The major features of C# 1.0 included:</w:t>
      </w:r>
    </w:p>
    <w:p w14:paraId="146DA15B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8" w:history="1">
        <w:r w:rsidR="00F82904" w:rsidRPr="00F82904">
          <w:rPr>
            <w:lang w:eastAsia="hr-HR"/>
          </w:rPr>
          <w:t>Classes</w:t>
        </w:r>
      </w:hyperlink>
    </w:p>
    <w:p w14:paraId="4CD3D628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9" w:history="1">
        <w:r w:rsidR="00F82904" w:rsidRPr="00F82904">
          <w:rPr>
            <w:lang w:eastAsia="hr-HR"/>
          </w:rPr>
          <w:t>Structs</w:t>
        </w:r>
      </w:hyperlink>
    </w:p>
    <w:p w14:paraId="75CB9BE9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0" w:history="1">
        <w:r w:rsidR="00F82904" w:rsidRPr="00F82904">
          <w:rPr>
            <w:lang w:eastAsia="hr-HR"/>
          </w:rPr>
          <w:t>Interfaces</w:t>
        </w:r>
      </w:hyperlink>
    </w:p>
    <w:p w14:paraId="1F29429E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1" w:history="1">
        <w:r w:rsidR="00F82904" w:rsidRPr="00F82904">
          <w:rPr>
            <w:lang w:eastAsia="hr-HR"/>
          </w:rPr>
          <w:t>Events</w:t>
        </w:r>
      </w:hyperlink>
    </w:p>
    <w:p w14:paraId="0CED5C60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2" w:history="1">
        <w:r w:rsidR="00F82904" w:rsidRPr="00F82904">
          <w:rPr>
            <w:lang w:eastAsia="hr-HR"/>
          </w:rPr>
          <w:t>Properties</w:t>
        </w:r>
      </w:hyperlink>
    </w:p>
    <w:p w14:paraId="08FD9277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3" w:history="1">
        <w:r w:rsidR="00F82904" w:rsidRPr="00F82904">
          <w:rPr>
            <w:lang w:eastAsia="hr-HR"/>
          </w:rPr>
          <w:t>Delegates</w:t>
        </w:r>
      </w:hyperlink>
    </w:p>
    <w:p w14:paraId="02E88C91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4" w:history="1">
        <w:r w:rsidR="00F82904" w:rsidRPr="00F82904">
          <w:rPr>
            <w:lang w:eastAsia="hr-HR"/>
          </w:rPr>
          <w:t>Operators and expressions</w:t>
        </w:r>
      </w:hyperlink>
    </w:p>
    <w:p w14:paraId="2E654608" w14:textId="77777777" w:rsidR="00F82904" w:rsidRP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5" w:history="1">
        <w:r w:rsidR="00F82904" w:rsidRPr="00F82904">
          <w:rPr>
            <w:lang w:eastAsia="hr-HR"/>
          </w:rPr>
          <w:t>Statements</w:t>
        </w:r>
      </w:hyperlink>
    </w:p>
    <w:p w14:paraId="07E9F0F9" w14:textId="477A309A" w:rsidR="00F82904" w:rsidRDefault="00066BDB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6" w:history="1">
        <w:r w:rsidR="00F82904" w:rsidRPr="00F82904">
          <w:rPr>
            <w:lang w:eastAsia="hr-HR"/>
          </w:rPr>
          <w:t>Attributes</w:t>
        </w:r>
      </w:hyperlink>
    </w:p>
    <w:p w14:paraId="35A76FB1" w14:textId="0AE163C4" w:rsidR="00F82904" w:rsidRDefault="00F82904" w:rsidP="00F82904">
      <w:pPr>
        <w:rPr>
          <w:shd w:val="clear" w:color="auto" w:fill="FFFFFF"/>
        </w:rPr>
      </w:pPr>
      <w:r>
        <w:rPr>
          <w:shd w:val="clear" w:color="auto" w:fill="FFFFFF"/>
        </w:rPr>
        <w:t>C# version 1.2 shipped with Visual Studio .NET 2003. It contained a few small enhancements to the language.</w:t>
      </w:r>
    </w:p>
    <w:p w14:paraId="6DDECADC" w14:textId="43F36242" w:rsidR="00F82904" w:rsidRDefault="00F82904" w:rsidP="00F82904">
      <w:r>
        <w:rPr>
          <w:shd w:val="clear" w:color="auto" w:fill="FFFFFF"/>
        </w:rPr>
        <w:lastRenderedPageBreak/>
        <w:t>While C# may have started as a generic Object-Oriented (OO) language, C# version 2.0 changed that in a hurry. Once they had their feet under them, they went after some serious developer pain points. And they went after them in a significant way.</w:t>
      </w:r>
      <w:r w:rsidR="00682DBF" w:rsidRPr="00682DBF">
        <w:t>C# version 2.0 brought iterators. To put it succinctly, iterators let you examine all the items in a List (or other Enumerable types) with a foreach loop. Having iterators as a first-class part of the language dramatically enhanced readability of the language and people's ability to reason about the code.</w:t>
      </w:r>
    </w:p>
    <w:p w14:paraId="6B0D4F45" w14:textId="377EAEB6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3.0 came in late 2007, along with Visual Studio 2008, though the full boat of language features would actually come with .NET Framework version 3.5. This version marked a major change in the growth of C#. It established C# as a truly formidable programming language. </w:t>
      </w:r>
    </w:p>
    <w:p w14:paraId="12014FE4" w14:textId="1C5E8109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4.0, released with Visual Studio 2010, would have had a difficult time living up to the groundbreaking status of version 3.0. With version 3.0, C# had moved the language firmly out from the shadow of Java and into prominence. The language was quickly becoming elegant.</w:t>
      </w:r>
    </w:p>
    <w:p w14:paraId="7088F61B" w14:textId="744E7212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5.0, released with Visual Studio 2012, was a focused version of the language. Nearly all of the effort for that version went into another groundbreaking language concept: the </w:t>
      </w:r>
      <w:r>
        <w:rPr>
          <w:rStyle w:val="HTMLCode"/>
          <w:rFonts w:ascii="Consolas" w:eastAsiaTheme="minorHAnsi" w:hAnsi="Consolas"/>
          <w:color w:val="171717"/>
        </w:rPr>
        <w:t>async</w:t>
      </w:r>
      <w:r>
        <w:rPr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171717"/>
        </w:rPr>
        <w:t>await</w:t>
      </w:r>
      <w:r>
        <w:rPr>
          <w:shd w:val="clear" w:color="auto" w:fill="FFFFFF"/>
        </w:rPr>
        <w:t> model for asynchronous programming.</w:t>
      </w:r>
    </w:p>
    <w:p w14:paraId="007B0093" w14:textId="0B05DAAF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With versions 3.0 and 5.0, C# had added major new features in an object-oriented language. With version 6.0, released with Visual Studio 2015, it would go away from doing a dominant killer feature and instead release many smaller features that made C# programming more productive.</w:t>
      </w:r>
    </w:p>
    <w:p w14:paraId="7AA319A7" w14:textId="3DA7EDC5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7.0 was released with Visual Studio 2017. This version has some evolutionary and cool stuff in the vein of C# 6.0, but without the compiler as a service.</w:t>
      </w:r>
    </w:p>
    <w:p w14:paraId="6E5973D5" w14:textId="4BBA0BE7" w:rsidR="00682DBF" w:rsidRP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8.0 is the first major C# release that specifically targets .NET Core. Some features rely on new CLR capabilities, others on library types added only in .NET Core.</w:t>
      </w:r>
    </w:p>
    <w:p w14:paraId="12FCC726" w14:textId="0670BD06" w:rsidR="00682DBF" w:rsidRP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9.0 was released with .NET 5. It's the default language version for any assembly that targets the .NET 5 release.</w:t>
      </w:r>
    </w:p>
    <w:p w14:paraId="0B1A6438" w14:textId="70472EB5" w:rsidR="00C751B3" w:rsidRDefault="00C751B3" w:rsidP="00C751B3">
      <w:pPr>
        <w:rPr>
          <w:sz w:val="32"/>
          <w:szCs w:val="32"/>
        </w:rPr>
      </w:pPr>
    </w:p>
    <w:p w14:paraId="75D7D5A7" w14:textId="6043431A" w:rsidR="00DB2725" w:rsidRDefault="00DB2725" w:rsidP="00DB2725">
      <w:pPr>
        <w:rPr>
          <w:b/>
          <w:bCs/>
          <w:sz w:val="36"/>
          <w:szCs w:val="36"/>
        </w:rPr>
      </w:pPr>
      <w:r w:rsidRPr="00DB2725">
        <w:rPr>
          <w:b/>
          <w:bCs/>
          <w:sz w:val="36"/>
          <w:szCs w:val="36"/>
        </w:rPr>
        <w:lastRenderedPageBreak/>
        <w:t>Principi objektno – orijentiranog programiranja</w:t>
      </w:r>
    </w:p>
    <w:p w14:paraId="0F72359C" w14:textId="48F4E808" w:rsidR="00DB2725" w:rsidRDefault="00DB2725" w:rsidP="00DB2725">
      <w:pPr>
        <w:pStyle w:val="NoSpacing"/>
      </w:pPr>
      <w:r>
        <w:t>Klasa</w:t>
      </w:r>
    </w:p>
    <w:p w14:paraId="76764468" w14:textId="337F2A63" w:rsidR="00DB2725" w:rsidRDefault="00116BCB" w:rsidP="00116BCB">
      <w:r w:rsidRPr="00116BCB">
        <w:rPr>
          <w:shd w:val="clear" w:color="auto" w:fill="FFFFFF"/>
        </w:rPr>
        <w:t xml:space="preserve">Class - osnovni tvorbeni blok objektno orijentiranog jezika kao što je </w:t>
      </w:r>
      <w:r w:rsidR="00D20037">
        <w:rPr>
          <w:shd w:val="clear" w:color="auto" w:fill="FFFFFF"/>
        </w:rPr>
        <w:t>C</w:t>
      </w:r>
      <w:r w:rsidRPr="00116BCB">
        <w:rPr>
          <w:shd w:val="clear" w:color="auto" w:fill="FFFFFF"/>
        </w:rPr>
        <w:t>, je uzorak koji opisuje podatke i ponašanje povezano s instancama (instances) te klase. Kad stvorite instancu klase, stvorili ste objekt koji izgleda i ponaša se kao i druge instance te iste klase.</w:t>
      </w:r>
      <w:r>
        <w:rPr>
          <w:shd w:val="clear" w:color="auto" w:fill="FFFFFF"/>
        </w:rPr>
        <w:t xml:space="preserve"> </w:t>
      </w:r>
      <w:r w:rsidRPr="00116BCB">
        <w:t>Podaci vezani uz klasu ili objekt su spremljeni u varijablama, a ponašanje vezano uz klase ili objekte se opisuje pomoću metoda. Metode su slične funkcijama ili procedurama u proceduralnim jezicima</w:t>
      </w:r>
      <w:r>
        <w:t>.</w:t>
      </w:r>
    </w:p>
    <w:p w14:paraId="75A889D7" w14:textId="6605D91B" w:rsidR="00D20037" w:rsidRDefault="00D20037" w:rsidP="00116BCB">
      <w:r>
        <w:t>Primjer definiranja klase Stanovi:</w:t>
      </w:r>
    </w:p>
    <w:p w14:paraId="6000A378" w14:textId="77777777" w:rsidR="00D20037" w:rsidRDefault="00D20037" w:rsidP="00D2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Stanovi</w:t>
      </w:r>
    </w:p>
    <w:p w14:paraId="138C15CE" w14:textId="77777777" w:rsidR="00D20037" w:rsidRDefault="00D20037" w:rsidP="00D2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2D2E39" w14:textId="77777777" w:rsidR="00D20037" w:rsidRDefault="00D20037" w:rsidP="00D2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broj_stana;</w:t>
      </w:r>
    </w:p>
    <w:p w14:paraId="6052DE87" w14:textId="77777777" w:rsidR="00D20037" w:rsidRDefault="00D20037" w:rsidP="00D20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broj_stanara;</w:t>
      </w:r>
    </w:p>
    <w:p w14:paraId="5EDEABEF" w14:textId="51D07CC3" w:rsidR="00116BCB" w:rsidRDefault="00D20037" w:rsidP="00D200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ime_stanara;</w:t>
      </w:r>
    </w:p>
    <w:p w14:paraId="464F1517" w14:textId="1A37277D" w:rsidR="00D20037" w:rsidRDefault="00D20037" w:rsidP="00D200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47AB2" w14:textId="2566D11F" w:rsidR="00D20037" w:rsidRDefault="00D20037" w:rsidP="00D20037">
      <w:pPr>
        <w:pStyle w:val="NoSpacing"/>
      </w:pPr>
      <w:r>
        <w:t>Objekti</w:t>
      </w:r>
    </w:p>
    <w:p w14:paraId="2F8D8A92" w14:textId="0104DBD0" w:rsidR="004E5EE2" w:rsidRDefault="00D20037" w:rsidP="00D20037">
      <w:pPr>
        <w:rPr>
          <w:shd w:val="clear" w:color="auto" w:fill="FFFFFF"/>
        </w:rPr>
      </w:pPr>
      <w:r w:rsidRPr="00D20037">
        <w:rPr>
          <w:shd w:val="clear" w:color="auto" w:fill="FFFFFF"/>
        </w:rPr>
        <w:t>U OOP metafori osnovna jedinica je </w:t>
      </w:r>
      <w:hyperlink r:id="rId17" w:tooltip="Objekt" w:history="1">
        <w:r w:rsidRPr="00D20037">
          <w:rPr>
            <w:rStyle w:val="Hyperlink"/>
            <w:rFonts w:cstheme="minorHAnsi"/>
            <w:color w:val="000000" w:themeColor="text1"/>
            <w:szCs w:val="28"/>
            <w:u w:val="none"/>
            <w:shd w:val="clear" w:color="auto" w:fill="FFFFFF"/>
          </w:rPr>
          <w:t>objekt</w:t>
        </w:r>
      </w:hyperlink>
      <w:r w:rsidRPr="00D20037">
        <w:rPr>
          <w:shd w:val="clear" w:color="auto" w:fill="FFFFFF"/>
        </w:rPr>
        <w:t>, što je konkretna realizacija </w:t>
      </w:r>
      <w:hyperlink r:id="rId18" w:tooltip="Klasa (stranica ne postoji)" w:history="1">
        <w:r w:rsidRPr="00D20037">
          <w:rPr>
            <w:rStyle w:val="Hyperlink"/>
            <w:rFonts w:cstheme="minorHAnsi"/>
            <w:color w:val="000000" w:themeColor="text1"/>
            <w:szCs w:val="28"/>
            <w:u w:val="none"/>
            <w:shd w:val="clear" w:color="auto" w:fill="FFFFFF"/>
          </w:rPr>
          <w:t>klase</w:t>
        </w:r>
      </w:hyperlink>
      <w:r w:rsidRPr="00D20037">
        <w:rPr>
          <w:shd w:val="clear" w:color="auto" w:fill="FFFFFF"/>
        </w:rPr>
        <w:t>. U objektno orijentiranom svijetu izbjegava se uporaba globalnih varijabli, nego svaki objekt ima svoje varijable, koje još zovemo i </w:t>
      </w:r>
      <w:hyperlink r:id="rId19" w:tooltip="Podatkovni člna (stranica ne postoji)" w:history="1">
        <w:r w:rsidRPr="00D20037">
          <w:rPr>
            <w:rStyle w:val="Hyperlink"/>
            <w:rFonts w:cstheme="minorHAnsi"/>
            <w:color w:val="000000" w:themeColor="text1"/>
            <w:szCs w:val="28"/>
            <w:u w:val="none"/>
            <w:shd w:val="clear" w:color="auto" w:fill="FFFFFF"/>
          </w:rPr>
          <w:t>podatkovni članovi</w:t>
        </w:r>
      </w:hyperlink>
      <w:r w:rsidRPr="00D20037">
        <w:rPr>
          <w:shd w:val="clear" w:color="auto" w:fill="FFFFFF"/>
        </w:rPr>
        <w:t> klase. Isto tako nema više ni samostojećih funkcija, nego funkcije pripadaju klasi, bilo da vanjskom svijetu nešto kazuju o stanju objekta, ili mijenjaju stanje objekta, a zovemo ih </w:t>
      </w:r>
      <w:hyperlink r:id="rId20" w:tooltip="Funkcijski član (stranica ne postoji)" w:history="1">
        <w:r w:rsidRPr="00D20037">
          <w:rPr>
            <w:rStyle w:val="Hyperlink"/>
            <w:rFonts w:cstheme="minorHAnsi"/>
            <w:color w:val="000000" w:themeColor="text1"/>
            <w:szCs w:val="28"/>
            <w:u w:val="none"/>
            <w:shd w:val="clear" w:color="auto" w:fill="FFFFFF"/>
          </w:rPr>
          <w:t>funkcijski članovi</w:t>
        </w:r>
      </w:hyperlink>
      <w:r w:rsidRPr="00D20037">
        <w:rPr>
          <w:shd w:val="clear" w:color="auto" w:fill="FFFFFF"/>
        </w:rPr>
        <w:t> klase ili metode.</w:t>
      </w:r>
    </w:p>
    <w:p w14:paraId="32716CB1" w14:textId="273EC5F1" w:rsidR="004E5EE2" w:rsidRDefault="004E5EE2" w:rsidP="00D20037">
      <w:pPr>
        <w:rPr>
          <w:shd w:val="clear" w:color="auto" w:fill="FFFFFF"/>
        </w:rPr>
      </w:pPr>
      <w:r>
        <w:rPr>
          <w:shd w:val="clear" w:color="auto" w:fill="FFFFFF"/>
        </w:rPr>
        <w:t>Primjer objekta klase Stanovi :</w:t>
      </w:r>
    </w:p>
    <w:p w14:paraId="3EEAB4C9" w14:textId="2E3C66AC" w:rsidR="004E5EE2" w:rsidRDefault="004E5EE2" w:rsidP="00D200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Stanovi stan1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Stanovi(1, 5, </w:t>
      </w:r>
      <w:r>
        <w:rPr>
          <w:rFonts w:ascii="Consolas" w:hAnsi="Consolas" w:cs="Consolas"/>
          <w:color w:val="A31515"/>
          <w:sz w:val="19"/>
          <w:szCs w:val="19"/>
        </w:rPr>
        <w:t>"Obitelj Stark"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BB032" w14:textId="179A8358" w:rsidR="004E5EE2" w:rsidRDefault="004E5EE2" w:rsidP="004E5EE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Konstruktori</w:t>
      </w:r>
    </w:p>
    <w:p w14:paraId="3FF9B355" w14:textId="6C8EED82" w:rsidR="004E5EE2" w:rsidRDefault="004E5EE2" w:rsidP="004E5EE2">
      <w:r>
        <w:rPr>
          <w:shd w:val="clear" w:color="auto" w:fill="FFFFFF"/>
        </w:rPr>
        <w:t xml:space="preserve">Specijalna metoda koja se poziva kod stvaranja objekta. </w:t>
      </w:r>
      <w:r>
        <w:t>U</w:t>
      </w:r>
      <w:r>
        <w:t xml:space="preserve"> C# upotrebom ključne riječi „new“ koju slijedi ime </w:t>
      </w:r>
      <w:r>
        <w:t>klase.</w:t>
      </w:r>
    </w:p>
    <w:p w14:paraId="423A8B23" w14:textId="7685A32D" w:rsidR="004E5EE2" w:rsidRDefault="004E5EE2" w:rsidP="004E5EE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Enkapsulacija</w:t>
      </w:r>
    </w:p>
    <w:p w14:paraId="7FD1EE0E" w14:textId="5C1CEA5F" w:rsidR="004E5EE2" w:rsidRDefault="004E5EE2" w:rsidP="004E5EE2">
      <w:r>
        <w:t>K</w:t>
      </w:r>
      <w:r>
        <w:t>oncept skupljanja metoda, svojstava, događaja i atributa u povezanu klasu i micanja detalja od korisnika</w:t>
      </w:r>
      <w:r>
        <w:t>.</w:t>
      </w:r>
      <w:r w:rsidR="0076708A" w:rsidRPr="0076708A">
        <w:t xml:space="preserve"> </w:t>
      </w:r>
      <w:r w:rsidR="0076708A">
        <w:t>P</w:t>
      </w:r>
      <w:r w:rsidR="0076708A">
        <w:t>ovez</w:t>
      </w:r>
      <w:r w:rsidR="0076708A">
        <w:t>uje</w:t>
      </w:r>
      <w:r w:rsidR="0076708A">
        <w:t xml:space="preserve"> podatak</w:t>
      </w:r>
      <w:r w:rsidR="0076708A">
        <w:t>e</w:t>
      </w:r>
      <w:r w:rsidR="0076708A">
        <w:t xml:space="preserve"> i funkcij</w:t>
      </w:r>
      <w:r w:rsidR="0076708A">
        <w:t>e</w:t>
      </w:r>
      <w:r w:rsidR="0076708A">
        <w:t xml:space="preserve"> u objekte</w:t>
      </w:r>
      <w:r w:rsidR="0076708A">
        <w:t>.</w:t>
      </w:r>
      <w:r w:rsidR="0076708A">
        <w:t xml:space="preserve"> </w:t>
      </w:r>
      <w:r w:rsidR="0076708A">
        <w:t>K</w:t>
      </w:r>
      <w:r w:rsidR="0076708A">
        <w:t>lasa – opisuje način na koji su povezani podaci i funkcije</w:t>
      </w:r>
      <w:r w:rsidR="0076708A">
        <w:t xml:space="preserve"> te </w:t>
      </w:r>
      <w:r w:rsidR="0076708A">
        <w:t>pokazuje temeljna svojstva svojih objekata i istovremeno skriva detalje implementacije</w:t>
      </w:r>
      <w:r w:rsidR="0076708A">
        <w:t>.</w:t>
      </w:r>
      <w:r w:rsidR="0076708A">
        <w:t xml:space="preserve"> </w:t>
      </w:r>
      <w:r w:rsidR="0076708A">
        <w:t>O</w:t>
      </w:r>
      <w:r w:rsidR="0076708A">
        <w:t>bjekti međusobno mogu biti u interakciji samo preko javnih (public) atributa-svojstava i metoda objekta</w:t>
      </w:r>
    </w:p>
    <w:p w14:paraId="3B9C79DA" w14:textId="24CCA47B" w:rsidR="004E5EE2" w:rsidRDefault="004E5EE2" w:rsidP="004E5EE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Nasljeđivanje</w:t>
      </w:r>
    </w:p>
    <w:p w14:paraId="59CEC61E" w14:textId="1AD0F9B7" w:rsidR="004E5EE2" w:rsidRDefault="004E5EE2" w:rsidP="004E5EE2">
      <w:r>
        <w:lastRenderedPageBreak/>
        <w:t>O</w:t>
      </w:r>
      <w:r>
        <w:t>bjektno-orijentirani koncept koji definira da jed</w:t>
      </w:r>
      <w:r w:rsidR="00D767FD">
        <w:t>na klasa</w:t>
      </w:r>
      <w:r>
        <w:t xml:space="preserve"> može biti izveden</w:t>
      </w:r>
      <w:r w:rsidR="00D767FD">
        <w:t>a</w:t>
      </w:r>
      <w:r>
        <w:t xml:space="preserve"> iz drugog ili drugih (bazne klase) i nasljeđuje njihovo sučelje i kod (derivirana ili klasa dijete)</w:t>
      </w:r>
      <w:r w:rsidR="0076708A">
        <w:t>. O</w:t>
      </w:r>
      <w:r w:rsidR="0076708A">
        <w:t>mogućuje gradnju hijerarhija koje izražavaju međusobne odnose</w:t>
      </w:r>
      <w:r w:rsidR="0076708A">
        <w:t xml:space="preserve">, </w:t>
      </w:r>
      <w:r w:rsidR="0076708A">
        <w:t>klase mogu nasljeđivati mogućnosti od klasa koje su više u hijerarhiji</w:t>
      </w:r>
      <w:r w:rsidR="0076708A">
        <w:t xml:space="preserve">, </w:t>
      </w:r>
      <w:r w:rsidR="0076708A">
        <w:t>nove klase mogu nasljeđivati funkcionalnost postojećih klasa i prema potrebi modificirati ili proširiti tu funkcionalnost</w:t>
      </w:r>
      <w:r w:rsidR="0076708A">
        <w:t>. R</w:t>
      </w:r>
      <w:r w:rsidR="0076708A">
        <w:t>oditeljska klasa od koje se funkcionalnost nasljeđuje zove se bazna klasa derivirane (izvedene) klase</w:t>
      </w:r>
      <w:r w:rsidR="0076708A">
        <w:t>.</w:t>
      </w:r>
    </w:p>
    <w:p w14:paraId="57AA6291" w14:textId="5E08B03B" w:rsidR="0076708A" w:rsidRDefault="0076708A" w:rsidP="0076708A">
      <w:pPr>
        <w:pStyle w:val="NoSpacing"/>
      </w:pPr>
      <w:r>
        <w:t>Polimorfizam</w:t>
      </w:r>
    </w:p>
    <w:p w14:paraId="0E5D9D9B" w14:textId="0A7DE24F" w:rsidR="0076708A" w:rsidRDefault="00066BDB" w:rsidP="00066BDB">
      <w:r>
        <w:t>O</w:t>
      </w:r>
      <w:r>
        <w:t>bjektno-orijentirani koncept koji kaže da različiti objekti mogu imati različite implementacije iste funkcije (npr. metoda Zbroji).</w:t>
      </w:r>
    </w:p>
    <w:p w14:paraId="371BA1E0" w14:textId="079109C9" w:rsidR="00D767FD" w:rsidRDefault="00D767FD" w:rsidP="00D767F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Method overriding</w:t>
      </w:r>
    </w:p>
    <w:p w14:paraId="62311E50" w14:textId="6A1ABC2E" w:rsidR="00D767FD" w:rsidRDefault="00D767FD" w:rsidP="00D767FD">
      <w:r>
        <w:t>O</w:t>
      </w:r>
      <w:r>
        <w:t>bjektno-orijentirani koncept koji definira da izvedena klasa može stvoriti različitu implementaciju metode bazne klase – u potpunosti „gazi“ preko ponašanja bazne klase</w:t>
      </w:r>
      <w:r>
        <w:t>.</w:t>
      </w:r>
    </w:p>
    <w:p w14:paraId="1EB21352" w14:textId="71358DCB" w:rsidR="00D767FD" w:rsidRDefault="00D767FD" w:rsidP="00D767F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Method overloading</w:t>
      </w:r>
    </w:p>
    <w:p w14:paraId="2E8DA600" w14:textId="144EBACD" w:rsidR="00D767FD" w:rsidRDefault="00D767FD" w:rsidP="00D767FD">
      <w:pPr>
        <w:pStyle w:val="NoSpacing"/>
      </w:pPr>
      <w:r w:rsidRPr="00D767FD">
        <w:rPr>
          <w:b w:val="0"/>
          <w:bCs/>
        </w:rPr>
        <w:t>Sučelje - dogovor koji definira strukturu metoda, svojstava, događaja (i indeksiranja), ne može se stvoriti objekt direktno iz sučelja, prvo treba stvoriti klasu koja implementira mogućnosti sučelja.</w:t>
      </w:r>
    </w:p>
    <w:p w14:paraId="2B610C7C" w14:textId="0D220E3F" w:rsidR="00D767FD" w:rsidRPr="004E5EE2" w:rsidRDefault="00D767FD" w:rsidP="00D767FD">
      <w:pPr>
        <w:rPr>
          <w:shd w:val="clear" w:color="auto" w:fill="FFFFFF"/>
        </w:rPr>
      </w:pPr>
      <w:r>
        <w:t>O</w:t>
      </w:r>
      <w:r>
        <w:t>bjektno-orijentirani koncept koji postavlja da neka metoda može imati više različitih sučelja uz zadržavanje istog imena</w:t>
      </w:r>
      <w:r>
        <w:t>.</w:t>
      </w:r>
    </w:p>
    <w:sectPr w:rsidR="00D767FD" w:rsidRPr="004E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833"/>
    <w:multiLevelType w:val="hybridMultilevel"/>
    <w:tmpl w:val="1174DC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4816"/>
    <w:multiLevelType w:val="multilevel"/>
    <w:tmpl w:val="544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06DD3"/>
    <w:multiLevelType w:val="multilevel"/>
    <w:tmpl w:val="F52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60366"/>
    <w:multiLevelType w:val="hybridMultilevel"/>
    <w:tmpl w:val="3B629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17"/>
    <w:rsid w:val="00066BDB"/>
    <w:rsid w:val="00116BCB"/>
    <w:rsid w:val="00117017"/>
    <w:rsid w:val="003927BE"/>
    <w:rsid w:val="004A1AA7"/>
    <w:rsid w:val="004E5EE2"/>
    <w:rsid w:val="00682DBF"/>
    <w:rsid w:val="00753201"/>
    <w:rsid w:val="007607D2"/>
    <w:rsid w:val="0076708A"/>
    <w:rsid w:val="00C751B3"/>
    <w:rsid w:val="00D20037"/>
    <w:rsid w:val="00D767FD"/>
    <w:rsid w:val="00DB2725"/>
    <w:rsid w:val="00E04DCB"/>
    <w:rsid w:val="00F82904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0B"/>
  <w15:chartTrackingRefBased/>
  <w15:docId w15:val="{6DC9B060-9CAE-4E06-9793-F8E4A397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2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ipa">
    <w:name w:val="ipa"/>
    <w:basedOn w:val="DefaultParagraphFont"/>
    <w:rsid w:val="007607D2"/>
  </w:style>
  <w:style w:type="character" w:styleId="Hyperlink">
    <w:name w:val="Hyperlink"/>
    <w:basedOn w:val="DefaultParagraphFont"/>
    <w:uiPriority w:val="99"/>
    <w:semiHidden/>
    <w:unhideWhenUsed/>
    <w:rsid w:val="007607D2"/>
    <w:rPr>
      <w:color w:val="0000FF"/>
      <w:u w:val="single"/>
    </w:rPr>
  </w:style>
  <w:style w:type="character" w:customStyle="1" w:styleId="wrap">
    <w:name w:val="wrap"/>
    <w:basedOn w:val="DefaultParagraphFont"/>
    <w:rsid w:val="007607D2"/>
  </w:style>
  <w:style w:type="character" w:styleId="Strong">
    <w:name w:val="Strong"/>
    <w:basedOn w:val="DefaultParagraphFont"/>
    <w:uiPriority w:val="22"/>
    <w:qFormat/>
    <w:rsid w:val="00C751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27BE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ListParagraph">
    <w:name w:val="List Paragraph"/>
    <w:basedOn w:val="Normal"/>
    <w:uiPriority w:val="34"/>
    <w:qFormat/>
    <w:rsid w:val="00F829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2DB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2725"/>
    <w:pPr>
      <w:spacing w:after="0" w:line="240" w:lineRule="auto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2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fundamentals/types/classes" TargetMode="External"/><Relationship Id="rId13" Type="http://schemas.openxmlformats.org/officeDocument/2006/relationships/hyperlink" Target="https://docs.microsoft.com/en-us/dotnet/csharp/delegates-overview" TargetMode="External"/><Relationship Id="rId18" Type="http://schemas.openxmlformats.org/officeDocument/2006/relationships/hyperlink" Target="https://hr.wikipedia.org/w/index.php?title=Klasa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ducative.io/blog/how-to-use-oop-in-python" TargetMode="External"/><Relationship Id="rId12" Type="http://schemas.openxmlformats.org/officeDocument/2006/relationships/hyperlink" Target="https://docs.microsoft.com/en-us/dotnet/csharp/properties" TargetMode="External"/><Relationship Id="rId17" Type="http://schemas.openxmlformats.org/officeDocument/2006/relationships/hyperlink" Target="https://hr.wikipedia.org/wiki/Obje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oncepts/attributes/" TargetMode="External"/><Relationship Id="rId20" Type="http://schemas.openxmlformats.org/officeDocument/2006/relationships/hyperlink" Target="https://hr.wikipedia.org/w/index.php?title=Funkcijski_%C4%8Dlan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object-oriented-programming-concepts-java" TargetMode="External"/><Relationship Id="rId11" Type="http://schemas.openxmlformats.org/officeDocument/2006/relationships/hyperlink" Target="https://docs.microsoft.com/en-us/dotnet/csharp/events-overview" TargetMode="External"/><Relationship Id="rId5" Type="http://schemas.openxmlformats.org/officeDocument/2006/relationships/hyperlink" Target="https://www.educative.io/blog/how-to-learn-cpp-the-guide-for-beginners" TargetMode="External"/><Relationship Id="rId15" Type="http://schemas.openxmlformats.org/officeDocument/2006/relationships/hyperlink" Target="https://docs.microsoft.com/en-us/dotnet/csharp/programming-guide/statements-expressions-operators/statements" TargetMode="External"/><Relationship Id="rId10" Type="http://schemas.openxmlformats.org/officeDocument/2006/relationships/hyperlink" Target="https://docs.microsoft.com/en-us/dotnet/csharp/fundamentals/types/interfaces" TargetMode="External"/><Relationship Id="rId19" Type="http://schemas.openxmlformats.org/officeDocument/2006/relationships/hyperlink" Target="https://hr.wikipedia.org/w/index.php?title=Podatkovni_%C4%8Dln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builtin-types/struct" TargetMode="External"/><Relationship Id="rId14" Type="http://schemas.openxmlformats.org/officeDocument/2006/relationships/hyperlink" Target="https://docs.microsoft.com/en-us/dotnet/csharp/language-reference/operato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2021-07-27T18:40:00Z</dcterms:created>
  <dcterms:modified xsi:type="dcterms:W3CDTF">2021-08-08T15:40:00Z</dcterms:modified>
</cp:coreProperties>
</file>