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21D9" w14:textId="77777777" w:rsidR="00F7285B" w:rsidRPr="00D072A0" w:rsidRDefault="00F7285B">
      <w:pPr>
        <w:rPr>
          <w:rFonts w:asciiTheme="minorHAnsi" w:hAnsiTheme="minorHAnsi" w:cstheme="minorHAnsi"/>
          <w:lang w:val="en-GB"/>
        </w:rPr>
      </w:pPr>
    </w:p>
    <w:p w14:paraId="1FC0B1A7" w14:textId="48249C6B" w:rsidR="001A6E8D" w:rsidRPr="001A6E8D" w:rsidRDefault="001A6E8D">
      <w:pPr>
        <w:rPr>
          <w:rFonts w:asciiTheme="minorHAnsi" w:hAnsiTheme="minorHAnsi" w:cstheme="minorHAnsi"/>
          <w:bCs/>
          <w:lang w:val="en-GB"/>
        </w:rPr>
      </w:pPr>
      <w:r w:rsidRPr="001A6E8D">
        <w:rPr>
          <w:rFonts w:asciiTheme="minorHAnsi" w:hAnsiTheme="minorHAnsi" w:cstheme="minorHAnsi"/>
          <w:bCs/>
          <w:lang w:val="en-GB"/>
        </w:rPr>
        <w:t xml:space="preserve">Welcome to </w:t>
      </w:r>
      <w:r>
        <w:rPr>
          <w:rFonts w:asciiTheme="minorHAnsi" w:hAnsiTheme="minorHAnsi" w:cstheme="minorHAnsi"/>
          <w:bCs/>
          <w:lang w:val="en-GB"/>
        </w:rPr>
        <w:t xml:space="preserve">the </w:t>
      </w:r>
      <w:proofErr w:type="spellStart"/>
      <w:r>
        <w:rPr>
          <w:rFonts w:asciiTheme="minorHAnsi" w:hAnsiTheme="minorHAnsi" w:cstheme="minorHAnsi"/>
          <w:bCs/>
          <w:lang w:val="en-GB"/>
        </w:rPr>
        <w:t>Deeland</w:t>
      </w:r>
      <w:proofErr w:type="spellEnd"/>
      <w:r>
        <w:rPr>
          <w:rFonts w:asciiTheme="minorHAnsi" w:hAnsiTheme="minorHAnsi" w:cstheme="minorHAnsi"/>
          <w:bCs/>
          <w:lang w:val="en-GB"/>
        </w:rPr>
        <w:t xml:space="preserve"> Cricket League Business Board Game – Day 1.</w:t>
      </w:r>
    </w:p>
    <w:p w14:paraId="530FD474" w14:textId="5FD59A7E" w:rsidR="001A6E8D" w:rsidRPr="001A6E8D" w:rsidRDefault="001A6E8D">
      <w:pPr>
        <w:rPr>
          <w:rFonts w:asciiTheme="minorHAnsi" w:hAnsiTheme="minorHAnsi" w:cstheme="minorHAnsi"/>
          <w:bCs/>
          <w:lang w:val="en-GB"/>
        </w:rPr>
      </w:pPr>
      <w:r w:rsidRPr="001A6E8D">
        <w:rPr>
          <w:rFonts w:asciiTheme="minorHAnsi" w:hAnsiTheme="minorHAnsi" w:cstheme="minorHAnsi"/>
          <w:bCs/>
          <w:lang w:val="en-GB"/>
        </w:rPr>
        <w:t xml:space="preserve"> </w:t>
      </w:r>
    </w:p>
    <w:p w14:paraId="08ACE626" w14:textId="772554DC" w:rsidR="001A6E8D" w:rsidRPr="001A6E8D" w:rsidRDefault="001A6E8D">
      <w:pPr>
        <w:rPr>
          <w:rFonts w:asciiTheme="minorHAnsi" w:hAnsiTheme="minorHAnsi" w:cstheme="minorHAnsi"/>
          <w:bCs/>
          <w:lang w:val="en-GB"/>
        </w:rPr>
      </w:pPr>
      <w:r w:rsidRPr="001A6E8D">
        <w:rPr>
          <w:rFonts w:asciiTheme="minorHAnsi" w:hAnsiTheme="minorHAnsi" w:cstheme="minorHAnsi"/>
          <w:bCs/>
          <w:lang w:val="en-GB"/>
        </w:rPr>
        <w:t>You should have thoroughly read the BBG Instruction booklet and have been allocated to a team.</w:t>
      </w:r>
    </w:p>
    <w:p w14:paraId="397B780A" w14:textId="77777777" w:rsidR="001A6E8D" w:rsidRDefault="001A6E8D">
      <w:pPr>
        <w:rPr>
          <w:rFonts w:asciiTheme="minorHAnsi" w:hAnsiTheme="minorHAnsi" w:cstheme="minorHAnsi"/>
          <w:b/>
          <w:lang w:val="en-GB"/>
        </w:rPr>
      </w:pPr>
    </w:p>
    <w:p w14:paraId="60BC6C3B" w14:textId="6C05E6FD" w:rsidR="005D7DE7" w:rsidRDefault="003E5503">
      <w:pPr>
        <w:rPr>
          <w:rFonts w:asciiTheme="minorHAnsi" w:hAnsiTheme="minorHAnsi" w:cstheme="minorHAnsi"/>
          <w:b/>
          <w:i/>
          <w:iCs/>
          <w:lang w:val="en-GB"/>
        </w:rPr>
      </w:pPr>
      <w:r w:rsidRPr="003E5503">
        <w:rPr>
          <w:rFonts w:asciiTheme="minorHAnsi" w:hAnsiTheme="minorHAnsi" w:cstheme="minorHAnsi"/>
          <w:b/>
          <w:lang w:val="en-GB"/>
        </w:rPr>
        <w:t>ACTIONS REQUIRED</w:t>
      </w:r>
    </w:p>
    <w:p w14:paraId="096FBCE6" w14:textId="301BD9F1" w:rsidR="00674081" w:rsidRDefault="00674081">
      <w:pPr>
        <w:rPr>
          <w:rFonts w:asciiTheme="minorHAnsi" w:hAnsiTheme="minorHAnsi" w:cstheme="minorHAnsi"/>
          <w:b/>
          <w:i/>
          <w:iCs/>
          <w:lang w:val="en-GB"/>
        </w:rPr>
      </w:pPr>
      <w:r>
        <w:rPr>
          <w:rFonts w:asciiTheme="minorHAnsi" w:hAnsiTheme="minorHAnsi" w:cstheme="minorHAnsi"/>
          <w:b/>
          <w:i/>
          <w:iCs/>
          <w:lang w:val="en-GB"/>
        </w:rPr>
        <w:t>(</w:t>
      </w:r>
      <w:r w:rsidR="001A6E8D">
        <w:rPr>
          <w:rFonts w:asciiTheme="minorHAnsi" w:hAnsiTheme="minorHAnsi" w:cstheme="minorHAnsi"/>
          <w:b/>
          <w:i/>
          <w:iCs/>
          <w:lang w:val="en-GB"/>
        </w:rPr>
        <w:t>Section numbers below refer</w:t>
      </w:r>
      <w:r>
        <w:rPr>
          <w:rFonts w:asciiTheme="minorHAnsi" w:hAnsiTheme="minorHAnsi" w:cstheme="minorHAnsi"/>
          <w:b/>
          <w:i/>
          <w:iCs/>
          <w:lang w:val="en-GB"/>
        </w:rPr>
        <w:t xml:space="preserve"> to the BBG Instruction</w:t>
      </w:r>
      <w:r w:rsidR="001A6E8D">
        <w:rPr>
          <w:rFonts w:asciiTheme="minorHAnsi" w:hAnsiTheme="minorHAnsi" w:cstheme="minorHAnsi"/>
          <w:b/>
          <w:i/>
          <w:iCs/>
          <w:lang w:val="en-GB"/>
        </w:rPr>
        <w:t xml:space="preserve"> Booklet</w:t>
      </w:r>
      <w:r>
        <w:rPr>
          <w:rFonts w:asciiTheme="minorHAnsi" w:hAnsiTheme="minorHAnsi" w:cstheme="minorHAnsi"/>
          <w:b/>
          <w:i/>
          <w:iCs/>
          <w:lang w:val="en-GB"/>
        </w:rPr>
        <w:t>)</w:t>
      </w:r>
    </w:p>
    <w:p w14:paraId="415C972D" w14:textId="77777777" w:rsidR="00674081" w:rsidRPr="003E5503" w:rsidRDefault="00674081">
      <w:pPr>
        <w:rPr>
          <w:rFonts w:asciiTheme="minorHAnsi" w:hAnsiTheme="minorHAnsi" w:cstheme="minorHAnsi"/>
          <w:b/>
          <w:lang w:val="en-GB"/>
        </w:rPr>
      </w:pPr>
    </w:p>
    <w:p w14:paraId="3790EA93" w14:textId="12A6604E" w:rsidR="005D7DE7" w:rsidRDefault="001A6E8D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As a</w:t>
      </w:r>
      <w:r w:rsidR="00674081">
        <w:rPr>
          <w:rFonts w:asciiTheme="minorHAnsi" w:hAnsiTheme="minorHAnsi" w:cstheme="minorHAnsi"/>
          <w:lang w:val="en-GB"/>
        </w:rPr>
        <w:t xml:space="preserve"> team, and by </w:t>
      </w:r>
      <w:r w:rsidR="00674081" w:rsidRPr="00674081">
        <w:rPr>
          <w:rFonts w:asciiTheme="minorHAnsi" w:hAnsiTheme="minorHAnsi" w:cstheme="minorHAnsi"/>
          <w:b/>
          <w:bCs/>
          <w:u w:val="single"/>
          <w:lang w:val="en-GB"/>
        </w:rPr>
        <w:t>10:00am Day 1</w:t>
      </w:r>
      <w:r w:rsidR="00674081">
        <w:rPr>
          <w:rFonts w:asciiTheme="minorHAnsi" w:hAnsiTheme="minorHAnsi" w:cstheme="minorHAnsi"/>
          <w:lang w:val="en-GB"/>
        </w:rPr>
        <w:t>, complete the following tasks.</w:t>
      </w:r>
    </w:p>
    <w:p w14:paraId="51C04618" w14:textId="77777777" w:rsidR="00674081" w:rsidRPr="003E5503" w:rsidRDefault="00674081">
      <w:pPr>
        <w:rPr>
          <w:rFonts w:asciiTheme="minorHAnsi" w:hAnsiTheme="minorHAnsi" w:cstheme="minorHAnsi"/>
          <w:lang w:val="en-GB"/>
        </w:rPr>
      </w:pPr>
    </w:p>
    <w:p w14:paraId="4D83ECC2" w14:textId="77777777" w:rsidR="00F7285B" w:rsidRPr="003E5503" w:rsidRDefault="00F7285B" w:rsidP="005D7D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lang w:val="en-GB"/>
        </w:rPr>
      </w:pPr>
      <w:r w:rsidRPr="003E5503">
        <w:rPr>
          <w:rFonts w:asciiTheme="minorHAnsi" w:hAnsiTheme="minorHAnsi" w:cstheme="minorHAnsi"/>
          <w:b/>
          <w:lang w:val="en-GB"/>
        </w:rPr>
        <w:t>Choose a team name for your club</w:t>
      </w:r>
    </w:p>
    <w:p w14:paraId="591EA2C5" w14:textId="77777777" w:rsidR="003E5503" w:rsidRPr="003E5503" w:rsidRDefault="003E5503" w:rsidP="003E5503">
      <w:pPr>
        <w:pStyle w:val="ListParagraph"/>
        <w:rPr>
          <w:rFonts w:asciiTheme="minorHAnsi" w:hAnsiTheme="minorHAnsi" w:cstheme="minorHAnsi"/>
          <w:lang w:val="en-GB"/>
        </w:rPr>
      </w:pPr>
    </w:p>
    <w:p w14:paraId="075746AC" w14:textId="77777777" w:rsidR="005D7DE7" w:rsidRPr="003E5503" w:rsidRDefault="00FB5D0E" w:rsidP="005D7D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lang w:val="en-GB"/>
        </w:rPr>
      </w:pPr>
      <w:r>
        <w:rPr>
          <w:rFonts w:asciiTheme="minorHAnsi" w:hAnsiTheme="minorHAnsi" w:cstheme="minorHAnsi"/>
          <w:b/>
          <w:lang w:val="en-GB"/>
        </w:rPr>
        <w:t xml:space="preserve">Choose a member from your group </w:t>
      </w:r>
      <w:r w:rsidR="005D7DE7" w:rsidRPr="003E5503">
        <w:rPr>
          <w:rFonts w:asciiTheme="minorHAnsi" w:hAnsiTheme="minorHAnsi" w:cstheme="minorHAnsi"/>
          <w:b/>
          <w:lang w:val="en-GB"/>
        </w:rPr>
        <w:t>to take up each of the following roles</w:t>
      </w:r>
      <w:r w:rsidR="00E7717B">
        <w:rPr>
          <w:rFonts w:asciiTheme="minorHAnsi" w:hAnsiTheme="minorHAnsi" w:cstheme="minorHAnsi"/>
          <w:b/>
          <w:lang w:val="en-GB"/>
        </w:rPr>
        <w:t xml:space="preserve"> - Only ONE role per member. (see Section 3)</w:t>
      </w:r>
      <w:r w:rsidR="005D7DE7" w:rsidRPr="003E5503">
        <w:rPr>
          <w:rFonts w:asciiTheme="minorHAnsi" w:hAnsiTheme="minorHAnsi" w:cstheme="minorHAnsi"/>
          <w:b/>
          <w:lang w:val="en-GB"/>
        </w:rPr>
        <w:t>:</w:t>
      </w:r>
    </w:p>
    <w:p w14:paraId="3A3EE590" w14:textId="77777777" w:rsidR="00C94696" w:rsidRPr="003E5503" w:rsidRDefault="00C94696" w:rsidP="00C9469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Managing Director</w:t>
      </w:r>
    </w:p>
    <w:p w14:paraId="19F99E2E" w14:textId="77777777" w:rsidR="00C94696" w:rsidRPr="003E5503" w:rsidRDefault="00C94696" w:rsidP="00C9469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Financ</w:t>
      </w:r>
      <w:r w:rsidR="00054769" w:rsidRPr="003E5503">
        <w:rPr>
          <w:rFonts w:asciiTheme="minorHAnsi" w:hAnsiTheme="minorHAnsi" w:cstheme="minorHAnsi"/>
          <w:lang w:val="en-GB"/>
        </w:rPr>
        <w:t>e Director</w:t>
      </w:r>
    </w:p>
    <w:p w14:paraId="18360E86" w14:textId="77777777" w:rsidR="00C94696" w:rsidRPr="003E5503" w:rsidRDefault="00054769" w:rsidP="00C9469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Sport Director</w:t>
      </w:r>
    </w:p>
    <w:p w14:paraId="6CD7ECEA" w14:textId="77777777" w:rsidR="00054769" w:rsidRPr="003E5503" w:rsidRDefault="00054769" w:rsidP="00C9469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Public Relations Director</w:t>
      </w:r>
    </w:p>
    <w:p w14:paraId="32A8BCBA" w14:textId="77777777" w:rsidR="00054769" w:rsidRPr="003E5503" w:rsidRDefault="00054769" w:rsidP="00F7285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Operations Director</w:t>
      </w:r>
    </w:p>
    <w:p w14:paraId="0E5CFED2" w14:textId="77777777" w:rsidR="003E5503" w:rsidRPr="003E5503" w:rsidRDefault="003E5503" w:rsidP="003E5503">
      <w:pPr>
        <w:pStyle w:val="ListParagraph"/>
        <w:ind w:left="1440"/>
        <w:rPr>
          <w:rFonts w:asciiTheme="minorHAnsi" w:hAnsiTheme="minorHAnsi" w:cstheme="minorHAnsi"/>
          <w:lang w:val="en-GB"/>
        </w:rPr>
      </w:pPr>
    </w:p>
    <w:p w14:paraId="20A86A33" w14:textId="77777777" w:rsidR="005D7DE7" w:rsidRPr="003E5503" w:rsidRDefault="005D7DE7" w:rsidP="005D7D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lang w:val="en-GB"/>
        </w:rPr>
      </w:pPr>
      <w:r w:rsidRPr="003E5503">
        <w:rPr>
          <w:rFonts w:asciiTheme="minorHAnsi" w:hAnsiTheme="minorHAnsi" w:cstheme="minorHAnsi"/>
          <w:b/>
          <w:lang w:val="en-GB"/>
        </w:rPr>
        <w:t>Choose a size of stadium for your Club</w:t>
      </w:r>
      <w:r w:rsidR="00E7717B">
        <w:rPr>
          <w:rFonts w:asciiTheme="minorHAnsi" w:hAnsiTheme="minorHAnsi" w:cstheme="minorHAnsi"/>
          <w:b/>
          <w:lang w:val="en-GB"/>
        </w:rPr>
        <w:t xml:space="preserve"> (see Section 4)</w:t>
      </w:r>
      <w:r w:rsidR="003E5503" w:rsidRPr="003E5503">
        <w:rPr>
          <w:rFonts w:asciiTheme="minorHAnsi" w:hAnsiTheme="minorHAnsi" w:cstheme="minorHAnsi"/>
          <w:b/>
          <w:lang w:val="en-GB"/>
        </w:rPr>
        <w:t>:</w:t>
      </w:r>
    </w:p>
    <w:p w14:paraId="77FEEAEF" w14:textId="77777777" w:rsidR="003E5503" w:rsidRPr="003E5503" w:rsidRDefault="003E5503" w:rsidP="003E5503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Small</w:t>
      </w:r>
    </w:p>
    <w:p w14:paraId="0987CCD0" w14:textId="77777777" w:rsidR="003E5503" w:rsidRPr="003E5503" w:rsidRDefault="003E5503" w:rsidP="003E5503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Medium</w:t>
      </w:r>
    </w:p>
    <w:p w14:paraId="39C8EFF3" w14:textId="77777777" w:rsidR="003E5503" w:rsidRPr="003E5503" w:rsidRDefault="003E5503" w:rsidP="003E5503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Large</w:t>
      </w:r>
    </w:p>
    <w:p w14:paraId="6CAA1371" w14:textId="77777777" w:rsidR="003E5503" w:rsidRPr="003E5503" w:rsidRDefault="003E5503" w:rsidP="003E5503">
      <w:pPr>
        <w:pStyle w:val="ListParagraph"/>
        <w:ind w:left="2160"/>
        <w:rPr>
          <w:rFonts w:asciiTheme="minorHAnsi" w:hAnsiTheme="minorHAnsi" w:cstheme="minorHAnsi"/>
          <w:lang w:val="en-GB"/>
        </w:rPr>
      </w:pPr>
    </w:p>
    <w:p w14:paraId="53B8D1E8" w14:textId="77777777" w:rsidR="005D7DE7" w:rsidRPr="003E5503" w:rsidRDefault="005D7DE7" w:rsidP="005D7D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lang w:val="en-GB"/>
        </w:rPr>
      </w:pPr>
      <w:r w:rsidRPr="003E5503">
        <w:rPr>
          <w:rFonts w:asciiTheme="minorHAnsi" w:hAnsiTheme="minorHAnsi" w:cstheme="minorHAnsi"/>
          <w:b/>
          <w:lang w:val="en-GB"/>
        </w:rPr>
        <w:t>Choose Food and Beverage Schemes for the subcontracted outlets</w:t>
      </w:r>
      <w:r w:rsidR="00E7717B">
        <w:rPr>
          <w:rFonts w:asciiTheme="minorHAnsi" w:hAnsiTheme="minorHAnsi" w:cstheme="minorHAnsi"/>
          <w:b/>
          <w:lang w:val="en-GB"/>
        </w:rPr>
        <w:t xml:space="preserve"> (see Section 5)</w:t>
      </w:r>
      <w:r w:rsidRPr="003E5503">
        <w:rPr>
          <w:rFonts w:asciiTheme="minorHAnsi" w:hAnsiTheme="minorHAnsi" w:cstheme="minorHAnsi"/>
          <w:b/>
          <w:lang w:val="en-GB"/>
        </w:rPr>
        <w:t>.</w:t>
      </w:r>
    </w:p>
    <w:p w14:paraId="745994DC" w14:textId="77777777" w:rsidR="003E5503" w:rsidRPr="003E5503" w:rsidRDefault="003E5503" w:rsidP="003E5503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Fixed fee per annum</w:t>
      </w:r>
    </w:p>
    <w:p w14:paraId="2BB0A51F" w14:textId="77777777" w:rsidR="003E5503" w:rsidRPr="003E5503" w:rsidRDefault="003E5503" w:rsidP="003E5503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lang w:val="en-GB"/>
        </w:rPr>
      </w:pPr>
      <w:r w:rsidRPr="003E5503">
        <w:rPr>
          <w:rFonts w:asciiTheme="minorHAnsi" w:hAnsiTheme="minorHAnsi" w:cstheme="minorHAnsi"/>
          <w:lang w:val="en-GB"/>
        </w:rPr>
        <w:t>Percentage of revenue</w:t>
      </w:r>
    </w:p>
    <w:p w14:paraId="32BB7100" w14:textId="77777777" w:rsidR="003E5503" w:rsidRPr="003E5503" w:rsidRDefault="003E5503" w:rsidP="003E5503">
      <w:pPr>
        <w:pStyle w:val="ListParagraph"/>
        <w:ind w:left="2160"/>
        <w:rPr>
          <w:rFonts w:asciiTheme="minorHAnsi" w:hAnsiTheme="minorHAnsi" w:cstheme="minorHAnsi"/>
          <w:lang w:val="en-GB"/>
        </w:rPr>
      </w:pPr>
    </w:p>
    <w:p w14:paraId="5BEAE590" w14:textId="77777777" w:rsidR="005D7DE7" w:rsidRPr="003E5503" w:rsidRDefault="005D7DE7" w:rsidP="005D7D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lang w:val="en-GB"/>
        </w:rPr>
      </w:pPr>
      <w:r w:rsidRPr="003E5503">
        <w:rPr>
          <w:rFonts w:asciiTheme="minorHAnsi" w:hAnsiTheme="minorHAnsi" w:cstheme="minorHAnsi"/>
          <w:b/>
          <w:lang w:val="en-GB"/>
        </w:rPr>
        <w:t xml:space="preserve">Choose the players for your </w:t>
      </w:r>
      <w:r w:rsidR="003A51C7" w:rsidRPr="003E5503">
        <w:rPr>
          <w:rFonts w:asciiTheme="minorHAnsi" w:hAnsiTheme="minorHAnsi" w:cstheme="minorHAnsi"/>
          <w:b/>
          <w:lang w:val="en-GB"/>
        </w:rPr>
        <w:t>Club</w:t>
      </w:r>
      <w:r w:rsidRPr="003E5503">
        <w:rPr>
          <w:rFonts w:asciiTheme="minorHAnsi" w:hAnsiTheme="minorHAnsi" w:cstheme="minorHAnsi"/>
          <w:b/>
          <w:lang w:val="en-GB"/>
        </w:rPr>
        <w:t xml:space="preserve"> from the </w:t>
      </w:r>
      <w:r w:rsidR="00F7285B" w:rsidRPr="003E5503">
        <w:rPr>
          <w:rFonts w:asciiTheme="minorHAnsi" w:hAnsiTheme="minorHAnsi" w:cstheme="minorHAnsi"/>
          <w:b/>
          <w:lang w:val="en-GB"/>
        </w:rPr>
        <w:t>P</w:t>
      </w:r>
      <w:r w:rsidRPr="003E5503">
        <w:rPr>
          <w:rFonts w:asciiTheme="minorHAnsi" w:hAnsiTheme="minorHAnsi" w:cstheme="minorHAnsi"/>
          <w:b/>
          <w:lang w:val="en-GB"/>
        </w:rPr>
        <w:t xml:space="preserve">layers </w:t>
      </w:r>
      <w:r w:rsidR="00F7285B" w:rsidRPr="003E5503">
        <w:rPr>
          <w:rFonts w:asciiTheme="minorHAnsi" w:hAnsiTheme="minorHAnsi" w:cstheme="minorHAnsi"/>
          <w:b/>
          <w:lang w:val="en-GB"/>
        </w:rPr>
        <w:t>A</w:t>
      </w:r>
      <w:r w:rsidRPr="003E5503">
        <w:rPr>
          <w:rFonts w:asciiTheme="minorHAnsi" w:hAnsiTheme="minorHAnsi" w:cstheme="minorHAnsi"/>
          <w:b/>
          <w:lang w:val="en-GB"/>
        </w:rPr>
        <w:t>vailability</w:t>
      </w:r>
      <w:r w:rsidR="00E7717B">
        <w:rPr>
          <w:rFonts w:asciiTheme="minorHAnsi" w:hAnsiTheme="minorHAnsi" w:cstheme="minorHAnsi"/>
          <w:b/>
          <w:lang w:val="en-GB"/>
        </w:rPr>
        <w:t xml:space="preserve"> List (Appendix 1)</w:t>
      </w:r>
      <w:r w:rsidR="00F7285B" w:rsidRPr="003E5503">
        <w:rPr>
          <w:rFonts w:asciiTheme="minorHAnsi" w:hAnsiTheme="minorHAnsi" w:cstheme="minorHAnsi"/>
          <w:b/>
          <w:lang w:val="en-GB"/>
        </w:rPr>
        <w:t>.</w:t>
      </w:r>
    </w:p>
    <w:p w14:paraId="5D75B9F9" w14:textId="77777777" w:rsidR="003E5503" w:rsidRPr="003E5503" w:rsidRDefault="003E5503" w:rsidP="003E5503">
      <w:pPr>
        <w:rPr>
          <w:rFonts w:asciiTheme="minorHAnsi" w:hAnsiTheme="minorHAnsi" w:cstheme="minorHAnsi"/>
          <w:lang w:val="en-GB"/>
        </w:rPr>
      </w:pPr>
    </w:p>
    <w:p w14:paraId="086C7E8B" w14:textId="77777777" w:rsidR="0087483A" w:rsidRPr="00D072A0" w:rsidRDefault="0087483A">
      <w:pPr>
        <w:rPr>
          <w:rFonts w:asciiTheme="minorHAnsi" w:hAnsiTheme="minorHAnsi" w:cstheme="minorHAnsi"/>
          <w:lang w:val="en-GB"/>
        </w:rPr>
      </w:pPr>
    </w:p>
    <w:p w14:paraId="453F625A" w14:textId="77777777" w:rsidR="0087483A" w:rsidRDefault="0087483A">
      <w:pPr>
        <w:rPr>
          <w:lang w:val="en-GB"/>
        </w:rPr>
      </w:pPr>
    </w:p>
    <w:p w14:paraId="2BACF7F4" w14:textId="77777777" w:rsidR="0087483A" w:rsidRDefault="0087483A">
      <w:pPr>
        <w:rPr>
          <w:lang w:val="en-GB"/>
        </w:rPr>
      </w:pPr>
    </w:p>
    <w:p w14:paraId="25B11CA4" w14:textId="77777777" w:rsidR="0087483A" w:rsidRPr="0087483A" w:rsidRDefault="0087483A">
      <w:pPr>
        <w:rPr>
          <w:lang w:val="en-GB"/>
        </w:rPr>
      </w:pPr>
    </w:p>
    <w:sectPr w:rsidR="0087483A" w:rsidRPr="0087483A" w:rsidSect="00895AA2">
      <w:headerReference w:type="default" r:id="rId8"/>
      <w:footerReference w:type="default" r:id="rId9"/>
      <w:pgSz w:w="12240" w:h="15840"/>
      <w:pgMar w:top="1440" w:right="1440" w:bottom="851" w:left="1440" w:header="720" w:footer="5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B6F70" w14:textId="77777777" w:rsidR="002C3A7D" w:rsidRDefault="002C3A7D" w:rsidP="00E7717B">
      <w:r>
        <w:separator/>
      </w:r>
    </w:p>
  </w:endnote>
  <w:endnote w:type="continuationSeparator" w:id="0">
    <w:p w14:paraId="6D385E86" w14:textId="77777777" w:rsidR="002C3A7D" w:rsidRDefault="002C3A7D" w:rsidP="00E77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2066875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11D95" w14:textId="77777777" w:rsidR="00743DCF" w:rsidRPr="00E7717B" w:rsidRDefault="00743DCF">
        <w:pPr>
          <w:pStyle w:val="Footer"/>
          <w:rPr>
            <w:rFonts w:asciiTheme="minorHAnsi" w:hAnsiTheme="minorHAnsi" w:cstheme="minorHAnsi"/>
          </w:rPr>
        </w:pPr>
        <w:r w:rsidRPr="00E7717B">
          <w:rPr>
            <w:rFonts w:asciiTheme="minorHAnsi" w:hAnsiTheme="minorHAnsi" w:cstheme="minorHAnsi"/>
          </w:rPr>
          <w:t xml:space="preserve">Page | </w:t>
        </w:r>
        <w:r w:rsidRPr="00E7717B">
          <w:rPr>
            <w:rFonts w:asciiTheme="minorHAnsi" w:hAnsiTheme="minorHAnsi" w:cstheme="minorHAnsi"/>
          </w:rPr>
          <w:fldChar w:fldCharType="begin"/>
        </w:r>
        <w:r w:rsidRPr="00E7717B">
          <w:rPr>
            <w:rFonts w:asciiTheme="minorHAnsi" w:hAnsiTheme="minorHAnsi" w:cstheme="minorHAnsi"/>
          </w:rPr>
          <w:instrText xml:space="preserve"> PAGE   \* MERGEFORMAT </w:instrText>
        </w:r>
        <w:r w:rsidRPr="00E7717B">
          <w:rPr>
            <w:rFonts w:asciiTheme="minorHAnsi" w:hAnsiTheme="minorHAnsi" w:cstheme="minorHAnsi"/>
          </w:rPr>
          <w:fldChar w:fldCharType="separate"/>
        </w:r>
        <w:r w:rsidR="00870A71">
          <w:rPr>
            <w:rFonts w:asciiTheme="minorHAnsi" w:hAnsiTheme="minorHAnsi" w:cstheme="minorHAnsi"/>
            <w:noProof/>
          </w:rPr>
          <w:t>6</w:t>
        </w:r>
        <w:r w:rsidRPr="00E7717B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7248AD00" w14:textId="77777777" w:rsidR="00743DCF" w:rsidRDefault="00743D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EC66" w14:textId="77777777" w:rsidR="002C3A7D" w:rsidRDefault="002C3A7D" w:rsidP="00E7717B">
      <w:r>
        <w:separator/>
      </w:r>
    </w:p>
  </w:footnote>
  <w:footnote w:type="continuationSeparator" w:id="0">
    <w:p w14:paraId="20F6A69C" w14:textId="77777777" w:rsidR="002C3A7D" w:rsidRDefault="002C3A7D" w:rsidP="00E77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69B6" w14:textId="77777777" w:rsidR="00743DCF" w:rsidRDefault="00743DCF" w:rsidP="00E7717B">
    <w:pPr>
      <w:pStyle w:val="Header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4FC359" wp14:editId="42B961CC">
              <wp:simplePos x="0" y="0"/>
              <wp:positionH relativeFrom="column">
                <wp:posOffset>-1003935</wp:posOffset>
              </wp:positionH>
              <wp:positionV relativeFrom="paragraph">
                <wp:posOffset>-487045</wp:posOffset>
              </wp:positionV>
              <wp:extent cx="7884826" cy="896400"/>
              <wp:effectExtent l="0" t="0" r="14605" b="1841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84826" cy="8964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BC7063E" w14:textId="77777777" w:rsidR="00743DCF" w:rsidRDefault="00743DCF" w:rsidP="00E7717B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  <w:p w14:paraId="2D47694B" w14:textId="7B1AA9B0" w:rsidR="00743DCF" w:rsidRPr="001A6E8D" w:rsidRDefault="00743DCF" w:rsidP="001A6E8D">
                          <w:pPr>
                            <w:ind w:right="435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1A6E8D"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DEELAND CRICKET LEAGUE</w:t>
                          </w:r>
                          <w:r w:rsidR="001A6E8D" w:rsidRPr="001A6E8D"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– DAY 1 SET 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4FC3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9.05pt;margin-top:-38.35pt;width:620.85pt;height:7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" fillcolor="#b4c6e7 [1300]" strokecolor="white [3212]" strokeweight=".5pt">
              <v:textbox>
                <w:txbxContent>
                  <w:p w14:paraId="4BC7063E" w14:textId="77777777" w:rsidR="00743DCF" w:rsidRDefault="00743DCF" w:rsidP="00E7717B">
                    <w:pPr>
                      <w:jc w:val="right"/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</w:p>
                  <w:p w14:paraId="2D47694B" w14:textId="7B1AA9B0" w:rsidR="00743DCF" w:rsidRPr="001A6E8D" w:rsidRDefault="00743DCF" w:rsidP="001A6E8D">
                    <w:pPr>
                      <w:ind w:right="435"/>
                      <w:jc w:val="center"/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r w:rsidRPr="001A6E8D"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40"/>
                        <w:szCs w:val="40"/>
                      </w:rPr>
                      <w:t>DEELAND CRICKET LEAGUE</w:t>
                    </w:r>
                    <w:r w:rsidR="001A6E8D" w:rsidRPr="001A6E8D"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40"/>
                        <w:szCs w:val="40"/>
                      </w:rPr>
                      <w:t xml:space="preserve"> – DAY 1 SET UP</w:t>
                    </w:r>
                  </w:p>
                </w:txbxContent>
              </v:textbox>
            </v:shape>
          </w:pict>
        </mc:Fallback>
      </mc:AlternateContent>
    </w:r>
    <w:proofErr w:type="spellStart"/>
    <w:r>
      <w:t>DEELAND</w:t>
    </w:r>
    <w:proofErr w:type="spellEnd"/>
    <w:r>
      <w:t xml:space="preserve"> CRICKET LEAGUE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5993"/>
    <w:multiLevelType w:val="hybridMultilevel"/>
    <w:tmpl w:val="DF823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00253"/>
    <w:multiLevelType w:val="hybridMultilevel"/>
    <w:tmpl w:val="7F6A6AB4"/>
    <w:lvl w:ilvl="0" w:tplc="FE06EF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177A55"/>
    <w:multiLevelType w:val="hybridMultilevel"/>
    <w:tmpl w:val="49C0C008"/>
    <w:lvl w:ilvl="0" w:tplc="1932E16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3712F9"/>
    <w:multiLevelType w:val="hybridMultilevel"/>
    <w:tmpl w:val="EB64D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176888">
    <w:abstractNumId w:val="3"/>
  </w:num>
  <w:num w:numId="2" w16cid:durableId="1552693290">
    <w:abstractNumId w:val="1"/>
  </w:num>
  <w:num w:numId="3" w16cid:durableId="586425572">
    <w:abstractNumId w:val="2"/>
  </w:num>
  <w:num w:numId="4" w16cid:durableId="85861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83A"/>
    <w:rsid w:val="00054769"/>
    <w:rsid w:val="000A46F0"/>
    <w:rsid w:val="000B7B02"/>
    <w:rsid w:val="00117420"/>
    <w:rsid w:val="00127518"/>
    <w:rsid w:val="0019296B"/>
    <w:rsid w:val="001A6E8D"/>
    <w:rsid w:val="002B08C6"/>
    <w:rsid w:val="002B68C5"/>
    <w:rsid w:val="002C0330"/>
    <w:rsid w:val="002C3A7D"/>
    <w:rsid w:val="002C7042"/>
    <w:rsid w:val="002D7534"/>
    <w:rsid w:val="002F3066"/>
    <w:rsid w:val="002F3D2A"/>
    <w:rsid w:val="00307BD9"/>
    <w:rsid w:val="00326596"/>
    <w:rsid w:val="00327EA8"/>
    <w:rsid w:val="00335A09"/>
    <w:rsid w:val="00377391"/>
    <w:rsid w:val="003A51C7"/>
    <w:rsid w:val="003E5503"/>
    <w:rsid w:val="004119D9"/>
    <w:rsid w:val="00411AB6"/>
    <w:rsid w:val="00416839"/>
    <w:rsid w:val="004B5F78"/>
    <w:rsid w:val="00546E2C"/>
    <w:rsid w:val="00560B57"/>
    <w:rsid w:val="005664E2"/>
    <w:rsid w:val="00581B52"/>
    <w:rsid w:val="005C0D49"/>
    <w:rsid w:val="005D7DE7"/>
    <w:rsid w:val="005E194F"/>
    <w:rsid w:val="00644162"/>
    <w:rsid w:val="00650304"/>
    <w:rsid w:val="00674081"/>
    <w:rsid w:val="0068053F"/>
    <w:rsid w:val="006D702A"/>
    <w:rsid w:val="00704D35"/>
    <w:rsid w:val="00743DCF"/>
    <w:rsid w:val="00790ADF"/>
    <w:rsid w:val="00811CE5"/>
    <w:rsid w:val="00812469"/>
    <w:rsid w:val="008378FF"/>
    <w:rsid w:val="00841E10"/>
    <w:rsid w:val="00870A71"/>
    <w:rsid w:val="008723B2"/>
    <w:rsid w:val="0087483A"/>
    <w:rsid w:val="00895AA2"/>
    <w:rsid w:val="009A6471"/>
    <w:rsid w:val="00A04DE7"/>
    <w:rsid w:val="00B53C37"/>
    <w:rsid w:val="00BF5CC4"/>
    <w:rsid w:val="00C05741"/>
    <w:rsid w:val="00C94696"/>
    <w:rsid w:val="00C964E1"/>
    <w:rsid w:val="00D02F36"/>
    <w:rsid w:val="00D072A0"/>
    <w:rsid w:val="00E15998"/>
    <w:rsid w:val="00E7717B"/>
    <w:rsid w:val="00E77AB0"/>
    <w:rsid w:val="00EB1BCF"/>
    <w:rsid w:val="00EE3826"/>
    <w:rsid w:val="00EF11BE"/>
    <w:rsid w:val="00F7285B"/>
    <w:rsid w:val="00F7588A"/>
    <w:rsid w:val="00F926FB"/>
    <w:rsid w:val="00FB51F0"/>
    <w:rsid w:val="00FB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36689"/>
  <w15:chartTrackingRefBased/>
  <w15:docId w15:val="{60FD22B0-E008-6D40-B05C-72A70518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2A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4119D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E7"/>
    <w:pPr>
      <w:ind w:left="720"/>
      <w:contextualSpacing/>
    </w:pPr>
  </w:style>
  <w:style w:type="table" w:styleId="TableGrid">
    <w:name w:val="Table Grid"/>
    <w:basedOn w:val="TableNormal"/>
    <w:uiPriority w:val="39"/>
    <w:rsid w:val="001929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119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4119D9"/>
  </w:style>
  <w:style w:type="paragraph" w:styleId="NormalWeb">
    <w:name w:val="Normal (Web)"/>
    <w:basedOn w:val="Normal"/>
    <w:uiPriority w:val="99"/>
    <w:unhideWhenUsed/>
    <w:rsid w:val="004119D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119D9"/>
  </w:style>
  <w:style w:type="character" w:styleId="Hyperlink">
    <w:name w:val="Hyperlink"/>
    <w:basedOn w:val="DefaultParagraphFont"/>
    <w:uiPriority w:val="99"/>
    <w:semiHidden/>
    <w:unhideWhenUsed/>
    <w:rsid w:val="004119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71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17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7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17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A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AA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0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775ADD-91E2-3B4B-871B-B1BC160AA58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Gamel Taher</dc:creator>
  <cp:keywords/>
  <dc:description/>
  <cp:lastModifiedBy>Gamel Taher</cp:lastModifiedBy>
  <cp:revision>2</cp:revision>
  <cp:lastPrinted>2019-08-13T11:42:00Z</cp:lastPrinted>
  <dcterms:created xsi:type="dcterms:W3CDTF">2026-04-14T15:27:00Z</dcterms:created>
  <dcterms:modified xsi:type="dcterms:W3CDTF">2026-04-14T15:27:00Z</dcterms:modified>
</cp:coreProperties>
</file>