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C6B83" w:rsidRDefault="0064223C">
      <w:r>
        <w:t>FROM – Head of Cricket</w:t>
      </w:r>
    </w:p>
    <w:p w:rsidR="0064223C" w:rsidRDefault="0064223C">
      <w:r>
        <w:t>TO – The Board</w:t>
      </w:r>
    </w:p>
    <w:p w:rsidR="0064223C" w:rsidRDefault="0064223C">
      <w:r>
        <w:t>DATE – Today</w:t>
      </w:r>
    </w:p>
    <w:p w:rsidR="0064223C" w:rsidRDefault="0064223C">
      <w:r>
        <w:t xml:space="preserve">SUBJECT – End of contract mid-season, Joseph </w:t>
      </w:r>
      <w:proofErr w:type="spellStart"/>
      <w:r>
        <w:t>Pusilic</w:t>
      </w:r>
      <w:proofErr w:type="spellEnd"/>
    </w:p>
    <w:p w:rsidR="0064223C" w:rsidRDefault="0064223C"/>
    <w:p w:rsidR="0064223C" w:rsidRDefault="0064223C">
      <w:pPr>
        <w:rPr>
          <w:i/>
        </w:rPr>
      </w:pPr>
      <w:proofErr w:type="spellStart"/>
      <w:r w:rsidRPr="0064223C">
        <w:rPr>
          <w:i/>
        </w:rPr>
        <w:t>Gamel</w:t>
      </w:r>
      <w:proofErr w:type="spellEnd"/>
      <w:r w:rsidRPr="0064223C">
        <w:rPr>
          <w:i/>
        </w:rPr>
        <w:t xml:space="preserve"> – just thinking – does the team get a financial reward for how high it finishes in the league? This would give an incentive to win </w:t>
      </w:r>
      <w:proofErr w:type="gramStart"/>
      <w:r w:rsidRPr="0064223C">
        <w:rPr>
          <w:i/>
        </w:rPr>
        <w:t>matches</w:t>
      </w:r>
      <w:proofErr w:type="gramEnd"/>
      <w:r w:rsidRPr="0064223C">
        <w:rPr>
          <w:i/>
        </w:rPr>
        <w:t xml:space="preserve"> as it would affect the </w:t>
      </w:r>
      <w:proofErr w:type="spellStart"/>
      <w:r w:rsidRPr="0064223C">
        <w:rPr>
          <w:i/>
        </w:rPr>
        <w:t>RoE</w:t>
      </w:r>
      <w:proofErr w:type="spellEnd"/>
      <w:r w:rsidRPr="0064223C">
        <w:rPr>
          <w:i/>
        </w:rPr>
        <w:t xml:space="preserve"> at the end of the tournament. I also wonder – as </w:t>
      </w:r>
      <w:proofErr w:type="gramStart"/>
      <w:r w:rsidRPr="0064223C">
        <w:rPr>
          <w:i/>
        </w:rPr>
        <w:t>I’ve</w:t>
      </w:r>
      <w:proofErr w:type="gramEnd"/>
      <w:r w:rsidRPr="0064223C">
        <w:rPr>
          <w:i/>
        </w:rPr>
        <w:t xml:space="preserve"> maybe mentioned before – about the possibility/possibilities of the decisions they take in these “interventions” feeding through to affect results?</w:t>
      </w:r>
      <w:r w:rsidR="008873F8">
        <w:rPr>
          <w:i/>
        </w:rPr>
        <w:t xml:space="preserve"> For example, could</w:t>
      </w:r>
      <w:bookmarkStart w:id="0" w:name="_GoBack"/>
      <w:bookmarkEnd w:id="0"/>
      <w:r w:rsidR="008873F8">
        <w:rPr>
          <w:i/>
        </w:rPr>
        <w:t xml:space="preserve"> there be a tangible effect on results if they </w:t>
      </w:r>
      <w:proofErr w:type="gramStart"/>
      <w:r w:rsidR="008873F8">
        <w:rPr>
          <w:i/>
        </w:rPr>
        <w:t>don’t</w:t>
      </w:r>
      <w:proofErr w:type="gramEnd"/>
      <w:r w:rsidR="008873F8">
        <w:rPr>
          <w:i/>
        </w:rPr>
        <w:t xml:space="preserve"> resign this bloke?</w:t>
      </w:r>
    </w:p>
    <w:p w:rsidR="0064223C" w:rsidRDefault="0064223C">
      <w:r>
        <w:t xml:space="preserve">You will all be aware how important a player Joseph has been for us this season. Indeed, if the press reports are to </w:t>
      </w:r>
      <w:proofErr w:type="gramStart"/>
      <w:r>
        <w:t>be believed</w:t>
      </w:r>
      <w:proofErr w:type="gramEnd"/>
      <w:r>
        <w:t xml:space="preserve">, he has won some matches for us almost by himself. His </w:t>
      </w:r>
      <w:proofErr w:type="spellStart"/>
      <w:r>
        <w:t>all round</w:t>
      </w:r>
      <w:proofErr w:type="spellEnd"/>
      <w:r>
        <w:t xml:space="preserve"> abilities make him a </w:t>
      </w:r>
      <w:r w:rsidR="008873F8">
        <w:t>unique</w:t>
      </w:r>
      <w:r>
        <w:t xml:space="preserve"> talent and I can confirm that his abilities go beyond </w:t>
      </w:r>
      <w:proofErr w:type="gramStart"/>
      <w:r>
        <w:t>this</w:t>
      </w:r>
      <w:proofErr w:type="gramEnd"/>
      <w:r>
        <w:t xml:space="preserve"> as he is both a leader and an inspiration to other</w:t>
      </w:r>
      <w:r w:rsidR="008873F8">
        <w:t xml:space="preserve">s </w:t>
      </w:r>
      <w:r>
        <w:t>in the dressing room.</w:t>
      </w:r>
    </w:p>
    <w:p w:rsidR="0064223C" w:rsidRDefault="0064223C">
      <w:r>
        <w:t xml:space="preserve">Virtually all players’ contracts, however many years they may extend across, start and terminate at the beginning and end of the cricket season. Joseph’s contract is </w:t>
      </w:r>
      <w:r w:rsidR="008873F8">
        <w:t xml:space="preserve">unfortunately </w:t>
      </w:r>
      <w:r>
        <w:t>different. You may recall that we signed him mid-season from an Indian side when its season ended and we have never aligned his contract to our seasonal structure.</w:t>
      </w:r>
    </w:p>
    <w:p w:rsidR="0064223C" w:rsidRDefault="0064223C">
      <w:r>
        <w:t xml:space="preserve">As a result, his contract is due to end in a month’s time. I have had discussions with Joseph over the last two months or so and, though he is saying he is keen to stay, it is very clear that his agent has had discussions with other clubs who are keen to secure his services. </w:t>
      </w:r>
    </w:p>
    <w:p w:rsidR="0064223C" w:rsidRDefault="0064223C">
      <w:pPr>
        <w:rPr>
          <w:i/>
        </w:rPr>
      </w:pPr>
      <w:r>
        <w:t>To entice him to stay, and as a reflection of his overall significance to the team, I think it would be necessary to offer him an improved contract</w:t>
      </w:r>
      <w:r w:rsidR="00FB7CDA">
        <w:t xml:space="preserve"> with a remuneration level that is approximately 30% above his current contract. That would represent an absolute increase of $150,000 </w:t>
      </w:r>
      <w:r w:rsidR="00FB7CDA" w:rsidRPr="00FB7CDA">
        <w:rPr>
          <w:i/>
        </w:rPr>
        <w:t>(is this realistic?)</w:t>
      </w:r>
    </w:p>
    <w:p w:rsidR="00FB7CDA" w:rsidRDefault="00FB7CDA">
      <w:r>
        <w:t xml:space="preserve">I appreciate that we have always conducted salary negotiations within a specific financial </w:t>
      </w:r>
      <w:proofErr w:type="gramStart"/>
      <w:r>
        <w:t xml:space="preserve">structure </w:t>
      </w:r>
      <w:r w:rsidR="008873F8">
        <w:t>which</w:t>
      </w:r>
      <w:proofErr w:type="gramEnd"/>
      <w:r w:rsidR="008873F8">
        <w:t xml:space="preserve"> has a</w:t>
      </w:r>
      <w:r>
        <w:t xml:space="preserve"> very clear financial ceiling. I also appreciate that this </w:t>
      </w:r>
      <w:r w:rsidR="008873F8">
        <w:t>proposed increase</w:t>
      </w:r>
      <w:r>
        <w:t xml:space="preserve"> would take Joseph above that ceiling. Of course, we can stipulate that salary and contract details remain private information but such details always have a way of getting into the public domain and I am sure that Joseph’s agent will be making other clubs</w:t>
      </w:r>
      <w:r w:rsidR="008873F8">
        <w:t xml:space="preserve"> very much aware of the salary level required</w:t>
      </w:r>
      <w:r>
        <w:t xml:space="preserve"> to secure his services.  </w:t>
      </w:r>
    </w:p>
    <w:p w:rsidR="00FB7CDA" w:rsidRDefault="00FB7CDA">
      <w:r>
        <w:t>It is safe to say that other players at our club would also find out that we had broken our own salary ceiling, which may lead to their agents demanding renegotiated contracts for their players</w:t>
      </w:r>
      <w:r w:rsidR="008873F8">
        <w:t>. There was also inevitably be a loss of trust in us from the other players.</w:t>
      </w:r>
      <w:r>
        <w:t xml:space="preserve"> </w:t>
      </w:r>
    </w:p>
    <w:p w:rsidR="00FB7CDA" w:rsidRDefault="00FB7CDA">
      <w:r>
        <w:t>I think, therefore, there are two things for you to decide:</w:t>
      </w:r>
    </w:p>
    <w:p w:rsidR="00FB7CDA" w:rsidRDefault="00FB7CDA" w:rsidP="00FB7CDA">
      <w:pPr>
        <w:pStyle w:val="ListParagraph"/>
        <w:numPr>
          <w:ilvl w:val="0"/>
          <w:numId w:val="1"/>
        </w:numPr>
      </w:pPr>
      <w:r>
        <w:t>I recommend that we increase Joseph’s salary to the amount detailed above but I appreciate and fully respect that this is your decision.</w:t>
      </w:r>
    </w:p>
    <w:p w:rsidR="00FB7CDA" w:rsidRDefault="00FB7CDA" w:rsidP="00FB7CDA">
      <w:pPr>
        <w:pStyle w:val="ListParagraph"/>
        <w:numPr>
          <w:ilvl w:val="0"/>
          <w:numId w:val="1"/>
        </w:numPr>
      </w:pPr>
      <w:r>
        <w:t>If Joseph’s salary is increased, should we take a pro-active stance in informing the other players what we have done and try to deal with the effect on morale in this way?</w:t>
      </w:r>
    </w:p>
    <w:p w:rsidR="00FB7CDA" w:rsidRDefault="00FB7CDA" w:rsidP="00FB7CDA">
      <w:r>
        <w:t xml:space="preserve">It is something that you will need to take a decision on very </w:t>
      </w:r>
      <w:proofErr w:type="gramStart"/>
      <w:r>
        <w:t>soon</w:t>
      </w:r>
      <w:proofErr w:type="gramEnd"/>
      <w:r>
        <w:t xml:space="preserve"> as I know Joseph’s agent is already in possession of firm contract from rival clubs.</w:t>
      </w:r>
    </w:p>
    <w:p w:rsidR="00FB7CDA" w:rsidRPr="00FB7CDA" w:rsidRDefault="00FB7CDA" w:rsidP="00FB7CDA">
      <w:r>
        <w:lastRenderedPageBreak/>
        <w:t>Head of Cricket</w:t>
      </w:r>
    </w:p>
    <w:sectPr w:rsidR="00FB7CDA" w:rsidRPr="00FB7CD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C097D2F"/>
    <w:multiLevelType w:val="hybridMultilevel"/>
    <w:tmpl w:val="A3CEBBB0"/>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4223C"/>
    <w:rsid w:val="002C6B83"/>
    <w:rsid w:val="0064223C"/>
    <w:rsid w:val="008873F8"/>
    <w:rsid w:val="00FB7CD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2E3D8B"/>
  <w15:chartTrackingRefBased/>
  <w15:docId w15:val="{E0466B5C-6881-46B4-AAC8-F4C74AAD8F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B7CD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TotalTime>
  <Pages>2</Pages>
  <Words>473</Words>
  <Characters>2699</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Edinburgh Napier University</Company>
  <LinksUpToDate>false</LinksUpToDate>
  <CharactersWithSpaces>3166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Owner</dc:creator>
  <cp:keywords/>
  <dc:description/>
  <cp:lastModifiedBy>Owner</cp:lastModifiedBy>
  <cp:revision>2</cp:revision>
  <dcterms:created xsi:type="dcterms:W3CDTF">2019-10-09T03:42:00Z</dcterms:created>
  <dcterms:modified xsi:type="dcterms:W3CDTF">2019-10-09T04:07:00Z</dcterms:modified>
</cp:coreProperties>
</file>